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73D9" w:rsidRDefault="00BC7C51">
      <w:pPr>
        <w:rPr>
          <w:noProof/>
          <w:lang w:eastAsia="ru-RU"/>
        </w:rPr>
      </w:pPr>
      <w:r>
        <w:rPr>
          <w:noProof/>
          <w:lang w:eastAsia="ru-RU"/>
        </w:rPr>
        <w:t>Приложение 1. Сортамент поковок</w:t>
      </w:r>
    </w:p>
    <w:p w:rsidR="00BC7C51" w:rsidRDefault="00CE3665">
      <w:bookmarkStart w:id="0" w:name="_GoBack"/>
      <w:r w:rsidRPr="00CE3665">
        <w:drawing>
          <wp:inline distT="0" distB="0" distL="0" distR="0" wp14:anchorId="5E3DAE13" wp14:editId="4D146548">
            <wp:extent cx="9251950" cy="314452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3144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C7C51" w:rsidSect="007E248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486"/>
    <w:rsid w:val="000C73D9"/>
    <w:rsid w:val="00142422"/>
    <w:rsid w:val="007E2486"/>
    <w:rsid w:val="008B590A"/>
    <w:rsid w:val="00AB3713"/>
    <w:rsid w:val="00BC7C51"/>
    <w:rsid w:val="00CE3665"/>
    <w:rsid w:val="00D71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7E448A-11FA-49BF-8016-DCB3D130E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37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B37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618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Фабрициев Сергей Анатольевич</dc:creator>
  <cp:keywords/>
  <dc:description/>
  <cp:lastModifiedBy>Фабрициев Сергей Анатольевич</cp:lastModifiedBy>
  <cp:revision>2</cp:revision>
  <cp:lastPrinted>2014-12-23T08:02:00Z</cp:lastPrinted>
  <dcterms:created xsi:type="dcterms:W3CDTF">2014-12-23T08:02:00Z</dcterms:created>
  <dcterms:modified xsi:type="dcterms:W3CDTF">2014-12-23T08:02:00Z</dcterms:modified>
</cp:coreProperties>
</file>