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E9" w:rsidRPr="00901151" w:rsidRDefault="007B43E9" w:rsidP="007B43E9">
      <w:pPr>
        <w:ind w:firstLine="567"/>
        <w:jc w:val="center"/>
        <w:outlineLvl w:val="0"/>
      </w:pPr>
      <w:bookmarkStart w:id="0" w:name="_Toc370303386"/>
      <w:r w:rsidRPr="00901151">
        <w:t>ИЗВЕЩЕНИЕ О ПРОВЕДЕНИИ ЗАПРОСА ЦЕН</w:t>
      </w:r>
      <w:bookmarkEnd w:id="0"/>
    </w:p>
    <w:p w:rsidR="007B43E9" w:rsidRPr="00901151" w:rsidRDefault="007B43E9" w:rsidP="007B43E9">
      <w:pPr>
        <w:tabs>
          <w:tab w:val="left" w:pos="1134"/>
        </w:tabs>
        <w:ind w:firstLine="567"/>
        <w:jc w:val="center"/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</w:p>
    <w:p w:rsidR="007B43E9" w:rsidRPr="00901151" w:rsidRDefault="007B43E9" w:rsidP="007B43E9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7B43E9" w:rsidRPr="00901151" w:rsidRDefault="007B43E9" w:rsidP="007B43E9">
      <w:pPr>
        <w:jc w:val="both"/>
      </w:pPr>
      <w:r w:rsidRPr="00901151">
        <w:t>Место нахождения: Москва, ул. Большая Ордынка, д.24.</w:t>
      </w:r>
    </w:p>
    <w:p w:rsidR="007B43E9" w:rsidRPr="00901151" w:rsidRDefault="007B43E9" w:rsidP="007B43E9">
      <w:pPr>
        <w:jc w:val="both"/>
      </w:pPr>
      <w:r w:rsidRPr="00901151">
        <w:t>Почтовый адрес: 115114, Россия, Москва, Павелецкая наб. д.8 стр.1.</w:t>
      </w:r>
    </w:p>
    <w:p w:rsidR="007B43E9" w:rsidRPr="00901151" w:rsidRDefault="007B43E9" w:rsidP="007B43E9">
      <w:pPr>
        <w:jc w:val="both"/>
      </w:pPr>
      <w:r w:rsidRPr="00901151">
        <w:t>тел.: 8 (499) 949-49-19</w:t>
      </w:r>
    </w:p>
    <w:p w:rsidR="007B43E9" w:rsidRPr="00901151" w:rsidRDefault="007B43E9" w:rsidP="007B43E9">
      <w:pPr>
        <w:ind w:firstLine="567"/>
        <w:jc w:val="both"/>
      </w:pPr>
    </w:p>
    <w:p w:rsidR="007B43E9" w:rsidRPr="00901151" w:rsidRDefault="007B43E9" w:rsidP="007B43E9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7B43E9" w:rsidRPr="00901151" w:rsidRDefault="007B43E9" w:rsidP="007B43E9">
      <w:pPr>
        <w:jc w:val="both"/>
      </w:pPr>
      <w:r w:rsidRPr="00901151">
        <w:t>Место нахождения: 119017, г. Москва, ул. Большая Ордынка, д.24.</w:t>
      </w:r>
    </w:p>
    <w:p w:rsidR="007B43E9" w:rsidRPr="00901151" w:rsidRDefault="007B43E9" w:rsidP="007B43E9">
      <w:pPr>
        <w:contextualSpacing/>
        <w:jc w:val="both"/>
      </w:pPr>
      <w:r w:rsidRPr="00901151">
        <w:t xml:space="preserve">Почтовый адрес: 115114, Москва, </w:t>
      </w:r>
      <w:proofErr w:type="gramStart"/>
      <w:r w:rsidRPr="00901151">
        <w:t>Павелецкая</w:t>
      </w:r>
      <w:proofErr w:type="gramEnd"/>
      <w:r w:rsidRPr="00901151">
        <w:t xml:space="preserve"> наб</w:t>
      </w:r>
      <w:r>
        <w:t>.</w:t>
      </w:r>
      <w:r w:rsidRPr="00901151">
        <w:t>, д.8, стр.1.</w:t>
      </w:r>
    </w:p>
    <w:p w:rsidR="007B43E9" w:rsidRPr="00901151" w:rsidRDefault="007B43E9" w:rsidP="007B43E9">
      <w:pPr>
        <w:jc w:val="both"/>
      </w:pPr>
      <w:r w:rsidRPr="00901151">
        <w:t xml:space="preserve">Контактное лицо: </w:t>
      </w:r>
      <w:r>
        <w:t>Суханова Татьяна Владимировна</w:t>
      </w:r>
      <w:r w:rsidRPr="00901151">
        <w:t xml:space="preserve"> </w:t>
      </w:r>
    </w:p>
    <w:p w:rsidR="007B43E9" w:rsidRPr="00901151" w:rsidRDefault="007B43E9" w:rsidP="007B43E9">
      <w:pPr>
        <w:jc w:val="both"/>
      </w:pPr>
      <w:r w:rsidRPr="00901151">
        <w:t>тел.: 8 (499) 949-49-19 (доб.</w:t>
      </w:r>
      <w:r>
        <w:t>64</w:t>
      </w:r>
      <w:r w:rsidRPr="00901151">
        <w:t>-</w:t>
      </w:r>
      <w:r>
        <w:t>39</w:t>
      </w:r>
      <w:r w:rsidRPr="00901151">
        <w:t xml:space="preserve">), </w:t>
      </w:r>
    </w:p>
    <w:p w:rsidR="007B43E9" w:rsidRDefault="007B43E9" w:rsidP="007B43E9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F376D0">
          <w:rPr>
            <w:rStyle w:val="a3"/>
          </w:rPr>
          <w:t>TaVSukhanova@greenatom.ru</w:t>
        </w:r>
      </w:hyperlink>
    </w:p>
    <w:p w:rsidR="007B43E9" w:rsidRPr="00901151" w:rsidRDefault="007B43E9" w:rsidP="007B43E9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B43E9" w:rsidRPr="00901151" w:rsidRDefault="007B43E9" w:rsidP="007B43E9">
      <w:pPr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487A39">
        <w:t xml:space="preserve">Поставка </w:t>
      </w:r>
      <w:r w:rsidRPr="00487A39">
        <w:rPr>
          <w:color w:val="000000"/>
        </w:rPr>
        <w:t>офисных кресел для нужд Филиала ЗАО "Гринатом" в г. Н. Новгороде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7B43E9" w:rsidRPr="00901151" w:rsidRDefault="007B43E9" w:rsidP="007B43E9">
      <w:pPr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7B43E9" w:rsidRDefault="007B43E9" w:rsidP="007B43E9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7B43E9" w:rsidRDefault="007B43E9" w:rsidP="007B43E9">
      <w:pPr>
        <w:jc w:val="both"/>
      </w:pPr>
      <w:r w:rsidRPr="00981083">
        <w:rPr>
          <w:iCs/>
          <w:color w:val="000000"/>
        </w:rPr>
        <w:t>Весь товар поставляется партиями по предварительному согласованию с Заказчиком в течение14 (четырнадцати) рабочих дней с момента получения заявки в письменном виде в течение всего срока действия договора. Первая партия товара поставляется в течение 10 (десяти) рабочих дней с момента подписания договора поставки. Остальной товар поставляется партиями до 31.12.2014г.</w:t>
      </w:r>
      <w:r>
        <w:t xml:space="preserve"> </w:t>
      </w:r>
      <w:r w:rsidRPr="00B46B4E">
        <w:t>Конкретное количество и состав каждой партии товара, а также сроки поставки согласовываются Покупателем и Поставщиком в письменном виде не менее чем за 3 (три) календарных дня до предполагаемой даты поставки путем направления Покупателем заявки в письменном виде на адрес Поставщика.</w:t>
      </w:r>
    </w:p>
    <w:p w:rsidR="007B43E9" w:rsidRPr="003A2624" w:rsidRDefault="007B43E9" w:rsidP="007B43E9">
      <w:pPr>
        <w:jc w:val="both"/>
      </w:pPr>
    </w:p>
    <w:p w:rsidR="007B43E9" w:rsidRDefault="007B43E9" w:rsidP="007B43E9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7B43E9" w:rsidRPr="00362BE7" w:rsidRDefault="007B43E9" w:rsidP="007B43E9">
      <w:pPr>
        <w:ind w:firstLine="567"/>
        <w:jc w:val="both"/>
      </w:pPr>
      <w:r w:rsidRPr="00630160">
        <w:t>г. Нижний Новгород, проспект Ленина д. 93</w:t>
      </w:r>
      <w:r w:rsidRPr="00362BE7">
        <w:rPr>
          <w:iCs/>
          <w:color w:val="000000"/>
        </w:rPr>
        <w:t>.</w:t>
      </w:r>
    </w:p>
    <w:p w:rsidR="007B43E9" w:rsidRDefault="007B43E9" w:rsidP="007B43E9">
      <w:pPr>
        <w:tabs>
          <w:tab w:val="left" w:pos="1134"/>
        </w:tabs>
        <w:contextualSpacing/>
        <w:jc w:val="both"/>
      </w:pPr>
      <w:r w:rsidRPr="00630160">
        <w:t xml:space="preserve">Для осуществления </w:t>
      </w:r>
      <w:r>
        <w:t>п</w:t>
      </w:r>
      <w:r w:rsidRPr="00630160">
        <w:t xml:space="preserve">оставки необходимо за сутки до </w:t>
      </w:r>
      <w:r>
        <w:t>даты п</w:t>
      </w:r>
      <w:r w:rsidRPr="00630160">
        <w:t>оставки предоставить информацию с указанием номера автомашины ее марки и Ф.И.О. водителя и лица сопровождающего груз.</w:t>
      </w:r>
    </w:p>
    <w:p w:rsidR="007B43E9" w:rsidRPr="00901151" w:rsidRDefault="007B43E9" w:rsidP="007B43E9">
      <w:pPr>
        <w:tabs>
          <w:tab w:val="left" w:pos="1134"/>
        </w:tabs>
        <w:contextualSpacing/>
        <w:jc w:val="both"/>
        <w:rPr>
          <w:b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7B43E9" w:rsidRPr="00901151" w:rsidRDefault="007B43E9" w:rsidP="007B43E9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43E9" w:rsidRPr="00901151" w:rsidRDefault="007B43E9" w:rsidP="007B43E9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B43E9" w:rsidRPr="008155BF" w:rsidRDefault="007B43E9" w:rsidP="007B43E9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 w:rsidRPr="00981083">
        <w:rPr>
          <w:bCs/>
          <w:color w:val="000000"/>
        </w:rPr>
        <w:t xml:space="preserve">2 473 782,30 </w:t>
      </w:r>
      <w:r>
        <w:rPr>
          <w:bCs/>
          <w:color w:val="000000"/>
        </w:rPr>
        <w:t xml:space="preserve">руб, </w:t>
      </w:r>
      <w:r w:rsidRPr="008155BF">
        <w:rPr>
          <w:bCs/>
          <w:color w:val="000000"/>
        </w:rPr>
        <w:t xml:space="preserve">с НДС 18%. </w:t>
      </w:r>
      <w:r w:rsidRPr="008155BF">
        <w:t xml:space="preserve"> </w:t>
      </w:r>
    </w:p>
    <w:p w:rsidR="007B43E9" w:rsidRPr="008155BF" w:rsidRDefault="007B43E9" w:rsidP="007B43E9">
      <w:pPr>
        <w:pStyle w:val="2"/>
        <w:spacing w:after="0" w:line="240" w:lineRule="auto"/>
        <w:ind w:firstLine="567"/>
        <w:jc w:val="both"/>
      </w:pPr>
      <w:proofErr w:type="gramStart"/>
      <w:r w:rsidRPr="008155BF">
        <w:rPr>
          <w:b/>
        </w:rPr>
        <w:t xml:space="preserve">Цена договора включает в себя: </w:t>
      </w:r>
      <w:r w:rsidRPr="00981083">
        <w:rPr>
          <w:rFonts w:eastAsia="Arial"/>
        </w:rPr>
        <w:t>цену товара, стоимость: упаковки, сборочных (включая комплектацию крепежного материала), погрузочно-разгрузочных работ, сборки офисных кресел, транспортных расходов, экспедирования, вывоз и утилизацию упаковочного материала,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  <w:proofErr w:type="gramEnd"/>
    </w:p>
    <w:p w:rsidR="007B43E9" w:rsidRPr="00901151" w:rsidRDefault="007B43E9" w:rsidP="007B43E9">
      <w:pPr>
        <w:ind w:firstLine="567"/>
        <w:jc w:val="both"/>
        <w:rPr>
          <w:b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7B43E9" w:rsidRPr="00901151" w:rsidRDefault="007B43E9" w:rsidP="007B43E9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01151">
        <w:rPr>
          <w:spacing w:val="-6"/>
        </w:rPr>
        <w:t>возможна.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7B43E9" w:rsidRPr="003A2624" w:rsidRDefault="007B43E9" w:rsidP="007B43E9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1</w:t>
      </w:r>
      <w:r w:rsidRPr="00901151">
        <w:rPr>
          <w:spacing w:val="-6"/>
        </w:rPr>
        <w:t xml:space="preserve">-00 (время московское) </w:t>
      </w:r>
      <w:r w:rsidRPr="003A2624">
        <w:rPr>
          <w:spacing w:val="-6"/>
        </w:rPr>
        <w:t>«</w:t>
      </w:r>
      <w:r>
        <w:rPr>
          <w:spacing w:val="-6"/>
        </w:rPr>
        <w:t>03</w:t>
      </w:r>
      <w:r w:rsidRPr="003A2624">
        <w:rPr>
          <w:spacing w:val="-6"/>
        </w:rPr>
        <w:t xml:space="preserve">» </w:t>
      </w:r>
      <w:r>
        <w:rPr>
          <w:spacing w:val="-6"/>
        </w:rPr>
        <w:t>апрел</w:t>
      </w:r>
      <w:r w:rsidRPr="003A2624">
        <w:rPr>
          <w:spacing w:val="-6"/>
        </w:rPr>
        <w:t>я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года. </w:t>
      </w:r>
      <w:proofErr w:type="gramEnd"/>
    </w:p>
    <w:p w:rsidR="007B43E9" w:rsidRPr="003A2624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3A2624" w:rsidRDefault="007B43E9" w:rsidP="007B43E9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>
        <w:rPr>
          <w:spacing w:val="-6"/>
        </w:rPr>
        <w:t>07</w:t>
      </w:r>
      <w:r w:rsidRPr="003A2624">
        <w:rPr>
          <w:spacing w:val="-6"/>
        </w:rPr>
        <w:t xml:space="preserve">» </w:t>
      </w:r>
      <w:r>
        <w:rPr>
          <w:spacing w:val="-6"/>
        </w:rPr>
        <w:t>апрел</w:t>
      </w:r>
      <w:r w:rsidRPr="003A2624">
        <w:rPr>
          <w:spacing w:val="-6"/>
        </w:rPr>
        <w:t>я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года. </w:t>
      </w:r>
    </w:p>
    <w:p w:rsidR="007B43E9" w:rsidRPr="003A2624" w:rsidRDefault="007B43E9" w:rsidP="007B43E9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7B43E9" w:rsidRPr="003A2624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901151" w:rsidRDefault="007B43E9" w:rsidP="007B43E9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«</w:t>
      </w:r>
      <w:r>
        <w:rPr>
          <w:spacing w:val="-6"/>
        </w:rPr>
        <w:t>07</w:t>
      </w:r>
      <w:r w:rsidRPr="003A2624">
        <w:rPr>
          <w:spacing w:val="-6"/>
        </w:rPr>
        <w:t xml:space="preserve">» </w:t>
      </w:r>
      <w:r>
        <w:rPr>
          <w:spacing w:val="-6"/>
        </w:rPr>
        <w:t>апрел</w:t>
      </w:r>
      <w:r w:rsidRPr="003A2624">
        <w:rPr>
          <w:spacing w:val="-6"/>
        </w:rPr>
        <w:t>я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</w:t>
      </w:r>
      <w:r w:rsidRPr="00901151">
        <w:rPr>
          <w:spacing w:val="-6"/>
        </w:rPr>
        <w:t xml:space="preserve">. </w:t>
      </w:r>
      <w:r w:rsidRPr="00901151">
        <w:t xml:space="preserve"> </w:t>
      </w:r>
    </w:p>
    <w:p w:rsidR="007B43E9" w:rsidRPr="00901151" w:rsidRDefault="007B43E9" w:rsidP="007B43E9">
      <w:pPr>
        <w:ind w:firstLine="567"/>
      </w:pPr>
      <w:r w:rsidRPr="00901151">
        <w:t>115114, Россия, Москва, Павелецкая наб. д.8 стр.1.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901151" w:rsidRDefault="007B43E9" w:rsidP="007B43E9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7B43E9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</w:t>
      </w:r>
      <w:r w:rsidRPr="00A02A58">
        <w:rPr>
          <w:spacing w:val="-6"/>
        </w:rPr>
        <w:t>не требуется</w:t>
      </w:r>
      <w:r>
        <w:t>.</w:t>
      </w:r>
    </w:p>
    <w:p w:rsidR="007B43E9" w:rsidRDefault="007B43E9" w:rsidP="007B43E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43E9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B43E9" w:rsidRDefault="007B43E9" w:rsidP="007B43E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B43E9" w:rsidRPr="00901151" w:rsidRDefault="007B43E9" w:rsidP="007B43E9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proofErr w:type="gramStart"/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CA7D80" w:rsidRPr="007B43E9" w:rsidRDefault="00CA7D80" w:rsidP="007B43E9">
      <w:bookmarkStart w:id="1" w:name="_GoBack"/>
      <w:bookmarkEnd w:id="1"/>
    </w:p>
    <w:sectPr w:rsidR="00CA7D80" w:rsidRPr="007B43E9" w:rsidSect="003504B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A1"/>
    <w:rsid w:val="003504B4"/>
    <w:rsid w:val="00530525"/>
    <w:rsid w:val="007B43E9"/>
    <w:rsid w:val="00CA7D80"/>
    <w:rsid w:val="00EF0929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F092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F09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F09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F092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F09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F0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939</Words>
  <Characters>5357</Characters>
  <Application>Microsoft Office Word</Application>
  <DocSecurity>0</DocSecurity>
  <Lines>44</Lines>
  <Paragraphs>12</Paragraphs>
  <ScaleCrop>false</ScaleCrop>
  <Company>Greenatom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dcterms:created xsi:type="dcterms:W3CDTF">2014-03-20T10:46:00Z</dcterms:created>
  <dcterms:modified xsi:type="dcterms:W3CDTF">2014-03-27T06:05:00Z</dcterms:modified>
</cp:coreProperties>
</file>