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20A" w:rsidRDefault="0071220A" w:rsidP="00376312">
      <w:pPr>
        <w:pStyle w:val="1"/>
        <w:jc w:val="center"/>
        <w:rPr>
          <w:sz w:val="24"/>
          <w:szCs w:val="24"/>
        </w:rPr>
      </w:pPr>
      <w:r w:rsidRPr="00376312">
        <w:rPr>
          <w:sz w:val="24"/>
          <w:szCs w:val="24"/>
        </w:rPr>
        <w:t>ПРОТОКОЛ №Z006838</w:t>
      </w:r>
      <w:r w:rsidRPr="00376312">
        <w:rPr>
          <w:sz w:val="24"/>
          <w:szCs w:val="24"/>
        </w:rPr>
        <w:br/>
        <w:t xml:space="preserve">рассмотрения и оценки заявок на участие в запросе </w:t>
      </w:r>
      <w:r w:rsidR="004E04F5" w:rsidRPr="00376312">
        <w:rPr>
          <w:sz w:val="24"/>
          <w:szCs w:val="24"/>
        </w:rPr>
        <w:t>ценовых котировок</w:t>
      </w:r>
      <w:r w:rsidRPr="00376312">
        <w:rPr>
          <w:sz w:val="24"/>
          <w:szCs w:val="24"/>
        </w:rPr>
        <w:t xml:space="preserve"> в электронной форме</w:t>
      </w:r>
      <w:r w:rsidRPr="00376312">
        <w:rPr>
          <w:sz w:val="24"/>
          <w:szCs w:val="24"/>
        </w:rPr>
        <w:br/>
        <w:t>«Лот №1 Приобретение сетевых принтеров. Лот№2 Приобретение сканеров</w:t>
      </w:r>
      <w:proofErr w:type="gramStart"/>
      <w:r w:rsidRPr="00376312">
        <w:rPr>
          <w:sz w:val="24"/>
          <w:szCs w:val="24"/>
        </w:rPr>
        <w:t xml:space="preserve">.» </w:t>
      </w:r>
      <w:proofErr w:type="gramEnd"/>
    </w:p>
    <w:p w:rsidR="005235FE" w:rsidRPr="00376312" w:rsidRDefault="005235FE" w:rsidP="00376312">
      <w:pPr>
        <w:pStyle w:val="1"/>
        <w:jc w:val="center"/>
        <w:rPr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28"/>
        <w:gridCol w:w="7842"/>
      </w:tblGrid>
      <w:tr w:rsidR="007122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220A" w:rsidRDefault="0071220A" w:rsidP="00376312">
            <w: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71220A" w:rsidRDefault="0071220A" w:rsidP="004C6D28">
            <w:pPr>
              <w:jc w:val="right"/>
            </w:pPr>
            <w:r>
              <w:t>Дата создания протокола: 0</w:t>
            </w:r>
            <w:r w:rsidR="004C6D28">
              <w:t>9</w:t>
            </w:r>
            <w:r>
              <w:t>.06.2011 г.</w:t>
            </w:r>
          </w:p>
        </w:tc>
      </w:tr>
      <w:tr w:rsidR="005235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35FE" w:rsidRDefault="005235FE" w:rsidP="00376312"/>
        </w:tc>
        <w:tc>
          <w:tcPr>
            <w:tcW w:w="0" w:type="auto"/>
            <w:vAlign w:val="center"/>
            <w:hideMark/>
          </w:tcPr>
          <w:p w:rsidR="005235FE" w:rsidRDefault="005235FE" w:rsidP="00376312">
            <w:pPr>
              <w:jc w:val="right"/>
            </w:pPr>
          </w:p>
        </w:tc>
      </w:tr>
    </w:tbl>
    <w:p w:rsidR="0071220A" w:rsidRDefault="0071220A" w:rsidP="00376312">
      <w:pPr>
        <w:numPr>
          <w:ilvl w:val="0"/>
          <w:numId w:val="1"/>
        </w:numPr>
        <w:spacing w:before="100" w:beforeAutospacing="1" w:after="240"/>
        <w:ind w:left="0" w:firstLine="0"/>
      </w:pPr>
      <w:r>
        <w:t>Оператор торгов: ООО "АКД"</w:t>
      </w:r>
      <w:r>
        <w:br/>
        <w:t xml:space="preserve">Место проведения запроса </w:t>
      </w:r>
      <w:r w:rsidR="004E04F5">
        <w:t>ценовых котировок</w:t>
      </w:r>
      <w:r>
        <w:t>: http://www.A-K-D.ru</w:t>
      </w:r>
      <w:r>
        <w:br/>
        <w:t xml:space="preserve">Уникальный номер запроса </w:t>
      </w:r>
      <w:r w:rsidR="004E04F5">
        <w:t>ценовых котировок</w:t>
      </w:r>
      <w:r>
        <w:t xml:space="preserve"> на указанном сайте: Z006838. </w:t>
      </w:r>
    </w:p>
    <w:p w:rsidR="0071220A" w:rsidRDefault="0071220A" w:rsidP="00376312">
      <w:pPr>
        <w:numPr>
          <w:ilvl w:val="0"/>
          <w:numId w:val="1"/>
        </w:numPr>
        <w:spacing w:before="100" w:beforeAutospacing="1" w:after="240"/>
        <w:ind w:left="0" w:firstLine="0"/>
      </w:pPr>
      <w:r>
        <w:t>Заказ</w:t>
      </w:r>
      <w:r w:rsidR="005235FE">
        <w:t>чик: ОАО «СПб «ИЗОТОП»</w:t>
      </w:r>
      <w:r w:rsidR="005235FE">
        <w:br/>
        <w:t>(191002,</w:t>
      </w:r>
      <w:r>
        <w:t xml:space="preserve"> Россия, г</w:t>
      </w:r>
      <w:proofErr w:type="gramStart"/>
      <w:r>
        <w:t>.С</w:t>
      </w:r>
      <w:proofErr w:type="gramEnd"/>
      <w:r>
        <w:t xml:space="preserve">анкт-Петербург, Загородный пр., д.13). </w:t>
      </w:r>
    </w:p>
    <w:p w:rsidR="002A68A1" w:rsidRDefault="0071220A" w:rsidP="002A68A1">
      <w:pPr>
        <w:numPr>
          <w:ilvl w:val="0"/>
          <w:numId w:val="1"/>
        </w:numPr>
        <w:spacing w:before="100" w:beforeAutospacing="1" w:after="240"/>
        <w:ind w:left="0" w:firstLine="0"/>
      </w:pPr>
      <w:r>
        <w:t xml:space="preserve">Наименование запроса </w:t>
      </w:r>
      <w:r w:rsidR="004E04F5">
        <w:t>ценовых котировок</w:t>
      </w:r>
      <w:r>
        <w:t>: «Лот №1 Приобретение сетевых принтеров. Лот№2 Приобретение сканеров</w:t>
      </w:r>
      <w:proofErr w:type="gramStart"/>
      <w:r>
        <w:t xml:space="preserve">.». </w:t>
      </w:r>
      <w:proofErr w:type="gramEnd"/>
      <w:r>
        <w:t xml:space="preserve">Извещение о проведении запроса </w:t>
      </w:r>
      <w:r w:rsidR="004E04F5">
        <w:t>ценовых котировок</w:t>
      </w:r>
      <w:r>
        <w:t xml:space="preserve"> было размещено на сайте http://www.a-k-d.ru в сети Интернет 30.05.2011 </w:t>
      </w:r>
    </w:p>
    <w:p w:rsidR="002A68A1" w:rsidRDefault="0071220A" w:rsidP="002A68A1">
      <w:pPr>
        <w:numPr>
          <w:ilvl w:val="0"/>
          <w:numId w:val="1"/>
        </w:numPr>
        <w:spacing w:before="100" w:beforeAutospacing="1" w:after="240"/>
        <w:ind w:left="0" w:firstLine="0"/>
      </w:pPr>
      <w:r>
        <w:t xml:space="preserve">Рассмотрение и оценку заявок на участие в запросе </w:t>
      </w:r>
      <w:r w:rsidR="004E04F5">
        <w:t>ценовых котировок</w:t>
      </w:r>
      <w:r>
        <w:t xml:space="preserve"> осуществляет</w:t>
      </w:r>
      <w:proofErr w:type="gramStart"/>
      <w:r>
        <w:t>:«</w:t>
      </w:r>
      <w:proofErr w:type="gramEnd"/>
      <w:r>
        <w:t>Единая комиссия» (далее – Единая комиссия).</w:t>
      </w:r>
      <w:r>
        <w:br/>
        <w:t>На заседании Единой комиссии присутствовали:</w:t>
      </w:r>
      <w:r>
        <w:br/>
      </w:r>
      <w:r w:rsidR="002A68A1">
        <w:t>Писарев Владимир Евгеньевич</w:t>
      </w:r>
      <w:r w:rsidR="002A68A1">
        <w:br/>
      </w:r>
      <w:r w:rsidR="004C6D28">
        <w:t>Соловьев Владимир Анатольевич</w:t>
      </w:r>
      <w:r w:rsidR="004C6D28">
        <w:br/>
      </w:r>
      <w:r w:rsidR="002A68A1">
        <w:t>Федулова Елена Валерьевна</w:t>
      </w:r>
      <w:r w:rsidR="002A68A1">
        <w:br/>
        <w:t>Шибанова Светлана Николаевна</w:t>
      </w:r>
      <w:r w:rsidR="002A68A1">
        <w:br/>
      </w:r>
      <w:proofErr w:type="spellStart"/>
      <w:r w:rsidR="002A68A1">
        <w:t>Думбрава</w:t>
      </w:r>
      <w:proofErr w:type="spellEnd"/>
      <w:r w:rsidR="002A68A1">
        <w:t xml:space="preserve"> Кристина Александровна</w:t>
      </w:r>
      <w:r w:rsidR="002A68A1">
        <w:br/>
        <w:t>Шукурова Виктория Владимировна</w:t>
      </w:r>
      <w:proofErr w:type="gramStart"/>
      <w:r w:rsidR="002A68A1">
        <w:br/>
      </w:r>
      <w:r w:rsidR="002A68A1">
        <w:br/>
        <w:t>И</w:t>
      </w:r>
      <w:proofErr w:type="gramEnd"/>
      <w:r w:rsidR="002A68A1">
        <w:t>з 6 членов Единой комисс</w:t>
      </w:r>
      <w:r w:rsidR="004C6D28">
        <w:t>ии на заседании присутствовали 6</w:t>
      </w:r>
      <w:r w:rsidR="002A68A1">
        <w:t>. Кворум состоялся.</w:t>
      </w:r>
    </w:p>
    <w:p w:rsidR="0071220A" w:rsidRDefault="0071220A" w:rsidP="005235FE">
      <w:pPr>
        <w:numPr>
          <w:ilvl w:val="0"/>
          <w:numId w:val="1"/>
        </w:numPr>
        <w:spacing w:before="100" w:beforeAutospacing="1" w:after="100" w:afterAutospacing="1"/>
        <w:ind w:left="0" w:firstLine="0"/>
        <w:jc w:val="both"/>
      </w:pPr>
      <w:r>
        <w:t xml:space="preserve">Существенными условиями </w:t>
      </w:r>
      <w:r w:rsidR="004E04F5">
        <w:t>договор</w:t>
      </w:r>
      <w:r>
        <w:t xml:space="preserve">а, который будет заключен с победителем в проведении запроса </w:t>
      </w:r>
      <w:r w:rsidR="004E04F5">
        <w:t>ценовых котировок</w:t>
      </w:r>
      <w:r>
        <w:t xml:space="preserve">, являются следующие: </w:t>
      </w:r>
    </w:p>
    <w:p w:rsidR="0071220A" w:rsidRDefault="0071220A" w:rsidP="005235FE">
      <w:pPr>
        <w:numPr>
          <w:ilvl w:val="1"/>
          <w:numId w:val="1"/>
        </w:numPr>
        <w:tabs>
          <w:tab w:val="clear" w:pos="1440"/>
          <w:tab w:val="num" w:pos="567"/>
        </w:tabs>
        <w:spacing w:before="100" w:beforeAutospacing="1" w:after="100" w:afterAutospacing="1"/>
        <w:ind w:left="0" w:firstLine="0"/>
        <w:jc w:val="both"/>
      </w:pPr>
      <w:r>
        <w:t xml:space="preserve">Максимальная цена </w:t>
      </w:r>
      <w:r w:rsidR="004E04F5">
        <w:t>договор</w:t>
      </w:r>
      <w:r>
        <w:t xml:space="preserve">а: </w:t>
      </w:r>
      <w:r w:rsidR="004E04F5">
        <w:t>по Лоту №1</w:t>
      </w:r>
      <w:r w:rsidR="006755E6">
        <w:t xml:space="preserve"> Приобретение сетевых принтеров</w:t>
      </w:r>
      <w:r w:rsidR="004E04F5">
        <w:t xml:space="preserve"> 96 034,00 руб. с учетом НДС; по Лоту №2 </w:t>
      </w:r>
      <w:r w:rsidR="006755E6">
        <w:t xml:space="preserve">Приобретение сканеров </w:t>
      </w:r>
      <w:r w:rsidR="004E04F5">
        <w:t xml:space="preserve">94 350,00 руб. </w:t>
      </w:r>
      <w:r>
        <w:t>с учетом НДС</w:t>
      </w:r>
      <w:proofErr w:type="gramStart"/>
      <w:r>
        <w:t xml:space="preserve"> </w:t>
      </w:r>
      <w:r w:rsidR="004E04F5">
        <w:t>.</w:t>
      </w:r>
      <w:proofErr w:type="gramEnd"/>
    </w:p>
    <w:p w:rsidR="0071220A" w:rsidRDefault="0071220A" w:rsidP="005235FE">
      <w:pPr>
        <w:numPr>
          <w:ilvl w:val="1"/>
          <w:numId w:val="1"/>
        </w:numPr>
        <w:tabs>
          <w:tab w:val="clear" w:pos="1440"/>
          <w:tab w:val="num" w:pos="567"/>
        </w:tabs>
        <w:spacing w:before="100" w:beforeAutospacing="1" w:after="100" w:afterAutospacing="1"/>
        <w:ind w:left="0" w:firstLine="0"/>
        <w:jc w:val="both"/>
      </w:pPr>
      <w:r>
        <w:t>Требования к поставщикам и другая информация:</w:t>
      </w:r>
      <w:r w:rsidR="004E04F5">
        <w:t xml:space="preserve"> по Лоту №1 и Лоту №2 в соответствии с Извещением.</w:t>
      </w:r>
      <w:r>
        <w:t xml:space="preserve"> </w:t>
      </w:r>
    </w:p>
    <w:p w:rsidR="0071220A" w:rsidRDefault="0071220A" w:rsidP="005235FE">
      <w:pPr>
        <w:numPr>
          <w:ilvl w:val="1"/>
          <w:numId w:val="1"/>
        </w:numPr>
        <w:tabs>
          <w:tab w:val="clear" w:pos="1440"/>
          <w:tab w:val="num" w:pos="567"/>
        </w:tabs>
        <w:spacing w:before="100" w:beforeAutospacing="1" w:after="100" w:afterAutospacing="1"/>
        <w:ind w:left="0" w:firstLine="0"/>
        <w:jc w:val="both"/>
      </w:pPr>
      <w:r>
        <w:t xml:space="preserve">Место исполнения </w:t>
      </w:r>
      <w:r w:rsidR="004E04F5">
        <w:t>договор</w:t>
      </w:r>
      <w:r>
        <w:t xml:space="preserve">а: по Лоту №1 и Лоту №2 Санкт-Петербург, Загородный проспект, д.13. </w:t>
      </w:r>
    </w:p>
    <w:p w:rsidR="0071220A" w:rsidRDefault="0071220A" w:rsidP="005235FE">
      <w:pPr>
        <w:numPr>
          <w:ilvl w:val="1"/>
          <w:numId w:val="1"/>
        </w:numPr>
        <w:tabs>
          <w:tab w:val="clear" w:pos="1440"/>
          <w:tab w:val="num" w:pos="567"/>
        </w:tabs>
        <w:spacing w:before="100" w:beforeAutospacing="1" w:after="100" w:afterAutospacing="1"/>
        <w:ind w:left="0" w:firstLine="0"/>
        <w:jc w:val="both"/>
      </w:pPr>
      <w:r>
        <w:t xml:space="preserve">Сроки поставки товаров, выполнения работ, оказания услуг: по Лоту №1 и Лоту №2 до 30.06.2011 года </w:t>
      </w:r>
    </w:p>
    <w:p w:rsidR="0071220A" w:rsidRDefault="0071220A" w:rsidP="005235FE">
      <w:pPr>
        <w:numPr>
          <w:ilvl w:val="1"/>
          <w:numId w:val="1"/>
        </w:numPr>
        <w:tabs>
          <w:tab w:val="clear" w:pos="1440"/>
          <w:tab w:val="num" w:pos="567"/>
        </w:tabs>
        <w:spacing w:before="100" w:beforeAutospacing="1" w:after="100" w:afterAutospacing="1"/>
        <w:ind w:left="0" w:firstLine="0"/>
        <w:jc w:val="both"/>
      </w:pPr>
      <w:r>
        <w:t>Сроки и условия оплаты товаров, выполнения работ, оказания услуг: по Лоту №1 и Лоту</w:t>
      </w:r>
      <w:r w:rsidR="005235FE">
        <w:t> </w:t>
      </w:r>
      <w:r>
        <w:t xml:space="preserve">№2 Оплата в безналичной форме в течение 5 банковских дней с даты поставки товара. </w:t>
      </w:r>
    </w:p>
    <w:p w:rsidR="0071220A" w:rsidRDefault="0071220A" w:rsidP="005235FE">
      <w:pPr>
        <w:numPr>
          <w:ilvl w:val="0"/>
          <w:numId w:val="1"/>
        </w:numPr>
        <w:spacing w:before="100" w:beforeAutospacing="1" w:after="100" w:afterAutospacing="1"/>
        <w:ind w:left="0" w:firstLine="0"/>
        <w:jc w:val="both"/>
      </w:pPr>
      <w:r>
        <w:t xml:space="preserve">До окончания указанного в извещении срока подачи заявок на участие в запросе </w:t>
      </w:r>
      <w:r w:rsidR="004E04F5">
        <w:t>ценовых котировок</w:t>
      </w:r>
      <w:r>
        <w:t xml:space="preserve"> 06.06.2011 г., 10:00 </w:t>
      </w:r>
      <w:r w:rsidR="005235FE">
        <w:t xml:space="preserve">через сайт в сети Интернет </w:t>
      </w:r>
      <w:hyperlink r:id="rId7" w:history="1">
        <w:r w:rsidR="005235FE" w:rsidRPr="000A0E95">
          <w:rPr>
            <w:rStyle w:val="a4"/>
          </w:rPr>
          <w:t>http://www.a-k-d.ru</w:t>
        </w:r>
      </w:hyperlink>
      <w:r w:rsidR="005235FE">
        <w:t xml:space="preserve"> </w:t>
      </w:r>
      <w:r>
        <w:t xml:space="preserve">поступило </w:t>
      </w:r>
      <w:r w:rsidR="005235FE">
        <w:t>по Лоту №1</w:t>
      </w:r>
      <w:r w:rsidR="00D0520A">
        <w:t>:</w:t>
      </w:r>
      <w:r w:rsidR="005235FE">
        <w:t xml:space="preserve"> </w:t>
      </w:r>
      <w:r>
        <w:t xml:space="preserve">5 заявок на участие в запросе </w:t>
      </w:r>
      <w:r w:rsidR="004E04F5">
        <w:t>ценовых котировок</w:t>
      </w:r>
      <w:r w:rsidR="005235FE">
        <w:t>, по Лоту №2</w:t>
      </w:r>
      <w:r>
        <w:t xml:space="preserve">: </w:t>
      </w:r>
      <w:r w:rsidR="005235FE">
        <w:t>4 заявки на участие в запросе ценовых котировок:</w:t>
      </w:r>
    </w:p>
    <w:p w:rsidR="00325D06" w:rsidRDefault="00325D06" w:rsidP="00376312">
      <w:pPr>
        <w:spacing w:before="100" w:beforeAutospacing="1" w:after="100" w:afterAutospacing="1"/>
      </w:pPr>
      <w:r>
        <w:lastRenderedPageBreak/>
        <w:t>По Лоту №1 Приобретение сетевых принтеров.</w:t>
      </w:r>
    </w:p>
    <w:tbl>
      <w:tblPr>
        <w:tblW w:w="10154" w:type="dxa"/>
        <w:tblCellSpacing w:w="1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3"/>
        <w:gridCol w:w="2274"/>
        <w:gridCol w:w="3119"/>
        <w:gridCol w:w="2029"/>
        <w:gridCol w:w="2029"/>
      </w:tblGrid>
      <w:tr w:rsidR="0071220A" w:rsidTr="005235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220A" w:rsidRDefault="0071220A" w:rsidP="003763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2244" w:type="dxa"/>
            <w:vAlign w:val="center"/>
            <w:hideMark/>
          </w:tcPr>
          <w:p w:rsidR="0071220A" w:rsidRDefault="0071220A" w:rsidP="003763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3089" w:type="dxa"/>
            <w:vAlign w:val="center"/>
            <w:hideMark/>
          </w:tcPr>
          <w:p w:rsidR="0071220A" w:rsidRDefault="0071220A" w:rsidP="003763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999" w:type="dxa"/>
            <w:vAlign w:val="center"/>
            <w:hideMark/>
          </w:tcPr>
          <w:p w:rsidR="0071220A" w:rsidRDefault="0071220A" w:rsidP="003763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Дата и время поступления заявки на участие в запросе </w:t>
            </w:r>
            <w:r w:rsidR="004E04F5">
              <w:rPr>
                <w:b/>
                <w:bCs/>
              </w:rPr>
              <w:t>ценовых котировок</w:t>
            </w:r>
          </w:p>
        </w:tc>
        <w:tc>
          <w:tcPr>
            <w:tcW w:w="1984" w:type="dxa"/>
            <w:vAlign w:val="center"/>
            <w:hideMark/>
          </w:tcPr>
          <w:p w:rsidR="0071220A" w:rsidRDefault="0071220A" w:rsidP="003763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71220A" w:rsidTr="005235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220A" w:rsidRDefault="0071220A" w:rsidP="00376312">
            <w:r>
              <w:t>1</w:t>
            </w:r>
          </w:p>
        </w:tc>
        <w:tc>
          <w:tcPr>
            <w:tcW w:w="2244" w:type="dxa"/>
            <w:vAlign w:val="center"/>
            <w:hideMark/>
          </w:tcPr>
          <w:p w:rsidR="0071220A" w:rsidRDefault="0071220A" w:rsidP="00376312">
            <w:r>
              <w:t>ООО «Дисплей Балтика»</w:t>
            </w:r>
            <w:r w:rsidR="00325D06">
              <w:t xml:space="preserve">, </w:t>
            </w:r>
            <w:r>
              <w:t>7825408940</w:t>
            </w:r>
          </w:p>
        </w:tc>
        <w:tc>
          <w:tcPr>
            <w:tcW w:w="3089" w:type="dxa"/>
            <w:vAlign w:val="center"/>
            <w:hideMark/>
          </w:tcPr>
          <w:p w:rsidR="0071220A" w:rsidRDefault="0071220A" w:rsidP="00376312">
            <w:r>
              <w:t>197022, г</w:t>
            </w:r>
            <w:proofErr w:type="gramStart"/>
            <w:r>
              <w:t>.С</w:t>
            </w:r>
            <w:proofErr w:type="gramEnd"/>
            <w:r>
              <w:t xml:space="preserve">анкт-Петербург, ул. Профессора Попова, д. 27 Лит А </w:t>
            </w:r>
            <w:proofErr w:type="spellStart"/>
            <w:r>
              <w:t>пом</w:t>
            </w:r>
            <w:proofErr w:type="spellEnd"/>
            <w:r>
              <w:t xml:space="preserve"> 4-Н</w:t>
            </w:r>
          </w:p>
        </w:tc>
        <w:tc>
          <w:tcPr>
            <w:tcW w:w="1999" w:type="dxa"/>
            <w:vAlign w:val="center"/>
            <w:hideMark/>
          </w:tcPr>
          <w:p w:rsidR="0071220A" w:rsidRDefault="0071220A" w:rsidP="00376312">
            <w:r>
              <w:t>3 июня 2011 г. 10:22:02</w:t>
            </w:r>
          </w:p>
        </w:tc>
        <w:tc>
          <w:tcPr>
            <w:tcW w:w="1984" w:type="dxa"/>
            <w:vAlign w:val="center"/>
            <w:hideMark/>
          </w:tcPr>
          <w:p w:rsidR="0071220A" w:rsidRDefault="0071220A" w:rsidP="00376312">
            <w:r>
              <w:t>72 396.00 RUB с учетом НДС</w:t>
            </w:r>
          </w:p>
        </w:tc>
      </w:tr>
      <w:tr w:rsidR="0071220A" w:rsidTr="005235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220A" w:rsidRDefault="0071220A" w:rsidP="00376312">
            <w:r>
              <w:t>2</w:t>
            </w:r>
          </w:p>
        </w:tc>
        <w:tc>
          <w:tcPr>
            <w:tcW w:w="2244" w:type="dxa"/>
            <w:vAlign w:val="center"/>
            <w:hideMark/>
          </w:tcPr>
          <w:p w:rsidR="0071220A" w:rsidRDefault="0071220A" w:rsidP="00376312">
            <w:r>
              <w:t>ООО "</w:t>
            </w:r>
            <w:proofErr w:type="spellStart"/>
            <w:r>
              <w:t>К'Ортон</w:t>
            </w:r>
            <w:proofErr w:type="spellEnd"/>
            <w:r w:rsidR="00325D06">
              <w:t xml:space="preserve">, </w:t>
            </w:r>
            <w:r>
              <w:t>7733704804</w:t>
            </w:r>
          </w:p>
        </w:tc>
        <w:tc>
          <w:tcPr>
            <w:tcW w:w="3089" w:type="dxa"/>
            <w:vAlign w:val="center"/>
            <w:hideMark/>
          </w:tcPr>
          <w:p w:rsidR="0071220A" w:rsidRDefault="0071220A" w:rsidP="00376312">
            <w:r>
              <w:t xml:space="preserve">125367, Россия, Московская, Москва, Врачебный 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  <w:r>
              <w:t>, 10, оф.1</w:t>
            </w:r>
          </w:p>
        </w:tc>
        <w:tc>
          <w:tcPr>
            <w:tcW w:w="1999" w:type="dxa"/>
            <w:vAlign w:val="center"/>
            <w:hideMark/>
          </w:tcPr>
          <w:p w:rsidR="0071220A" w:rsidRDefault="0071220A" w:rsidP="00376312">
            <w:r>
              <w:t>3 июня 2011 г. 13:26:30</w:t>
            </w:r>
          </w:p>
        </w:tc>
        <w:tc>
          <w:tcPr>
            <w:tcW w:w="1984" w:type="dxa"/>
            <w:vAlign w:val="center"/>
            <w:hideMark/>
          </w:tcPr>
          <w:p w:rsidR="0071220A" w:rsidRDefault="0071220A" w:rsidP="00376312">
            <w:r>
              <w:t>84 618.00 RUB с учетом НДС</w:t>
            </w:r>
          </w:p>
        </w:tc>
      </w:tr>
      <w:tr w:rsidR="0071220A" w:rsidTr="005235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220A" w:rsidRDefault="0071220A" w:rsidP="00376312">
            <w:r>
              <w:t>3</w:t>
            </w:r>
          </w:p>
        </w:tc>
        <w:tc>
          <w:tcPr>
            <w:tcW w:w="2244" w:type="dxa"/>
            <w:vAlign w:val="center"/>
            <w:hideMark/>
          </w:tcPr>
          <w:p w:rsidR="0071220A" w:rsidRDefault="0071220A" w:rsidP="00376312">
            <w:r>
              <w:t>ЗАО «ИНЛАЙН ГРУП»</w:t>
            </w:r>
            <w:r w:rsidR="00325D06">
              <w:t xml:space="preserve">, </w:t>
            </w:r>
            <w:r>
              <w:t>7725111141</w:t>
            </w:r>
          </w:p>
        </w:tc>
        <w:tc>
          <w:tcPr>
            <w:tcW w:w="3089" w:type="dxa"/>
            <w:vAlign w:val="center"/>
            <w:hideMark/>
          </w:tcPr>
          <w:p w:rsidR="0071220A" w:rsidRDefault="0071220A" w:rsidP="00376312">
            <w:r>
              <w:t>123007, Москва, Хорошевское шоссе, 38, корп.1</w:t>
            </w:r>
          </w:p>
        </w:tc>
        <w:tc>
          <w:tcPr>
            <w:tcW w:w="1999" w:type="dxa"/>
            <w:vAlign w:val="center"/>
            <w:hideMark/>
          </w:tcPr>
          <w:p w:rsidR="0071220A" w:rsidRDefault="0071220A" w:rsidP="00376312">
            <w:r>
              <w:t>3 июня 2011 г. 16:53:20</w:t>
            </w:r>
          </w:p>
        </w:tc>
        <w:tc>
          <w:tcPr>
            <w:tcW w:w="1984" w:type="dxa"/>
            <w:vAlign w:val="center"/>
            <w:hideMark/>
          </w:tcPr>
          <w:p w:rsidR="0071220A" w:rsidRDefault="0071220A" w:rsidP="00376312">
            <w:r>
              <w:t>73 160.00 RUB  с учетом НДС</w:t>
            </w:r>
          </w:p>
        </w:tc>
      </w:tr>
      <w:tr w:rsidR="0071220A" w:rsidTr="005235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220A" w:rsidRDefault="0071220A" w:rsidP="00376312">
            <w:r>
              <w:t>4</w:t>
            </w:r>
          </w:p>
        </w:tc>
        <w:tc>
          <w:tcPr>
            <w:tcW w:w="2244" w:type="dxa"/>
            <w:vAlign w:val="center"/>
            <w:hideMark/>
          </w:tcPr>
          <w:p w:rsidR="0071220A" w:rsidRDefault="0071220A" w:rsidP="00376312">
            <w:r>
              <w:t>ООО “</w:t>
            </w:r>
            <w:proofErr w:type="spellStart"/>
            <w:r>
              <w:t>Тубиэс</w:t>
            </w:r>
            <w:proofErr w:type="spellEnd"/>
            <w:r>
              <w:t>“</w:t>
            </w:r>
            <w:r w:rsidR="00325D06">
              <w:t xml:space="preserve">, </w:t>
            </w:r>
            <w:r>
              <w:t>7723709000</w:t>
            </w:r>
          </w:p>
        </w:tc>
        <w:tc>
          <w:tcPr>
            <w:tcW w:w="3089" w:type="dxa"/>
            <w:vAlign w:val="center"/>
            <w:hideMark/>
          </w:tcPr>
          <w:p w:rsidR="0071220A" w:rsidRDefault="0071220A" w:rsidP="00376312">
            <w:r>
              <w:t xml:space="preserve">109144, г. Москва, </w:t>
            </w:r>
            <w:proofErr w:type="spellStart"/>
            <w:r>
              <w:t>Батайский</w:t>
            </w:r>
            <w:proofErr w:type="spellEnd"/>
            <w:r>
              <w:t xml:space="preserve"> проезд д.37 стр.2</w:t>
            </w:r>
          </w:p>
        </w:tc>
        <w:tc>
          <w:tcPr>
            <w:tcW w:w="1999" w:type="dxa"/>
            <w:vAlign w:val="center"/>
            <w:hideMark/>
          </w:tcPr>
          <w:p w:rsidR="0071220A" w:rsidRDefault="0071220A" w:rsidP="00376312">
            <w:r>
              <w:t>3 июня 2011 г. 18:26:07</w:t>
            </w:r>
          </w:p>
        </w:tc>
        <w:tc>
          <w:tcPr>
            <w:tcW w:w="1984" w:type="dxa"/>
            <w:vAlign w:val="center"/>
            <w:hideMark/>
          </w:tcPr>
          <w:p w:rsidR="0071220A" w:rsidRDefault="0071220A" w:rsidP="00376312">
            <w:r>
              <w:t>104 700.96 RUB с учетом НДС</w:t>
            </w:r>
          </w:p>
        </w:tc>
      </w:tr>
      <w:tr w:rsidR="0071220A" w:rsidTr="005235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220A" w:rsidRDefault="0071220A" w:rsidP="00376312">
            <w:r>
              <w:t>5</w:t>
            </w:r>
          </w:p>
        </w:tc>
        <w:tc>
          <w:tcPr>
            <w:tcW w:w="2244" w:type="dxa"/>
            <w:vAlign w:val="center"/>
            <w:hideMark/>
          </w:tcPr>
          <w:p w:rsidR="0071220A" w:rsidRDefault="0071220A" w:rsidP="00376312">
            <w:r>
              <w:t>ООО «Копи Центр»</w:t>
            </w:r>
            <w:r w:rsidR="00325D06">
              <w:t xml:space="preserve">, </w:t>
            </w:r>
            <w:r>
              <w:t>7703562285</w:t>
            </w:r>
          </w:p>
        </w:tc>
        <w:tc>
          <w:tcPr>
            <w:tcW w:w="3089" w:type="dxa"/>
            <w:vAlign w:val="center"/>
            <w:hideMark/>
          </w:tcPr>
          <w:p w:rsidR="0071220A" w:rsidRDefault="0071220A" w:rsidP="00376312">
            <w:r>
              <w:t>123242, Москва, ул.Б.Грузинская, д.22, стр.1</w:t>
            </w:r>
          </w:p>
        </w:tc>
        <w:tc>
          <w:tcPr>
            <w:tcW w:w="1999" w:type="dxa"/>
            <w:vAlign w:val="center"/>
            <w:hideMark/>
          </w:tcPr>
          <w:p w:rsidR="0071220A" w:rsidRDefault="0071220A" w:rsidP="00376312">
            <w:r>
              <w:t>6 июня 2011 г. 09:54:49</w:t>
            </w:r>
          </w:p>
        </w:tc>
        <w:tc>
          <w:tcPr>
            <w:tcW w:w="1984" w:type="dxa"/>
            <w:vAlign w:val="center"/>
            <w:hideMark/>
          </w:tcPr>
          <w:p w:rsidR="0071220A" w:rsidRDefault="0071220A" w:rsidP="00376312">
            <w:r>
              <w:t>98 000.00 RUB с учетом НДС</w:t>
            </w:r>
          </w:p>
        </w:tc>
      </w:tr>
    </w:tbl>
    <w:p w:rsidR="00325D06" w:rsidRDefault="00325D06" w:rsidP="00376312">
      <w:pPr>
        <w:spacing w:before="100" w:beforeAutospacing="1" w:after="100" w:afterAutospacing="1"/>
      </w:pPr>
      <w:r>
        <w:t>Лоту №2 Приобретение сканеров</w:t>
      </w:r>
    </w:p>
    <w:tbl>
      <w:tblPr>
        <w:tblW w:w="10207" w:type="dxa"/>
        <w:tblCellSpacing w:w="1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8"/>
        <w:gridCol w:w="2151"/>
        <w:gridCol w:w="3217"/>
        <w:gridCol w:w="1985"/>
        <w:gridCol w:w="2126"/>
      </w:tblGrid>
      <w:tr w:rsidR="00325D06" w:rsidTr="005235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5D06" w:rsidRDefault="00325D06" w:rsidP="003763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2121" w:type="dxa"/>
            <w:vAlign w:val="center"/>
            <w:hideMark/>
          </w:tcPr>
          <w:p w:rsidR="00325D06" w:rsidRDefault="00325D06" w:rsidP="003763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3187" w:type="dxa"/>
            <w:vAlign w:val="center"/>
            <w:hideMark/>
          </w:tcPr>
          <w:p w:rsidR="00325D06" w:rsidRDefault="00325D06" w:rsidP="003763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955" w:type="dxa"/>
            <w:vAlign w:val="center"/>
            <w:hideMark/>
          </w:tcPr>
          <w:p w:rsidR="00325D06" w:rsidRDefault="00325D06" w:rsidP="003763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ценовых котировок</w:t>
            </w:r>
          </w:p>
        </w:tc>
        <w:tc>
          <w:tcPr>
            <w:tcW w:w="2081" w:type="dxa"/>
            <w:vAlign w:val="center"/>
            <w:hideMark/>
          </w:tcPr>
          <w:p w:rsidR="00325D06" w:rsidRDefault="00325D06" w:rsidP="003763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325D06" w:rsidTr="005235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5D06" w:rsidRDefault="00325D06" w:rsidP="00376312">
            <w:r>
              <w:t>1</w:t>
            </w:r>
          </w:p>
        </w:tc>
        <w:tc>
          <w:tcPr>
            <w:tcW w:w="2121" w:type="dxa"/>
            <w:vAlign w:val="center"/>
            <w:hideMark/>
          </w:tcPr>
          <w:p w:rsidR="00325D06" w:rsidRDefault="00325D06" w:rsidP="00376312">
            <w:r>
              <w:t>ООО «Дисплей Балтика», 7825408940</w:t>
            </w:r>
          </w:p>
        </w:tc>
        <w:tc>
          <w:tcPr>
            <w:tcW w:w="3187" w:type="dxa"/>
            <w:vAlign w:val="center"/>
            <w:hideMark/>
          </w:tcPr>
          <w:p w:rsidR="00325D06" w:rsidRDefault="00325D06" w:rsidP="00376312">
            <w:r>
              <w:t>197022, г</w:t>
            </w:r>
            <w:proofErr w:type="gramStart"/>
            <w:r>
              <w:t>.С</w:t>
            </w:r>
            <w:proofErr w:type="gramEnd"/>
            <w:r>
              <w:t xml:space="preserve">анкт-Петербург, ул. Профессора Попова, д. 27 Лит А </w:t>
            </w:r>
            <w:proofErr w:type="spellStart"/>
            <w:r>
              <w:t>пом</w:t>
            </w:r>
            <w:proofErr w:type="spellEnd"/>
            <w:r>
              <w:t xml:space="preserve"> 4-Н</w:t>
            </w:r>
          </w:p>
        </w:tc>
        <w:tc>
          <w:tcPr>
            <w:tcW w:w="1955" w:type="dxa"/>
            <w:vAlign w:val="center"/>
            <w:hideMark/>
          </w:tcPr>
          <w:p w:rsidR="00325D06" w:rsidRDefault="00325D06" w:rsidP="00376312">
            <w:r>
              <w:t>3 июня 2011 г. 10:22:02</w:t>
            </w:r>
          </w:p>
        </w:tc>
        <w:tc>
          <w:tcPr>
            <w:tcW w:w="2081" w:type="dxa"/>
            <w:vAlign w:val="center"/>
            <w:hideMark/>
          </w:tcPr>
          <w:p w:rsidR="00325D06" w:rsidRDefault="00325D06" w:rsidP="00376312">
            <w:r>
              <w:t>77 930.00 RUB с учетом НДС</w:t>
            </w:r>
          </w:p>
        </w:tc>
      </w:tr>
      <w:tr w:rsidR="00325D06" w:rsidTr="005235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5D06" w:rsidRDefault="00325D06" w:rsidP="00376312">
            <w:r>
              <w:t>2</w:t>
            </w:r>
          </w:p>
        </w:tc>
        <w:tc>
          <w:tcPr>
            <w:tcW w:w="2121" w:type="dxa"/>
            <w:vAlign w:val="center"/>
            <w:hideMark/>
          </w:tcPr>
          <w:p w:rsidR="00325D06" w:rsidRDefault="00325D06" w:rsidP="00376312">
            <w:r>
              <w:t>ООО "</w:t>
            </w:r>
            <w:proofErr w:type="spellStart"/>
            <w:r>
              <w:t>К'Ортон</w:t>
            </w:r>
            <w:proofErr w:type="spellEnd"/>
            <w:r>
              <w:t>", 7733704804</w:t>
            </w:r>
          </w:p>
        </w:tc>
        <w:tc>
          <w:tcPr>
            <w:tcW w:w="3187" w:type="dxa"/>
            <w:vAlign w:val="center"/>
            <w:hideMark/>
          </w:tcPr>
          <w:p w:rsidR="00325D06" w:rsidRDefault="00325D06" w:rsidP="00376312">
            <w:r>
              <w:t xml:space="preserve">125367, Россия, Московская, Москва, Врачебный 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  <w:r>
              <w:t>, 10, оф.1</w:t>
            </w:r>
          </w:p>
        </w:tc>
        <w:tc>
          <w:tcPr>
            <w:tcW w:w="1955" w:type="dxa"/>
            <w:vAlign w:val="center"/>
            <w:hideMark/>
          </w:tcPr>
          <w:p w:rsidR="00325D06" w:rsidRDefault="00325D06" w:rsidP="00376312">
            <w:r>
              <w:t>3 июня 2011 г. 13:26:30</w:t>
            </w:r>
          </w:p>
        </w:tc>
        <w:tc>
          <w:tcPr>
            <w:tcW w:w="2081" w:type="dxa"/>
            <w:vAlign w:val="center"/>
            <w:hideMark/>
          </w:tcPr>
          <w:p w:rsidR="00325D06" w:rsidRDefault="00325D06" w:rsidP="00376312">
            <w:r>
              <w:t>88 640.00 RUB с учетом НДС</w:t>
            </w:r>
          </w:p>
        </w:tc>
      </w:tr>
      <w:tr w:rsidR="00325D06" w:rsidTr="005235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5D06" w:rsidRDefault="00325D06" w:rsidP="00376312">
            <w:r>
              <w:t>3</w:t>
            </w:r>
          </w:p>
        </w:tc>
        <w:tc>
          <w:tcPr>
            <w:tcW w:w="2121" w:type="dxa"/>
            <w:vAlign w:val="center"/>
            <w:hideMark/>
          </w:tcPr>
          <w:p w:rsidR="00325D06" w:rsidRDefault="00325D06" w:rsidP="00376312">
            <w:r>
              <w:t>ООО “</w:t>
            </w:r>
            <w:proofErr w:type="spellStart"/>
            <w:r>
              <w:t>Тубиэс</w:t>
            </w:r>
            <w:proofErr w:type="spellEnd"/>
            <w:r>
              <w:t>“, 7723709000</w:t>
            </w:r>
          </w:p>
        </w:tc>
        <w:tc>
          <w:tcPr>
            <w:tcW w:w="3187" w:type="dxa"/>
            <w:vAlign w:val="center"/>
            <w:hideMark/>
          </w:tcPr>
          <w:p w:rsidR="00325D06" w:rsidRDefault="00325D06" w:rsidP="00376312">
            <w:r>
              <w:t xml:space="preserve">109144, г. Москва, </w:t>
            </w:r>
            <w:proofErr w:type="spellStart"/>
            <w:r>
              <w:t>Батайский</w:t>
            </w:r>
            <w:proofErr w:type="spellEnd"/>
            <w:r>
              <w:t xml:space="preserve"> проезд д.37 стр.2</w:t>
            </w:r>
          </w:p>
        </w:tc>
        <w:tc>
          <w:tcPr>
            <w:tcW w:w="1955" w:type="dxa"/>
            <w:vAlign w:val="center"/>
            <w:hideMark/>
          </w:tcPr>
          <w:p w:rsidR="00325D06" w:rsidRDefault="00325D06" w:rsidP="00376312">
            <w:r>
              <w:t>3 июня 2011 г. 18:26:07</w:t>
            </w:r>
          </w:p>
        </w:tc>
        <w:tc>
          <w:tcPr>
            <w:tcW w:w="2081" w:type="dxa"/>
            <w:vAlign w:val="center"/>
            <w:hideMark/>
          </w:tcPr>
          <w:p w:rsidR="00325D06" w:rsidRDefault="00325D06" w:rsidP="00376312">
            <w:r>
              <w:t>78 783.13 RUB с учетом НДС</w:t>
            </w:r>
          </w:p>
        </w:tc>
      </w:tr>
      <w:tr w:rsidR="00325D06" w:rsidTr="005235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5D06" w:rsidRDefault="00325D06" w:rsidP="00376312">
            <w:r>
              <w:t>4</w:t>
            </w:r>
          </w:p>
        </w:tc>
        <w:tc>
          <w:tcPr>
            <w:tcW w:w="2121" w:type="dxa"/>
            <w:vAlign w:val="center"/>
            <w:hideMark/>
          </w:tcPr>
          <w:p w:rsidR="00325D06" w:rsidRDefault="00325D06" w:rsidP="00376312">
            <w:r>
              <w:t>ООО «Копи Центр», 7703562285</w:t>
            </w:r>
          </w:p>
        </w:tc>
        <w:tc>
          <w:tcPr>
            <w:tcW w:w="3187" w:type="dxa"/>
            <w:vAlign w:val="center"/>
            <w:hideMark/>
          </w:tcPr>
          <w:p w:rsidR="00325D06" w:rsidRDefault="00325D06" w:rsidP="00376312">
            <w:r>
              <w:t>123242, Москва, ул.Б.Грузинская, д.22, стр.1</w:t>
            </w:r>
          </w:p>
        </w:tc>
        <w:tc>
          <w:tcPr>
            <w:tcW w:w="1955" w:type="dxa"/>
            <w:vAlign w:val="center"/>
            <w:hideMark/>
          </w:tcPr>
          <w:p w:rsidR="00325D06" w:rsidRDefault="00325D06" w:rsidP="00376312">
            <w:r>
              <w:t>6 июня 2011 г. 09:54:49</w:t>
            </w:r>
          </w:p>
        </w:tc>
        <w:tc>
          <w:tcPr>
            <w:tcW w:w="2081" w:type="dxa"/>
            <w:vAlign w:val="center"/>
            <w:hideMark/>
          </w:tcPr>
          <w:p w:rsidR="00325D06" w:rsidRDefault="00325D06" w:rsidP="00376312">
            <w:r>
              <w:t>90 000.00 RUB с учетом НДС</w:t>
            </w:r>
          </w:p>
        </w:tc>
      </w:tr>
    </w:tbl>
    <w:p w:rsidR="0071220A" w:rsidRDefault="0071220A" w:rsidP="00376312">
      <w:pPr>
        <w:numPr>
          <w:ilvl w:val="0"/>
          <w:numId w:val="1"/>
        </w:numPr>
        <w:spacing w:before="100" w:beforeAutospacing="1" w:after="100" w:afterAutospacing="1"/>
        <w:ind w:left="0" w:firstLine="0"/>
      </w:pPr>
      <w:r>
        <w:t xml:space="preserve">Отклонены котировочные заявки на участие в запросе </w:t>
      </w:r>
      <w:r w:rsidR="004E04F5">
        <w:t>ценовых котировок</w:t>
      </w:r>
      <w:r>
        <w:t xml:space="preserve"> от следующих участников:</w:t>
      </w:r>
    </w:p>
    <w:p w:rsidR="001C5302" w:rsidRDefault="001C5302" w:rsidP="00376312">
      <w:pPr>
        <w:spacing w:before="100" w:beforeAutospacing="1" w:after="100" w:afterAutospacing="1"/>
      </w:pPr>
      <w:r>
        <w:lastRenderedPageBreak/>
        <w:t>По Лоту №</w:t>
      </w:r>
      <w:r w:rsidR="006755E6">
        <w:t>1</w:t>
      </w:r>
    </w:p>
    <w:tbl>
      <w:tblPr>
        <w:tblW w:w="10021" w:type="dxa"/>
        <w:tblCellSpacing w:w="1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2"/>
        <w:gridCol w:w="6619"/>
      </w:tblGrid>
      <w:tr w:rsidR="00325D06" w:rsidTr="005235FE">
        <w:trPr>
          <w:tblCellSpacing w:w="15" w:type="dxa"/>
        </w:trPr>
        <w:tc>
          <w:tcPr>
            <w:tcW w:w="3357" w:type="dxa"/>
            <w:vAlign w:val="center"/>
            <w:hideMark/>
          </w:tcPr>
          <w:p w:rsidR="0071220A" w:rsidRDefault="0071220A" w:rsidP="003763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6574" w:type="dxa"/>
            <w:vAlign w:val="center"/>
            <w:hideMark/>
          </w:tcPr>
          <w:p w:rsidR="0071220A" w:rsidRDefault="0071220A" w:rsidP="003763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325D06" w:rsidTr="005235FE">
        <w:trPr>
          <w:tblCellSpacing w:w="15" w:type="dxa"/>
        </w:trPr>
        <w:tc>
          <w:tcPr>
            <w:tcW w:w="3357" w:type="dxa"/>
            <w:vAlign w:val="center"/>
            <w:hideMark/>
          </w:tcPr>
          <w:p w:rsidR="0071220A" w:rsidRDefault="0071220A" w:rsidP="00376312">
            <w:r>
              <w:t>ООО “</w:t>
            </w:r>
            <w:proofErr w:type="spellStart"/>
            <w:r>
              <w:t>Тубиэс</w:t>
            </w:r>
            <w:proofErr w:type="spellEnd"/>
            <w:r>
              <w:t>“</w:t>
            </w:r>
          </w:p>
        </w:tc>
        <w:tc>
          <w:tcPr>
            <w:tcW w:w="6574" w:type="dxa"/>
            <w:vAlign w:val="center"/>
            <w:hideMark/>
          </w:tcPr>
          <w:p w:rsidR="00325D06" w:rsidRDefault="0071220A" w:rsidP="00376312">
            <w:r>
              <w:t>Котировочная заявка не соответствует требованиям, установленным в извещении:</w:t>
            </w:r>
          </w:p>
          <w:p w:rsidR="00325D06" w:rsidRDefault="0071220A" w:rsidP="00376312">
            <w:r>
              <w:t xml:space="preserve">- </w:t>
            </w:r>
            <w:r w:rsidR="00325D06">
              <w:t>подана одна котировочная заявка на 2 лота,</w:t>
            </w:r>
          </w:p>
          <w:p w:rsidR="00325D06" w:rsidRDefault="00325D06" w:rsidP="00376312">
            <w:r>
              <w:t xml:space="preserve">- </w:t>
            </w:r>
            <w:r w:rsidR="0071220A">
              <w:t xml:space="preserve">котировочная заявка не соответствует предложенной в извещении форме; </w:t>
            </w:r>
          </w:p>
          <w:p w:rsidR="00325D06" w:rsidRDefault="0071220A" w:rsidP="00376312">
            <w:r>
              <w:t>-</w:t>
            </w:r>
            <w:r w:rsidR="00325D06">
              <w:t xml:space="preserve"> </w:t>
            </w:r>
            <w:r>
              <w:t>котировочная заявка не подписана лицом, имеющим право действовать от имени участника процедуры закупки, и не скреплена печатью участника процедуры закупки;</w:t>
            </w:r>
          </w:p>
          <w:p w:rsidR="0071220A" w:rsidRDefault="0071220A" w:rsidP="00376312">
            <w:r>
              <w:t>-</w:t>
            </w:r>
            <w:r w:rsidR="00222D6D">
              <w:t xml:space="preserve"> </w:t>
            </w:r>
            <w:r>
              <w:t>отсутствует анк</w:t>
            </w:r>
            <w:r w:rsidR="0031515D">
              <w:t>ета участника процедуры закупки.</w:t>
            </w:r>
          </w:p>
          <w:p w:rsidR="00325D06" w:rsidRDefault="005235FE" w:rsidP="00376312">
            <w:r>
              <w:t>Предложенная цена по Л</w:t>
            </w:r>
            <w:r w:rsidR="00344B38">
              <w:t>оту превышает установленную начальную (максимальную) цену Лота.</w:t>
            </w:r>
          </w:p>
        </w:tc>
      </w:tr>
      <w:tr w:rsidR="00325D06" w:rsidTr="005235FE">
        <w:trPr>
          <w:tblCellSpacing w:w="15" w:type="dxa"/>
        </w:trPr>
        <w:tc>
          <w:tcPr>
            <w:tcW w:w="3357" w:type="dxa"/>
            <w:vAlign w:val="center"/>
            <w:hideMark/>
          </w:tcPr>
          <w:p w:rsidR="001C5302" w:rsidRDefault="00325D06" w:rsidP="00376312">
            <w:r>
              <w:t>ООО «Копи Центр»</w:t>
            </w:r>
          </w:p>
        </w:tc>
        <w:tc>
          <w:tcPr>
            <w:tcW w:w="6574" w:type="dxa"/>
            <w:vAlign w:val="center"/>
            <w:hideMark/>
          </w:tcPr>
          <w:p w:rsidR="001C5302" w:rsidRDefault="0031515D" w:rsidP="005235FE">
            <w:r>
              <w:t xml:space="preserve">Предложенная цена по </w:t>
            </w:r>
            <w:r w:rsidR="005235FE">
              <w:t>Л</w:t>
            </w:r>
            <w:r>
              <w:t xml:space="preserve">оту </w:t>
            </w:r>
            <w:r w:rsidR="00344B38">
              <w:t>превышает</w:t>
            </w:r>
            <w:r>
              <w:t xml:space="preserve"> установленн</w:t>
            </w:r>
            <w:r w:rsidR="00344B38">
              <w:t>ую начальную</w:t>
            </w:r>
            <w:r>
              <w:t xml:space="preserve"> (максимальн</w:t>
            </w:r>
            <w:r w:rsidR="00344B38">
              <w:t>ую</w:t>
            </w:r>
            <w:r>
              <w:t>) цен</w:t>
            </w:r>
            <w:r w:rsidR="00344B38">
              <w:t>у Лота</w:t>
            </w:r>
            <w:r>
              <w:t>.</w:t>
            </w:r>
          </w:p>
        </w:tc>
      </w:tr>
    </w:tbl>
    <w:p w:rsidR="00325D06" w:rsidRDefault="00325D06" w:rsidP="00376312">
      <w:pPr>
        <w:spacing w:before="100" w:beforeAutospacing="1" w:after="100" w:afterAutospacing="1"/>
      </w:pPr>
      <w:r w:rsidRPr="00325D06">
        <w:t>По Лоту №2</w:t>
      </w:r>
    </w:p>
    <w:tbl>
      <w:tblPr>
        <w:tblW w:w="10065" w:type="dxa"/>
        <w:tblCellSpacing w:w="1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2"/>
        <w:gridCol w:w="6663"/>
      </w:tblGrid>
      <w:tr w:rsidR="00344B38" w:rsidTr="005235FE">
        <w:trPr>
          <w:tblCellSpacing w:w="15" w:type="dxa"/>
        </w:trPr>
        <w:tc>
          <w:tcPr>
            <w:tcW w:w="3357" w:type="dxa"/>
            <w:vAlign w:val="center"/>
            <w:hideMark/>
          </w:tcPr>
          <w:p w:rsidR="00344B38" w:rsidRDefault="00344B38" w:rsidP="003763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6618" w:type="dxa"/>
            <w:vAlign w:val="center"/>
            <w:hideMark/>
          </w:tcPr>
          <w:p w:rsidR="00344B38" w:rsidRDefault="00344B38" w:rsidP="003763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344B38" w:rsidTr="005235FE">
        <w:trPr>
          <w:tblCellSpacing w:w="15" w:type="dxa"/>
        </w:trPr>
        <w:tc>
          <w:tcPr>
            <w:tcW w:w="3357" w:type="dxa"/>
            <w:vAlign w:val="center"/>
            <w:hideMark/>
          </w:tcPr>
          <w:p w:rsidR="00344B38" w:rsidRDefault="00344B38" w:rsidP="00376312">
            <w:r>
              <w:t>ООО “</w:t>
            </w:r>
            <w:proofErr w:type="spellStart"/>
            <w:r>
              <w:t>Тубиэс</w:t>
            </w:r>
            <w:proofErr w:type="spellEnd"/>
            <w:r>
              <w:t>“</w:t>
            </w:r>
          </w:p>
        </w:tc>
        <w:tc>
          <w:tcPr>
            <w:tcW w:w="6618" w:type="dxa"/>
            <w:vAlign w:val="center"/>
            <w:hideMark/>
          </w:tcPr>
          <w:p w:rsidR="00344B38" w:rsidRDefault="00344B38" w:rsidP="00376312">
            <w:r>
              <w:t>Котировочная заявка не соответствует требованиям, установленным в извещении:</w:t>
            </w:r>
          </w:p>
          <w:p w:rsidR="00344B38" w:rsidRDefault="00344B38" w:rsidP="00376312">
            <w:r>
              <w:t>- подана одна котировочная заявка на 2 лота,</w:t>
            </w:r>
          </w:p>
          <w:p w:rsidR="00344B38" w:rsidRDefault="00344B38" w:rsidP="00376312">
            <w:r>
              <w:t xml:space="preserve">- котировочная заявка не соответствует предложенной в извещении форме; </w:t>
            </w:r>
          </w:p>
          <w:p w:rsidR="00344B38" w:rsidRDefault="00344B38" w:rsidP="00376312">
            <w:r>
              <w:t>- котировочная заявка не подписана лицом, имеющим право действовать от имени участника процедуры закупки, и не скреплена печатью участника процедуры закупки;</w:t>
            </w:r>
          </w:p>
          <w:p w:rsidR="00344B38" w:rsidRDefault="00344B38" w:rsidP="00376312">
            <w:r>
              <w:t>-</w:t>
            </w:r>
            <w:r w:rsidR="00222D6D">
              <w:t xml:space="preserve"> </w:t>
            </w:r>
            <w:r>
              <w:t>отсутствует анкета участника процедуры закупки.</w:t>
            </w:r>
          </w:p>
        </w:tc>
      </w:tr>
    </w:tbl>
    <w:p w:rsidR="0071220A" w:rsidRDefault="0071220A" w:rsidP="00376312">
      <w:pPr>
        <w:numPr>
          <w:ilvl w:val="0"/>
          <w:numId w:val="1"/>
        </w:numPr>
        <w:spacing w:before="100" w:beforeAutospacing="1" w:after="100" w:afterAutospacing="1"/>
        <w:ind w:left="0" w:firstLine="0"/>
        <w:jc w:val="both"/>
      </w:pPr>
      <w:r>
        <w:t xml:space="preserve">Единая комиссия рассмотрела поступившие заявки на участие в запросе </w:t>
      </w:r>
      <w:r w:rsidR="004E04F5">
        <w:t>ценовых котировок</w:t>
      </w:r>
      <w:r>
        <w:t xml:space="preserve"> на соответствие требованиям, установленным в извещении о проведении запроса </w:t>
      </w:r>
      <w:r w:rsidR="004E04F5">
        <w:t>ценовых котировок</w:t>
      </w:r>
      <w:r>
        <w:t>, оценила их и приняла на основании полученных результатов следующ</w:t>
      </w:r>
      <w:r w:rsidR="00CC5CF3">
        <w:t>и</w:t>
      </w:r>
      <w:r>
        <w:t>е решени</w:t>
      </w:r>
      <w:r w:rsidR="00CC5CF3">
        <w:t>я</w:t>
      </w:r>
      <w:r>
        <w:t>:</w:t>
      </w:r>
    </w:p>
    <w:p w:rsidR="00344B38" w:rsidRDefault="0071220A" w:rsidP="005235FE">
      <w:pPr>
        <w:numPr>
          <w:ilvl w:val="1"/>
          <w:numId w:val="1"/>
        </w:numPr>
        <w:tabs>
          <w:tab w:val="clear" w:pos="1440"/>
          <w:tab w:val="num" w:pos="709"/>
        </w:tabs>
        <w:spacing w:before="100" w:beforeAutospacing="1" w:after="100" w:afterAutospacing="1"/>
        <w:ind w:left="0" w:firstLine="0"/>
      </w:pPr>
      <w:r>
        <w:t>Предложение о наиболее низкой цене товаров, работ, услуг поступило</w:t>
      </w:r>
      <w:r w:rsidR="00344B38">
        <w:t>:</w:t>
      </w:r>
    </w:p>
    <w:p w:rsidR="0071220A" w:rsidRDefault="00344B38" w:rsidP="00376312">
      <w:pPr>
        <w:spacing w:before="100" w:beforeAutospacing="1" w:after="100" w:afterAutospacing="1"/>
      </w:pPr>
      <w:r>
        <w:t>По Лоту №1</w:t>
      </w:r>
      <w:r w:rsidR="0071220A">
        <w:t xml:space="preserve"> от </w:t>
      </w:r>
      <w:r>
        <w:t>ООО «Дисплей Балтика» и составило 72</w:t>
      </w:r>
      <w:r w:rsidR="00376312">
        <w:t xml:space="preserve"> </w:t>
      </w:r>
      <w:r>
        <w:t>396</w:t>
      </w:r>
      <w:r w:rsidR="0071220A">
        <w:t>.00 RUB (</w:t>
      </w:r>
      <w:r>
        <w:t xml:space="preserve">Семьдесят две тысячи триста девяносто шесть </w:t>
      </w:r>
      <w:r w:rsidR="0071220A">
        <w:t>рублей 00 копеек) с учетом НДС</w:t>
      </w:r>
      <w:r>
        <w:t>.</w:t>
      </w:r>
      <w:r w:rsidR="0071220A">
        <w:t xml:space="preserve"> </w:t>
      </w:r>
    </w:p>
    <w:p w:rsidR="00344B38" w:rsidRDefault="00344B38" w:rsidP="00376312">
      <w:pPr>
        <w:spacing w:before="100" w:beforeAutospacing="1" w:after="100" w:afterAutospacing="1"/>
      </w:pPr>
      <w:r>
        <w:t>По Лоту №2 от ООО «Дисплей Балтика» и составило 77</w:t>
      </w:r>
      <w:r w:rsidR="00376312">
        <w:t xml:space="preserve"> </w:t>
      </w:r>
      <w:r>
        <w:t xml:space="preserve">930.00 RUB (Семьдесят семь тысячи девятьсот тридцать рублей 00 копеек) с учетом НДС. </w:t>
      </w:r>
    </w:p>
    <w:p w:rsidR="00344B38" w:rsidRDefault="0071220A" w:rsidP="00376312">
      <w:pPr>
        <w:numPr>
          <w:ilvl w:val="1"/>
          <w:numId w:val="1"/>
        </w:numPr>
        <w:tabs>
          <w:tab w:val="clear" w:pos="1440"/>
          <w:tab w:val="num" w:pos="567"/>
        </w:tabs>
        <w:spacing w:before="100" w:beforeAutospacing="1" w:after="100" w:afterAutospacing="1"/>
        <w:ind w:left="0" w:firstLine="0"/>
      </w:pPr>
      <w:r>
        <w:t xml:space="preserve">Признать победителем в запросе </w:t>
      </w:r>
      <w:r w:rsidR="004E04F5">
        <w:t>ценовых котировок</w:t>
      </w:r>
      <w:r w:rsidR="00344B38">
        <w:t>:</w:t>
      </w:r>
    </w:p>
    <w:p w:rsidR="0071220A" w:rsidRDefault="00344B38" w:rsidP="00376A01">
      <w:pPr>
        <w:tabs>
          <w:tab w:val="num" w:pos="567"/>
        </w:tabs>
        <w:spacing w:before="100" w:beforeAutospacing="1" w:after="100" w:afterAutospacing="1"/>
        <w:jc w:val="both"/>
      </w:pPr>
      <w:r>
        <w:t>По Лоту №1</w:t>
      </w:r>
      <w:r w:rsidR="0071220A">
        <w:t xml:space="preserve"> </w:t>
      </w:r>
      <w:r>
        <w:t>ООО «Дисплей Балтика»</w:t>
      </w:r>
      <w:r w:rsidR="0071220A">
        <w:t xml:space="preserve">, и заключить </w:t>
      </w:r>
      <w:r w:rsidR="004E04F5">
        <w:t>договор</w:t>
      </w:r>
      <w:r w:rsidR="0071220A">
        <w:t xml:space="preserve"> на сумму </w:t>
      </w:r>
      <w:r>
        <w:t>72</w:t>
      </w:r>
      <w:r w:rsidR="00376A01">
        <w:t xml:space="preserve"> </w:t>
      </w:r>
      <w:r>
        <w:t xml:space="preserve">396.00 RUB (Семьдесят две тысячи триста девяносто шесть рублей 00 копеек) с учетом НДС </w:t>
      </w:r>
      <w:r w:rsidR="0071220A">
        <w:t xml:space="preserve">с данным участником. </w:t>
      </w:r>
    </w:p>
    <w:p w:rsidR="00344B38" w:rsidRDefault="00344B38" w:rsidP="00376A01">
      <w:pPr>
        <w:tabs>
          <w:tab w:val="num" w:pos="567"/>
        </w:tabs>
        <w:spacing w:before="100" w:beforeAutospacing="1" w:after="100" w:afterAutospacing="1"/>
        <w:jc w:val="both"/>
      </w:pPr>
      <w:r>
        <w:t xml:space="preserve">По Лоту №2 ООО «Дисплей Балтика», и заключить договор на сумму </w:t>
      </w:r>
      <w:r w:rsidR="00376312">
        <w:t>77</w:t>
      </w:r>
      <w:r w:rsidR="00376A01">
        <w:t xml:space="preserve"> </w:t>
      </w:r>
      <w:r w:rsidR="00376312">
        <w:t xml:space="preserve">930.00 RUB (Семьдесят семь тысячи девятьсот тридцать рублей 00 копеек) с учетом НДС </w:t>
      </w:r>
      <w:r>
        <w:t>с данным участником.</w:t>
      </w:r>
    </w:p>
    <w:p w:rsidR="005235FE" w:rsidRDefault="005235FE" w:rsidP="00376A01">
      <w:pPr>
        <w:numPr>
          <w:ilvl w:val="1"/>
          <w:numId w:val="1"/>
        </w:numPr>
        <w:tabs>
          <w:tab w:val="clear" w:pos="1440"/>
          <w:tab w:val="num" w:pos="567"/>
        </w:tabs>
        <w:spacing w:after="100" w:afterAutospacing="1"/>
        <w:ind w:left="0" w:firstLine="0"/>
        <w:jc w:val="both"/>
      </w:pPr>
      <w:r>
        <w:t xml:space="preserve">По лоту №1 </w:t>
      </w:r>
      <w:r w:rsidR="0071220A">
        <w:t xml:space="preserve">Участник запроса </w:t>
      </w:r>
      <w:r w:rsidR="004E04F5">
        <w:t>ценовых котировок</w:t>
      </w:r>
      <w:r w:rsidR="00344B38" w:rsidRPr="00344B38">
        <w:t xml:space="preserve"> </w:t>
      </w:r>
      <w:r>
        <w:t>ЗАО «ИНЛАЙН ГРУП»</w:t>
      </w:r>
      <w:r w:rsidR="0071220A">
        <w:t xml:space="preserve">– сделал </w:t>
      </w:r>
      <w:r w:rsidR="00CC5CF3">
        <w:t>предложение</w:t>
      </w:r>
      <w:r w:rsidR="0071220A">
        <w:t xml:space="preserve"> по цене </w:t>
      </w:r>
      <w:r w:rsidR="004E04F5">
        <w:t>договор</w:t>
      </w:r>
      <w:r w:rsidR="0071220A">
        <w:t>а</w:t>
      </w:r>
      <w:r w:rsidR="00CC5CF3">
        <w:t>,</w:t>
      </w:r>
      <w:r w:rsidR="0071220A">
        <w:t xml:space="preserve"> содержащее лучшие условия по цене </w:t>
      </w:r>
      <w:r w:rsidR="004E04F5">
        <w:t>договор</w:t>
      </w:r>
      <w:r w:rsidR="00CC5CF3">
        <w:t>а, следующи</w:t>
      </w:r>
      <w:r w:rsidR="0071220A">
        <w:t>е после предложенн</w:t>
      </w:r>
      <w:r>
        <w:t>ого</w:t>
      </w:r>
      <w:r w:rsidR="0071220A">
        <w:t xml:space="preserve"> победителем в проведении запроса </w:t>
      </w:r>
      <w:r w:rsidR="004E04F5">
        <w:t>ценовых котировок</w:t>
      </w:r>
      <w:r w:rsidR="0071220A">
        <w:t xml:space="preserve"> условий</w:t>
      </w:r>
      <w:r>
        <w:t>.</w:t>
      </w:r>
    </w:p>
    <w:p w:rsidR="00376A01" w:rsidRDefault="005235FE" w:rsidP="005235FE">
      <w:pPr>
        <w:numPr>
          <w:ilvl w:val="1"/>
          <w:numId w:val="1"/>
        </w:numPr>
        <w:tabs>
          <w:tab w:val="clear" w:pos="1440"/>
          <w:tab w:val="num" w:pos="567"/>
        </w:tabs>
        <w:spacing w:after="100" w:afterAutospacing="1"/>
        <w:ind w:left="0" w:firstLine="0"/>
        <w:jc w:val="both"/>
      </w:pPr>
      <w:r>
        <w:t>П</w:t>
      </w:r>
      <w:r w:rsidR="00376A01">
        <w:t>о Лоту №2.</w:t>
      </w:r>
      <w:r w:rsidRPr="005235FE">
        <w:t xml:space="preserve"> </w:t>
      </w:r>
      <w:r>
        <w:t>Участник запроса ценовых котировок</w:t>
      </w:r>
      <w:r w:rsidRPr="00344B38">
        <w:t xml:space="preserve"> </w:t>
      </w:r>
      <w:r>
        <w:t>ООО "</w:t>
      </w:r>
      <w:r w:rsidRPr="00344B38">
        <w:t xml:space="preserve"> </w:t>
      </w:r>
      <w:proofErr w:type="spellStart"/>
      <w:r>
        <w:t>К'Ортон</w:t>
      </w:r>
      <w:proofErr w:type="spellEnd"/>
      <w:r>
        <w:t>"– сделал предложени</w:t>
      </w:r>
      <w:r w:rsidR="00CC5CF3">
        <w:t>е</w:t>
      </w:r>
      <w:r>
        <w:t xml:space="preserve"> по цене договора</w:t>
      </w:r>
      <w:r w:rsidR="00CC5CF3">
        <w:t>,</w:t>
      </w:r>
      <w:r>
        <w:t xml:space="preserve"> содержащее лучшие условия по цене договора, следующие после предложенных победителем в проведении запроса ценовых котировок условий</w:t>
      </w:r>
      <w:r w:rsidR="00CC5CF3">
        <w:t>.</w:t>
      </w:r>
    </w:p>
    <w:p w:rsidR="002A68A1" w:rsidRPr="002A68A1" w:rsidRDefault="0071220A" w:rsidP="002A68A1">
      <w:pPr>
        <w:numPr>
          <w:ilvl w:val="1"/>
          <w:numId w:val="1"/>
        </w:numPr>
        <w:tabs>
          <w:tab w:val="clear" w:pos="1440"/>
          <w:tab w:val="num" w:pos="567"/>
        </w:tabs>
        <w:spacing w:after="100" w:afterAutospacing="1"/>
        <w:ind w:left="0" w:firstLine="0"/>
      </w:pPr>
      <w:r>
        <w:t xml:space="preserve">Передать </w:t>
      </w:r>
      <w:r w:rsidR="00376312">
        <w:t xml:space="preserve">ООО «Дисплей Балтика» </w:t>
      </w:r>
      <w:r>
        <w:t>один экземпляр настоящего протокола и проект</w:t>
      </w:r>
      <w:r w:rsidR="00376A01">
        <w:t>ы</w:t>
      </w:r>
      <w:r>
        <w:t xml:space="preserve"> </w:t>
      </w:r>
      <w:r w:rsidR="004E04F5">
        <w:t>договор</w:t>
      </w:r>
      <w:r w:rsidR="00376A01">
        <w:t>ов</w:t>
      </w:r>
      <w:r>
        <w:t xml:space="preserve"> </w:t>
      </w:r>
      <w:r w:rsidR="00376A01">
        <w:t>по Лоту №1 и по Лоту №2.</w:t>
      </w:r>
    </w:p>
    <w:p w:rsidR="002A68A1" w:rsidRPr="002A68A1" w:rsidRDefault="0071220A" w:rsidP="002A68A1">
      <w:pPr>
        <w:numPr>
          <w:ilvl w:val="1"/>
          <w:numId w:val="1"/>
        </w:numPr>
        <w:tabs>
          <w:tab w:val="clear" w:pos="1440"/>
          <w:tab w:val="num" w:pos="567"/>
        </w:tabs>
        <w:spacing w:after="100" w:afterAutospacing="1"/>
        <w:ind w:left="0" w:firstLine="0"/>
        <w:jc w:val="both"/>
      </w:pPr>
      <w:r>
        <w:t xml:space="preserve">Настоящий протокол разместить на сайте http://www.a-k-d.ru </w:t>
      </w:r>
      <w:r w:rsidR="002A68A1">
        <w:t xml:space="preserve">и на сайте </w:t>
      </w:r>
      <w:hyperlink r:id="rId8" w:history="1">
        <w:r w:rsidR="002A68A1" w:rsidRPr="000A0E95">
          <w:rPr>
            <w:rStyle w:val="a4"/>
          </w:rPr>
          <w:t>https://zakupki.rosatom.ru</w:t>
        </w:r>
      </w:hyperlink>
      <w:r w:rsidR="002A68A1" w:rsidRPr="002A68A1">
        <w:t>.</w:t>
      </w:r>
    </w:p>
    <w:p w:rsidR="0071220A" w:rsidRDefault="002A68A1" w:rsidP="00376A01">
      <w:pPr>
        <w:numPr>
          <w:ilvl w:val="0"/>
          <w:numId w:val="1"/>
        </w:numPr>
        <w:tabs>
          <w:tab w:val="num" w:pos="567"/>
        </w:tabs>
        <w:spacing w:before="100" w:beforeAutospacing="1" w:after="240"/>
        <w:ind w:left="0" w:firstLine="0"/>
        <w:jc w:val="both"/>
      </w:pPr>
      <w:r>
        <w:t xml:space="preserve"> </w:t>
      </w:r>
      <w:r w:rsidR="0071220A">
        <w:t xml:space="preserve">Протокол рассмотрения и оценки заявок на участие в запросе </w:t>
      </w:r>
      <w:r w:rsidR="004E04F5">
        <w:t>ценовых котировок</w:t>
      </w:r>
      <w:r w:rsidR="0071220A">
        <w:t xml:space="preserve"> составляется в двух экземплярах, один из которых остается у Заказчика. </w:t>
      </w:r>
      <w:proofErr w:type="gramStart"/>
      <w:r w:rsidR="00376A01">
        <w:t xml:space="preserve">Заказчик в течение двух рабочих дней со дня подписания настоящего протокола передает ООО «Дисплей Балтика» </w:t>
      </w:r>
      <w:r w:rsidR="0071220A">
        <w:t>один экземпляр протокола и проект</w:t>
      </w:r>
      <w:r w:rsidR="00376A01">
        <w:t>ы</w:t>
      </w:r>
      <w:r w:rsidR="0071220A">
        <w:t xml:space="preserve"> </w:t>
      </w:r>
      <w:r w:rsidR="004E04F5">
        <w:t>договор</w:t>
      </w:r>
      <w:r w:rsidR="00376A01">
        <w:t>ов по Лоту №1 и по Лоту №2</w:t>
      </w:r>
      <w:r w:rsidR="0071220A">
        <w:t>, которы</w:t>
      </w:r>
      <w:r w:rsidR="00376A01">
        <w:t>е составляются путем включения в них</w:t>
      </w:r>
      <w:r w:rsidR="0071220A">
        <w:t xml:space="preserve"> условий исполнения </w:t>
      </w:r>
      <w:r w:rsidR="004E04F5">
        <w:t>договор</w:t>
      </w:r>
      <w:r w:rsidR="0071220A">
        <w:t xml:space="preserve">а, предусмотренных извещением о проведении запроса </w:t>
      </w:r>
      <w:r w:rsidR="004E04F5">
        <w:t>ценовых котировок</w:t>
      </w:r>
      <w:r w:rsidR="0071220A">
        <w:t xml:space="preserve">, и цены, предложенной победителем запроса </w:t>
      </w:r>
      <w:r w:rsidR="004E04F5">
        <w:t>ценовых котировок</w:t>
      </w:r>
      <w:r w:rsidR="0071220A">
        <w:t xml:space="preserve"> в поданной им заявке на участие в запросе </w:t>
      </w:r>
      <w:r w:rsidR="004E04F5">
        <w:t>ценовых</w:t>
      </w:r>
      <w:proofErr w:type="gramEnd"/>
      <w:r w:rsidR="004E04F5">
        <w:t xml:space="preserve"> котировок</w:t>
      </w:r>
      <w:r w:rsidR="0071220A">
        <w:t xml:space="preserve">. </w:t>
      </w:r>
    </w:p>
    <w:p w:rsidR="0071220A" w:rsidRDefault="0071220A" w:rsidP="00376312">
      <w:pPr>
        <w:numPr>
          <w:ilvl w:val="0"/>
          <w:numId w:val="1"/>
        </w:numPr>
        <w:spacing w:before="100" w:beforeAutospacing="1" w:after="100" w:afterAutospacing="1"/>
        <w:ind w:left="0" w:firstLine="0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51"/>
        <w:gridCol w:w="3512"/>
      </w:tblGrid>
      <w:tr w:rsidR="0071220A" w:rsidTr="00CC5CF3">
        <w:trPr>
          <w:tblCellSpacing w:w="15" w:type="dxa"/>
        </w:trPr>
        <w:tc>
          <w:tcPr>
            <w:tcW w:w="7203" w:type="dxa"/>
            <w:gridSpan w:val="2"/>
            <w:vAlign w:val="center"/>
            <w:hideMark/>
          </w:tcPr>
          <w:p w:rsidR="0071220A" w:rsidRDefault="0071220A" w:rsidP="00CC5CF3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71220A" w:rsidTr="00CC5C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62" w:type="dxa"/>
              <w:right w:w="15" w:type="dxa"/>
            </w:tcMar>
            <w:vAlign w:val="center"/>
            <w:hideMark/>
          </w:tcPr>
          <w:p w:rsidR="0071220A" w:rsidRDefault="0071220A" w:rsidP="00CC5CF3">
            <w:r>
              <w:t>Писарев Владимир Евгеньевич</w:t>
            </w:r>
          </w:p>
        </w:tc>
        <w:tc>
          <w:tcPr>
            <w:tcW w:w="3467" w:type="dxa"/>
            <w:tcMar>
              <w:top w:w="15" w:type="dxa"/>
              <w:left w:w="15" w:type="dxa"/>
              <w:bottom w:w="162" w:type="dxa"/>
              <w:right w:w="15" w:type="dxa"/>
            </w:tcMar>
            <w:vAlign w:val="center"/>
            <w:hideMark/>
          </w:tcPr>
          <w:p w:rsidR="0071220A" w:rsidRDefault="0071220A" w:rsidP="00CC5CF3">
            <w:pPr>
              <w:jc w:val="right"/>
            </w:pPr>
            <w:r>
              <w:t>__________________</w:t>
            </w:r>
          </w:p>
        </w:tc>
      </w:tr>
      <w:tr w:rsidR="0071220A" w:rsidTr="00CC5CF3">
        <w:trPr>
          <w:tblCellSpacing w:w="15" w:type="dxa"/>
        </w:trPr>
        <w:tc>
          <w:tcPr>
            <w:tcW w:w="7203" w:type="dxa"/>
            <w:gridSpan w:val="2"/>
            <w:vAlign w:val="center"/>
            <w:hideMark/>
          </w:tcPr>
          <w:p w:rsidR="0071220A" w:rsidRDefault="0071220A" w:rsidP="00CC5CF3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71220A" w:rsidTr="00CC5C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62" w:type="dxa"/>
              <w:right w:w="15" w:type="dxa"/>
            </w:tcMar>
            <w:vAlign w:val="center"/>
            <w:hideMark/>
          </w:tcPr>
          <w:p w:rsidR="0071220A" w:rsidRDefault="0071220A" w:rsidP="00CC5CF3">
            <w:r>
              <w:t>Шукурова Виктория Владимировна</w:t>
            </w:r>
          </w:p>
        </w:tc>
        <w:tc>
          <w:tcPr>
            <w:tcW w:w="3467" w:type="dxa"/>
            <w:tcMar>
              <w:top w:w="15" w:type="dxa"/>
              <w:left w:w="15" w:type="dxa"/>
              <w:bottom w:w="162" w:type="dxa"/>
              <w:right w:w="15" w:type="dxa"/>
            </w:tcMar>
            <w:vAlign w:val="center"/>
            <w:hideMark/>
          </w:tcPr>
          <w:p w:rsidR="0071220A" w:rsidRDefault="0071220A" w:rsidP="00CC5CF3">
            <w:pPr>
              <w:jc w:val="right"/>
            </w:pPr>
            <w:r>
              <w:t>__________________</w:t>
            </w:r>
          </w:p>
        </w:tc>
      </w:tr>
      <w:tr w:rsidR="0071220A" w:rsidTr="00CC5CF3">
        <w:trPr>
          <w:tblCellSpacing w:w="15" w:type="dxa"/>
        </w:trPr>
        <w:tc>
          <w:tcPr>
            <w:tcW w:w="7203" w:type="dxa"/>
            <w:gridSpan w:val="2"/>
            <w:vAlign w:val="center"/>
            <w:hideMark/>
          </w:tcPr>
          <w:p w:rsidR="0071220A" w:rsidRDefault="0071220A" w:rsidP="00CC5CF3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71220A" w:rsidTr="00CC5C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62" w:type="dxa"/>
              <w:right w:w="15" w:type="dxa"/>
            </w:tcMar>
            <w:vAlign w:val="center"/>
            <w:hideMark/>
          </w:tcPr>
          <w:p w:rsidR="0071220A" w:rsidRDefault="0071220A" w:rsidP="00CC5CF3">
            <w:r>
              <w:t>Федулова Елена Валерьевна</w:t>
            </w:r>
          </w:p>
        </w:tc>
        <w:tc>
          <w:tcPr>
            <w:tcW w:w="3467" w:type="dxa"/>
            <w:tcMar>
              <w:top w:w="15" w:type="dxa"/>
              <w:left w:w="15" w:type="dxa"/>
              <w:bottom w:w="162" w:type="dxa"/>
              <w:right w:w="15" w:type="dxa"/>
            </w:tcMar>
            <w:vAlign w:val="center"/>
            <w:hideMark/>
          </w:tcPr>
          <w:p w:rsidR="0071220A" w:rsidRDefault="0071220A" w:rsidP="00CC5CF3">
            <w:pPr>
              <w:jc w:val="right"/>
            </w:pPr>
            <w:r>
              <w:t>__________________</w:t>
            </w:r>
          </w:p>
        </w:tc>
      </w:tr>
      <w:tr w:rsidR="0071220A" w:rsidTr="00CC5C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62" w:type="dxa"/>
              <w:right w:w="15" w:type="dxa"/>
            </w:tcMar>
            <w:vAlign w:val="center"/>
            <w:hideMark/>
          </w:tcPr>
          <w:p w:rsidR="0071220A" w:rsidRDefault="004C6D28" w:rsidP="00CC5CF3">
            <w:r>
              <w:t>Соловьев Владимир Анатольевич</w:t>
            </w:r>
          </w:p>
        </w:tc>
        <w:tc>
          <w:tcPr>
            <w:tcW w:w="3467" w:type="dxa"/>
            <w:tcMar>
              <w:top w:w="15" w:type="dxa"/>
              <w:left w:w="15" w:type="dxa"/>
              <w:bottom w:w="162" w:type="dxa"/>
              <w:right w:w="15" w:type="dxa"/>
            </w:tcMar>
            <w:vAlign w:val="center"/>
            <w:hideMark/>
          </w:tcPr>
          <w:p w:rsidR="0071220A" w:rsidRDefault="0071220A" w:rsidP="00CC5CF3">
            <w:pPr>
              <w:jc w:val="right"/>
            </w:pPr>
            <w:r>
              <w:t>__________________</w:t>
            </w:r>
          </w:p>
        </w:tc>
      </w:tr>
      <w:tr w:rsidR="0071220A" w:rsidTr="00CC5C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62" w:type="dxa"/>
              <w:right w:w="15" w:type="dxa"/>
            </w:tcMar>
            <w:vAlign w:val="center"/>
            <w:hideMark/>
          </w:tcPr>
          <w:p w:rsidR="0071220A" w:rsidRDefault="004C6D28" w:rsidP="00CC5CF3">
            <w:r>
              <w:t>Шибанова Светлана Николаевна</w:t>
            </w:r>
          </w:p>
        </w:tc>
        <w:tc>
          <w:tcPr>
            <w:tcW w:w="3467" w:type="dxa"/>
            <w:tcMar>
              <w:top w:w="15" w:type="dxa"/>
              <w:left w:w="15" w:type="dxa"/>
              <w:bottom w:w="162" w:type="dxa"/>
              <w:right w:w="15" w:type="dxa"/>
            </w:tcMar>
            <w:vAlign w:val="center"/>
            <w:hideMark/>
          </w:tcPr>
          <w:p w:rsidR="0071220A" w:rsidRDefault="004C6D28" w:rsidP="00CC5CF3">
            <w:pPr>
              <w:jc w:val="right"/>
            </w:pPr>
            <w:r>
              <w:t>__________________</w:t>
            </w:r>
          </w:p>
        </w:tc>
      </w:tr>
      <w:tr w:rsidR="004C6D28" w:rsidTr="00CC5C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62" w:type="dxa"/>
              <w:right w:w="15" w:type="dxa"/>
            </w:tcMar>
            <w:vAlign w:val="center"/>
            <w:hideMark/>
          </w:tcPr>
          <w:p w:rsidR="004C6D28" w:rsidRDefault="004C6D28" w:rsidP="00CC5CF3">
            <w:proofErr w:type="spellStart"/>
            <w:r>
              <w:t>Думбрава</w:t>
            </w:r>
            <w:proofErr w:type="spellEnd"/>
            <w:r>
              <w:t xml:space="preserve"> Кристина Александровна</w:t>
            </w:r>
          </w:p>
        </w:tc>
        <w:tc>
          <w:tcPr>
            <w:tcW w:w="3467" w:type="dxa"/>
            <w:tcMar>
              <w:top w:w="15" w:type="dxa"/>
              <w:left w:w="15" w:type="dxa"/>
              <w:bottom w:w="162" w:type="dxa"/>
              <w:right w:w="15" w:type="dxa"/>
            </w:tcMar>
            <w:vAlign w:val="center"/>
            <w:hideMark/>
          </w:tcPr>
          <w:p w:rsidR="004C6D28" w:rsidRDefault="004C6D28" w:rsidP="00CC5CF3">
            <w:pPr>
              <w:jc w:val="right"/>
            </w:pPr>
            <w:r>
              <w:t>__________________</w:t>
            </w:r>
          </w:p>
        </w:tc>
      </w:tr>
    </w:tbl>
    <w:p w:rsidR="0071220A" w:rsidRDefault="0071220A" w:rsidP="00376312"/>
    <w:sectPr w:rsidR="0071220A" w:rsidSect="00376312">
      <w:footerReference w:type="default" r:id="rId9"/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2D6D" w:rsidRDefault="00222D6D" w:rsidP="00DD0AC7">
      <w:r>
        <w:separator/>
      </w:r>
    </w:p>
  </w:endnote>
  <w:endnote w:type="continuationSeparator" w:id="0">
    <w:p w:rsidR="00222D6D" w:rsidRDefault="00222D6D" w:rsidP="00DD0A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AC7" w:rsidRDefault="00625931">
    <w:pPr>
      <w:pStyle w:val="a7"/>
      <w:jc w:val="right"/>
    </w:pPr>
    <w:fldSimple w:instr=" PAGE   \* MERGEFORMAT ">
      <w:r w:rsidR="004C6D28">
        <w:rPr>
          <w:noProof/>
        </w:rPr>
        <w:t>4</w:t>
      </w:r>
    </w:fldSimple>
  </w:p>
  <w:p w:rsidR="00DD0AC7" w:rsidRDefault="00DD0AC7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2D6D" w:rsidRDefault="00222D6D" w:rsidP="00DD0AC7">
      <w:r>
        <w:separator/>
      </w:r>
    </w:p>
  </w:footnote>
  <w:footnote w:type="continuationSeparator" w:id="0">
    <w:p w:rsidR="00222D6D" w:rsidRDefault="00222D6D" w:rsidP="00DD0A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414EE"/>
    <w:multiLevelType w:val="multilevel"/>
    <w:tmpl w:val="3538F4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D66927"/>
    <w:multiLevelType w:val="multilevel"/>
    <w:tmpl w:val="585E9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7312"/>
    <w:rsid w:val="001C5302"/>
    <w:rsid w:val="002008DC"/>
    <w:rsid w:val="00222D6D"/>
    <w:rsid w:val="002A68A1"/>
    <w:rsid w:val="0031515D"/>
    <w:rsid w:val="00325D06"/>
    <w:rsid w:val="00344B38"/>
    <w:rsid w:val="00376312"/>
    <w:rsid w:val="00376A01"/>
    <w:rsid w:val="00462249"/>
    <w:rsid w:val="004C6D28"/>
    <w:rsid w:val="004D4AC5"/>
    <w:rsid w:val="004E04F5"/>
    <w:rsid w:val="005235FE"/>
    <w:rsid w:val="005D5164"/>
    <w:rsid w:val="00625931"/>
    <w:rsid w:val="006755E6"/>
    <w:rsid w:val="0071220A"/>
    <w:rsid w:val="00757312"/>
    <w:rsid w:val="00CC5CF3"/>
    <w:rsid w:val="00D0520A"/>
    <w:rsid w:val="00D57B1F"/>
    <w:rsid w:val="00DD0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312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75731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7312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List Paragraph"/>
    <w:basedOn w:val="a"/>
    <w:uiPriority w:val="34"/>
    <w:qFormat/>
    <w:rsid w:val="00376A01"/>
    <w:pPr>
      <w:ind w:left="708"/>
    </w:pPr>
  </w:style>
  <w:style w:type="character" w:styleId="a4">
    <w:name w:val="Hyperlink"/>
    <w:basedOn w:val="a0"/>
    <w:uiPriority w:val="99"/>
    <w:unhideWhenUsed/>
    <w:rsid w:val="005235FE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DD0AC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D0AC7"/>
    <w:rPr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DD0AC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D0AC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1147</Words>
  <Characters>7025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С-Пб "ИЗОТОП"</Company>
  <LinksUpToDate>false</LinksUpToDate>
  <CharactersWithSpaces>8156</CharactersWithSpaces>
  <SharedDoc>false</SharedDoc>
  <HLinks>
    <vt:vector size="12" baseType="variant">
      <vt:variant>
        <vt:i4>7995426</vt:i4>
      </vt:variant>
      <vt:variant>
        <vt:i4>3</vt:i4>
      </vt:variant>
      <vt:variant>
        <vt:i4>0</vt:i4>
      </vt:variant>
      <vt:variant>
        <vt:i4>5</vt:i4>
      </vt:variant>
      <vt:variant>
        <vt:lpwstr>https://zakupki.rosatom.ru/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Shukurova</dc:creator>
  <cp:keywords/>
  <dc:description/>
  <cp:lastModifiedBy>Shukurova</cp:lastModifiedBy>
  <cp:revision>4</cp:revision>
  <cp:lastPrinted>2011-06-08T13:23:00Z</cp:lastPrinted>
  <dcterms:created xsi:type="dcterms:W3CDTF">2011-06-08T11:34:00Z</dcterms:created>
  <dcterms:modified xsi:type="dcterms:W3CDTF">2011-06-08T13:25:00Z</dcterms:modified>
</cp:coreProperties>
</file>