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b/>
                <w:sz w:val="22"/>
                <w:szCs w:val="22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sz w:val="22"/>
                <w:szCs w:val="22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В.В.Рукша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35447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«</w:t>
            </w:r>
            <w:r w:rsidR="002F7DA6">
              <w:rPr>
                <w:sz w:val="22"/>
                <w:szCs w:val="22"/>
                <w:lang w:val="en-US"/>
              </w:rPr>
              <w:t>0</w:t>
            </w:r>
            <w:r w:rsidR="00354479">
              <w:rPr>
                <w:sz w:val="22"/>
                <w:szCs w:val="22"/>
                <w:lang w:val="en-US"/>
              </w:rPr>
              <w:t>9</w:t>
            </w:r>
            <w:r w:rsidRPr="0037605D">
              <w:rPr>
                <w:sz w:val="22"/>
                <w:szCs w:val="22"/>
              </w:rPr>
              <w:t xml:space="preserve">» </w:t>
            </w:r>
            <w:r w:rsidR="002F7DA6">
              <w:rPr>
                <w:sz w:val="22"/>
                <w:szCs w:val="22"/>
              </w:rPr>
              <w:t>апреля</w:t>
            </w:r>
            <w:r w:rsidRPr="0037605D">
              <w:rPr>
                <w:sz w:val="22"/>
                <w:szCs w:val="22"/>
              </w:rPr>
              <w:t xml:space="preserve"> 201</w:t>
            </w:r>
            <w:r w:rsidR="00441A5F">
              <w:rPr>
                <w:sz w:val="22"/>
                <w:szCs w:val="22"/>
              </w:rPr>
              <w:t>5</w:t>
            </w:r>
            <w:r w:rsidRPr="0037605D">
              <w:rPr>
                <w:sz w:val="22"/>
                <w:szCs w:val="22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Pr="00955FD5" w:rsidRDefault="006E5898" w:rsidP="003B3009">
      <w:pPr>
        <w:jc w:val="center"/>
        <w:rPr>
          <w:b/>
          <w:sz w:val="22"/>
          <w:szCs w:val="22"/>
        </w:rPr>
      </w:pPr>
      <w:r w:rsidRPr="00955FD5">
        <w:rPr>
          <w:b/>
          <w:sz w:val="22"/>
          <w:szCs w:val="22"/>
        </w:rPr>
        <w:t>открытый запрос цен</w:t>
      </w:r>
      <w:r w:rsidR="003B3009" w:rsidRPr="00955FD5">
        <w:rPr>
          <w:b/>
          <w:sz w:val="22"/>
          <w:szCs w:val="22"/>
        </w:rPr>
        <w:t xml:space="preserve"> в электронной форме </w:t>
      </w:r>
      <w:r w:rsidRPr="00955FD5">
        <w:rPr>
          <w:b/>
          <w:sz w:val="22"/>
          <w:szCs w:val="22"/>
        </w:rPr>
        <w:t xml:space="preserve">на право заключения договора на </w:t>
      </w:r>
      <w:r w:rsidR="002F7DA6" w:rsidRPr="002F7DA6">
        <w:rPr>
          <w:b/>
          <w:sz w:val="22"/>
          <w:szCs w:val="22"/>
        </w:rPr>
        <w:t xml:space="preserve">поставку </w:t>
      </w:r>
      <w:r w:rsidR="00354479" w:rsidRPr="00354479">
        <w:rPr>
          <w:b/>
          <w:sz w:val="22"/>
          <w:szCs w:val="22"/>
        </w:rPr>
        <w:t>хозяйственного инвентаря для лаборатории (номенклатурная группа №1.59 – поставка химической продукции, реактивов, хим. посуды, клеев разных) для нужд ФГУП «Атомфлот».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955FD5" w:rsidRDefault="006E5898" w:rsidP="006E5898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Федеральное государственное унитарное предприятие атомного флота (ФГУП «Атомфлот») вносит следующие изменения в документацию о проведении открытого запроса цен в электронной форме:</w:t>
      </w:r>
    </w:p>
    <w:p w:rsidR="006E5898" w:rsidRPr="00955FD5" w:rsidRDefault="006E5898" w:rsidP="006E5898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0E1AB2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1. Внести изменения в п. 10-12</w:t>
      </w:r>
      <w:r w:rsidR="00125539" w:rsidRPr="00955FD5">
        <w:rPr>
          <w:sz w:val="20"/>
          <w:szCs w:val="20"/>
        </w:rPr>
        <w:t xml:space="preserve"> «Извещение о проведение запроса цен» документации изложив их в следующей редакции:</w:t>
      </w:r>
    </w:p>
    <w:p w:rsidR="00125539" w:rsidRPr="00955FD5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955FD5">
        <w:rPr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hyperlink r:id="rId8" w:history="1">
        <w:r w:rsidR="00EE5E1F" w:rsidRPr="00955FD5">
          <w:rPr>
            <w:sz w:val="20"/>
            <w:szCs w:val="20"/>
          </w:rPr>
          <w:t>ООО</w:t>
        </w:r>
      </w:hyperlink>
      <w:r w:rsidR="00EE5E1F" w:rsidRPr="00955FD5">
        <w:rPr>
          <w:sz w:val="20"/>
          <w:szCs w:val="20"/>
        </w:rPr>
        <w:t xml:space="preserve"> «Аукционный конкурсный дом»</w:t>
      </w:r>
      <w:r w:rsidR="0094521D" w:rsidRPr="00955FD5">
        <w:rPr>
          <w:sz w:val="20"/>
          <w:szCs w:val="20"/>
        </w:rPr>
        <w:t xml:space="preserve"> </w:t>
      </w:r>
      <w:hyperlink r:id="rId9" w:history="1">
        <w:r w:rsidR="0094521D" w:rsidRPr="00955FD5">
          <w:rPr>
            <w:rStyle w:val="a8"/>
            <w:sz w:val="20"/>
            <w:szCs w:val="20"/>
          </w:rPr>
          <w:t>http://</w:t>
        </w:r>
        <w:r w:rsidR="00EE5E1F" w:rsidRPr="00955FD5">
          <w:rPr>
            <w:sz w:val="20"/>
            <w:szCs w:val="20"/>
          </w:rPr>
          <w:t xml:space="preserve"> </w:t>
        </w:r>
        <w:r w:rsidR="00EE5E1F" w:rsidRPr="00955FD5">
          <w:rPr>
            <w:rStyle w:val="a8"/>
            <w:sz w:val="20"/>
            <w:szCs w:val="20"/>
          </w:rPr>
          <w:t>www.a-k-d.ru</w:t>
        </w:r>
      </w:hyperlink>
      <w:r w:rsidRPr="00955FD5">
        <w:rPr>
          <w:sz w:val="20"/>
          <w:szCs w:val="20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</w:t>
      </w:r>
      <w:r w:rsidR="0008133A" w:rsidRPr="00955FD5">
        <w:rPr>
          <w:sz w:val="20"/>
          <w:szCs w:val="20"/>
        </w:rPr>
        <w:t>«</w:t>
      </w:r>
      <w:r w:rsidR="002F7DA6">
        <w:rPr>
          <w:sz w:val="20"/>
          <w:szCs w:val="20"/>
        </w:rPr>
        <w:t>1</w:t>
      </w:r>
      <w:r w:rsidR="00354479" w:rsidRPr="00354479">
        <w:rPr>
          <w:sz w:val="20"/>
          <w:szCs w:val="20"/>
        </w:rPr>
        <w:t>6</w:t>
      </w:r>
      <w:r w:rsidR="0008133A" w:rsidRPr="00955FD5">
        <w:rPr>
          <w:sz w:val="20"/>
          <w:szCs w:val="20"/>
        </w:rPr>
        <w:t>» </w:t>
      </w:r>
      <w:r w:rsidR="00C70CE8">
        <w:rPr>
          <w:sz w:val="20"/>
          <w:szCs w:val="20"/>
        </w:rPr>
        <w:t>апреля</w:t>
      </w:r>
      <w:r w:rsidR="0008133A" w:rsidRPr="00955FD5">
        <w:rPr>
          <w:sz w:val="20"/>
          <w:szCs w:val="20"/>
        </w:rPr>
        <w:t xml:space="preserve"> 2015 года.</w:t>
      </w:r>
      <w:r w:rsidRPr="00955FD5">
        <w:rPr>
          <w:sz w:val="20"/>
          <w:szCs w:val="20"/>
        </w:rPr>
        <w:t xml:space="preserve"> </w:t>
      </w:r>
      <w:proofErr w:type="gramEnd"/>
    </w:p>
    <w:p w:rsidR="00125539" w:rsidRPr="00955FD5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Место и дата проведения отборочной стадии: 183017, г. Мурманск-17, ФГУП «Атомфлот», </w:t>
      </w:r>
      <w:r w:rsidR="00B747D5" w:rsidRPr="00955FD5">
        <w:rPr>
          <w:sz w:val="20"/>
          <w:szCs w:val="20"/>
        </w:rPr>
        <w:t>«</w:t>
      </w:r>
      <w:r w:rsidR="00354479" w:rsidRPr="00354479">
        <w:rPr>
          <w:sz w:val="20"/>
          <w:szCs w:val="20"/>
        </w:rPr>
        <w:t>23</w:t>
      </w:r>
      <w:r w:rsidR="00B747D5" w:rsidRPr="00955FD5">
        <w:rPr>
          <w:sz w:val="20"/>
          <w:szCs w:val="20"/>
        </w:rPr>
        <w:t>» </w:t>
      </w:r>
      <w:r w:rsidR="00C70CE8">
        <w:rPr>
          <w:sz w:val="20"/>
          <w:szCs w:val="20"/>
        </w:rPr>
        <w:t>апреля</w:t>
      </w:r>
      <w:r w:rsidRPr="00955FD5">
        <w:rPr>
          <w:sz w:val="20"/>
          <w:szCs w:val="20"/>
        </w:rPr>
        <w:t xml:space="preserve"> 201</w:t>
      </w:r>
      <w:r w:rsidR="0008133A" w:rsidRPr="00955FD5">
        <w:rPr>
          <w:sz w:val="20"/>
          <w:szCs w:val="20"/>
        </w:rPr>
        <w:t>5</w:t>
      </w:r>
      <w:r w:rsidRPr="00955FD5">
        <w:rPr>
          <w:sz w:val="20"/>
          <w:szCs w:val="20"/>
        </w:rPr>
        <w:t xml:space="preserve"> года.</w:t>
      </w:r>
    </w:p>
    <w:p w:rsidR="00125539" w:rsidRPr="00955FD5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Место и дата подведения итогов запроса цен: 183017, г. Мурманск-17, ФГУП «Атомфлот», </w:t>
      </w:r>
      <w:r w:rsidR="0008133A" w:rsidRPr="00955FD5">
        <w:rPr>
          <w:sz w:val="20"/>
          <w:szCs w:val="20"/>
        </w:rPr>
        <w:t>«</w:t>
      </w:r>
      <w:r w:rsidR="00354479" w:rsidRPr="00354479">
        <w:rPr>
          <w:sz w:val="20"/>
          <w:szCs w:val="20"/>
        </w:rPr>
        <w:t>23</w:t>
      </w:r>
      <w:r w:rsidR="0008133A" w:rsidRPr="00955FD5">
        <w:rPr>
          <w:sz w:val="20"/>
          <w:szCs w:val="20"/>
        </w:rPr>
        <w:t>» </w:t>
      </w:r>
      <w:r w:rsidR="00C70CE8">
        <w:rPr>
          <w:sz w:val="20"/>
          <w:szCs w:val="20"/>
        </w:rPr>
        <w:t>апреля</w:t>
      </w:r>
      <w:r w:rsidR="0008133A" w:rsidRPr="00955FD5">
        <w:rPr>
          <w:sz w:val="20"/>
          <w:szCs w:val="20"/>
        </w:rPr>
        <w:t xml:space="preserve"> 2015 года.</w:t>
      </w:r>
    </w:p>
    <w:p w:rsidR="00125539" w:rsidRPr="00955FD5" w:rsidRDefault="00125539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125539" w:rsidP="00E41212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2. Внести изменения в пп.15, 16 п. 4 «Информационная карта запроса цен» документации, изложив их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409"/>
        <w:gridCol w:w="7478"/>
      </w:tblGrid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55FD5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955FD5">
              <w:rPr>
                <w:b/>
                <w:sz w:val="20"/>
                <w:szCs w:val="20"/>
              </w:rPr>
              <w:t>/</w:t>
            </w:r>
            <w:proofErr w:type="spellStart"/>
            <w:r w:rsidRPr="00955FD5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 xml:space="preserve">Наименование </w:t>
            </w:r>
            <w:proofErr w:type="gramStart"/>
            <w:r w:rsidRPr="00955FD5">
              <w:rPr>
                <w:b/>
                <w:sz w:val="20"/>
                <w:szCs w:val="20"/>
              </w:rPr>
              <w:t>п</w:t>
            </w:r>
            <w:proofErr w:type="gramEnd"/>
            <w:r w:rsidRPr="00955FD5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 w:rsidRPr="00955FD5"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1D" w:rsidRPr="00955FD5" w:rsidRDefault="0094521D" w:rsidP="0094521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94521D" w:rsidRPr="00955FD5" w:rsidRDefault="0094521D" w:rsidP="0094521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ЭТП </w:t>
            </w:r>
            <w:hyperlink r:id="rId10" w:history="1">
              <w:r w:rsidR="00EE5E1F" w:rsidRPr="00955FD5">
                <w:rPr>
                  <w:sz w:val="20"/>
                  <w:szCs w:val="20"/>
                </w:rPr>
                <w:t>ООО</w:t>
              </w:r>
            </w:hyperlink>
            <w:r w:rsidR="00EE5E1F" w:rsidRPr="00955FD5">
              <w:rPr>
                <w:sz w:val="20"/>
                <w:szCs w:val="20"/>
              </w:rPr>
              <w:t xml:space="preserve"> «Аукционный конкурсный дом» </w:t>
            </w:r>
            <w:r w:rsidRPr="00955FD5">
              <w:rPr>
                <w:sz w:val="20"/>
                <w:szCs w:val="20"/>
              </w:rPr>
              <w:t>(</w:t>
            </w:r>
            <w:proofErr w:type="spellStart"/>
            <w:r w:rsidR="00EE5E1F" w:rsidRPr="00955FD5">
              <w:rPr>
                <w:sz w:val="20"/>
                <w:szCs w:val="20"/>
              </w:rPr>
              <w:t>www.a-k-d.ru</w:t>
            </w:r>
            <w:proofErr w:type="spellEnd"/>
            <w:r w:rsidRPr="00955FD5">
              <w:rPr>
                <w:sz w:val="20"/>
                <w:szCs w:val="20"/>
              </w:rPr>
              <w:t>)</w:t>
            </w:r>
          </w:p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955FD5" w:rsidRDefault="00125539" w:rsidP="009A5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Окончание срока подачи заявок: 15:00:00 (время московское) </w:t>
            </w:r>
            <w:r w:rsidR="0008133A" w:rsidRPr="00955FD5">
              <w:rPr>
                <w:sz w:val="20"/>
                <w:szCs w:val="20"/>
              </w:rPr>
              <w:t>«</w:t>
            </w:r>
            <w:r w:rsidR="002F7DA6">
              <w:rPr>
                <w:sz w:val="20"/>
                <w:szCs w:val="20"/>
              </w:rPr>
              <w:t>1</w:t>
            </w:r>
            <w:r w:rsidR="00354479" w:rsidRPr="00354479">
              <w:rPr>
                <w:sz w:val="20"/>
                <w:szCs w:val="20"/>
              </w:rPr>
              <w:t>6</w:t>
            </w:r>
            <w:r w:rsidR="00F60813" w:rsidRPr="00955FD5">
              <w:rPr>
                <w:sz w:val="20"/>
                <w:szCs w:val="20"/>
              </w:rPr>
              <w:t>» </w:t>
            </w:r>
            <w:r w:rsidR="00C70CE8">
              <w:rPr>
                <w:sz w:val="20"/>
                <w:szCs w:val="20"/>
              </w:rPr>
              <w:t>апреля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  <w:p w:rsidR="00576341" w:rsidRPr="00955FD5" w:rsidRDefault="00576341" w:rsidP="009A5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576341" w:rsidRPr="00955FD5" w:rsidRDefault="00576341" w:rsidP="0057634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Место, дата и время заседания закупочной комиссии:</w:t>
            </w:r>
          </w:p>
          <w:p w:rsidR="00576341" w:rsidRPr="00955FD5" w:rsidRDefault="00576341" w:rsidP="0057634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адрес: 183017, г. Мурманск – 17, ФГУП «Атомфлот»</w:t>
            </w:r>
          </w:p>
          <w:p w:rsidR="00576341" w:rsidRPr="00955FD5" w:rsidRDefault="00576341" w:rsidP="0035447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en-US"/>
              </w:rPr>
            </w:pPr>
            <w:r w:rsidRPr="00955FD5">
              <w:rPr>
                <w:sz w:val="20"/>
                <w:szCs w:val="20"/>
              </w:rPr>
              <w:t xml:space="preserve">15-00 (время московское) </w:t>
            </w:r>
            <w:r w:rsidR="0008133A" w:rsidRPr="00955FD5">
              <w:rPr>
                <w:sz w:val="20"/>
                <w:szCs w:val="20"/>
              </w:rPr>
              <w:t>«</w:t>
            </w:r>
            <w:r w:rsidR="002F7DA6">
              <w:rPr>
                <w:sz w:val="20"/>
                <w:szCs w:val="20"/>
              </w:rPr>
              <w:t>1</w:t>
            </w:r>
            <w:r w:rsidR="00354479">
              <w:rPr>
                <w:sz w:val="20"/>
                <w:szCs w:val="20"/>
                <w:lang w:val="en-US"/>
              </w:rPr>
              <w:t>6</w:t>
            </w:r>
            <w:r w:rsidR="00F60813" w:rsidRPr="00955FD5">
              <w:rPr>
                <w:sz w:val="20"/>
                <w:szCs w:val="20"/>
              </w:rPr>
              <w:t>» </w:t>
            </w:r>
            <w:r w:rsidR="00C70CE8">
              <w:rPr>
                <w:sz w:val="20"/>
                <w:szCs w:val="20"/>
              </w:rPr>
              <w:t>апреля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</w:tc>
      </w:tr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a3"/>
              <w:rPr>
                <w:sz w:val="20"/>
                <w:szCs w:val="20"/>
              </w:rPr>
            </w:pPr>
            <w:bookmarkStart w:id="4" w:name="_Ref319674695" w:colFirst="0" w:colLast="0"/>
            <w:bookmarkEnd w:id="3"/>
            <w:r w:rsidRPr="00955FD5"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Pr="00955FD5" w:rsidRDefault="00125539">
            <w:pPr>
              <w:rPr>
                <w:bCs/>
                <w:sz w:val="20"/>
                <w:szCs w:val="20"/>
              </w:rPr>
            </w:pPr>
            <w:r w:rsidRPr="00955FD5">
              <w:rPr>
                <w:bCs/>
                <w:sz w:val="20"/>
                <w:szCs w:val="20"/>
              </w:rPr>
              <w:t xml:space="preserve">Отборочная стадия рассмотрения заявок на участие в запросе цен: не позднее </w:t>
            </w:r>
            <w:r w:rsidR="0008133A" w:rsidRPr="00955FD5">
              <w:rPr>
                <w:bCs/>
                <w:sz w:val="20"/>
                <w:szCs w:val="20"/>
              </w:rPr>
              <w:t>«</w:t>
            </w:r>
            <w:r w:rsidR="00354479" w:rsidRPr="00354479">
              <w:rPr>
                <w:bCs/>
                <w:sz w:val="20"/>
                <w:szCs w:val="20"/>
              </w:rPr>
              <w:t>23</w:t>
            </w:r>
            <w:r w:rsidR="0008133A" w:rsidRPr="00955FD5">
              <w:rPr>
                <w:bCs/>
                <w:sz w:val="20"/>
                <w:szCs w:val="20"/>
              </w:rPr>
              <w:t>» </w:t>
            </w:r>
            <w:r w:rsidR="00C70CE8">
              <w:rPr>
                <w:bCs/>
                <w:sz w:val="20"/>
                <w:szCs w:val="20"/>
              </w:rPr>
              <w:t>апреля</w:t>
            </w:r>
            <w:r w:rsidR="0008133A" w:rsidRPr="00955FD5">
              <w:rPr>
                <w:bCs/>
                <w:sz w:val="20"/>
                <w:szCs w:val="20"/>
              </w:rPr>
              <w:t xml:space="preserve"> 2015 года.</w:t>
            </w:r>
          </w:p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955FD5" w:rsidRDefault="00125539" w:rsidP="0035447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08133A" w:rsidRPr="00955FD5">
              <w:rPr>
                <w:sz w:val="20"/>
                <w:szCs w:val="20"/>
              </w:rPr>
              <w:t>«</w:t>
            </w:r>
            <w:r w:rsidR="00354479" w:rsidRPr="00354479">
              <w:rPr>
                <w:sz w:val="20"/>
                <w:szCs w:val="20"/>
              </w:rPr>
              <w:t>23</w:t>
            </w:r>
            <w:r w:rsidR="0008133A" w:rsidRPr="00955FD5">
              <w:rPr>
                <w:sz w:val="20"/>
                <w:szCs w:val="20"/>
              </w:rPr>
              <w:t>» </w:t>
            </w:r>
            <w:r w:rsidR="00C70CE8">
              <w:rPr>
                <w:sz w:val="20"/>
                <w:szCs w:val="20"/>
              </w:rPr>
              <w:t>апреля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</w:tc>
      </w:tr>
    </w:tbl>
    <w:bookmarkEnd w:id="4"/>
    <w:p w:rsidR="00125539" w:rsidRPr="00955FD5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Pr="00955FD5" w:rsidRDefault="00125539" w:rsidP="00125539">
      <w:pPr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955FD5">
        <w:rPr>
          <w:sz w:val="20"/>
          <w:szCs w:val="20"/>
        </w:rPr>
        <w:t>Мурманск 201</w:t>
      </w:r>
      <w:r w:rsidR="00CD2419" w:rsidRPr="00955FD5">
        <w:rPr>
          <w:sz w:val="20"/>
          <w:szCs w:val="20"/>
        </w:rPr>
        <w:t>5</w:t>
      </w:r>
    </w:p>
    <w:sectPr w:rsidR="00125539" w:rsidRPr="00955FD5" w:rsidSect="00BD756C">
      <w:footerReference w:type="even" r:id="rId11"/>
      <w:footerReference w:type="default" r:id="rId12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C1B" w:rsidRDefault="00B62C1B">
      <w:r>
        <w:separator/>
      </w:r>
    </w:p>
  </w:endnote>
  <w:endnote w:type="continuationSeparator" w:id="0">
    <w:p w:rsidR="00B62C1B" w:rsidRDefault="00B62C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9A6D6B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60DE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B62C1B" w:rsidP="00BD756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B62C1B" w:rsidP="00BD756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C1B" w:rsidRDefault="00B62C1B">
      <w:r>
        <w:separator/>
      </w:r>
    </w:p>
  </w:footnote>
  <w:footnote w:type="continuationSeparator" w:id="0">
    <w:p w:rsidR="00B62C1B" w:rsidRDefault="00B62C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278AF"/>
    <w:multiLevelType w:val="multilevel"/>
    <w:tmpl w:val="8012919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630"/>
    <w:rsid w:val="000003E0"/>
    <w:rsid w:val="00003123"/>
    <w:rsid w:val="00024D81"/>
    <w:rsid w:val="00034317"/>
    <w:rsid w:val="00041B3A"/>
    <w:rsid w:val="000812F5"/>
    <w:rsid w:val="0008133A"/>
    <w:rsid w:val="000E1AB2"/>
    <w:rsid w:val="00125539"/>
    <w:rsid w:val="00160DE8"/>
    <w:rsid w:val="00181195"/>
    <w:rsid w:val="00221133"/>
    <w:rsid w:val="002378C6"/>
    <w:rsid w:val="00243EFB"/>
    <w:rsid w:val="002F7DA6"/>
    <w:rsid w:val="00304646"/>
    <w:rsid w:val="00354479"/>
    <w:rsid w:val="003B3009"/>
    <w:rsid w:val="00410059"/>
    <w:rsid w:val="004242B7"/>
    <w:rsid w:val="00441A5F"/>
    <w:rsid w:val="00450134"/>
    <w:rsid w:val="004A7B97"/>
    <w:rsid w:val="004B5C87"/>
    <w:rsid w:val="004E1ED9"/>
    <w:rsid w:val="0050434D"/>
    <w:rsid w:val="00576341"/>
    <w:rsid w:val="00587838"/>
    <w:rsid w:val="005C144F"/>
    <w:rsid w:val="00631D69"/>
    <w:rsid w:val="00636CFF"/>
    <w:rsid w:val="006E5898"/>
    <w:rsid w:val="007449CD"/>
    <w:rsid w:val="00774813"/>
    <w:rsid w:val="0083759D"/>
    <w:rsid w:val="00863113"/>
    <w:rsid w:val="008C1E3D"/>
    <w:rsid w:val="008E6AC8"/>
    <w:rsid w:val="008F54D0"/>
    <w:rsid w:val="00903F3F"/>
    <w:rsid w:val="00930AD4"/>
    <w:rsid w:val="0093447A"/>
    <w:rsid w:val="0094521D"/>
    <w:rsid w:val="00951F5C"/>
    <w:rsid w:val="00955FD5"/>
    <w:rsid w:val="00980988"/>
    <w:rsid w:val="009A5676"/>
    <w:rsid w:val="009A6D6B"/>
    <w:rsid w:val="009C5A8E"/>
    <w:rsid w:val="009D123F"/>
    <w:rsid w:val="009E030C"/>
    <w:rsid w:val="00A35C5A"/>
    <w:rsid w:val="00A41D6C"/>
    <w:rsid w:val="00A47D69"/>
    <w:rsid w:val="00AD5F41"/>
    <w:rsid w:val="00B5301C"/>
    <w:rsid w:val="00B62C1B"/>
    <w:rsid w:val="00B747D5"/>
    <w:rsid w:val="00BC6424"/>
    <w:rsid w:val="00BE19C2"/>
    <w:rsid w:val="00BE3E3D"/>
    <w:rsid w:val="00C1505B"/>
    <w:rsid w:val="00C668AF"/>
    <w:rsid w:val="00C70CE8"/>
    <w:rsid w:val="00C8659E"/>
    <w:rsid w:val="00C9598C"/>
    <w:rsid w:val="00CD2419"/>
    <w:rsid w:val="00D81E8A"/>
    <w:rsid w:val="00D83AF8"/>
    <w:rsid w:val="00DE1630"/>
    <w:rsid w:val="00DE7AA0"/>
    <w:rsid w:val="00E032B8"/>
    <w:rsid w:val="00E30232"/>
    <w:rsid w:val="00E31557"/>
    <w:rsid w:val="00E41212"/>
    <w:rsid w:val="00EB0285"/>
    <w:rsid w:val="00EB352E"/>
    <w:rsid w:val="00EE5E1F"/>
    <w:rsid w:val="00EE706A"/>
    <w:rsid w:val="00F60813"/>
    <w:rsid w:val="00F64A03"/>
    <w:rsid w:val="00F77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  <w:style w:type="paragraph" w:customStyle="1" w:styleId="1">
    <w:name w:val="Обычный1"/>
    <w:rsid w:val="0057634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CE72A6-669B-4A67-8753-9360CEE6A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samotaev-yum</cp:lastModifiedBy>
  <cp:revision>37</cp:revision>
  <cp:lastPrinted>2015-02-26T12:20:00Z</cp:lastPrinted>
  <dcterms:created xsi:type="dcterms:W3CDTF">2014-07-10T10:37:00Z</dcterms:created>
  <dcterms:modified xsi:type="dcterms:W3CDTF">2015-04-09T12:15:00Z</dcterms:modified>
</cp:coreProperties>
</file>