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487" w:rsidRDefault="009A1487" w:rsidP="009A1487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9A1487" w:rsidRPr="00A6215E" w:rsidRDefault="009A1487" w:rsidP="009A148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224/67-03/13-210 ОЗЦЭ</w:t>
      </w:r>
      <w:bookmarkStart w:id="0" w:name="_GoBack"/>
      <w:bookmarkEnd w:id="0"/>
    </w:p>
    <w:p w:rsidR="009A1487" w:rsidRPr="00A6215E" w:rsidRDefault="009A1487" w:rsidP="009A148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A1487" w:rsidRPr="00A6215E" w:rsidRDefault="009A1487" w:rsidP="009A148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9A1487" w:rsidRPr="00A6215E" w:rsidRDefault="009A1487" w:rsidP="009A1487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9A1487" w:rsidRDefault="009A1487" w:rsidP="009A148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9A1487" w:rsidRPr="006F3094" w:rsidRDefault="009A1487" w:rsidP="009A148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995F42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9A1487" w:rsidRPr="00BD1E5B" w:rsidRDefault="009A1487" w:rsidP="009A1487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9A1487" w:rsidRPr="00A6215E" w:rsidRDefault="009A1487" w:rsidP="009A1487">
      <w:pPr>
        <w:numPr>
          <w:ilvl w:val="0"/>
          <w:numId w:val="1"/>
        </w:numPr>
        <w:tabs>
          <w:tab w:val="clear" w:pos="1260"/>
          <w:tab w:val="left" w:pos="1134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CD4266">
        <w:rPr>
          <w:rFonts w:ascii="Times New Roman" w:hAnsi="Times New Roman"/>
          <w:bCs/>
          <w:szCs w:val="24"/>
        </w:rPr>
        <w:t>расходных материалов</w:t>
      </w:r>
      <w:r w:rsidRPr="00496C1D">
        <w:rPr>
          <w:rFonts w:ascii="Times New Roman" w:hAnsi="Times New Roman"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9A1487" w:rsidRPr="00A6215E" w:rsidRDefault="009A1487" w:rsidP="009A148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9A1487" w:rsidRPr="00A6215E" w:rsidRDefault="009A1487" w:rsidP="009A148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9A1487" w:rsidRPr="00A6215E" w:rsidRDefault="009A1487" w:rsidP="009A148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A1487" w:rsidRPr="00A6215E" w:rsidRDefault="009A1487" w:rsidP="009A148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A1487" w:rsidRPr="00A6215E" w:rsidRDefault="009A1487" w:rsidP="009A148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1487" w:rsidRPr="00A6215E" w:rsidRDefault="009A1487" w:rsidP="009A148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1487" w:rsidRPr="00732BAD" w:rsidRDefault="009A1487" w:rsidP="009A148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32BAD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32BAD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>90 632</w:t>
      </w:r>
      <w:r w:rsidRPr="009A2E12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 xml:space="preserve"> </w:t>
      </w:r>
      <w:r w:rsidRPr="009A2E12">
        <w:rPr>
          <w:rFonts w:ascii="Times New Roman" w:hAnsi="Times New Roman"/>
          <w:bCs/>
          <w:szCs w:val="24"/>
        </w:rPr>
        <w:t>00 (</w:t>
      </w:r>
      <w:r>
        <w:rPr>
          <w:rFonts w:ascii="Times New Roman" w:hAnsi="Times New Roman"/>
          <w:bCs/>
          <w:szCs w:val="24"/>
        </w:rPr>
        <w:t>девяносто</w:t>
      </w:r>
      <w:r w:rsidRPr="009A2E12">
        <w:rPr>
          <w:rFonts w:ascii="Times New Roman" w:hAnsi="Times New Roman"/>
          <w:bCs/>
          <w:szCs w:val="24"/>
        </w:rPr>
        <w:t xml:space="preserve"> тысяч шестьсот </w:t>
      </w:r>
      <w:r>
        <w:rPr>
          <w:rFonts w:ascii="Times New Roman" w:hAnsi="Times New Roman"/>
          <w:bCs/>
          <w:szCs w:val="24"/>
        </w:rPr>
        <w:t>тридцать два</w:t>
      </w:r>
      <w:r w:rsidRPr="00732BAD">
        <w:rPr>
          <w:rFonts w:ascii="Times New Roman" w:hAnsi="Times New Roman"/>
          <w:bCs/>
          <w:szCs w:val="24"/>
        </w:rPr>
        <w:t xml:space="preserve"> </w:t>
      </w:r>
      <w:r w:rsidRPr="00732BAD">
        <w:rPr>
          <w:rFonts w:ascii="Times New Roman" w:hAnsi="Times New Roman"/>
          <w:szCs w:val="24"/>
        </w:rPr>
        <w:t>рубл</w:t>
      </w:r>
      <w:r>
        <w:rPr>
          <w:rFonts w:ascii="Times New Roman" w:hAnsi="Times New Roman"/>
          <w:szCs w:val="24"/>
        </w:rPr>
        <w:t>я</w:t>
      </w:r>
      <w:r w:rsidRPr="00732BAD">
        <w:rPr>
          <w:rFonts w:ascii="Times New Roman" w:hAnsi="Times New Roman"/>
          <w:szCs w:val="24"/>
        </w:rPr>
        <w:t xml:space="preserve"> 00 копеек) рубл</w:t>
      </w:r>
      <w:r>
        <w:rPr>
          <w:rFonts w:ascii="Times New Roman" w:hAnsi="Times New Roman"/>
          <w:szCs w:val="24"/>
        </w:rPr>
        <w:t>я</w:t>
      </w:r>
      <w:r w:rsidRPr="00732BAD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szCs w:val="24"/>
        </w:rPr>
        <w:t>С</w:t>
      </w:r>
      <w:r w:rsidRPr="00732BAD">
        <w:rPr>
          <w:rFonts w:ascii="Times New Roman" w:hAnsi="Times New Roman"/>
          <w:bCs/>
          <w:szCs w:val="24"/>
        </w:rPr>
        <w:t xml:space="preserve"> учетом </w:t>
      </w:r>
      <w:r w:rsidRPr="00732BAD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9A1487" w:rsidRPr="00732BAD" w:rsidRDefault="009A1487" w:rsidP="009A148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32BAD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32BAD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A1487" w:rsidRPr="00A6215E" w:rsidRDefault="009A1487" w:rsidP="009A148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A1487" w:rsidRPr="00A6215E" w:rsidRDefault="009A1487" w:rsidP="009A148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9A1487" w:rsidRPr="00A6215E" w:rsidRDefault="009A1487" w:rsidP="009A148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A1487" w:rsidRPr="00A6215E" w:rsidRDefault="009A1487" w:rsidP="009A148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7A7C6B">
        <w:rPr>
          <w:rFonts w:ascii="Times New Roman" w:hAnsi="Times New Roman"/>
          <w:spacing w:val="-6"/>
          <w:szCs w:val="24"/>
          <w:highlight w:val="yellow"/>
        </w:rPr>
        <w:t>29</w:t>
      </w:r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A1487" w:rsidRPr="00A6215E" w:rsidRDefault="009A1487" w:rsidP="009A148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13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A1487" w:rsidRPr="00A6215E" w:rsidRDefault="009A1487" w:rsidP="009A148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FC5865">
        <w:rPr>
          <w:rFonts w:ascii="Times New Roman" w:hAnsi="Times New Roman"/>
          <w:spacing w:val="-6"/>
          <w:szCs w:val="24"/>
          <w:highlight w:val="yellow"/>
        </w:rPr>
        <w:t>«</w:t>
      </w:r>
      <w:r w:rsidRPr="00FC5865">
        <w:rPr>
          <w:rFonts w:ascii="Times New Roman" w:hAnsi="Times New Roman"/>
          <w:spacing w:val="-6"/>
          <w:szCs w:val="24"/>
          <w:highlight w:val="yellow"/>
          <w:lang w:val="en-US"/>
        </w:rPr>
        <w:t>13</w:t>
      </w:r>
      <w:r w:rsidRPr="00FC5865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A1487" w:rsidRPr="00A6215E" w:rsidRDefault="009A1487" w:rsidP="009A148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7E4142">
        <w:rPr>
          <w:rFonts w:ascii="Times New Roman" w:hAnsi="Times New Roman"/>
          <w:szCs w:val="24"/>
        </w:rPr>
        <w:t>20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9A1487" w:rsidRPr="00A6215E" w:rsidRDefault="009A1487" w:rsidP="009A148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A1487" w:rsidRPr="00A6215E" w:rsidRDefault="009A1487" w:rsidP="009A148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A1487" w:rsidRPr="00D55FE5" w:rsidRDefault="009A1487" w:rsidP="009A148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A1487" w:rsidRPr="00A6215E" w:rsidRDefault="009A1487" w:rsidP="009A148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9EF"/>
    <w:rsid w:val="007079EF"/>
    <w:rsid w:val="008E3C0C"/>
    <w:rsid w:val="009A148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48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9A1487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48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9A1487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690</Words>
  <Characters>3935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2013-07-22T08:17:00Z</dcterms:created>
  <dcterms:modified xsi:type="dcterms:W3CDTF">2013-07-22T08:17:00Z</dcterms:modified>
</cp:coreProperties>
</file>