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E50" w:rsidRDefault="00B83E50" w:rsidP="00B83E5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83E50" w:rsidRDefault="00B83E50" w:rsidP="00B83E5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224/67-03/13-175 ОЗЦЭ</w:t>
      </w:r>
    </w:p>
    <w:p w:rsidR="00B83E50" w:rsidRPr="00A6215E" w:rsidRDefault="00B83E50" w:rsidP="00B83E50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83E50" w:rsidRPr="00A6215E" w:rsidRDefault="00B83E50" w:rsidP="00B83E5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83E50" w:rsidRDefault="00B83E50" w:rsidP="00B83E5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83E50" w:rsidRPr="006F3094" w:rsidRDefault="00B83E50" w:rsidP="00B83E5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83E50" w:rsidRPr="00BD1E5B" w:rsidRDefault="00B83E50" w:rsidP="00B83E5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83E50" w:rsidRPr="00A6215E" w:rsidRDefault="00B83E50" w:rsidP="00B83E50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CD4266">
        <w:rPr>
          <w:rFonts w:ascii="Times New Roman" w:hAnsi="Times New Roman"/>
          <w:bCs/>
          <w:szCs w:val="24"/>
        </w:rPr>
        <w:t>расходных материалов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83E50" w:rsidRPr="00A6215E" w:rsidRDefault="00B83E50" w:rsidP="00B83E5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83E50" w:rsidRPr="00A6215E" w:rsidRDefault="00B83E50" w:rsidP="00B83E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83E50" w:rsidRPr="00A6215E" w:rsidRDefault="00B83E50" w:rsidP="00B83E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3E50" w:rsidRPr="00A6215E" w:rsidRDefault="00B83E50" w:rsidP="00B83E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3E50" w:rsidRPr="00732BAD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732BAD">
        <w:rPr>
          <w:rFonts w:ascii="Times New Roman" w:hAnsi="Times New Roman"/>
          <w:bCs/>
          <w:szCs w:val="24"/>
        </w:rPr>
        <w:t xml:space="preserve">195 473, 00 (сто девяносто пять тысяч четыреста семьдесят три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83E50" w:rsidRPr="00732BAD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83E50" w:rsidRPr="00A6215E" w:rsidRDefault="00B83E50" w:rsidP="00B83E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83E50" w:rsidRPr="00A6215E" w:rsidRDefault="00B83E50" w:rsidP="00B83E5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83E50" w:rsidRPr="00D55FE5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83E50" w:rsidRPr="00A6215E" w:rsidRDefault="00B83E50" w:rsidP="00B83E5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83E50" w:rsidRPr="00A6215E" w:rsidRDefault="00B83E50" w:rsidP="00B83E50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B83E5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F2E"/>
    <w:rsid w:val="008E3C0C"/>
    <w:rsid w:val="00B83E50"/>
    <w:rsid w:val="00D42E6F"/>
    <w:rsid w:val="00DE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B83E5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B83E5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2013-05-31T12:27:00Z</dcterms:created>
  <dcterms:modified xsi:type="dcterms:W3CDTF">2013-05-31T12:28:00Z</dcterms:modified>
</cp:coreProperties>
</file>