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67B" w:rsidRDefault="00597618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Техническое задание № 1</w:t>
      </w:r>
      <w:r w:rsidR="00820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спецификации</w:t>
      </w:r>
    </w:p>
    <w:p w:rsidR="0091767B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751B37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91767B" w:rsidRPr="001F2213" w:rsidRDefault="0091767B" w:rsidP="0091767B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4CC3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 w:rsidR="00C224A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масла трансмиссионного </w:t>
      </w:r>
      <w:r w:rsidR="00C224A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MOBILUBE</w:t>
      </w:r>
      <w:r w:rsidR="00C224AC" w:rsidRPr="00C224A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75</w:t>
      </w:r>
      <w:r w:rsidR="00C224A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W</w:t>
      </w:r>
      <w:r w:rsidR="00C224AC" w:rsidRPr="00C224A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-90</w:t>
      </w:r>
      <w:r w:rsidR="00AE4AB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  </w:t>
      </w:r>
    </w:p>
    <w:p w:rsidR="0091767B" w:rsidRDefault="0091767B" w:rsidP="0091767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634CC3" w:rsidRDefault="00634CC3" w:rsidP="00634C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Все указания на товарные знаки, знаки обслуживания, фирменные наименования, патенты,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полезные модели, промышленные образцы, наименование места происхождения товара или наименование производителя по тексту сопровождается словами или эквивалент).</w:t>
      </w:r>
    </w:p>
    <w:p w:rsidR="00634CC3" w:rsidRDefault="00634CC3" w:rsidP="00634C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34CC3" w:rsidRPr="00751B37" w:rsidRDefault="00634CC3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1767B" w:rsidRPr="00751B37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AE4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46A02" w:rsidRPr="00346A02" w:rsidRDefault="0091767B" w:rsidP="00346A0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346A0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масла трансмиссионного </w:t>
      </w:r>
      <w:r w:rsidR="00346A0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MOBILUBE</w:t>
      </w:r>
      <w:r w:rsidR="00346A02" w:rsidRPr="00C224A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75</w:t>
      </w:r>
      <w:r w:rsidR="00346A0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W</w:t>
      </w:r>
      <w:r w:rsidR="00346A02" w:rsidRPr="00C224A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-90</w:t>
      </w:r>
      <w:r w:rsidR="00AE4AB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  <w:r w:rsidR="00346A02"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346A02" w:rsidRPr="00597618" w:rsidRDefault="00346A02" w:rsidP="00346A0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91767B" w:rsidRPr="00751B37" w:rsidRDefault="0091767B" w:rsidP="00346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91767B" w:rsidRPr="00AF59AA" w:rsidRDefault="0091767B" w:rsidP="0091767B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91767B" w:rsidRPr="00AF59AA" w:rsidRDefault="0091767B" w:rsidP="009176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91767B" w:rsidRPr="00AF59AA" w:rsidRDefault="0091767B" w:rsidP="0091767B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91767B" w:rsidRPr="00AF59AA" w:rsidRDefault="0091767B" w:rsidP="0091767B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91767B" w:rsidRPr="00AF59AA" w:rsidRDefault="0091767B" w:rsidP="0091767B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91767B" w:rsidRPr="00AF59AA" w:rsidRDefault="0091767B" w:rsidP="0091767B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91767B" w:rsidRPr="00AF59AA" w:rsidRDefault="0091767B" w:rsidP="0091767B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91767B" w:rsidRPr="00AF59AA" w:rsidRDefault="0091767B" w:rsidP="0091767B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346A02" w:rsidRDefault="00346A02" w:rsidP="00346A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46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Масло трансмиссионное -  </w:t>
            </w:r>
            <w:r w:rsidRPr="00346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MOBILUBE</w:t>
            </w:r>
            <w:r w:rsidRPr="00346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75</w:t>
            </w:r>
            <w:r w:rsidRPr="00346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W</w:t>
            </w:r>
            <w:r w:rsidRPr="00346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-90</w:t>
            </w:r>
            <w:r w:rsidR="00AE4A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или эквивалент</w:t>
            </w:r>
          </w:p>
        </w:tc>
      </w:tr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863A29" w:rsidRDefault="0091767B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C72999" w:rsidRDefault="0091767B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C72999" w:rsidRDefault="0091767B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55152D" w:rsidRDefault="0091767B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326849" w:rsidRDefault="00346A02" w:rsidP="00BC6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МАСЛО трансмиссионное МОБИЛ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</w:t>
            </w:r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75W90 (Вязкость, ASTM D 445 </w:t>
            </w:r>
            <w:proofErr w:type="spellStart"/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сСт</w:t>
            </w:r>
            <w:proofErr w:type="spellEnd"/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40°C</w:t>
            </w:r>
            <w:r w:rsidR="00BC6B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102; Вязкость, ASTM D 445 </w:t>
            </w:r>
            <w:proofErr w:type="spellStart"/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сСт</w:t>
            </w:r>
            <w:proofErr w:type="spellEnd"/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100°C</w:t>
            </w:r>
            <w:r w:rsidR="00BC6B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15.5; Индекс вязкости, ASTM D 2270</w:t>
            </w:r>
            <w:r w:rsidR="00BC6B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156;  Температура застывания, ºC, ASTM D 97</w:t>
            </w:r>
            <w:r w:rsidR="00BC6B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-54</w:t>
            </w:r>
            <w:proofErr w:type="gramStart"/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;</w:t>
            </w:r>
            <w:proofErr w:type="gramEnd"/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Температура вспышки, ºC, ASTM D 92</w:t>
            </w:r>
            <w:r w:rsidR="00BC6B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202; </w:t>
            </w:r>
            <w:proofErr w:type="gramStart"/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Плотность при 15ºC кг/л, ASTM D 4052</w:t>
            </w:r>
            <w:r w:rsidR="00BC6B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346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0.87) </w:t>
            </w:r>
            <w:proofErr w:type="gramEnd"/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1767B" w:rsidRPr="00AF59AA" w:rsidRDefault="0091767B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8C61DD" w:rsidRDefault="00346A02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D83398" w:rsidRDefault="0091767B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91767B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596575" w:rsidRDefault="0091767B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326849" w:rsidRDefault="0091767B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326849" w:rsidRDefault="0091767B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1767B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4.10 Требования к маркировке 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1165C" w:rsidRDefault="0091767B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91767B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B94A93" w:rsidRDefault="0091767B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4F" w:rsidRDefault="0091767B" w:rsidP="00A54E4F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 w:rsidR="00D568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масло по адресу: </w:t>
            </w:r>
            <w:r w:rsidR="00A54E4F"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="00A54E4F"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="00A54E4F"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A54E4F" w:rsidRPr="00A54E4F" w:rsidRDefault="00A54E4F" w:rsidP="00A54E4F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91767B" w:rsidRPr="00A54E4F" w:rsidRDefault="00A54E4F" w:rsidP="00346A02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="00D568F0"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AF59AA" w:rsidRDefault="0091767B" w:rsidP="00346A02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</w:t>
            </w:r>
            <w:r w:rsidR="00346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сертификаты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качества на каждую партию </w:t>
            </w:r>
            <w:r w:rsidR="00346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масла.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4D3782" w:rsidRDefault="0091767B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4D3782" w:rsidRDefault="0091767B" w:rsidP="00A5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</w:t>
            </w:r>
            <w:r w:rsidR="00A5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масла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9132F0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</w:t>
            </w:r>
            <w:r w:rsidR="00A54E4F">
              <w:rPr>
                <w:rFonts w:ascii="Times New Roman" w:hAnsi="Times New Roman" w:cs="Times New Roman"/>
                <w:bCs/>
                <w:iCs/>
                <w:color w:val="000000"/>
              </w:rPr>
              <w:t>и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.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4D3782" w:rsidRDefault="0091767B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547EC3" w:rsidRDefault="0091767B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 w:rsidR="00A54E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масла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91767B" w:rsidRPr="00706DF2" w:rsidRDefault="0091767B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1767B" w:rsidRPr="00863A29" w:rsidRDefault="0091767B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863A29" w:rsidRDefault="0091767B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1767B" w:rsidRPr="00AF59AA" w:rsidRDefault="0091767B" w:rsidP="0091767B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1767B" w:rsidRPr="00EA78DA" w:rsidRDefault="0091767B" w:rsidP="0091767B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91767B" w:rsidRPr="00AF59AA" w:rsidRDefault="0091767B" w:rsidP="0091767B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91767B" w:rsidRPr="00AF59AA" w:rsidRDefault="0091767B" w:rsidP="0091767B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91767B" w:rsidRPr="00AF59AA" w:rsidRDefault="0091767B" w:rsidP="0091767B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Default="0091767B" w:rsidP="00A54E4F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F20F3B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91767B" w:rsidRPr="00AF59AA" w:rsidRDefault="0091767B" w:rsidP="00A54E4F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AE144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67B" w:rsidRPr="00EA78DA" w:rsidRDefault="0091767B" w:rsidP="00AE1441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 w:rsidR="00A54E4F">
              <w:rPr>
                <w:rFonts w:ascii="Times New Roman" w:hAnsi="Times New Roman" w:cs="Times New Roman"/>
                <w:sz w:val="24"/>
                <w:szCs w:val="24"/>
              </w:rPr>
              <w:t>масла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4E4F">
              <w:rPr>
                <w:rFonts w:ascii="Times New Roman" w:hAnsi="Times New Roman" w:cs="Times New Roman"/>
                <w:sz w:val="24"/>
                <w:szCs w:val="24"/>
              </w:rPr>
              <w:t>в объеме 170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67B" w:rsidRPr="00863A29" w:rsidRDefault="0091767B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1767B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863A29" w:rsidRDefault="0091767B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91767B" w:rsidRPr="00AF59AA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91767B" w:rsidRPr="00AF59AA" w:rsidRDefault="0091767B" w:rsidP="009176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91767B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7B" w:rsidRPr="00AF59AA" w:rsidRDefault="0091767B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91767B" w:rsidRPr="00AF59AA" w:rsidRDefault="0091767B" w:rsidP="009176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767B" w:rsidRPr="00AF59AA" w:rsidRDefault="0091767B" w:rsidP="009176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91767B" w:rsidRPr="00AF59AA" w:rsidRDefault="0091767B" w:rsidP="009176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91767B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7B" w:rsidRPr="00AF59AA" w:rsidRDefault="0091767B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7B" w:rsidRPr="00AF59AA" w:rsidRDefault="0091767B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91767B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7B" w:rsidRPr="00AF59AA" w:rsidRDefault="0091767B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1767B" w:rsidRDefault="0091767B" w:rsidP="0091767B"/>
    <w:p w:rsidR="0091767B" w:rsidRDefault="0091767B" w:rsidP="0091767B"/>
    <w:p w:rsidR="0091767B" w:rsidRPr="00A36D01" w:rsidRDefault="0091767B" w:rsidP="009176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67B" w:rsidRDefault="0091767B" w:rsidP="0091767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67B" w:rsidRDefault="0091767B" w:rsidP="0091767B"/>
    <w:p w:rsidR="000D5AAC" w:rsidRDefault="000D5AAC"/>
    <w:sectPr w:rsidR="000D5AAC" w:rsidSect="00AF59AA">
      <w:footerReference w:type="default" r:id="rId7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44C" w:rsidRDefault="008F644C" w:rsidP="00E55121">
      <w:pPr>
        <w:spacing w:after="0" w:line="240" w:lineRule="auto"/>
      </w:pPr>
      <w:r>
        <w:separator/>
      </w:r>
    </w:p>
  </w:endnote>
  <w:endnote w:type="continuationSeparator" w:id="0">
    <w:p w:rsidR="008F644C" w:rsidRDefault="008F644C" w:rsidP="00E55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0B2B37">
        <w:pPr>
          <w:pStyle w:val="a4"/>
          <w:jc w:val="right"/>
        </w:pPr>
        <w:r>
          <w:fldChar w:fldCharType="begin"/>
        </w:r>
        <w:r w:rsidR="00E442CB">
          <w:instrText>PAGE   \* MERGEFORMAT</w:instrText>
        </w:r>
        <w:r>
          <w:fldChar w:fldCharType="separate"/>
        </w:r>
        <w:r w:rsidR="009132F0">
          <w:rPr>
            <w:noProof/>
          </w:rPr>
          <w:t>6</w:t>
        </w:r>
        <w:r>
          <w:fldChar w:fldCharType="end"/>
        </w:r>
      </w:p>
    </w:sdtContent>
  </w:sdt>
  <w:p w:rsidR="002D7F6B" w:rsidRDefault="009132F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44C" w:rsidRDefault="008F644C" w:rsidP="00E55121">
      <w:pPr>
        <w:spacing w:after="0" w:line="240" w:lineRule="auto"/>
      </w:pPr>
      <w:r>
        <w:separator/>
      </w:r>
    </w:p>
  </w:footnote>
  <w:footnote w:type="continuationSeparator" w:id="0">
    <w:p w:rsidR="008F644C" w:rsidRDefault="008F644C" w:rsidP="00E551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B3AF4"/>
    <w:multiLevelType w:val="hybridMultilevel"/>
    <w:tmpl w:val="36F84D64"/>
    <w:lvl w:ilvl="0" w:tplc="61624F8C">
      <w:start w:val="1"/>
      <w:numFmt w:val="decimal"/>
      <w:lvlText w:val="%1."/>
      <w:lvlJc w:val="left"/>
      <w:pPr>
        <w:ind w:left="840" w:hanging="360"/>
      </w:pPr>
      <w:rPr>
        <w:rFonts w:eastAsia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67B"/>
    <w:rsid w:val="00060380"/>
    <w:rsid w:val="000B2B37"/>
    <w:rsid w:val="000D5AAC"/>
    <w:rsid w:val="00205142"/>
    <w:rsid w:val="002B12D3"/>
    <w:rsid w:val="00346A02"/>
    <w:rsid w:val="00414401"/>
    <w:rsid w:val="00597618"/>
    <w:rsid w:val="0060414D"/>
    <w:rsid w:val="00634CC3"/>
    <w:rsid w:val="0076022A"/>
    <w:rsid w:val="007748F9"/>
    <w:rsid w:val="00820CCA"/>
    <w:rsid w:val="008405BC"/>
    <w:rsid w:val="008F644C"/>
    <w:rsid w:val="009132F0"/>
    <w:rsid w:val="0091767B"/>
    <w:rsid w:val="00A54E4F"/>
    <w:rsid w:val="00AD5F16"/>
    <w:rsid w:val="00AE1441"/>
    <w:rsid w:val="00AE4AB0"/>
    <w:rsid w:val="00BC0B1A"/>
    <w:rsid w:val="00BC6BFB"/>
    <w:rsid w:val="00C224AC"/>
    <w:rsid w:val="00C25F1E"/>
    <w:rsid w:val="00CB12A8"/>
    <w:rsid w:val="00D568F0"/>
    <w:rsid w:val="00E442CB"/>
    <w:rsid w:val="00E55121"/>
    <w:rsid w:val="00E64836"/>
    <w:rsid w:val="00F20F3B"/>
    <w:rsid w:val="00F3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767B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917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176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3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cp:lastPrinted>2014-12-02T01:51:00Z</cp:lastPrinted>
  <dcterms:created xsi:type="dcterms:W3CDTF">2015-01-21T12:51:00Z</dcterms:created>
  <dcterms:modified xsi:type="dcterms:W3CDTF">2015-01-23T05:56:00Z</dcterms:modified>
</cp:coreProperties>
</file>