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284554" w:rsidRDefault="00284554" w:rsidP="00284554">
      <w:pPr>
        <w:jc w:val="center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0B66F1" w:rsidRPr="000B66F1">
        <w:rPr>
          <w:sz w:val="28"/>
          <w:szCs w:val="28"/>
        </w:rPr>
        <w:t>выполнение работ по кап</w:t>
      </w:r>
      <w:r w:rsidR="000B66F1">
        <w:rPr>
          <w:sz w:val="28"/>
          <w:szCs w:val="28"/>
        </w:rPr>
        <w:t>итальному ремонту чердачного пе</w:t>
      </w:r>
      <w:r w:rsidR="000B66F1" w:rsidRPr="000B66F1">
        <w:rPr>
          <w:sz w:val="28"/>
          <w:szCs w:val="28"/>
        </w:rPr>
        <w:t>рекрытия спортивного зала О</w:t>
      </w:r>
      <w:r w:rsidR="000B66F1">
        <w:rPr>
          <w:sz w:val="28"/>
          <w:szCs w:val="28"/>
        </w:rPr>
        <w:t>зерского технологического инсти</w:t>
      </w:r>
      <w:r w:rsidR="000B66F1" w:rsidRPr="000B66F1">
        <w:rPr>
          <w:sz w:val="28"/>
          <w:szCs w:val="28"/>
        </w:rPr>
        <w:t>тута - филиала НИЯУ МИФИ (ОТИ НИЯУ МИФИ) по адресу: Челябинская область, г. Озерск, пр. Победы, д. 48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4F3D62">
        <w:rPr>
          <w:b/>
          <w:w w:val="115"/>
          <w:u w:val="single"/>
        </w:rPr>
        <w:t>530-ОТИ от 1</w:t>
      </w:r>
      <w:r w:rsidR="00EC1129">
        <w:rPr>
          <w:b/>
          <w:w w:val="115"/>
          <w:u w:val="single"/>
        </w:rPr>
        <w:t>9</w:t>
      </w:r>
      <w:bookmarkStart w:id="0" w:name="_GoBack"/>
      <w:bookmarkEnd w:id="0"/>
      <w:r w:rsidR="004F3D62">
        <w:rPr>
          <w:b/>
          <w:w w:val="115"/>
          <w:u w:val="single"/>
        </w:rPr>
        <w:t>.06</w:t>
      </w:r>
      <w:r>
        <w:rPr>
          <w:b/>
          <w:w w:val="115"/>
          <w:u w:val="single"/>
        </w:rPr>
        <w:t>.201</w:t>
      </w:r>
      <w:r w:rsidR="004F3D62">
        <w:rPr>
          <w:b/>
          <w:w w:val="115"/>
          <w:u w:val="single"/>
        </w:rPr>
        <w:t>7</w:t>
      </w:r>
      <w:r>
        <w:rPr>
          <w:b/>
          <w:w w:val="115"/>
          <w:u w:val="single"/>
        </w:rPr>
        <w:t>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284554"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1160" w:type="dxa"/>
        <w:tblInd w:w="-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4053"/>
        <w:gridCol w:w="6571"/>
      </w:tblGrid>
      <w:tr w:rsidR="00284554" w:rsidRPr="00A41A15" w:rsidTr="00C23A37">
        <w:trPr>
          <w:trHeight w:val="343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C23A37">
        <w:trPr>
          <w:trHeight w:val="348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Default="00284554" w:rsidP="00C23A37">
            <w:pPr>
              <w:jc w:val="both"/>
            </w:pPr>
            <w:r>
              <w:t>Ф</w:t>
            </w:r>
            <w:r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>
              <w:t xml:space="preserve"> </w:t>
            </w:r>
            <w:r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C23A37">
        <w:trPr>
          <w:trHeight w:val="358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C23A37">
        <w:trPr>
          <w:trHeight w:val="340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4F3D62" w:rsidP="004F3D62">
            <w:r>
              <w:t>45678</w:t>
            </w:r>
            <w:r>
              <w:t>3</w:t>
            </w:r>
            <w:r>
              <w:t xml:space="preserve">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C23A37">
        <w:trPr>
          <w:trHeight w:val="350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4F3D62" w:rsidRDefault="004F3D62" w:rsidP="00C23A37"/>
          <w:p w:rsidR="00284554" w:rsidRDefault="00EC1129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proofErr w:type="spellStart"/>
              <w:r w:rsidR="00FA3098" w:rsidRPr="00FA3098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  <w:p w:rsidR="004F3D62" w:rsidRPr="00303947" w:rsidRDefault="004F3D62" w:rsidP="00C23A37"/>
        </w:tc>
      </w:tr>
      <w:tr w:rsidR="00284554" w:rsidRPr="00A41A15" w:rsidTr="00C23A37">
        <w:trPr>
          <w:trHeight w:val="346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C23A37">
        <w:trPr>
          <w:trHeight w:val="342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571" w:type="dxa"/>
            <w:shd w:val="clear" w:color="auto" w:fill="auto"/>
            <w:vAlign w:val="center"/>
          </w:tcPr>
          <w:p w:rsidR="00284554" w:rsidRPr="00B83BC2" w:rsidRDefault="004F3D62" w:rsidP="004F3D62">
            <w:pPr>
              <w:jc w:val="both"/>
            </w:pPr>
            <w:r>
              <w:t>В</w:t>
            </w:r>
            <w:r w:rsidRPr="004F3D62">
              <w:t>ыполнение работ по капитальному ремонту чердачного перекрытия спортивного зала О</w:t>
            </w:r>
            <w:r>
              <w:t>зерского технологического инсти</w:t>
            </w:r>
            <w:r w:rsidRPr="004F3D62">
              <w:t>тута - филиала НИЯУ МИФИ (ОТИ НИЯУ МИФИ) по адресу: Челябинская область, г. Озерск, пр. Победы, д. 48</w:t>
            </w:r>
          </w:p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48525B" w:rsidRDefault="001D363F" w:rsidP="00C23A37">
            <w:r>
              <w:t>3 688 057 руб. 73 коп.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proofErr w:type="gramStart"/>
            <w:r w:rsidRPr="001D363F">
              <w:t>ознакомления  без</w:t>
            </w:r>
            <w:proofErr w:type="gramEnd"/>
            <w:r w:rsidRPr="001D363F">
              <w:t xml:space="preserve"> взимания платы.  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proofErr w:type="gramStart"/>
            <w:r>
              <w:rPr>
                <w:spacing w:val="-6"/>
              </w:rPr>
              <w:t>площадка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12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7D3524">
            <w:r>
              <w:t xml:space="preserve"> </w:t>
            </w:r>
            <w:r w:rsidRPr="00303947">
              <w:t xml:space="preserve"> «</w:t>
            </w:r>
            <w:r w:rsidR="007D3524">
              <w:t>10</w:t>
            </w:r>
            <w:r>
              <w:t xml:space="preserve">» </w:t>
            </w:r>
            <w:r w:rsidR="001D363F">
              <w:t>июл</w:t>
            </w:r>
            <w:r>
              <w:t>я 201</w:t>
            </w:r>
            <w:r w:rsidR="001D363F">
              <w:t>7</w:t>
            </w:r>
            <w:r w:rsidRPr="00303947">
              <w:t xml:space="preserve"> г.,   </w:t>
            </w:r>
            <w:r>
              <w:t xml:space="preserve"> 09:0</w:t>
            </w:r>
            <w:r w:rsidRPr="00303947">
              <w:t>0 (время московское)</w:t>
            </w:r>
          </w:p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lastRenderedPageBreak/>
              <w:t>13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7D3524" w:rsidP="00C23A37">
            <w:r>
              <w:t>«10</w:t>
            </w:r>
            <w:r w:rsidR="00284554">
              <w:t xml:space="preserve">» </w:t>
            </w:r>
            <w:r w:rsidR="001D363F">
              <w:t>июл</w:t>
            </w:r>
            <w:r w:rsidR="00284554">
              <w:t>я 201</w:t>
            </w:r>
            <w:r w:rsidR="001D363F">
              <w:t xml:space="preserve">7 </w:t>
            </w:r>
            <w:r w:rsidR="00284554" w:rsidRPr="00303947">
              <w:t>г.</w:t>
            </w:r>
            <w:r>
              <w:t>, 14 час. 00 мин. (время московское)</w:t>
            </w:r>
          </w:p>
          <w:p w:rsidR="00284554" w:rsidRPr="00303947" w:rsidRDefault="00284554" w:rsidP="00C23A37"/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7D3524" w:rsidP="007D3524">
            <w:r>
              <w:t>«12</w:t>
            </w:r>
            <w:r w:rsidR="00284554">
              <w:t xml:space="preserve">» </w:t>
            </w:r>
            <w:r w:rsidR="001D363F">
              <w:t>июля</w:t>
            </w:r>
            <w:r w:rsidR="00284554">
              <w:t xml:space="preserve"> 201</w:t>
            </w:r>
            <w:r w:rsidR="001D363F">
              <w:t xml:space="preserve">7 </w:t>
            </w:r>
            <w:r w:rsidR="00284554" w:rsidRPr="00303947">
              <w:t>г.</w:t>
            </w:r>
            <w:proofErr w:type="gramStart"/>
            <w:r w:rsidR="00284554" w:rsidRPr="00303947">
              <w:t xml:space="preserve">,  </w:t>
            </w:r>
            <w:r>
              <w:t>9</w:t>
            </w:r>
            <w:proofErr w:type="gramEnd"/>
            <w:r w:rsidR="00284554" w:rsidRPr="00303947">
              <w:t xml:space="preserve"> час. </w:t>
            </w:r>
            <w:r w:rsidR="00284554">
              <w:t>00</w:t>
            </w:r>
            <w:r w:rsidR="00284554" w:rsidRPr="00303947">
              <w:t xml:space="preserve"> мин. (время московское)</w:t>
            </w:r>
          </w:p>
        </w:tc>
      </w:tr>
      <w:tr w:rsidR="00284554" w:rsidRPr="00A41A15" w:rsidTr="00C23A37">
        <w:trPr>
          <w:trHeight w:val="960"/>
        </w:trPr>
        <w:tc>
          <w:tcPr>
            <w:tcW w:w="53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A41A15" w:rsidRDefault="007D3524" w:rsidP="007D3524">
            <w:pPr>
              <w:jc w:val="both"/>
            </w:pPr>
            <w:r>
              <w:t>«14</w:t>
            </w:r>
            <w:r w:rsidR="00284554">
              <w:t xml:space="preserve">» </w:t>
            </w:r>
            <w:r w:rsidR="001D363F">
              <w:t>июля</w:t>
            </w:r>
            <w:r w:rsidR="00284554">
              <w:t xml:space="preserve"> 201</w:t>
            </w:r>
            <w:r w:rsidR="001D363F">
              <w:t xml:space="preserve">7 </w:t>
            </w:r>
            <w:r w:rsidR="00284554" w:rsidRPr="00303947">
              <w:t>г.</w:t>
            </w:r>
          </w:p>
        </w:tc>
      </w:tr>
      <w:tr w:rsidR="00284554" w:rsidRPr="00A41A15" w:rsidTr="00C23A37">
        <w:trPr>
          <w:trHeight w:val="960"/>
        </w:trPr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84554"/>
    <w:rsid w:val="00370755"/>
    <w:rsid w:val="003B1396"/>
    <w:rsid w:val="004F3D62"/>
    <w:rsid w:val="007D3524"/>
    <w:rsid w:val="009719CE"/>
    <w:rsid w:val="00EC1129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2017-06-19T07:58:00Z</dcterms:created>
  <dcterms:modified xsi:type="dcterms:W3CDTF">2017-06-19T08:41:00Z</dcterms:modified>
</cp:coreProperties>
</file>