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571BE" w14:textId="06042AB6" w:rsidR="00F54C49" w:rsidRPr="00860AD9" w:rsidRDefault="00F54C49" w:rsidP="00185B87">
      <w:pPr>
        <w:jc w:val="center"/>
        <w:rPr>
          <w:b/>
        </w:rPr>
      </w:pPr>
      <w:r w:rsidRPr="00860AD9">
        <w:rPr>
          <w:b/>
        </w:rPr>
        <w:t>ПРОТОКОЛ</w:t>
      </w:r>
    </w:p>
    <w:p w14:paraId="49A98AA5" w14:textId="77777777" w:rsidR="006E70D0" w:rsidRPr="00860AD9" w:rsidRDefault="006E70D0" w:rsidP="00185B87">
      <w:pPr>
        <w:jc w:val="center"/>
        <w:rPr>
          <w:b/>
        </w:rPr>
      </w:pPr>
      <w:r w:rsidRPr="00860AD9">
        <w:rPr>
          <w:b/>
        </w:rPr>
        <w:t>ЗАСЕДАНИЯ КОМИССИИ ПО ПРОВЕДЕНИЮ ПРОЦЕДУРЫ ПРОДАЖИ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6E70D0" w:rsidRPr="00860AD9" w14:paraId="401EEAEB" w14:textId="77777777" w:rsidTr="006D7396">
        <w:tc>
          <w:tcPr>
            <w:tcW w:w="3510" w:type="dxa"/>
          </w:tcPr>
          <w:p w14:paraId="304B7A7B" w14:textId="77777777" w:rsidR="006E70D0" w:rsidRPr="00860AD9" w:rsidRDefault="006E70D0" w:rsidP="006D7396">
            <w:pPr>
              <w:rPr>
                <w:b/>
              </w:rPr>
            </w:pPr>
            <w:r w:rsidRPr="00860AD9">
              <w:rPr>
                <w:b/>
              </w:rPr>
              <w:t>Наименование</w:t>
            </w:r>
            <w:r w:rsidR="006D7396" w:rsidRPr="00860AD9">
              <w:rPr>
                <w:b/>
              </w:rPr>
              <w:t xml:space="preserve"> и форма проведения</w:t>
            </w:r>
            <w:r w:rsidRPr="00860AD9"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14:paraId="5AA67D39" w14:textId="77777777" w:rsidR="006E70D0" w:rsidRPr="00860AD9" w:rsidRDefault="00223189" w:rsidP="00802D19">
            <w:pPr>
              <w:jc w:val="both"/>
            </w:pPr>
            <w:r w:rsidRPr="00860AD9">
              <w:t>аукцион на по</w:t>
            </w:r>
            <w:r w:rsidR="00802D19" w:rsidRPr="00860AD9">
              <w:t>ниж</w:t>
            </w:r>
            <w:r w:rsidRPr="00860AD9">
              <w:t>ение в электронной форме, открытый по составу участников, открытый по способу подачи предложений о цене</w:t>
            </w:r>
          </w:p>
        </w:tc>
      </w:tr>
      <w:tr w:rsidR="006D7396" w:rsidRPr="00860AD9" w14:paraId="2E9B6EE5" w14:textId="77777777" w:rsidTr="006D7396">
        <w:tc>
          <w:tcPr>
            <w:tcW w:w="3510" w:type="dxa"/>
          </w:tcPr>
          <w:p w14:paraId="7D2712D5" w14:textId="77777777" w:rsidR="006D7396" w:rsidRPr="00860AD9" w:rsidRDefault="006D7396" w:rsidP="006E70D0">
            <w:pPr>
              <w:rPr>
                <w:b/>
              </w:rPr>
            </w:pPr>
            <w:r w:rsidRPr="00860AD9"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5F0A70EF" w14:textId="6EA6A9D2" w:rsidR="006D7396" w:rsidRPr="00860AD9" w:rsidRDefault="00397E58" w:rsidP="00802D19">
            <w:pPr>
              <w:jc w:val="both"/>
            </w:pPr>
            <w:r>
              <w:t>2</w:t>
            </w:r>
            <w:r w:rsidR="00860AD9" w:rsidRPr="00860AD9">
              <w:t>5</w:t>
            </w:r>
            <w:r w:rsidR="00223189" w:rsidRPr="00860AD9">
              <w:t>.</w:t>
            </w:r>
            <w:r w:rsidR="00802D19" w:rsidRPr="00860AD9">
              <w:t>0</w:t>
            </w:r>
            <w:r w:rsidR="00B75B3A" w:rsidRPr="00860AD9">
              <w:t>2</w:t>
            </w:r>
            <w:r w:rsidR="00223189" w:rsidRPr="00860AD9">
              <w:t>.20</w:t>
            </w:r>
            <w:r w:rsidR="00802D19" w:rsidRPr="00860AD9">
              <w:t>2</w:t>
            </w:r>
            <w:r w:rsidR="00B75B3A" w:rsidRPr="00860AD9">
              <w:t>1</w:t>
            </w:r>
          </w:p>
        </w:tc>
      </w:tr>
      <w:tr w:rsidR="006E70D0" w:rsidRPr="00860AD9" w14:paraId="57317497" w14:textId="77777777" w:rsidTr="006D7396">
        <w:tc>
          <w:tcPr>
            <w:tcW w:w="3510" w:type="dxa"/>
          </w:tcPr>
          <w:p w14:paraId="1BFA1A84" w14:textId="77777777" w:rsidR="006E70D0" w:rsidRPr="00860AD9" w:rsidRDefault="006E70D0" w:rsidP="006E70D0">
            <w:pPr>
              <w:rPr>
                <w:b/>
              </w:rPr>
            </w:pPr>
            <w:r w:rsidRPr="00860AD9">
              <w:rPr>
                <w:b/>
              </w:rPr>
              <w:t xml:space="preserve">Организатор процедуры продажи </w:t>
            </w:r>
            <w:r w:rsidRPr="00860AD9">
              <w:t>(наименование, место нахождения</w:t>
            </w:r>
            <w:r w:rsidR="006D7396" w:rsidRPr="00860AD9">
              <w:t>, почтовый адрес, адреса электронной почты, номера телефонов, факсов)</w:t>
            </w:r>
            <w:r w:rsidRPr="00860AD9">
              <w:rPr>
                <w:b/>
              </w:rPr>
              <w:t>:</w:t>
            </w:r>
          </w:p>
        </w:tc>
        <w:tc>
          <w:tcPr>
            <w:tcW w:w="6344" w:type="dxa"/>
          </w:tcPr>
          <w:p w14:paraId="64D7ECD4" w14:textId="77777777" w:rsidR="00223189" w:rsidRPr="00860AD9" w:rsidRDefault="00223189" w:rsidP="00223189">
            <w:pPr>
              <w:jc w:val="both"/>
            </w:pPr>
            <w:r w:rsidRPr="00860AD9">
              <w:t>Акционерное общество «Центр управления непрофильными активами атомной отрасли» (АО «ЦентрАтом»).</w:t>
            </w:r>
          </w:p>
          <w:p w14:paraId="4AA567AB" w14:textId="77777777" w:rsidR="00223189" w:rsidRPr="00860AD9" w:rsidRDefault="00223189" w:rsidP="00223189">
            <w:pPr>
              <w:jc w:val="both"/>
            </w:pPr>
            <w:r w:rsidRPr="00860AD9">
              <w:t>Место нахождения: Российская Федерация, г. Москва.</w:t>
            </w:r>
          </w:p>
          <w:p w14:paraId="4686DF1E" w14:textId="77777777" w:rsidR="00F76C18" w:rsidRPr="00860AD9" w:rsidRDefault="00223189" w:rsidP="00223189">
            <w:pPr>
              <w:jc w:val="both"/>
            </w:pPr>
            <w:r w:rsidRPr="00860AD9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DC6CA3" w:rsidRPr="00860AD9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860AD9">
              <w:t xml:space="preserve"> </w:t>
            </w:r>
          </w:p>
          <w:p w14:paraId="3F2A4D20" w14:textId="50255AD3" w:rsidR="00223189" w:rsidRPr="00860AD9" w:rsidRDefault="00223189" w:rsidP="00223189">
            <w:pPr>
              <w:jc w:val="both"/>
            </w:pPr>
            <w:r w:rsidRPr="00860AD9">
              <w:t>Адреса электронной почты: «info@centeratom.ru»,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B75B3A" w:rsidRPr="00860AD9">
                  <w:rPr>
                    <w:lang w:val="en-US"/>
                  </w:rPr>
                  <w:t>uaantonuk</w:t>
                </w:r>
                <w:r w:rsidR="00DC6CA3" w:rsidRPr="00860AD9">
                  <w:t>@centeratom.ru</w:t>
                </w:r>
              </w:sdtContent>
            </w:sdt>
            <w:r w:rsidRPr="00860AD9">
              <w:t xml:space="preserve">». </w:t>
            </w:r>
          </w:p>
          <w:p w14:paraId="54DDAC8D" w14:textId="09A6B36F" w:rsidR="006E70D0" w:rsidRPr="00860AD9" w:rsidRDefault="00223189" w:rsidP="00E86B01">
            <w:pPr>
              <w:jc w:val="both"/>
            </w:pPr>
            <w:r w:rsidRPr="00860AD9">
              <w:t xml:space="preserve">Номер контактного телефона/факса: (495) </w:t>
            </w:r>
            <w:r w:rsidR="00B75B3A" w:rsidRPr="00860AD9">
              <w:t>909-22-00</w:t>
            </w:r>
            <w:r w:rsidRPr="00860AD9">
              <w:t xml:space="preserve"> доб. 1</w:t>
            </w:r>
            <w:r w:rsidR="00B75B3A" w:rsidRPr="00860AD9">
              <w:t>65</w:t>
            </w:r>
          </w:p>
        </w:tc>
      </w:tr>
      <w:tr w:rsidR="006E70D0" w:rsidRPr="00860AD9" w14:paraId="2FB79742" w14:textId="77777777" w:rsidTr="006D7396">
        <w:tc>
          <w:tcPr>
            <w:tcW w:w="3510" w:type="dxa"/>
          </w:tcPr>
          <w:p w14:paraId="1F5296C1" w14:textId="77777777" w:rsidR="006E70D0" w:rsidRPr="00860AD9" w:rsidRDefault="00802D19" w:rsidP="006E70D0">
            <w:pPr>
              <w:rPr>
                <w:b/>
              </w:rPr>
            </w:pPr>
            <w:r w:rsidRPr="00860AD9">
              <w:rPr>
                <w:b/>
              </w:rPr>
              <w:t>Собственник</w:t>
            </w:r>
            <w:r w:rsidR="006D7396" w:rsidRPr="00860AD9">
              <w:rPr>
                <w:b/>
              </w:rPr>
              <w:t xml:space="preserve"> </w:t>
            </w:r>
            <w:r w:rsidR="006D7396" w:rsidRPr="00860AD9">
              <w:t>(наименование, место нахождения, почтовый адрес, адреса электронной почты, номера телефонов, факсов)</w:t>
            </w:r>
            <w:r w:rsidR="006E70D0" w:rsidRPr="00860AD9">
              <w:rPr>
                <w:b/>
              </w:rPr>
              <w:t>:</w:t>
            </w:r>
          </w:p>
        </w:tc>
        <w:tc>
          <w:tcPr>
            <w:tcW w:w="6344" w:type="dxa"/>
          </w:tcPr>
          <w:p w14:paraId="3E6E320B" w14:textId="77777777" w:rsidR="00F76C18" w:rsidRPr="00860AD9" w:rsidRDefault="00F76C18" w:rsidP="00F76C18">
            <w:pPr>
              <w:jc w:val="both"/>
            </w:pPr>
            <w:r w:rsidRPr="00860AD9">
              <w:t>Акционерное общество «Центр управления непрофильными активами атомной отрасли» (АО «ЦентрАтом»).</w:t>
            </w:r>
          </w:p>
          <w:p w14:paraId="2482B839" w14:textId="77777777" w:rsidR="00F76C18" w:rsidRPr="00860AD9" w:rsidRDefault="00F76C18" w:rsidP="00F76C18">
            <w:pPr>
              <w:jc w:val="both"/>
            </w:pPr>
            <w:r w:rsidRPr="00860AD9">
              <w:t>Место нахождения: Российская Федерация, г. Москва.</w:t>
            </w:r>
          </w:p>
          <w:p w14:paraId="45E22F95" w14:textId="77777777" w:rsidR="00F76C18" w:rsidRPr="00860AD9" w:rsidRDefault="00F76C18" w:rsidP="00F76C18">
            <w:pPr>
              <w:jc w:val="both"/>
            </w:pPr>
            <w:r w:rsidRPr="00860AD9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DC6CA3" w:rsidRPr="00860AD9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11484EE8" w14:textId="1A8E31EB" w:rsidR="00F76C18" w:rsidRPr="00860AD9" w:rsidRDefault="00F76C18" w:rsidP="00F76C18">
            <w:pPr>
              <w:jc w:val="both"/>
            </w:pPr>
            <w:r w:rsidRPr="00860AD9">
              <w:t>Адреса электронной почты: «info@centeratom.ru»,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B75B3A" w:rsidRPr="00860AD9">
                  <w:rPr>
                    <w:lang w:val="en-US"/>
                  </w:rPr>
                  <w:t>uaantonuk</w:t>
                </w:r>
                <w:r w:rsidR="00DC6CA3" w:rsidRPr="00860AD9">
                  <w:t>@centeratom.ru</w:t>
                </w:r>
              </w:sdtContent>
            </w:sdt>
            <w:r w:rsidR="00FA5670" w:rsidRPr="00860AD9">
              <w:t>».</w:t>
            </w:r>
          </w:p>
          <w:p w14:paraId="1E07E3B7" w14:textId="4F4AB131" w:rsidR="00C35B51" w:rsidRPr="00860AD9" w:rsidRDefault="00F76C18" w:rsidP="00F76C18">
            <w:pPr>
              <w:jc w:val="both"/>
            </w:pPr>
            <w:r w:rsidRPr="00860AD9">
              <w:t xml:space="preserve">Номер контактного телефона/факса: (495) </w:t>
            </w:r>
            <w:r w:rsidR="00B75B3A" w:rsidRPr="00860AD9">
              <w:t xml:space="preserve">909-22-00 </w:t>
            </w:r>
            <w:r w:rsidRPr="00860AD9">
              <w:t>доб. 1</w:t>
            </w:r>
            <w:r w:rsidR="00B75B3A" w:rsidRPr="00860AD9">
              <w:t>65</w:t>
            </w:r>
          </w:p>
        </w:tc>
      </w:tr>
      <w:tr w:rsidR="006E70D0" w:rsidRPr="00860AD9" w14:paraId="27D2D733" w14:textId="77777777" w:rsidTr="006D7396">
        <w:tc>
          <w:tcPr>
            <w:tcW w:w="3510" w:type="dxa"/>
          </w:tcPr>
          <w:p w14:paraId="31328629" w14:textId="77777777" w:rsidR="006E70D0" w:rsidRPr="00860AD9" w:rsidRDefault="006E70D0" w:rsidP="006E70D0">
            <w:pPr>
              <w:rPr>
                <w:b/>
              </w:rPr>
            </w:pPr>
            <w:r w:rsidRPr="00860AD9"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7A519BCC" w14:textId="77777777" w:rsidR="006E70D0" w:rsidRPr="00860AD9" w:rsidRDefault="00E86B01" w:rsidP="006E70D0">
            <w:pPr>
              <w:jc w:val="both"/>
            </w:pPr>
            <w:r w:rsidRPr="00860AD9">
              <w:t xml:space="preserve"> </w:t>
            </w:r>
            <w:r w:rsidR="006A7AC9" w:rsidRPr="00860AD9">
              <w:t>О</w:t>
            </w:r>
            <w:r w:rsidR="006E70D0" w:rsidRPr="00860AD9">
              <w:t>чная</w:t>
            </w:r>
          </w:p>
        </w:tc>
      </w:tr>
      <w:tr w:rsidR="006A7AC9" w:rsidRPr="00860AD9" w14:paraId="1503D6CB" w14:textId="77777777" w:rsidTr="006D7396">
        <w:tc>
          <w:tcPr>
            <w:tcW w:w="3510" w:type="dxa"/>
          </w:tcPr>
          <w:p w14:paraId="5E967D31" w14:textId="77777777" w:rsidR="006A7AC9" w:rsidRPr="00860AD9" w:rsidRDefault="006A7AC9" w:rsidP="00C35B51">
            <w:pPr>
              <w:rPr>
                <w:b/>
              </w:rPr>
            </w:pPr>
            <w:r w:rsidRPr="00860AD9"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4E4DAD72" w14:textId="77777777" w:rsidR="006A7AC9" w:rsidRPr="00860AD9" w:rsidRDefault="00F76C18" w:rsidP="00E86B01">
            <w:pPr>
              <w:jc w:val="both"/>
            </w:pPr>
            <w:r w:rsidRPr="00860AD9">
              <w:rPr>
                <w:bCs/>
                <w:spacing w:val="-1"/>
              </w:rPr>
              <w:t>г. Москва, Каширское шоссе, д.49, стр.61</w:t>
            </w:r>
          </w:p>
        </w:tc>
      </w:tr>
      <w:tr w:rsidR="00C35B51" w:rsidRPr="00860AD9" w14:paraId="4D1AB435" w14:textId="77777777" w:rsidTr="006D7396">
        <w:tc>
          <w:tcPr>
            <w:tcW w:w="3510" w:type="dxa"/>
          </w:tcPr>
          <w:p w14:paraId="4F53DE32" w14:textId="77777777" w:rsidR="00C35B51" w:rsidRPr="00860AD9" w:rsidRDefault="006A7AC9" w:rsidP="00C35B51">
            <w:pPr>
              <w:rPr>
                <w:b/>
              </w:rPr>
            </w:pPr>
            <w:r w:rsidRPr="00860AD9"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5F8003B2" w14:textId="1663A059" w:rsidR="00C35B51" w:rsidRPr="00860AD9" w:rsidRDefault="00397E58" w:rsidP="00802D19">
            <w:pPr>
              <w:jc w:val="both"/>
            </w:pPr>
            <w:r>
              <w:t>2</w:t>
            </w:r>
            <w:r w:rsidR="00860AD9" w:rsidRPr="00860AD9">
              <w:t>5</w:t>
            </w:r>
            <w:r w:rsidR="00C35B51" w:rsidRPr="00860AD9">
              <w:t>.</w:t>
            </w:r>
            <w:r w:rsidR="00802D19" w:rsidRPr="00860AD9">
              <w:t>0</w:t>
            </w:r>
            <w:r w:rsidR="00B75B3A" w:rsidRPr="00860AD9">
              <w:rPr>
                <w:lang w:val="en-US"/>
              </w:rPr>
              <w:t>2</w:t>
            </w:r>
            <w:r w:rsidR="00C35B51" w:rsidRPr="00860AD9">
              <w:t>.20</w:t>
            </w:r>
            <w:r w:rsidR="00802D19" w:rsidRPr="00860AD9">
              <w:t>2</w:t>
            </w:r>
            <w:r w:rsidR="00B75B3A" w:rsidRPr="00860AD9">
              <w:t>1</w:t>
            </w:r>
            <w:r w:rsidR="00F76C18" w:rsidRPr="00860AD9">
              <w:t xml:space="preserve"> </w:t>
            </w:r>
            <w:r w:rsidR="00C35B51" w:rsidRPr="00860AD9">
              <w:t>1</w:t>
            </w:r>
            <w:r w:rsidR="00E86B01" w:rsidRPr="00860AD9">
              <w:t>4</w:t>
            </w:r>
            <w:r w:rsidR="00C35B51" w:rsidRPr="00860AD9">
              <w:t>:00</w:t>
            </w:r>
          </w:p>
        </w:tc>
      </w:tr>
      <w:tr w:rsidR="00C35B51" w:rsidRPr="00860AD9" w14:paraId="6765048E" w14:textId="77777777" w:rsidTr="006D7396">
        <w:tc>
          <w:tcPr>
            <w:tcW w:w="3510" w:type="dxa"/>
          </w:tcPr>
          <w:p w14:paraId="1480285A" w14:textId="77777777" w:rsidR="00C35B51" w:rsidRPr="00860AD9" w:rsidRDefault="00C35B51" w:rsidP="006E70D0">
            <w:pPr>
              <w:rPr>
                <w:b/>
              </w:rPr>
            </w:pPr>
            <w:r w:rsidRPr="00860AD9"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1398C908" w14:textId="4BA40F45" w:rsidR="00C35B51" w:rsidRPr="00860AD9" w:rsidRDefault="00C35B51" w:rsidP="008C44D9">
            <w:pPr>
              <w:jc w:val="both"/>
            </w:pPr>
            <w:r w:rsidRPr="00860AD9">
              <w:t>Информация об аукционе размещена по следующим адресам: «http://www.</w:t>
            </w:r>
            <w:r w:rsidR="00EC736B" w:rsidRPr="00860AD9">
              <w:t>a-k-d</w:t>
            </w:r>
            <w:r w:rsidRPr="00860AD9">
              <w:t>.ru»</w:t>
            </w:r>
          </w:p>
        </w:tc>
      </w:tr>
    </w:tbl>
    <w:p w14:paraId="296CB4D2" w14:textId="77777777" w:rsidR="006E70D0" w:rsidRPr="00860AD9" w:rsidRDefault="006E70D0" w:rsidP="006E70D0">
      <w:pPr>
        <w:jc w:val="both"/>
        <w:rPr>
          <w:b/>
        </w:rPr>
      </w:pPr>
    </w:p>
    <w:p w14:paraId="0E5A6CAA" w14:textId="555B7892" w:rsidR="00397E58" w:rsidRDefault="00397E58" w:rsidP="00397E58">
      <w:pPr>
        <w:ind w:firstLine="142"/>
        <w:jc w:val="both"/>
        <w:rPr>
          <w:rFonts w:eastAsia="Calibri"/>
        </w:rPr>
      </w:pPr>
      <w:r w:rsidRPr="00036CF0">
        <w:rPr>
          <w:color w:val="000000" w:themeColor="text1"/>
        </w:rPr>
        <w:t xml:space="preserve">Право на заключение договора </w:t>
      </w:r>
      <w:r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>
        <w:t xml:space="preserve"> в соответствии с перечнем, приведенном в аукционной документации.</w:t>
      </w:r>
    </w:p>
    <w:p w14:paraId="3E075EF8" w14:textId="77777777" w:rsidR="00397E58" w:rsidRPr="00EC736B" w:rsidRDefault="00397E58" w:rsidP="00397E58">
      <w:pPr>
        <w:ind w:firstLine="142"/>
        <w:rPr>
          <w:lang w:eastAsia="en-US"/>
        </w:rPr>
      </w:pPr>
    </w:p>
    <w:p w14:paraId="3BD32630" w14:textId="77777777" w:rsidR="00397E58" w:rsidRPr="00995D3B" w:rsidRDefault="00397E58" w:rsidP="00397E58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2E6CCDF7" w14:textId="77777777" w:rsidR="00397E58" w:rsidRDefault="00397E58" w:rsidP="00397E58">
      <w:pPr>
        <w:jc w:val="both"/>
      </w:pPr>
    </w:p>
    <w:p w14:paraId="1F263DFF" w14:textId="77777777" w:rsidR="00397E58" w:rsidRPr="006D7396" w:rsidRDefault="00397E58" w:rsidP="00397E58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19251B22" w14:textId="77777777" w:rsidR="00397E58" w:rsidRDefault="00397E58" w:rsidP="00397E58">
      <w:pPr>
        <w:jc w:val="both"/>
      </w:pPr>
    </w:p>
    <w:p w14:paraId="3F8EA35F" w14:textId="77777777" w:rsidR="00397E58" w:rsidRDefault="00397E58" w:rsidP="00397E58">
      <w:pPr>
        <w:jc w:val="both"/>
      </w:pPr>
      <w:r>
        <w:t>Кворум состоялся.</w:t>
      </w:r>
    </w:p>
    <w:p w14:paraId="159A68B0" w14:textId="77777777" w:rsidR="00860AD9" w:rsidRPr="00860AD9" w:rsidRDefault="00860AD9" w:rsidP="00860AD9">
      <w:pPr>
        <w:pStyle w:val="Default"/>
      </w:pPr>
    </w:p>
    <w:p w14:paraId="737A21DE" w14:textId="6DEE0418" w:rsidR="00860AD9" w:rsidRPr="00860AD9" w:rsidRDefault="00860AD9" w:rsidP="00860AD9">
      <w:pPr>
        <w:jc w:val="both"/>
      </w:pPr>
      <w:r w:rsidRPr="00860AD9">
        <w:t xml:space="preserve"> К участию в аукционе комиссией были допущены 2 (Два) претендента (Протокол заседания комиссии по проведению процедуры продажи от 1</w:t>
      </w:r>
      <w:r w:rsidR="00397E58">
        <w:t>9</w:t>
      </w:r>
      <w:r w:rsidRPr="00860AD9">
        <w:t xml:space="preserve">.02.2021): </w:t>
      </w:r>
    </w:p>
    <w:p w14:paraId="4CA2E1F6" w14:textId="77777777" w:rsidR="00860AD9" w:rsidRPr="00860AD9" w:rsidRDefault="00860AD9" w:rsidP="00860AD9">
      <w:pPr>
        <w:jc w:val="both"/>
      </w:pPr>
    </w:p>
    <w:tbl>
      <w:tblPr>
        <w:tblStyle w:val="a3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561"/>
        <w:gridCol w:w="6921"/>
        <w:gridCol w:w="2372"/>
      </w:tblGrid>
      <w:tr w:rsidR="00860AD9" w:rsidRPr="00860AD9" w14:paraId="6E2DA2D5" w14:textId="77777777" w:rsidTr="00860AD9">
        <w:tc>
          <w:tcPr>
            <w:tcW w:w="561" w:type="dxa"/>
          </w:tcPr>
          <w:p w14:paraId="527E13B8" w14:textId="77777777" w:rsidR="00860AD9" w:rsidRPr="00860AD9" w:rsidRDefault="00860AD9" w:rsidP="00860AD9">
            <w:pPr>
              <w:tabs>
                <w:tab w:val="right" w:pos="9976"/>
              </w:tabs>
              <w:jc w:val="center"/>
              <w:rPr>
                <w:b/>
              </w:rPr>
            </w:pPr>
            <w:r w:rsidRPr="00860AD9">
              <w:rPr>
                <w:b/>
              </w:rPr>
              <w:t>№ п/п</w:t>
            </w:r>
          </w:p>
        </w:tc>
        <w:tc>
          <w:tcPr>
            <w:tcW w:w="6921" w:type="dxa"/>
          </w:tcPr>
          <w:p w14:paraId="49C74F30" w14:textId="77777777" w:rsidR="00860AD9" w:rsidRPr="00860AD9" w:rsidRDefault="00860AD9" w:rsidP="00860AD9">
            <w:pPr>
              <w:tabs>
                <w:tab w:val="right" w:pos="9976"/>
              </w:tabs>
              <w:jc w:val="center"/>
              <w:rPr>
                <w:b/>
              </w:rPr>
            </w:pPr>
            <w:r w:rsidRPr="00860AD9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14:paraId="7E35BA01" w14:textId="77777777" w:rsidR="00860AD9" w:rsidRPr="00860AD9" w:rsidRDefault="00860AD9" w:rsidP="00860AD9">
            <w:pPr>
              <w:tabs>
                <w:tab w:val="right" w:pos="9976"/>
              </w:tabs>
              <w:jc w:val="center"/>
              <w:rPr>
                <w:b/>
              </w:rPr>
            </w:pPr>
            <w:r w:rsidRPr="00860AD9">
              <w:rPr>
                <w:b/>
              </w:rPr>
              <w:t>Дата и время подачи заявки</w:t>
            </w:r>
          </w:p>
        </w:tc>
      </w:tr>
      <w:tr w:rsidR="00860AD9" w:rsidRPr="00860AD9" w14:paraId="5AE91529" w14:textId="77777777" w:rsidTr="00860AD9">
        <w:trPr>
          <w:trHeight w:val="351"/>
        </w:trPr>
        <w:tc>
          <w:tcPr>
            <w:tcW w:w="561" w:type="dxa"/>
          </w:tcPr>
          <w:p w14:paraId="67CCC9ED" w14:textId="77777777" w:rsidR="00860AD9" w:rsidRPr="00860AD9" w:rsidRDefault="00860AD9" w:rsidP="00860AD9">
            <w:pPr>
              <w:tabs>
                <w:tab w:val="right" w:pos="9976"/>
              </w:tabs>
              <w:jc w:val="both"/>
            </w:pPr>
            <w:r w:rsidRPr="00860AD9">
              <w:lastRenderedPageBreak/>
              <w:t>1.</w:t>
            </w:r>
          </w:p>
        </w:tc>
        <w:tc>
          <w:tcPr>
            <w:tcW w:w="6921" w:type="dxa"/>
          </w:tcPr>
          <w:p w14:paraId="366B6F60" w14:textId="4E17C6C1" w:rsidR="00860AD9" w:rsidRPr="00397E58" w:rsidRDefault="00397E58" w:rsidP="00397E5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color w:val="000000" w:themeColor="text1"/>
              </w:rPr>
              <w:t>ИП Алексеева Е.В.</w:t>
            </w:r>
            <w:r w:rsidR="00860AD9" w:rsidRPr="00860AD9">
              <w:rPr>
                <w:color w:val="000000" w:themeColor="text1"/>
              </w:rPr>
              <w:t xml:space="preserve"> (№ заявки </w:t>
            </w:r>
            <w:r w:rsidRPr="00397E58">
              <w:rPr>
                <w:color w:val="000000" w:themeColor="text1"/>
              </w:rPr>
              <w:t>8642_AS03211</w:t>
            </w:r>
            <w:r w:rsidR="00860AD9" w:rsidRPr="00860AD9">
              <w:rPr>
                <w:color w:val="000000" w:themeColor="text1"/>
              </w:rPr>
              <w:t>)</w:t>
            </w:r>
          </w:p>
        </w:tc>
        <w:tc>
          <w:tcPr>
            <w:tcW w:w="2372" w:type="dxa"/>
          </w:tcPr>
          <w:p w14:paraId="529C8D64" w14:textId="081B60AD" w:rsidR="00860AD9" w:rsidRPr="00860AD9" w:rsidRDefault="00397E58" w:rsidP="00860AD9">
            <w:pPr>
              <w:tabs>
                <w:tab w:val="right" w:pos="9976"/>
              </w:tabs>
              <w:jc w:val="both"/>
              <w:rPr>
                <w:color w:val="000000" w:themeColor="text1"/>
              </w:rPr>
            </w:pPr>
            <w:r w:rsidRPr="00F65026">
              <w:rPr>
                <w:color w:val="000000" w:themeColor="text1"/>
              </w:rPr>
              <w:t>12 февраля 2021 г. 20:26</w:t>
            </w:r>
          </w:p>
        </w:tc>
      </w:tr>
      <w:tr w:rsidR="00860AD9" w:rsidRPr="00860AD9" w14:paraId="32D74B53" w14:textId="77777777" w:rsidTr="00860AD9">
        <w:trPr>
          <w:trHeight w:val="351"/>
        </w:trPr>
        <w:tc>
          <w:tcPr>
            <w:tcW w:w="561" w:type="dxa"/>
          </w:tcPr>
          <w:p w14:paraId="3ADDABF3" w14:textId="77777777" w:rsidR="00860AD9" w:rsidRPr="00860AD9" w:rsidRDefault="00860AD9" w:rsidP="00860AD9">
            <w:pPr>
              <w:tabs>
                <w:tab w:val="right" w:pos="9976"/>
              </w:tabs>
              <w:jc w:val="both"/>
            </w:pPr>
            <w:r w:rsidRPr="00860AD9">
              <w:t>2.</w:t>
            </w:r>
          </w:p>
        </w:tc>
        <w:tc>
          <w:tcPr>
            <w:tcW w:w="6921" w:type="dxa"/>
          </w:tcPr>
          <w:p w14:paraId="651A4BE3" w14:textId="66458A50" w:rsidR="00860AD9" w:rsidRPr="00860AD9" w:rsidRDefault="00397E58" w:rsidP="00860AD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Зуев А.Г.</w:t>
            </w:r>
            <w:r w:rsidR="00860AD9" w:rsidRPr="00860AD9">
              <w:rPr>
                <w:color w:val="000000" w:themeColor="text1"/>
              </w:rPr>
              <w:t xml:space="preserve"> (№ заявки </w:t>
            </w:r>
            <w:r w:rsidRPr="00397E58">
              <w:rPr>
                <w:color w:val="000000" w:themeColor="text1"/>
              </w:rPr>
              <w:t xml:space="preserve"> </w:t>
            </w:r>
            <w:r w:rsidRPr="00397E58">
              <w:rPr>
                <w:color w:val="000000" w:themeColor="text1"/>
              </w:rPr>
              <w:t>3607_AS03211</w:t>
            </w:r>
            <w:r w:rsidR="00860AD9" w:rsidRPr="00860AD9">
              <w:rPr>
                <w:color w:val="000000" w:themeColor="text1"/>
              </w:rPr>
              <w:t>)</w:t>
            </w:r>
          </w:p>
        </w:tc>
        <w:tc>
          <w:tcPr>
            <w:tcW w:w="2372" w:type="dxa"/>
          </w:tcPr>
          <w:p w14:paraId="3CDE2FA9" w14:textId="23D4A016" w:rsidR="00860AD9" w:rsidRPr="00860AD9" w:rsidRDefault="00397E58" w:rsidP="00860AD9">
            <w:pPr>
              <w:tabs>
                <w:tab w:val="right" w:pos="9976"/>
              </w:tabs>
              <w:jc w:val="both"/>
              <w:rPr>
                <w:color w:val="000000" w:themeColor="text1"/>
              </w:rPr>
            </w:pPr>
            <w:r w:rsidRPr="00F65026">
              <w:rPr>
                <w:color w:val="000000" w:themeColor="text1"/>
              </w:rPr>
              <w:t>12 февраля 2021 г. 12:54</w:t>
            </w:r>
          </w:p>
        </w:tc>
      </w:tr>
    </w:tbl>
    <w:p w14:paraId="4C87A6FF" w14:textId="2C08CA95" w:rsidR="00860AD9" w:rsidRPr="00860AD9" w:rsidRDefault="00860AD9" w:rsidP="00860AD9">
      <w:pPr>
        <w:jc w:val="both"/>
      </w:pPr>
    </w:p>
    <w:p w14:paraId="68507537" w14:textId="5CF54409" w:rsidR="00860AD9" w:rsidRPr="00860AD9" w:rsidRDefault="00860AD9" w:rsidP="00860AD9">
      <w:pPr>
        <w:jc w:val="both"/>
        <w:rPr>
          <w:b/>
          <w:bCs/>
        </w:rPr>
      </w:pPr>
      <w:r w:rsidRPr="00860AD9">
        <w:rPr>
          <w:b/>
          <w:bCs/>
        </w:rPr>
        <w:t>Ход аукциона:</w:t>
      </w:r>
    </w:p>
    <w:p w14:paraId="3532DC5F" w14:textId="2808566A" w:rsidR="00860AD9" w:rsidRPr="00860AD9" w:rsidRDefault="00772D8A" w:rsidP="00772D8A">
      <w:pPr>
        <w:jc w:val="both"/>
      </w:pPr>
      <w:r>
        <w:t xml:space="preserve">Участниками аукциона </w:t>
      </w:r>
      <w:r>
        <w:t xml:space="preserve">после снижения начальной цены </w:t>
      </w:r>
      <w:r w:rsidR="00F65026">
        <w:t xml:space="preserve">до цены отсечения было </w:t>
      </w:r>
      <w:r>
        <w:t xml:space="preserve">сделано </w:t>
      </w:r>
      <w:r w:rsidR="00F65026">
        <w:t>2</w:t>
      </w:r>
      <w:bookmarkStart w:id="0" w:name="_GoBack"/>
      <w:bookmarkEnd w:id="0"/>
      <w:r>
        <w:t xml:space="preserve"> шага на повышение начальной цены. По</w:t>
      </w:r>
      <w:r w:rsidR="00F65026">
        <w:t xml:space="preserve"> </w:t>
      </w:r>
      <w:r>
        <w:t xml:space="preserve">результатам проведения аукциона на повышение наилучшее предложение о цене </w:t>
      </w:r>
      <w:r w:rsidR="00F65026">
        <w:t xml:space="preserve">прав требования </w:t>
      </w:r>
      <w:r>
        <w:t xml:space="preserve">было сделано </w:t>
      </w:r>
      <w:r w:rsidR="00F65026">
        <w:t>ИП Алексеевой Е.В.</w:t>
      </w:r>
      <w:r>
        <w:t xml:space="preserve"> в размере </w:t>
      </w:r>
      <w:r w:rsidR="00F65026">
        <w:t>2 002</w:t>
      </w:r>
      <w:r w:rsidR="00F65026">
        <w:t> </w:t>
      </w:r>
      <w:r w:rsidR="00F65026">
        <w:t>067</w:t>
      </w:r>
      <w:r w:rsidR="00F65026">
        <w:t>,</w:t>
      </w:r>
      <w:r w:rsidR="00F65026">
        <w:t>99</w:t>
      </w:r>
      <w:r w:rsidR="00F65026" w:rsidRPr="00860AD9">
        <w:t xml:space="preserve"> </w:t>
      </w:r>
      <w:r w:rsidR="00F65026">
        <w:t>рублей.</w:t>
      </w:r>
      <w:r>
        <w:t xml:space="preserve"> Предпоследнее предложение о цене </w:t>
      </w:r>
      <w:r w:rsidR="00F65026">
        <w:t>прав требования</w:t>
      </w:r>
      <w:r>
        <w:t xml:space="preserve"> сделал </w:t>
      </w:r>
      <w:r w:rsidR="00F65026">
        <w:t>Зуев А.Г.</w:t>
      </w:r>
      <w:r>
        <w:t xml:space="preserve"> в</w:t>
      </w:r>
      <w:r w:rsidR="00F65026">
        <w:t xml:space="preserve"> </w:t>
      </w:r>
      <w:r>
        <w:t xml:space="preserve">размере </w:t>
      </w:r>
      <w:r w:rsidR="00F65026" w:rsidRPr="00F65026">
        <w:t>1 942</w:t>
      </w:r>
      <w:r w:rsidR="00F65026">
        <w:t> </w:t>
      </w:r>
      <w:r w:rsidR="00F65026" w:rsidRPr="00F65026">
        <w:t>067</w:t>
      </w:r>
      <w:r w:rsidR="00F65026">
        <w:t>,99 рублей</w:t>
      </w:r>
      <w:r>
        <w:t>.</w:t>
      </w:r>
    </w:p>
    <w:p w14:paraId="6ADD9541" w14:textId="77777777" w:rsidR="00860AD9" w:rsidRPr="00860AD9" w:rsidRDefault="00860AD9" w:rsidP="00860AD9">
      <w:pPr>
        <w:jc w:val="both"/>
      </w:pPr>
    </w:p>
    <w:p w14:paraId="131055AD" w14:textId="55B2EF00" w:rsidR="00B80813" w:rsidRPr="00860AD9" w:rsidRDefault="004F3992" w:rsidP="00860AD9">
      <w:pPr>
        <w:jc w:val="both"/>
        <w:rPr>
          <w:b/>
        </w:rPr>
      </w:pPr>
      <w:r w:rsidRPr="00860AD9">
        <w:rPr>
          <w:b/>
        </w:rPr>
        <w:t>В</w:t>
      </w:r>
      <w:r w:rsidR="00B80813" w:rsidRPr="00860AD9">
        <w:rPr>
          <w:b/>
        </w:rPr>
        <w:t>опрос, поставленный на голосование:</w:t>
      </w:r>
    </w:p>
    <w:p w14:paraId="7729BCDB" w14:textId="5882FFD7" w:rsidR="00860AD9" w:rsidRPr="00860AD9" w:rsidRDefault="00860AD9" w:rsidP="00860AD9">
      <w:pPr>
        <w:pStyle w:val="Default"/>
        <w:jc w:val="both"/>
      </w:pPr>
      <w:r w:rsidRPr="00860AD9">
        <w:t xml:space="preserve">В соответствии с п. 3.2.5 документации о проведении аукциона признать </w:t>
      </w:r>
      <w:r w:rsidR="00397E58">
        <w:t xml:space="preserve">ИП Алексееву Е.В. </w:t>
      </w:r>
      <w:r w:rsidRPr="00860AD9">
        <w:t xml:space="preserve">победителем аукциона на право заключения договора </w:t>
      </w:r>
      <w:r w:rsidR="00397E58">
        <w:t xml:space="preserve">уступки </w:t>
      </w:r>
      <w:r w:rsidR="00397E58" w:rsidRPr="00C257AB">
        <w:rPr>
          <w:color w:val="000000" w:themeColor="text1"/>
        </w:rPr>
        <w:t>прав требования в отношении части дебиторской задолженности</w:t>
      </w:r>
      <w:r w:rsidR="00397E58">
        <w:rPr>
          <w:color w:val="000000" w:themeColor="text1"/>
        </w:rPr>
        <w:t xml:space="preserve"> </w:t>
      </w:r>
      <w:r w:rsidR="00397E58" w:rsidRPr="00C257AB">
        <w:rPr>
          <w:color w:val="000000" w:themeColor="text1"/>
        </w:rPr>
        <w:t>АО «ЦентрАтом»,</w:t>
      </w:r>
      <w:r w:rsidR="00397E58">
        <w:rPr>
          <w:color w:val="000000" w:themeColor="text1"/>
        </w:rPr>
        <w:t xml:space="preserve"> </w:t>
      </w:r>
      <w:r w:rsidR="00397E58"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860AD9">
        <w:t xml:space="preserve">. </w:t>
      </w:r>
    </w:p>
    <w:p w14:paraId="4605C9B7" w14:textId="5F4E7EA9" w:rsidR="00B80813" w:rsidRPr="00860AD9" w:rsidRDefault="00860AD9" w:rsidP="00860AD9">
      <w:pPr>
        <w:spacing w:after="120"/>
        <w:ind w:firstLine="284"/>
        <w:jc w:val="both"/>
      </w:pPr>
      <w:r w:rsidRPr="00860AD9">
        <w:t xml:space="preserve">Цена </w:t>
      </w:r>
      <w:r w:rsidR="00397E58">
        <w:t>прав требования</w:t>
      </w:r>
      <w:r w:rsidRPr="00860AD9">
        <w:t>, предложенная</w:t>
      </w:r>
      <w:r w:rsidR="00397E58">
        <w:t xml:space="preserve"> ИП Алексеевой Е.В.</w:t>
      </w:r>
      <w:r w:rsidRPr="00860AD9">
        <w:t xml:space="preserve"> </w:t>
      </w:r>
      <w:r w:rsidR="00397E58">
        <w:t>2 002</w:t>
      </w:r>
      <w:r w:rsidR="00397E58">
        <w:t> </w:t>
      </w:r>
      <w:r w:rsidR="00397E58">
        <w:t>067</w:t>
      </w:r>
      <w:r w:rsidR="00397E58">
        <w:t xml:space="preserve"> </w:t>
      </w:r>
      <w:r w:rsidRPr="00860AD9">
        <w:t>(</w:t>
      </w:r>
      <w:r w:rsidR="00772D8A">
        <w:t>Два миллиона две тысячи шестьдесят семь</w:t>
      </w:r>
      <w:r w:rsidRPr="00860AD9">
        <w:t xml:space="preserve">) рублей </w:t>
      </w:r>
      <w:r w:rsidR="00397E58">
        <w:t>99</w:t>
      </w:r>
      <w:r w:rsidRPr="00860AD9">
        <w:t xml:space="preserve"> копеек.</w:t>
      </w:r>
    </w:p>
    <w:p w14:paraId="2AE5BE75" w14:textId="77777777" w:rsidR="00772D8A" w:rsidRPr="00821780" w:rsidRDefault="00772D8A" w:rsidP="00772D8A">
      <w:pPr>
        <w:jc w:val="both"/>
      </w:pPr>
      <w:r w:rsidRPr="002843F2">
        <w:rPr>
          <w:b/>
        </w:rPr>
        <w:t>Итоги голосования</w:t>
      </w:r>
      <w:r>
        <w:rPr>
          <w:b/>
        </w:rPr>
        <w:t xml:space="preserve"> членов комиссии по вопросу*</w:t>
      </w:r>
      <w:r w:rsidRPr="00821780">
        <w:t>:</w:t>
      </w:r>
    </w:p>
    <w:p w14:paraId="4AC856CF" w14:textId="77777777" w:rsidR="00772D8A" w:rsidRPr="00821780" w:rsidRDefault="00772D8A" w:rsidP="00772D8A">
      <w:pPr>
        <w:jc w:val="both"/>
      </w:pPr>
      <w:r w:rsidRPr="00821780">
        <w:t xml:space="preserve">«ЗА» - </w:t>
      </w:r>
      <w:r>
        <w:t>*** голосов;</w:t>
      </w:r>
    </w:p>
    <w:p w14:paraId="02B727E8" w14:textId="77777777" w:rsidR="00772D8A" w:rsidRPr="00821780" w:rsidRDefault="00772D8A" w:rsidP="00772D8A">
      <w:pPr>
        <w:jc w:val="both"/>
      </w:pPr>
      <w:r w:rsidRPr="00821780">
        <w:t xml:space="preserve">«ПРОТИВ» - </w:t>
      </w:r>
      <w:r>
        <w:t>***</w:t>
      </w:r>
      <w:r w:rsidRPr="00821780">
        <w:t xml:space="preserve"> голосов</w:t>
      </w:r>
      <w:r>
        <w:t>;</w:t>
      </w:r>
    </w:p>
    <w:p w14:paraId="4782A78D" w14:textId="77777777" w:rsidR="00772D8A" w:rsidRDefault="00772D8A" w:rsidP="00772D8A">
      <w:pPr>
        <w:jc w:val="both"/>
      </w:pPr>
      <w:r w:rsidRPr="00821780">
        <w:t xml:space="preserve">«ВОЗДЕРЖАЛСЯ» - </w:t>
      </w:r>
      <w:r>
        <w:t>***</w:t>
      </w:r>
      <w:r w:rsidRPr="00821780">
        <w:t xml:space="preserve"> голосов</w:t>
      </w:r>
      <w:r>
        <w:t>.</w:t>
      </w:r>
    </w:p>
    <w:p w14:paraId="21743D4D" w14:textId="77777777" w:rsidR="00FD52FB" w:rsidRPr="00860AD9" w:rsidRDefault="00D1158B" w:rsidP="00FD52FB">
      <w:pPr>
        <w:jc w:val="both"/>
        <w:rPr>
          <w:b/>
        </w:rPr>
      </w:pPr>
      <w:r w:rsidRPr="00860AD9">
        <w:rPr>
          <w:b/>
        </w:rPr>
        <w:br/>
      </w:r>
      <w:r w:rsidR="00FD52FB" w:rsidRPr="00860AD9">
        <w:rPr>
          <w:b/>
        </w:rPr>
        <w:t>Принятое решение по вопросу:</w:t>
      </w:r>
    </w:p>
    <w:p w14:paraId="2AAEDD5C" w14:textId="77777777" w:rsidR="00772D8A" w:rsidRPr="00860AD9" w:rsidRDefault="00772D8A" w:rsidP="00772D8A">
      <w:pPr>
        <w:pStyle w:val="Default"/>
        <w:jc w:val="both"/>
      </w:pPr>
      <w:r w:rsidRPr="00860AD9">
        <w:t xml:space="preserve">В соответствии с п. 3.2.5 документации о проведении аукциона признать </w:t>
      </w:r>
      <w:r>
        <w:t xml:space="preserve">ИП Алексееву Е.В. </w:t>
      </w:r>
      <w:r w:rsidRPr="00860AD9">
        <w:t xml:space="preserve">победителем аукциона на право заключения договора </w:t>
      </w:r>
      <w:r>
        <w:t xml:space="preserve">уступки </w:t>
      </w:r>
      <w:r w:rsidRPr="00C257AB">
        <w:rPr>
          <w:color w:val="000000" w:themeColor="text1"/>
        </w:rPr>
        <w:t>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860AD9">
        <w:t xml:space="preserve">. </w:t>
      </w:r>
    </w:p>
    <w:p w14:paraId="116EDCAE" w14:textId="77777777" w:rsidR="00772D8A" w:rsidRPr="00860AD9" w:rsidRDefault="00772D8A" w:rsidP="00772D8A">
      <w:pPr>
        <w:spacing w:after="120"/>
        <w:ind w:firstLine="284"/>
        <w:jc w:val="both"/>
      </w:pPr>
      <w:r w:rsidRPr="00860AD9">
        <w:t xml:space="preserve">Цена </w:t>
      </w:r>
      <w:r>
        <w:t>прав требования</w:t>
      </w:r>
      <w:r w:rsidRPr="00860AD9">
        <w:t>, предложенная</w:t>
      </w:r>
      <w:r>
        <w:t xml:space="preserve"> ИП Алексеевой Е.В.</w:t>
      </w:r>
      <w:r w:rsidRPr="00860AD9">
        <w:t xml:space="preserve"> </w:t>
      </w:r>
      <w:r>
        <w:t xml:space="preserve">2 002 067 </w:t>
      </w:r>
      <w:r w:rsidRPr="00860AD9">
        <w:t>(</w:t>
      </w:r>
      <w:r>
        <w:t>Два миллиона две тысячи шестьдесят семь</w:t>
      </w:r>
      <w:r w:rsidRPr="00860AD9">
        <w:t xml:space="preserve">) рублей </w:t>
      </w:r>
      <w:r>
        <w:t>99</w:t>
      </w:r>
      <w:r w:rsidRPr="00860AD9">
        <w:t xml:space="preserve"> копеек.</w:t>
      </w:r>
    </w:p>
    <w:p w14:paraId="54BE0208" w14:textId="77777777" w:rsidR="00860AD9" w:rsidRPr="00860AD9" w:rsidRDefault="00860AD9" w:rsidP="00FD52FB">
      <w:pPr>
        <w:jc w:val="both"/>
        <w:rPr>
          <w:b/>
        </w:rPr>
      </w:pPr>
    </w:p>
    <w:p w14:paraId="4FFE0E52" w14:textId="1F1ED045" w:rsidR="00860AD9" w:rsidRPr="00860AD9" w:rsidRDefault="00860AD9" w:rsidP="00860AD9">
      <w:pPr>
        <w:pStyle w:val="Default"/>
      </w:pPr>
      <w:r w:rsidRPr="00860AD9">
        <w:rPr>
          <w:b/>
          <w:bCs/>
        </w:rPr>
        <w:t>Дополнительные условия, указываемые в соответствии с пп. г) – е) п.3.2.</w:t>
      </w:r>
      <w:r w:rsidR="00772D8A">
        <w:rPr>
          <w:b/>
          <w:bCs/>
        </w:rPr>
        <w:t>7</w:t>
      </w:r>
      <w:r w:rsidRPr="00860AD9">
        <w:rPr>
          <w:b/>
          <w:bCs/>
        </w:rPr>
        <w:t xml:space="preserve"> документации об аукционе: </w:t>
      </w:r>
    </w:p>
    <w:p w14:paraId="60782DB6" w14:textId="60536015" w:rsidR="00860AD9" w:rsidRPr="00860AD9" w:rsidRDefault="00860AD9" w:rsidP="00860AD9">
      <w:pPr>
        <w:pStyle w:val="Default"/>
      </w:pPr>
      <w:r w:rsidRPr="00860AD9">
        <w:rPr>
          <w:i/>
          <w:iCs/>
        </w:rPr>
        <w:t xml:space="preserve">В соответствии с п.4.1.6 документации об аукционе договор </w:t>
      </w:r>
      <w:r w:rsidR="00772D8A">
        <w:rPr>
          <w:i/>
          <w:iCs/>
        </w:rPr>
        <w:t xml:space="preserve">уступки прав требования </w:t>
      </w:r>
      <w:r w:rsidRPr="00860AD9">
        <w:rPr>
          <w:i/>
          <w:iCs/>
        </w:rPr>
        <w:t xml:space="preserve">подписывается с победителем аукциона в течение 20 (Двадцати) рабочих дней, но не ранее 10 (Десяти) календарных дней со дня опубликования протокола о результатах аукциона. </w:t>
      </w:r>
    </w:p>
    <w:p w14:paraId="55928997" w14:textId="2F4BA142" w:rsidR="00860AD9" w:rsidRPr="00860AD9" w:rsidRDefault="00860AD9" w:rsidP="00860AD9">
      <w:pPr>
        <w:jc w:val="both"/>
        <w:rPr>
          <w:b/>
        </w:rPr>
      </w:pPr>
      <w:r w:rsidRPr="00860AD9">
        <w:rPr>
          <w:i/>
          <w:iCs/>
        </w:rPr>
        <w:t xml:space="preserve">В соответствии с п.4.1.4 документации об аукционе в случае отказа или уклонения победителя аукциона от заключения договора </w:t>
      </w:r>
      <w:r w:rsidR="00772D8A">
        <w:rPr>
          <w:i/>
          <w:iCs/>
        </w:rPr>
        <w:t>уступки прав требования</w:t>
      </w:r>
      <w:r w:rsidRPr="00860AD9">
        <w:rPr>
          <w:i/>
          <w:iCs/>
        </w:rPr>
        <w:t xml:space="preserve"> (в том числе в случае нарушения им сроков подписания договора </w:t>
      </w:r>
      <w:r w:rsidR="00772D8A">
        <w:rPr>
          <w:i/>
          <w:iCs/>
        </w:rPr>
        <w:t>уступки прав требования</w:t>
      </w:r>
      <w:r w:rsidRPr="00860AD9">
        <w:rPr>
          <w:i/>
          <w:iCs/>
        </w:rPr>
        <w:t xml:space="preserve">) </w:t>
      </w:r>
      <w:r w:rsidR="00772D8A">
        <w:rPr>
          <w:i/>
          <w:iCs/>
        </w:rPr>
        <w:t>кредитор</w:t>
      </w:r>
      <w:r w:rsidRPr="00860AD9">
        <w:rPr>
          <w:i/>
          <w:iCs/>
        </w:rPr>
        <w:t xml:space="preserve"> вправе по своему выбору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имущества, а именно с </w:t>
      </w:r>
      <w:r w:rsidR="00772D8A">
        <w:rPr>
          <w:i/>
          <w:iCs/>
        </w:rPr>
        <w:t xml:space="preserve">Зуевым А.Г. </w:t>
      </w:r>
      <w:r w:rsidRPr="00860AD9">
        <w:rPr>
          <w:i/>
          <w:iCs/>
        </w:rPr>
        <w:t xml:space="preserve">по цене </w:t>
      </w:r>
      <w:r w:rsidR="00772D8A" w:rsidRPr="00772D8A">
        <w:rPr>
          <w:i/>
          <w:iCs/>
        </w:rPr>
        <w:t xml:space="preserve">1 942 067 </w:t>
      </w:r>
      <w:r w:rsidRPr="00860AD9">
        <w:rPr>
          <w:i/>
          <w:iCs/>
        </w:rPr>
        <w:t xml:space="preserve">рублей </w:t>
      </w:r>
      <w:r w:rsidR="00772D8A">
        <w:rPr>
          <w:i/>
          <w:iCs/>
        </w:rPr>
        <w:t>99</w:t>
      </w:r>
      <w:r w:rsidRPr="00860AD9">
        <w:rPr>
          <w:i/>
          <w:iCs/>
        </w:rPr>
        <w:t xml:space="preserve"> копеек. При этом задаток победителю аукциона не возвращается, и он утрачивает право на заключение указанного договора.</w:t>
      </w:r>
    </w:p>
    <w:p w14:paraId="523F56FD" w14:textId="77777777" w:rsidR="00860AD9" w:rsidRPr="00860AD9" w:rsidRDefault="00860AD9" w:rsidP="00FD52FB">
      <w:pPr>
        <w:jc w:val="both"/>
        <w:rPr>
          <w:b/>
        </w:rPr>
      </w:pPr>
    </w:p>
    <w:p w14:paraId="3A816802" w14:textId="77777777" w:rsidR="00772D8A" w:rsidRDefault="00772D8A" w:rsidP="00772D8A">
      <w:pPr>
        <w:jc w:val="both"/>
        <w:rPr>
          <w:b/>
        </w:rPr>
      </w:pPr>
      <w:r>
        <w:rPr>
          <w:b/>
        </w:rPr>
        <w:t>Лицо, проводившее подсчет голосов*: ***</w:t>
      </w:r>
    </w:p>
    <w:p w14:paraId="117FF982" w14:textId="77777777" w:rsidR="00772D8A" w:rsidRDefault="00772D8A" w:rsidP="00772D8A">
      <w:pPr>
        <w:spacing w:after="120"/>
        <w:ind w:firstLine="284"/>
        <w:jc w:val="both"/>
        <w:rPr>
          <w:b/>
        </w:rPr>
      </w:pPr>
    </w:p>
    <w:p w14:paraId="7593AF77" w14:textId="77777777" w:rsidR="00772D8A" w:rsidRDefault="00772D8A" w:rsidP="00772D8A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продажи*</w:t>
      </w:r>
      <w:r w:rsidRPr="006F308A">
        <w:rPr>
          <w:b/>
        </w:rPr>
        <w:t>:</w:t>
      </w:r>
      <w:r>
        <w:rPr>
          <w:b/>
        </w:rPr>
        <w:t xml:space="preserve"> ***</w:t>
      </w:r>
    </w:p>
    <w:p w14:paraId="3DBF4DC2" w14:textId="77777777" w:rsidR="00772D8A" w:rsidRDefault="00772D8A" w:rsidP="00772D8A">
      <w:pPr>
        <w:ind w:firstLine="284"/>
        <w:jc w:val="both"/>
      </w:pPr>
    </w:p>
    <w:p w14:paraId="6F16EA1C" w14:textId="77777777" w:rsidR="00772D8A" w:rsidRPr="00DE5C53" w:rsidRDefault="00772D8A" w:rsidP="00772D8A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>по управлению недвижимым имуществом организаций Госкорпорации "Росатом"</w:t>
      </w:r>
      <w:r w:rsidRPr="00BC0C18">
        <w:rPr>
          <w:i/>
        </w:rPr>
        <w:t xml:space="preserve"> (</w:t>
      </w:r>
      <w:r>
        <w:rPr>
          <w:i/>
        </w:rPr>
        <w:t>в ред. приказа Госкорпорации «Рос</w:t>
      </w:r>
      <w:r w:rsidRPr="00BC0C18">
        <w:rPr>
          <w:i/>
        </w:rPr>
        <w:t xml:space="preserve">атом» от </w:t>
      </w:r>
      <w:r>
        <w:rPr>
          <w:i/>
        </w:rPr>
        <w:t>10.09.2020</w:t>
      </w:r>
      <w:r w:rsidRPr="00BC0C18">
        <w:rPr>
          <w:i/>
        </w:rPr>
        <w:t xml:space="preserve"> № 1/</w:t>
      </w:r>
      <w:r>
        <w:rPr>
          <w:i/>
        </w:rPr>
        <w:t xml:space="preserve">1022-П) </w:t>
      </w:r>
      <w:r w:rsidRPr="00BC0C18">
        <w:rPr>
          <w:i/>
        </w:rPr>
        <w:t xml:space="preserve">сведения о составе комиссии, данных о </w:t>
      </w:r>
      <w:r w:rsidRPr="00BC0C18">
        <w:rPr>
          <w:i/>
        </w:rPr>
        <w:lastRenderedPageBreak/>
        <w:t>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14:paraId="41361EDE" w14:textId="77777777" w:rsidR="00E3783B" w:rsidRPr="00860AD9" w:rsidRDefault="00E3783B" w:rsidP="00772D8A">
      <w:pPr>
        <w:jc w:val="both"/>
        <w:rPr>
          <w:b/>
        </w:rPr>
      </w:pPr>
    </w:p>
    <w:sectPr w:rsidR="00E3783B" w:rsidRPr="00860AD9" w:rsidSect="00860AD9">
      <w:footerReference w:type="default" r:id="rId8"/>
      <w:pgSz w:w="11906" w:h="16838"/>
      <w:pgMar w:top="426" w:right="56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B1A9F" w14:textId="77777777" w:rsidR="000B59B0" w:rsidRDefault="000B59B0" w:rsidP="00295E49">
      <w:r>
        <w:separator/>
      </w:r>
    </w:p>
  </w:endnote>
  <w:endnote w:type="continuationSeparator" w:id="0">
    <w:p w14:paraId="2A008C1C" w14:textId="77777777" w:rsidR="000B59B0" w:rsidRDefault="000B59B0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306B4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DC6CA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CC94A" w14:textId="77777777" w:rsidR="000B59B0" w:rsidRDefault="000B59B0" w:rsidP="00295E49">
      <w:r>
        <w:separator/>
      </w:r>
    </w:p>
  </w:footnote>
  <w:footnote w:type="continuationSeparator" w:id="0">
    <w:p w14:paraId="3AE1CE65" w14:textId="77777777" w:rsidR="000B59B0" w:rsidRDefault="000B59B0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C8A"/>
    <w:rsid w:val="00004CD4"/>
    <w:rsid w:val="000260C9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B59B0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62CC4"/>
    <w:rsid w:val="00372453"/>
    <w:rsid w:val="00373395"/>
    <w:rsid w:val="003837D0"/>
    <w:rsid w:val="0038473D"/>
    <w:rsid w:val="003901E7"/>
    <w:rsid w:val="0039090B"/>
    <w:rsid w:val="003917D8"/>
    <w:rsid w:val="00397088"/>
    <w:rsid w:val="00397E5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5D14"/>
    <w:rsid w:val="0049703A"/>
    <w:rsid w:val="004A036D"/>
    <w:rsid w:val="004A1D2C"/>
    <w:rsid w:val="004B0A2C"/>
    <w:rsid w:val="004B4B38"/>
    <w:rsid w:val="004B77A6"/>
    <w:rsid w:val="004D218C"/>
    <w:rsid w:val="004E2EFB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6D96"/>
    <w:rsid w:val="0055719F"/>
    <w:rsid w:val="005655B5"/>
    <w:rsid w:val="00581169"/>
    <w:rsid w:val="0058631A"/>
    <w:rsid w:val="00591793"/>
    <w:rsid w:val="005B6DF6"/>
    <w:rsid w:val="005D2AE9"/>
    <w:rsid w:val="005D40F1"/>
    <w:rsid w:val="005D41E8"/>
    <w:rsid w:val="005D6455"/>
    <w:rsid w:val="005E6EEE"/>
    <w:rsid w:val="005F7513"/>
    <w:rsid w:val="00604606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7F1C"/>
    <w:rsid w:val="00772D8A"/>
    <w:rsid w:val="00774DD2"/>
    <w:rsid w:val="007762E1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34AE"/>
    <w:rsid w:val="00835527"/>
    <w:rsid w:val="00841E1E"/>
    <w:rsid w:val="008505E0"/>
    <w:rsid w:val="008522A5"/>
    <w:rsid w:val="00854188"/>
    <w:rsid w:val="00860AD9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5ADA"/>
    <w:rsid w:val="00911082"/>
    <w:rsid w:val="0091773D"/>
    <w:rsid w:val="00922774"/>
    <w:rsid w:val="00922E8F"/>
    <w:rsid w:val="0093711C"/>
    <w:rsid w:val="00940F6A"/>
    <w:rsid w:val="009415D8"/>
    <w:rsid w:val="009426C9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1E46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A223F"/>
    <w:rsid w:val="00AA61C6"/>
    <w:rsid w:val="00AA6A19"/>
    <w:rsid w:val="00AA6E14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B3A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B4C30"/>
    <w:rsid w:val="00BB795F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E3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2286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6CA3"/>
    <w:rsid w:val="00DC79BF"/>
    <w:rsid w:val="00DD706A"/>
    <w:rsid w:val="00E141D9"/>
    <w:rsid w:val="00E24F2A"/>
    <w:rsid w:val="00E306FB"/>
    <w:rsid w:val="00E320CA"/>
    <w:rsid w:val="00E3783B"/>
    <w:rsid w:val="00E42149"/>
    <w:rsid w:val="00E44DFD"/>
    <w:rsid w:val="00E455C1"/>
    <w:rsid w:val="00E50F45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A204E"/>
    <w:rsid w:val="00EB2961"/>
    <w:rsid w:val="00EB5C0D"/>
    <w:rsid w:val="00EB6C19"/>
    <w:rsid w:val="00EC34B7"/>
    <w:rsid w:val="00EC736B"/>
    <w:rsid w:val="00ED31F4"/>
    <w:rsid w:val="00ED51A9"/>
    <w:rsid w:val="00EE04A9"/>
    <w:rsid w:val="00EE3B4F"/>
    <w:rsid w:val="00EE4487"/>
    <w:rsid w:val="00EE55D3"/>
    <w:rsid w:val="00EE6B76"/>
    <w:rsid w:val="00EF6153"/>
    <w:rsid w:val="00F023BD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65026"/>
    <w:rsid w:val="00F76C18"/>
    <w:rsid w:val="00F83D47"/>
    <w:rsid w:val="00F87D62"/>
    <w:rsid w:val="00F91AE7"/>
    <w:rsid w:val="00F93877"/>
    <w:rsid w:val="00FA00FE"/>
    <w:rsid w:val="00FA5670"/>
    <w:rsid w:val="00FA588A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F3E5D"/>
  <w15:docId w15:val="{B33F1030-5C97-4BD8-9731-2B69AADD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60A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0A4D2C"/>
    <w:rsid w:val="001008E8"/>
    <w:rsid w:val="001F57FB"/>
    <w:rsid w:val="00271504"/>
    <w:rsid w:val="002837F5"/>
    <w:rsid w:val="002A4AC6"/>
    <w:rsid w:val="00350AC5"/>
    <w:rsid w:val="003D3B66"/>
    <w:rsid w:val="004E6192"/>
    <w:rsid w:val="0061097F"/>
    <w:rsid w:val="00642765"/>
    <w:rsid w:val="0071313A"/>
    <w:rsid w:val="00904483"/>
    <w:rsid w:val="0092521F"/>
    <w:rsid w:val="00A83CFD"/>
    <w:rsid w:val="00BE673E"/>
    <w:rsid w:val="00C61E8F"/>
    <w:rsid w:val="00CF65FB"/>
    <w:rsid w:val="00D2194C"/>
    <w:rsid w:val="00DF4E09"/>
    <w:rsid w:val="00E36E45"/>
    <w:rsid w:val="00EE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04483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6267B5B7C9A7471C87E8E833B7FBCA85">
    <w:name w:val="6267B5B7C9A7471C87E8E833B7FBCA85"/>
    <w:rsid w:val="009044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0F38C-750C-4BC3-9F74-261405BA7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5594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Yuriy Antonyuk</cp:lastModifiedBy>
  <cp:revision>4</cp:revision>
  <cp:lastPrinted>2016-11-28T11:18:00Z</cp:lastPrinted>
  <dcterms:created xsi:type="dcterms:W3CDTF">2021-02-25T12:04:00Z</dcterms:created>
  <dcterms:modified xsi:type="dcterms:W3CDTF">2021-02-25T12:41:00Z</dcterms:modified>
</cp:coreProperties>
</file>