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C7C67">
        <w:rPr>
          <w:sz w:val="28"/>
          <w:szCs w:val="28"/>
        </w:rPr>
        <w:t>фильтровальной ткани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4359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4359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F248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359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F248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359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F248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359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F248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359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F248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4359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F24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F248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14359A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14359A" w:rsidRPr="0014359A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14359A" w:rsidRPr="0014359A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F248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8F24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359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8F24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4359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71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27</Pages>
  <Words>4976</Words>
  <Characters>36091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22</cp:revision>
  <cp:lastPrinted>2015-06-18T11:08:00Z</cp:lastPrinted>
  <dcterms:created xsi:type="dcterms:W3CDTF">2015-05-22T08:43:00Z</dcterms:created>
  <dcterms:modified xsi:type="dcterms:W3CDTF">2015-06-18T11:09:00Z</dcterms:modified>
</cp:coreProperties>
</file>