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  <w:bookmarkStart w:id="0" w:name="_GoBack"/>
      <w:bookmarkEnd w:id="0"/>
    </w:p>
    <w:p w:rsidR="00916DC5" w:rsidRPr="001F6931" w:rsidRDefault="00916DC5" w:rsidP="00916DC5">
      <w:pPr>
        <w:ind w:left="5103"/>
        <w:rPr>
          <w:i/>
          <w:color w:val="000000"/>
          <w:sz w:val="24"/>
          <w:szCs w:val="24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1F6931" w:rsidRDefault="00916DC5" w:rsidP="00916DC5">
      <w:pPr>
        <w:jc w:val="center"/>
        <w:rPr>
          <w:color w:val="000000"/>
        </w:rPr>
      </w:pPr>
    </w:p>
    <w:p w:rsidR="00916DC5" w:rsidRPr="008E4FEC" w:rsidRDefault="00D13616" w:rsidP="00757BBA">
      <w:pPr>
        <w:jc w:val="center"/>
        <w:rPr>
          <w:color w:val="000000"/>
          <w:sz w:val="32"/>
          <w:szCs w:val="32"/>
        </w:rPr>
      </w:pPr>
      <w:r w:rsidRPr="008E4FEC">
        <w:rPr>
          <w:color w:val="000000"/>
          <w:sz w:val="32"/>
          <w:szCs w:val="32"/>
        </w:rPr>
        <w:t>Т</w:t>
      </w:r>
      <w:r w:rsidR="008E4FEC" w:rsidRPr="008E4FEC">
        <w:rPr>
          <w:color w:val="000000"/>
          <w:sz w:val="32"/>
          <w:szCs w:val="32"/>
        </w:rPr>
        <w:t>ЕХНИЧЕСКОЕ ЗАДАНИЕ</w:t>
      </w:r>
    </w:p>
    <w:p w:rsidR="00D13616" w:rsidRPr="001F6931" w:rsidRDefault="00D13616" w:rsidP="00757BBA">
      <w:pPr>
        <w:jc w:val="center"/>
        <w:rPr>
          <w:color w:val="00000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13616" w:rsidRPr="00D13616" w:rsidTr="00D13616">
        <w:tc>
          <w:tcPr>
            <w:tcW w:w="9639" w:type="dxa"/>
          </w:tcPr>
          <w:p w:rsidR="00D13616" w:rsidRPr="00D13616" w:rsidRDefault="009612C3" w:rsidP="004757E2">
            <w:pPr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на выполнение работ по </w:t>
            </w:r>
            <w:r w:rsidR="00757BBA">
              <w:rPr>
                <w:color w:val="000000"/>
              </w:rPr>
              <w:t xml:space="preserve">ремонту </w:t>
            </w:r>
            <w:r w:rsidR="00E25891">
              <w:rPr>
                <w:color w:val="000000"/>
              </w:rPr>
              <w:t>помещений лестничн</w:t>
            </w:r>
            <w:r w:rsidR="004757E2">
              <w:rPr>
                <w:color w:val="000000"/>
              </w:rPr>
              <w:t>ой</w:t>
            </w:r>
            <w:r w:rsidR="00E25891">
              <w:rPr>
                <w:color w:val="000000"/>
              </w:rPr>
              <w:t xml:space="preserve"> клетк</w:t>
            </w:r>
            <w:r w:rsidR="004757E2">
              <w:rPr>
                <w:color w:val="000000"/>
              </w:rPr>
              <w:t>и</w:t>
            </w:r>
            <w:r w:rsidR="00A86066">
              <w:rPr>
                <w:color w:val="000000"/>
              </w:rPr>
              <w:t xml:space="preserve"> </w:t>
            </w:r>
            <w:r w:rsidR="003D22DC">
              <w:rPr>
                <w:color w:val="000000"/>
              </w:rPr>
              <w:t xml:space="preserve">№ </w:t>
            </w:r>
            <w:r w:rsidR="00A86066">
              <w:rPr>
                <w:color w:val="000000"/>
              </w:rPr>
              <w:t>1</w:t>
            </w:r>
            <w:r w:rsidR="00757BBA">
              <w:rPr>
                <w:color w:val="000000"/>
              </w:rPr>
              <w:t xml:space="preserve"> части здания РТК зона «Б»</w:t>
            </w:r>
            <w:r w:rsidR="00DE1B14">
              <w:rPr>
                <w:color w:val="000000"/>
              </w:rPr>
              <w:t xml:space="preserve"> ФГУП «Атомфлот»</w:t>
            </w:r>
            <w:r w:rsidR="0013730E">
              <w:rPr>
                <w:color w:val="000000"/>
              </w:rPr>
              <w:t>, расположенного по адресу: г.Мурманск-17</w:t>
            </w:r>
          </w:p>
        </w:tc>
      </w:tr>
    </w:tbl>
    <w:p w:rsidR="00D13616" w:rsidRPr="00D13616" w:rsidRDefault="00D13616" w:rsidP="00D13616">
      <w:pPr>
        <w:jc w:val="center"/>
        <w:rPr>
          <w:color w:val="000000"/>
        </w:rPr>
      </w:pPr>
    </w:p>
    <w:p w:rsidR="00916DC5" w:rsidRPr="00D13616" w:rsidRDefault="00916DC5" w:rsidP="00916DC5">
      <w:pPr>
        <w:rPr>
          <w:color w:val="000000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4757E2" w:rsidRDefault="00262981" w:rsidP="004757E2">
      <w:pPr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</w:t>
      </w:r>
      <w:r w:rsidR="004757E2" w:rsidRPr="001F6931">
        <w:rPr>
          <w:color w:val="000000"/>
        </w:rPr>
        <w:t>закупки</w:t>
      </w:r>
      <w:r w:rsidR="004757E2">
        <w:rPr>
          <w:color w:val="000000"/>
        </w:rPr>
        <w:t>: «Р</w:t>
      </w:r>
      <w:r w:rsidR="004757E2" w:rsidRPr="004757E2">
        <w:rPr>
          <w:color w:val="000000"/>
        </w:rPr>
        <w:t>емонтные работы в части здания РТК зона «Б» и прилегающей</w:t>
      </w:r>
    </w:p>
    <w:p w:rsidR="00916DC5" w:rsidRPr="001F6931" w:rsidRDefault="004757E2" w:rsidP="004757E2">
      <w:pPr>
        <w:ind w:firstLine="1985"/>
        <w:rPr>
          <w:color w:val="000000"/>
          <w:sz w:val="24"/>
          <w:szCs w:val="24"/>
        </w:rPr>
      </w:pPr>
      <w:r w:rsidRPr="004757E2">
        <w:rPr>
          <w:color w:val="000000"/>
        </w:rPr>
        <w:t>к нему территории (инв. №100000301) по адресу: г. Мурманск-17</w:t>
      </w:r>
      <w:r w:rsidR="0013730E">
        <w:rPr>
          <w:color w:val="000000"/>
        </w:rPr>
        <w:t>»</w:t>
      </w: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Default="00916DC5" w:rsidP="00916DC5">
      <w:pPr>
        <w:rPr>
          <w:color w:val="000000"/>
          <w:sz w:val="24"/>
          <w:szCs w:val="24"/>
        </w:rPr>
      </w:pPr>
    </w:p>
    <w:p w:rsidR="0028694E" w:rsidRDefault="0028694E" w:rsidP="00916DC5">
      <w:pPr>
        <w:rPr>
          <w:color w:val="000000"/>
          <w:sz w:val="24"/>
          <w:szCs w:val="24"/>
        </w:rPr>
      </w:pPr>
    </w:p>
    <w:p w:rsidR="0028694E" w:rsidRPr="001F6931" w:rsidRDefault="0028694E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Default="00916DC5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Default="001C6266" w:rsidP="00916DC5">
      <w:pPr>
        <w:rPr>
          <w:color w:val="000000"/>
          <w:sz w:val="24"/>
          <w:szCs w:val="24"/>
        </w:rPr>
      </w:pPr>
    </w:p>
    <w:p w:rsidR="001C6266" w:rsidRPr="001F6931" w:rsidRDefault="001C6266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rPr>
          <w:color w:val="000000"/>
          <w:sz w:val="24"/>
          <w:szCs w:val="24"/>
        </w:rPr>
      </w:pPr>
    </w:p>
    <w:p w:rsidR="00916DC5" w:rsidRPr="001F6931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М</w:t>
      </w:r>
      <w:r w:rsidR="001C6266">
        <w:rPr>
          <w:color w:val="000000"/>
        </w:rPr>
        <w:t>урманск</w:t>
      </w:r>
    </w:p>
    <w:p w:rsidR="00916DC5" w:rsidRPr="008D39AA" w:rsidRDefault="00916DC5" w:rsidP="00916DC5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DE1B14">
        <w:rPr>
          <w:color w:val="000000"/>
        </w:rPr>
        <w:t>15</w:t>
      </w: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>Т</w:t>
      </w:r>
      <w:r w:rsidR="00F64120">
        <w:rPr>
          <w:color w:val="000000"/>
        </w:rPr>
        <w:t>ЕХНИЧЕ</w:t>
      </w:r>
      <w:r w:rsidR="007B58B7">
        <w:rPr>
          <w:color w:val="000000"/>
        </w:rPr>
        <w:t>С</w:t>
      </w:r>
      <w:r w:rsidR="00F64120">
        <w:rPr>
          <w:color w:val="000000"/>
        </w:rPr>
        <w:t>КОЕ ЗАДАНИЕ</w:t>
      </w:r>
      <w:r w:rsidRPr="008D39AA">
        <w:rPr>
          <w:color w:val="000000"/>
        </w:rPr>
        <w:t xml:space="preserve"> </w:t>
      </w:r>
    </w:p>
    <w:p w:rsidR="00916DC5" w:rsidRPr="008D39AA" w:rsidRDefault="009612C3" w:rsidP="004757E2">
      <w:pPr>
        <w:jc w:val="center"/>
        <w:rPr>
          <w:color w:val="000000"/>
        </w:rPr>
      </w:pPr>
      <w:r>
        <w:rPr>
          <w:color w:val="000000"/>
        </w:rPr>
        <w:t xml:space="preserve"> </w:t>
      </w:r>
      <w:r w:rsidR="00E25891">
        <w:rPr>
          <w:color w:val="000000"/>
        </w:rPr>
        <w:t xml:space="preserve">на выполнение работ по ремонту помещений </w:t>
      </w:r>
      <w:r w:rsidR="004757E2" w:rsidRPr="004757E2">
        <w:rPr>
          <w:color w:val="000000"/>
        </w:rPr>
        <w:t>лестничной клетки № 1 части здания РТК зона «Б» ФГУП «Атомфлот», расположенного по адресу: г.Мурманск-17</w:t>
      </w:r>
    </w:p>
    <w:p w:rsidR="006D148F" w:rsidRDefault="006D148F" w:rsidP="006D148F">
      <w:pPr>
        <w:jc w:val="center"/>
        <w:rPr>
          <w:color w:val="000000"/>
        </w:rPr>
      </w:pPr>
    </w:p>
    <w:p w:rsidR="006D148F" w:rsidRPr="008D39AA" w:rsidRDefault="006D148F" w:rsidP="006D148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D148F" w:rsidRPr="008D39AA" w:rsidRDefault="006D148F" w:rsidP="006D148F">
      <w:pPr>
        <w:jc w:val="center"/>
        <w:rPr>
          <w:color w:val="000000"/>
        </w:rPr>
      </w:pP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6D148F" w:rsidRPr="008D39AA" w:rsidRDefault="006D148F" w:rsidP="006D148F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6D148F" w:rsidRPr="008D39AA" w:rsidRDefault="006D148F" w:rsidP="006D148F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6D148F" w:rsidRPr="008D39AA" w:rsidRDefault="006D148F" w:rsidP="006D148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  <w:r w:rsidR="0013730E">
        <w:rPr>
          <w:bCs/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6D148F" w:rsidRPr="008D39AA" w:rsidRDefault="006D148F" w:rsidP="006D148F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  <w:r w:rsidR="0013730E">
        <w:rPr>
          <w:color w:val="000000"/>
        </w:rPr>
        <w:t>.</w:t>
      </w:r>
    </w:p>
    <w:p w:rsidR="006D148F" w:rsidRPr="008D39AA" w:rsidRDefault="006D148F" w:rsidP="006D148F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  <w:r w:rsidR="0013730E">
        <w:rPr>
          <w:color w:val="000000"/>
        </w:rPr>
        <w:t>.</w:t>
      </w:r>
    </w:p>
    <w:p w:rsidR="005405B6" w:rsidRDefault="005405B6" w:rsidP="00916DC5">
      <w:pPr>
        <w:ind w:right="141"/>
        <w:jc w:val="center"/>
        <w:rPr>
          <w:color w:val="000000"/>
          <w:sz w:val="24"/>
          <w:szCs w:val="24"/>
        </w:rPr>
      </w:pPr>
    </w:p>
    <w:p w:rsidR="0013730E" w:rsidRDefault="0013730E" w:rsidP="00916DC5">
      <w:pPr>
        <w:ind w:right="141"/>
        <w:jc w:val="center"/>
        <w:rPr>
          <w:color w:val="000000"/>
          <w:sz w:val="24"/>
          <w:szCs w:val="24"/>
        </w:rPr>
      </w:pPr>
    </w:p>
    <w:p w:rsidR="0013730E" w:rsidRDefault="0013730E" w:rsidP="00916DC5">
      <w:pPr>
        <w:ind w:right="141"/>
        <w:jc w:val="center"/>
        <w:rPr>
          <w:color w:val="000000"/>
          <w:sz w:val="24"/>
          <w:szCs w:val="24"/>
        </w:rPr>
      </w:pPr>
    </w:p>
    <w:p w:rsidR="004757E2" w:rsidRDefault="004757E2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916DC5" w:rsidRPr="00924269" w:rsidRDefault="00916DC5" w:rsidP="00916DC5">
      <w:pPr>
        <w:ind w:right="141"/>
        <w:jc w:val="center"/>
        <w:rPr>
          <w:color w:val="000000"/>
        </w:rPr>
      </w:pPr>
      <w:r w:rsidRPr="00924269">
        <w:rPr>
          <w:color w:val="000000"/>
        </w:rPr>
        <w:lastRenderedPageBreak/>
        <w:t>РАЗДЕЛ 1. НАИМЕНОВАНИЕ ВЫПОЛНЯЕМЫХ РАБОТ</w:t>
      </w:r>
    </w:p>
    <w:p w:rsidR="00916DC5" w:rsidRPr="00924269" w:rsidRDefault="00916DC5" w:rsidP="00916DC5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E25891" w:rsidP="003D22DC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 xml:space="preserve">Выполнение работ по </w:t>
            </w:r>
            <w:r w:rsidR="004757E2" w:rsidRPr="004757E2">
              <w:rPr>
                <w:color w:val="000000"/>
              </w:rPr>
              <w:t>ремонту помещений лестничной клетки № 1 части здания РТК зона «Б» ФГУП «Атомфлот», расположенного по адресу: г.Мурманск-17</w:t>
            </w:r>
          </w:p>
        </w:tc>
      </w:tr>
    </w:tbl>
    <w:p w:rsidR="00916DC5" w:rsidRPr="00924269" w:rsidRDefault="00916DC5" w:rsidP="00916DC5">
      <w:pPr>
        <w:jc w:val="center"/>
        <w:rPr>
          <w:color w:val="000000"/>
        </w:rPr>
      </w:pPr>
    </w:p>
    <w:p w:rsidR="00916DC5" w:rsidRPr="00924269" w:rsidRDefault="00916DC5" w:rsidP="00916DC5">
      <w:pPr>
        <w:jc w:val="center"/>
        <w:rPr>
          <w:color w:val="000000"/>
        </w:rPr>
      </w:pPr>
      <w:r w:rsidRPr="00924269">
        <w:rPr>
          <w:color w:val="000000"/>
        </w:rPr>
        <w:t>РАЗДЕЛ 2. ОБЩИЕ ПОЛОЖЕНИЯ</w:t>
      </w:r>
      <w:r w:rsidR="00C740E4" w:rsidRPr="00924269">
        <w:rPr>
          <w:color w:val="000000"/>
        </w:rPr>
        <w:t>, ОСНОВАНИЕ</w:t>
      </w:r>
    </w:p>
    <w:p w:rsidR="00916DC5" w:rsidRPr="00924269" w:rsidRDefault="00916DC5" w:rsidP="00916DC5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79188B" w:rsidP="00D13616">
            <w:pPr>
              <w:jc w:val="center"/>
              <w:rPr>
                <w:color w:val="000000"/>
                <w:lang w:eastAsia="en-US"/>
              </w:rPr>
            </w:pPr>
            <w:r w:rsidRPr="00924269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95C" w:rsidRPr="00FD37D4" w:rsidRDefault="00414BA5" w:rsidP="00D13616">
            <w:pPr>
              <w:jc w:val="both"/>
            </w:pPr>
            <w:r w:rsidRPr="00FD37D4">
              <w:t>Объект:</w:t>
            </w:r>
            <w:r w:rsidR="0079188B" w:rsidRPr="00FD37D4">
              <w:t xml:space="preserve"> часть здания ремонтно-технологического корпуса зона «Б» (РТК-</w:t>
            </w:r>
            <w:r w:rsidR="00FD37D4" w:rsidRPr="00FD37D4">
              <w:t>Б) -</w:t>
            </w:r>
            <w:r w:rsidR="0079188B" w:rsidRPr="00FD37D4">
              <w:t xml:space="preserve"> </w:t>
            </w:r>
            <w:r w:rsidR="00F0495C" w:rsidRPr="00FD37D4">
              <w:t xml:space="preserve">лестничная </w:t>
            </w:r>
            <w:r w:rsidR="00E25891" w:rsidRPr="00FD37D4">
              <w:t>клетк</w:t>
            </w:r>
            <w:r w:rsidR="00F0495C" w:rsidRPr="00FD37D4">
              <w:t>а</w:t>
            </w:r>
            <w:r w:rsidR="0079188B" w:rsidRPr="00FD37D4">
              <w:t xml:space="preserve"> № 1 </w:t>
            </w:r>
            <w:r w:rsidR="00F74F19" w:rsidRPr="00FD37D4">
              <w:t xml:space="preserve">(в осях 2-3, с 1 этажа до выхода на кровлю) </w:t>
            </w:r>
          </w:p>
          <w:p w:rsidR="00916DC5" w:rsidRPr="00924269" w:rsidRDefault="00B9027E" w:rsidP="00D13616">
            <w:pPr>
              <w:jc w:val="both"/>
              <w:rPr>
                <w:color w:val="000000"/>
              </w:rPr>
            </w:pPr>
            <w:r w:rsidRPr="00FD37D4">
              <w:rPr>
                <w:lang w:eastAsia="en-US"/>
              </w:rPr>
              <w:t xml:space="preserve">Сведения о выполняемых работах: </w:t>
            </w:r>
            <w:r w:rsidR="00F74F19" w:rsidRPr="00FD37D4">
              <w:rPr>
                <w:lang w:eastAsia="en-US"/>
              </w:rPr>
              <w:t xml:space="preserve">настоящим техническим </w:t>
            </w:r>
            <w:r w:rsidR="005508FF" w:rsidRPr="00FD37D4">
              <w:rPr>
                <w:lang w:eastAsia="en-US"/>
              </w:rPr>
              <w:t xml:space="preserve">заданием </w:t>
            </w:r>
            <w:r w:rsidRPr="00924269">
              <w:rPr>
                <w:color w:val="000000"/>
                <w:lang w:eastAsia="en-US"/>
              </w:rPr>
              <w:t>п</w:t>
            </w:r>
            <w:r w:rsidR="00C740E4" w:rsidRPr="00924269">
              <w:rPr>
                <w:color w:val="000000"/>
                <w:lang w:eastAsia="en-US"/>
              </w:rPr>
              <w:t>редусматрива</w:t>
            </w:r>
            <w:r w:rsidR="0079188B" w:rsidRPr="00924269">
              <w:rPr>
                <w:color w:val="000000"/>
                <w:lang w:eastAsia="en-US"/>
              </w:rPr>
              <w:t>е</w:t>
            </w:r>
            <w:r w:rsidR="00C740E4" w:rsidRPr="00924269">
              <w:rPr>
                <w:color w:val="000000"/>
                <w:lang w:eastAsia="en-US"/>
              </w:rPr>
              <w:t xml:space="preserve">тся </w:t>
            </w:r>
            <w:r w:rsidR="0079188B" w:rsidRPr="00924269">
              <w:rPr>
                <w:color w:val="000000"/>
                <w:lang w:eastAsia="en-US"/>
              </w:rPr>
              <w:t xml:space="preserve">выполнение следующих основных </w:t>
            </w:r>
            <w:r w:rsidR="00C740E4" w:rsidRPr="00924269">
              <w:rPr>
                <w:color w:val="000000"/>
                <w:lang w:eastAsia="en-US"/>
              </w:rPr>
              <w:t>работ</w:t>
            </w:r>
            <w:r w:rsidR="005508FF" w:rsidRPr="00924269">
              <w:rPr>
                <w:color w:val="000000"/>
                <w:lang w:eastAsia="en-US"/>
              </w:rPr>
              <w:t xml:space="preserve"> по РТК</w:t>
            </w:r>
            <w:r w:rsidR="00F026E8" w:rsidRPr="00924269">
              <w:rPr>
                <w:color w:val="000000"/>
              </w:rPr>
              <w:t>-Б</w:t>
            </w:r>
            <w:r w:rsidR="0079188B" w:rsidRPr="00924269">
              <w:rPr>
                <w:color w:val="000000"/>
              </w:rPr>
              <w:t>:</w:t>
            </w:r>
          </w:p>
          <w:p w:rsidR="005508FF" w:rsidRPr="00924269" w:rsidRDefault="005508FF" w:rsidP="00D13616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>1 этап:</w:t>
            </w:r>
          </w:p>
          <w:p w:rsidR="00F35702" w:rsidRPr="00924269" w:rsidRDefault="003D22DC" w:rsidP="00D13616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>Р</w:t>
            </w:r>
            <w:r w:rsidR="005508FF" w:rsidRPr="00924269">
              <w:rPr>
                <w:color w:val="000000"/>
              </w:rPr>
              <w:t xml:space="preserve">азработка дизайн-проекта в части </w:t>
            </w:r>
            <w:r w:rsidRPr="00924269">
              <w:rPr>
                <w:color w:val="000000"/>
              </w:rPr>
              <w:t xml:space="preserve">предложения </w:t>
            </w:r>
            <w:r w:rsidR="005508FF" w:rsidRPr="00924269">
              <w:rPr>
                <w:color w:val="000000"/>
              </w:rPr>
              <w:t>решений по отделк</w:t>
            </w:r>
            <w:r w:rsidR="001419A4" w:rsidRPr="00924269">
              <w:rPr>
                <w:color w:val="000000"/>
              </w:rPr>
              <w:t>е</w:t>
            </w:r>
            <w:r w:rsidRPr="00924269">
              <w:rPr>
                <w:color w:val="000000"/>
              </w:rPr>
              <w:t xml:space="preserve"> </w:t>
            </w:r>
            <w:r w:rsidR="004757E2" w:rsidRPr="00924269">
              <w:rPr>
                <w:color w:val="000000"/>
              </w:rPr>
              <w:t>помещений РТК</w:t>
            </w:r>
            <w:r w:rsidRPr="00924269">
              <w:rPr>
                <w:color w:val="000000"/>
              </w:rPr>
              <w:t>-Б (л/клеток</w:t>
            </w:r>
            <w:r w:rsidR="005508FF" w:rsidRPr="00924269">
              <w:rPr>
                <w:color w:val="000000"/>
              </w:rPr>
              <w:t xml:space="preserve"> </w:t>
            </w:r>
            <w:r w:rsidRPr="00924269">
              <w:rPr>
                <w:color w:val="000000"/>
              </w:rPr>
              <w:t xml:space="preserve">№№ </w:t>
            </w:r>
            <w:r w:rsidR="005508FF" w:rsidRPr="00924269">
              <w:rPr>
                <w:color w:val="000000"/>
              </w:rPr>
              <w:t>1</w:t>
            </w:r>
            <w:r w:rsidRPr="00924269">
              <w:rPr>
                <w:color w:val="000000"/>
              </w:rPr>
              <w:t xml:space="preserve">, </w:t>
            </w:r>
            <w:r w:rsidR="004757E2" w:rsidRPr="00924269">
              <w:rPr>
                <w:color w:val="000000"/>
              </w:rPr>
              <w:t>2, коридора</w:t>
            </w:r>
            <w:r w:rsidR="005508FF" w:rsidRPr="00924269">
              <w:rPr>
                <w:color w:val="000000"/>
              </w:rPr>
              <w:t xml:space="preserve"> 4 этажа в осях </w:t>
            </w:r>
            <w:r w:rsidR="009E67F3" w:rsidRPr="00924269">
              <w:rPr>
                <w:color w:val="000000"/>
              </w:rPr>
              <w:t>2</w:t>
            </w:r>
            <w:r w:rsidR="005508FF" w:rsidRPr="00924269">
              <w:rPr>
                <w:color w:val="000000"/>
              </w:rPr>
              <w:t>-11</w:t>
            </w:r>
            <w:r w:rsidR="004757E2" w:rsidRPr="00924269">
              <w:rPr>
                <w:color w:val="000000"/>
              </w:rPr>
              <w:t>), в</w:t>
            </w:r>
            <w:r w:rsidRPr="00924269">
              <w:rPr>
                <w:color w:val="000000"/>
              </w:rPr>
              <w:t xml:space="preserve"> том </w:t>
            </w:r>
            <w:r w:rsidR="004757E2" w:rsidRPr="00924269">
              <w:rPr>
                <w:color w:val="000000"/>
              </w:rPr>
              <w:t>числе: художественно</w:t>
            </w:r>
            <w:r w:rsidR="00F35702" w:rsidRPr="00924269">
              <w:rPr>
                <w:color w:val="000000"/>
              </w:rPr>
              <w:t>-декоративные, функциональные, технические решения с применением современных и практичных строительных материалов.</w:t>
            </w:r>
          </w:p>
          <w:p w:rsidR="00F35702" w:rsidRPr="00924269" w:rsidRDefault="00F35702" w:rsidP="00D13616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>2 этап:</w:t>
            </w:r>
          </w:p>
          <w:p w:rsidR="00F0495C" w:rsidRDefault="003D22DC" w:rsidP="00F0495C">
            <w:pPr>
              <w:jc w:val="both"/>
              <w:rPr>
                <w:color w:val="000000"/>
              </w:rPr>
            </w:pPr>
            <w:r w:rsidRPr="00924269">
              <w:rPr>
                <w:color w:val="000000"/>
              </w:rPr>
              <w:t>Выполнение ремонтн</w:t>
            </w:r>
            <w:r w:rsidR="00A520C1">
              <w:rPr>
                <w:color w:val="000000"/>
              </w:rPr>
              <w:t xml:space="preserve">ых работ </w:t>
            </w:r>
            <w:r w:rsidR="00A520C1" w:rsidRPr="00A520C1">
              <w:rPr>
                <w:color w:val="000000"/>
              </w:rPr>
              <w:t>помещений лестничн</w:t>
            </w:r>
            <w:r w:rsidR="00F0495C">
              <w:rPr>
                <w:color w:val="000000"/>
              </w:rPr>
              <w:t>ой клет</w:t>
            </w:r>
            <w:r w:rsidR="00A520C1" w:rsidRPr="00A520C1">
              <w:rPr>
                <w:color w:val="000000"/>
              </w:rPr>
              <w:t>к</w:t>
            </w:r>
            <w:r w:rsidR="00F0495C">
              <w:rPr>
                <w:color w:val="000000"/>
              </w:rPr>
              <w:t>и</w:t>
            </w:r>
            <w:r w:rsidR="00A520C1" w:rsidRPr="00A520C1">
              <w:rPr>
                <w:color w:val="000000"/>
              </w:rPr>
              <w:t xml:space="preserve"> № 1</w:t>
            </w:r>
            <w:r w:rsidR="00F0495C" w:rsidRPr="00F0495C">
              <w:rPr>
                <w:color w:val="000000"/>
              </w:rPr>
              <w:t>(замена приборов отопления с трубопроводами подводки; замена участка водопровода; ремонт полов, лестничных маршей и площадок, стен, потолков, лестничных ограждений; замена дверных блоков; замена светильников, проводки, установка тепловых завес; замена пожарных кранов и шкафов)</w:t>
            </w:r>
            <w:r w:rsidRPr="00924269">
              <w:rPr>
                <w:color w:val="000000"/>
              </w:rPr>
              <w:t xml:space="preserve"> </w:t>
            </w:r>
            <w:r w:rsidR="00D14A2F" w:rsidRPr="00924269">
              <w:rPr>
                <w:color w:val="000000"/>
              </w:rPr>
              <w:t>с учетом согласованного</w:t>
            </w:r>
            <w:r w:rsidRPr="00924269">
              <w:rPr>
                <w:color w:val="000000"/>
              </w:rPr>
              <w:t xml:space="preserve"> дизайн-проект</w:t>
            </w:r>
            <w:r w:rsidR="00D14A2F" w:rsidRPr="00924269">
              <w:rPr>
                <w:color w:val="000000"/>
              </w:rPr>
              <w:t>а</w:t>
            </w:r>
            <w:r w:rsidR="00F0495C">
              <w:rPr>
                <w:color w:val="000000"/>
              </w:rPr>
              <w:t xml:space="preserve">. </w:t>
            </w:r>
          </w:p>
          <w:p w:rsidR="00080D4B" w:rsidRPr="00924269" w:rsidRDefault="00080D4B" w:rsidP="00F0495C">
            <w:pPr>
              <w:jc w:val="both"/>
              <w:rPr>
                <w:color w:val="000000"/>
                <w:lang w:eastAsia="en-US"/>
              </w:rPr>
            </w:pPr>
            <w:r w:rsidRPr="00924269">
              <w:rPr>
                <w:color w:val="000000"/>
                <w:lang w:eastAsia="en-US"/>
              </w:rPr>
              <w:t xml:space="preserve">Основание: </w:t>
            </w:r>
            <w:r w:rsidR="006C38B3" w:rsidRPr="00924269">
              <w:rPr>
                <w:color w:val="000000"/>
                <w:lang w:eastAsia="en-US"/>
              </w:rPr>
              <w:t xml:space="preserve">неудовлетворительное состояние конструктивных элементов здания и инженерных сетей, </w:t>
            </w:r>
            <w:r w:rsidRPr="00924269">
              <w:rPr>
                <w:color w:val="000000"/>
                <w:lang w:eastAsia="en-US"/>
              </w:rPr>
              <w:t>решение Заказчика.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79188B" w:rsidP="00B9027E">
            <w:pPr>
              <w:jc w:val="center"/>
              <w:rPr>
                <w:color w:val="000000"/>
              </w:rPr>
            </w:pPr>
            <w:r w:rsidRPr="00924269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16DC5" w:rsidRPr="00924269" w:rsidTr="00D1361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074416" w:rsidP="00074416">
            <w:pPr>
              <w:jc w:val="both"/>
              <w:rPr>
                <w:color w:val="000000"/>
                <w:lang w:eastAsia="en-US"/>
              </w:rPr>
            </w:pPr>
            <w:r w:rsidRPr="00924269">
              <w:rPr>
                <w:color w:val="000000"/>
                <w:lang w:eastAsia="en-US"/>
              </w:rPr>
              <w:t xml:space="preserve">В течение недели после подписания сторонами договора подряда Подрядчик обязан предоставить на согласование Заказчику календарный план-график работ. </w:t>
            </w:r>
            <w:r w:rsidR="00B9027E" w:rsidRPr="00924269">
              <w:rPr>
                <w:color w:val="000000"/>
                <w:lang w:eastAsia="en-US"/>
              </w:rPr>
              <w:t xml:space="preserve">Разработка </w:t>
            </w:r>
            <w:r w:rsidRPr="00924269">
              <w:rPr>
                <w:color w:val="000000"/>
                <w:lang w:eastAsia="en-US"/>
              </w:rPr>
              <w:t xml:space="preserve">ППР </w:t>
            </w:r>
            <w:r w:rsidR="00B9027E" w:rsidRPr="00924269">
              <w:rPr>
                <w:color w:val="000000"/>
                <w:lang w:eastAsia="en-US"/>
              </w:rPr>
              <w:t xml:space="preserve">и рабочей программы ПНР </w:t>
            </w:r>
            <w:r w:rsidRPr="00924269">
              <w:rPr>
                <w:color w:val="000000"/>
                <w:lang w:eastAsia="en-US"/>
              </w:rPr>
              <w:t xml:space="preserve">не требуется. </w:t>
            </w:r>
          </w:p>
        </w:tc>
      </w:tr>
    </w:tbl>
    <w:p w:rsidR="00A468EE" w:rsidRPr="00924269" w:rsidRDefault="00A468EE" w:rsidP="00916DC5">
      <w:pPr>
        <w:jc w:val="center"/>
        <w:rPr>
          <w:color w:val="000000"/>
        </w:rPr>
      </w:pPr>
    </w:p>
    <w:p w:rsidR="00916DC5" w:rsidRPr="00924269" w:rsidRDefault="00916DC5" w:rsidP="00916DC5">
      <w:pPr>
        <w:jc w:val="center"/>
        <w:rPr>
          <w:color w:val="000000"/>
        </w:rPr>
      </w:pPr>
      <w:r w:rsidRPr="00924269">
        <w:rPr>
          <w:color w:val="000000"/>
        </w:rPr>
        <w:t xml:space="preserve">РАЗДЕЛ 3. ТРЕБОВАНИЯ К </w:t>
      </w:r>
      <w:r w:rsidR="00CA08AC" w:rsidRPr="00924269">
        <w:rPr>
          <w:color w:val="000000"/>
        </w:rPr>
        <w:t xml:space="preserve">ВЫПОЛНЯЕМЫМ </w:t>
      </w:r>
      <w:r w:rsidRPr="00924269">
        <w:rPr>
          <w:color w:val="000000"/>
        </w:rPr>
        <w:t>РАБОТ</w:t>
      </w:r>
      <w:r w:rsidR="00CA08AC" w:rsidRPr="00924269">
        <w:rPr>
          <w:color w:val="000000"/>
        </w:rPr>
        <w:t>АМ</w:t>
      </w:r>
    </w:p>
    <w:p w:rsidR="00916DC5" w:rsidRPr="00924269" w:rsidRDefault="00916DC5" w:rsidP="00916DC5">
      <w:pPr>
        <w:rPr>
          <w:color w:val="000000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6870"/>
        <w:gridCol w:w="218"/>
        <w:gridCol w:w="633"/>
        <w:gridCol w:w="217"/>
        <w:gridCol w:w="1058"/>
      </w:tblGrid>
      <w:tr w:rsidR="00916DC5" w:rsidRPr="00924269" w:rsidTr="000D5051">
        <w:tc>
          <w:tcPr>
            <w:tcW w:w="9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916DC5" w:rsidP="0073221F">
            <w:pPr>
              <w:jc w:val="center"/>
              <w:rPr>
                <w:bCs/>
                <w:color w:val="000000"/>
              </w:rPr>
            </w:pPr>
            <w:r w:rsidRPr="00924269">
              <w:rPr>
                <w:bCs/>
                <w:color w:val="000000"/>
              </w:rPr>
              <w:t xml:space="preserve">Подраздел 3.1 </w:t>
            </w:r>
            <w:r w:rsidR="00CA08AC" w:rsidRPr="00924269">
              <w:rPr>
                <w:bCs/>
                <w:color w:val="000000"/>
              </w:rPr>
              <w:t>Цель проведения</w:t>
            </w:r>
            <w:r w:rsidRPr="00924269">
              <w:rPr>
                <w:bCs/>
                <w:color w:val="000000"/>
              </w:rPr>
              <w:t xml:space="preserve"> работ</w:t>
            </w:r>
          </w:p>
        </w:tc>
      </w:tr>
      <w:tr w:rsidR="00916DC5" w:rsidRPr="00924269" w:rsidTr="000D5051">
        <w:tc>
          <w:tcPr>
            <w:tcW w:w="9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5AB" w:rsidRPr="00924269" w:rsidRDefault="00905FD1" w:rsidP="00875E26">
            <w:pPr>
              <w:jc w:val="both"/>
              <w:rPr>
                <w:bCs/>
                <w:color w:val="000000"/>
              </w:rPr>
            </w:pPr>
            <w:r w:rsidRPr="00924269">
              <w:rPr>
                <w:bCs/>
                <w:color w:val="000000"/>
              </w:rPr>
              <w:t xml:space="preserve">Приведение строительных конструкций здания и инженерных сетей в надлежащее состояние, создание комфортных условий </w:t>
            </w:r>
            <w:r w:rsidR="00875E26" w:rsidRPr="00924269">
              <w:rPr>
                <w:bCs/>
                <w:color w:val="000000"/>
              </w:rPr>
              <w:t>работающим</w:t>
            </w:r>
            <w:r w:rsidRPr="00924269">
              <w:rPr>
                <w:bCs/>
                <w:color w:val="000000"/>
              </w:rPr>
              <w:t xml:space="preserve"> в РТК-</w:t>
            </w:r>
            <w:r w:rsidR="00953E98" w:rsidRPr="00924269">
              <w:rPr>
                <w:bCs/>
                <w:color w:val="000000"/>
              </w:rPr>
              <w:t>Б.</w:t>
            </w:r>
          </w:p>
        </w:tc>
      </w:tr>
      <w:tr w:rsidR="00916DC5" w:rsidRPr="00924269" w:rsidTr="000D5051">
        <w:tc>
          <w:tcPr>
            <w:tcW w:w="9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DC5" w:rsidRPr="00924269" w:rsidRDefault="00916DC5" w:rsidP="0073221F">
            <w:pPr>
              <w:jc w:val="center"/>
              <w:rPr>
                <w:color w:val="000000"/>
              </w:rPr>
            </w:pPr>
            <w:r w:rsidRPr="00924269">
              <w:rPr>
                <w:color w:val="000000"/>
              </w:rPr>
              <w:t xml:space="preserve">Подраздел 3.2 </w:t>
            </w:r>
            <w:r w:rsidR="00533D73" w:rsidRPr="00924269">
              <w:rPr>
                <w:color w:val="000000"/>
              </w:rPr>
              <w:t>Объем выполняемых работ</w:t>
            </w:r>
          </w:p>
        </w:tc>
      </w:tr>
      <w:tr w:rsidR="00533D73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AAC" w:rsidRDefault="00533D73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  <w:p w:rsidR="00533D73" w:rsidRPr="00533D73" w:rsidRDefault="00533D73" w:rsidP="0073221F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AA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Един.</w:t>
            </w:r>
          </w:p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изм.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D73" w:rsidRPr="00533D73" w:rsidRDefault="000C68AA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0801A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Pr="00BF6C75" w:rsidRDefault="000801A4" w:rsidP="0073221F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F6C75">
              <w:rPr>
                <w:b/>
                <w:color w:val="000000"/>
                <w:sz w:val="24"/>
                <w:szCs w:val="24"/>
              </w:rPr>
              <w:t>Этап 1: Разработка дизайн-проекта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801A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Pr="00BF6C75" w:rsidRDefault="00BF6C75" w:rsidP="0073221F">
            <w:pPr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Разработать д</w:t>
            </w:r>
            <w:r w:rsidRPr="00BF6C75">
              <w:rPr>
                <w:bCs/>
                <w:color w:val="000000"/>
                <w:sz w:val="24"/>
                <w:szCs w:val="24"/>
              </w:rPr>
              <w:t>изайн-проект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0D1CC8">
              <w:rPr>
                <w:bCs/>
                <w:color w:val="000000"/>
                <w:sz w:val="24"/>
                <w:szCs w:val="24"/>
              </w:rPr>
              <w:t xml:space="preserve">помещений </w:t>
            </w:r>
            <w:r>
              <w:rPr>
                <w:bCs/>
                <w:color w:val="000000"/>
                <w:sz w:val="24"/>
                <w:szCs w:val="24"/>
              </w:rPr>
              <w:t xml:space="preserve">лестничных клеток </w:t>
            </w:r>
            <w:r w:rsidRPr="00BF6C75">
              <w:rPr>
                <w:bCs/>
                <w:color w:val="000000"/>
                <w:sz w:val="24"/>
                <w:szCs w:val="24"/>
              </w:rPr>
              <w:t>1 и 2 подъезд</w:t>
            </w:r>
            <w:r>
              <w:rPr>
                <w:bCs/>
                <w:color w:val="000000"/>
                <w:sz w:val="24"/>
                <w:szCs w:val="24"/>
              </w:rPr>
              <w:t>ов</w:t>
            </w:r>
            <w:r w:rsidRPr="00BF6C7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0D1CC8">
              <w:rPr>
                <w:bCs/>
                <w:color w:val="000000"/>
                <w:sz w:val="24"/>
                <w:szCs w:val="24"/>
              </w:rPr>
              <w:t xml:space="preserve">и части коридора 4 этажа </w:t>
            </w:r>
            <w:r w:rsidRPr="00BF6C75">
              <w:rPr>
                <w:bCs/>
                <w:color w:val="000000"/>
                <w:sz w:val="24"/>
                <w:szCs w:val="24"/>
              </w:rPr>
              <w:t>РТК-Б на основе общей концепции оформления интерьеров помещений ФГУП "Атомфлот"</w:t>
            </w:r>
            <w:r w:rsidR="000D1CC8">
              <w:rPr>
                <w:bCs/>
                <w:color w:val="000000"/>
                <w:sz w:val="24"/>
                <w:szCs w:val="24"/>
              </w:rPr>
              <w:t xml:space="preserve"> (с</w:t>
            </w:r>
            <w:r w:rsidRPr="00BF6C75">
              <w:rPr>
                <w:bCs/>
                <w:color w:val="000000"/>
                <w:sz w:val="24"/>
                <w:szCs w:val="24"/>
              </w:rPr>
              <w:t xml:space="preserve"> использ</w:t>
            </w:r>
            <w:r w:rsidR="000D1CC8">
              <w:rPr>
                <w:bCs/>
                <w:color w:val="000000"/>
                <w:sz w:val="24"/>
                <w:szCs w:val="24"/>
              </w:rPr>
              <w:t>ованием</w:t>
            </w:r>
            <w:r w:rsidRPr="00BF6C75">
              <w:rPr>
                <w:bCs/>
                <w:color w:val="000000"/>
                <w:sz w:val="24"/>
                <w:szCs w:val="24"/>
              </w:rPr>
              <w:t xml:space="preserve"> фирменны</w:t>
            </w:r>
            <w:r w:rsidR="000D1CC8">
              <w:rPr>
                <w:bCs/>
                <w:color w:val="000000"/>
                <w:sz w:val="24"/>
                <w:szCs w:val="24"/>
              </w:rPr>
              <w:t>х</w:t>
            </w:r>
            <w:r w:rsidRPr="00BF6C75">
              <w:rPr>
                <w:bCs/>
                <w:color w:val="000000"/>
                <w:sz w:val="24"/>
                <w:szCs w:val="24"/>
              </w:rPr>
              <w:t xml:space="preserve"> цвет</w:t>
            </w:r>
            <w:r w:rsidR="000D1CC8">
              <w:rPr>
                <w:bCs/>
                <w:color w:val="000000"/>
                <w:sz w:val="24"/>
                <w:szCs w:val="24"/>
              </w:rPr>
              <w:t xml:space="preserve">ов), </w:t>
            </w:r>
            <w:r>
              <w:rPr>
                <w:bCs/>
                <w:color w:val="000000"/>
                <w:sz w:val="24"/>
                <w:szCs w:val="24"/>
              </w:rPr>
              <w:t>в том числе</w:t>
            </w:r>
            <w:r w:rsidRPr="00BF6C75">
              <w:rPr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F6C75" w:rsidRDefault="00BF6C75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к-т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1A4" w:rsidRDefault="000801A4" w:rsidP="0073221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F6C75" w:rsidRDefault="00BF6C75" w:rsidP="0073221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FD37D4" w:rsidRPr="001F6931" w:rsidTr="000E260E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866A96" w:rsidRDefault="00FD37D4" w:rsidP="00FD37D4">
            <w:pPr>
              <w:rPr>
                <w:bCs/>
                <w:i/>
                <w:color w:val="000000"/>
                <w:sz w:val="24"/>
                <w:szCs w:val="24"/>
              </w:rPr>
            </w:pPr>
            <w:r w:rsidRPr="00866A96">
              <w:rPr>
                <w:bCs/>
                <w:i/>
                <w:color w:val="000000"/>
                <w:sz w:val="24"/>
                <w:szCs w:val="24"/>
              </w:rPr>
              <w:t>Лестничные клетки: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37D4" w:rsidRPr="002670F0" w:rsidRDefault="00FD37D4" w:rsidP="00FD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411,8</w:t>
            </w: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6C75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BF6C75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6C75" w:rsidRDefault="00FD37D4" w:rsidP="00FD37D4">
            <w:pPr>
              <w:rPr>
                <w:color w:val="000000"/>
                <w:sz w:val="24"/>
                <w:szCs w:val="24"/>
              </w:rPr>
            </w:pPr>
            <w:r w:rsidRPr="00BF6C75">
              <w:rPr>
                <w:color w:val="000000"/>
                <w:sz w:val="24"/>
                <w:szCs w:val="24"/>
              </w:rPr>
              <w:t>Полы (</w:t>
            </w:r>
            <w:r>
              <w:rPr>
                <w:color w:val="000000"/>
                <w:sz w:val="24"/>
                <w:szCs w:val="24"/>
              </w:rPr>
              <w:t xml:space="preserve">лестничные </w:t>
            </w:r>
            <w:r w:rsidRPr="00BF6C75">
              <w:rPr>
                <w:color w:val="000000"/>
                <w:sz w:val="24"/>
                <w:szCs w:val="24"/>
              </w:rPr>
              <w:t xml:space="preserve">площадки) </w:t>
            </w:r>
            <w:r>
              <w:rPr>
                <w:color w:val="000000"/>
                <w:sz w:val="24"/>
                <w:szCs w:val="24"/>
              </w:rPr>
              <w:t>- облицовка</w:t>
            </w:r>
            <w:r w:rsidRPr="00BF6C7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керамогранитной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плиткой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6C75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6C75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Ступени и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подступ</w:t>
            </w:r>
            <w:r>
              <w:rPr>
                <w:color w:val="000000"/>
                <w:sz w:val="24"/>
                <w:szCs w:val="24"/>
              </w:rPr>
              <w:t>енки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– наливные полы (</w:t>
            </w:r>
            <w:r>
              <w:rPr>
                <w:color w:val="000000"/>
                <w:sz w:val="24"/>
                <w:szCs w:val="24"/>
              </w:rPr>
              <w:t>двух</w:t>
            </w:r>
            <w:r w:rsidRPr="000D1CC8">
              <w:rPr>
                <w:color w:val="000000"/>
                <w:sz w:val="24"/>
                <w:szCs w:val="24"/>
              </w:rPr>
              <w:t>компонентное э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0D1CC8">
              <w:rPr>
                <w:color w:val="000000"/>
                <w:sz w:val="24"/>
                <w:szCs w:val="24"/>
              </w:rPr>
              <w:t>оксидное покрытие с чипсами)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Стены – нанесение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мультиколорного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покрытия </w:t>
            </w: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E26106">
              <w:rPr>
                <w:rFonts w:ascii="Times New Roman CYR" w:hAnsi="Times New Roman CYR"/>
                <w:sz w:val="24"/>
                <w:szCs w:val="24"/>
              </w:rPr>
              <w:t>KRASTON</w:t>
            </w:r>
            <w:r w:rsidRPr="00C7474C">
              <w:rPr>
                <w:rFonts w:ascii="Times New Roman CYR" w:hAnsi="Times New Roman CYR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0D1CC8">
              <w:rPr>
                <w:color w:val="000000"/>
                <w:sz w:val="24"/>
                <w:szCs w:val="24"/>
              </w:rPr>
              <w:t>окраска разными колерами, используя фирменные цвета.  Пр</w:t>
            </w:r>
            <w:r>
              <w:rPr>
                <w:color w:val="000000"/>
                <w:sz w:val="24"/>
                <w:szCs w:val="24"/>
              </w:rPr>
              <w:t>именить</w:t>
            </w:r>
            <w:r w:rsidRPr="000D1CC8">
              <w:rPr>
                <w:color w:val="000000"/>
                <w:sz w:val="24"/>
                <w:szCs w:val="24"/>
              </w:rPr>
              <w:t xml:space="preserve"> в отделке стен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суперграфику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>, отражающую специфику предприятия – варианты согласовать с Заказчиком.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Торцы л</w:t>
            </w:r>
            <w:r w:rsidRPr="000D1CC8">
              <w:rPr>
                <w:color w:val="000000"/>
                <w:sz w:val="24"/>
                <w:szCs w:val="24"/>
              </w:rPr>
              <w:t>естничны</w:t>
            </w:r>
            <w:r>
              <w:rPr>
                <w:color w:val="000000"/>
                <w:sz w:val="24"/>
                <w:szCs w:val="24"/>
              </w:rPr>
              <w:t>х</w:t>
            </w:r>
            <w:r w:rsidRPr="000D1CC8">
              <w:rPr>
                <w:color w:val="000000"/>
                <w:sz w:val="24"/>
                <w:szCs w:val="24"/>
              </w:rPr>
              <w:t xml:space="preserve"> марш</w:t>
            </w:r>
            <w:r>
              <w:rPr>
                <w:color w:val="000000"/>
                <w:sz w:val="24"/>
                <w:szCs w:val="24"/>
              </w:rPr>
              <w:t>ей и площадок</w:t>
            </w:r>
            <w:r w:rsidRPr="000D1CC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–</w:t>
            </w:r>
            <w:r w:rsidRPr="000D1CC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декоративное покрытие типа «Короед» с </w:t>
            </w:r>
            <w:r w:rsidRPr="000D1CC8">
              <w:rPr>
                <w:color w:val="000000"/>
                <w:sz w:val="24"/>
                <w:szCs w:val="24"/>
              </w:rPr>
              <w:t xml:space="preserve">покраска </w:t>
            </w:r>
            <w:r>
              <w:rPr>
                <w:color w:val="000000"/>
                <w:sz w:val="24"/>
                <w:szCs w:val="24"/>
              </w:rPr>
              <w:t>полимерным</w:t>
            </w:r>
            <w:r w:rsidRPr="000D1CC8">
              <w:rPr>
                <w:color w:val="000000"/>
                <w:sz w:val="24"/>
                <w:szCs w:val="24"/>
              </w:rPr>
              <w:t xml:space="preserve"> покрыти</w:t>
            </w:r>
            <w:r>
              <w:rPr>
                <w:color w:val="000000"/>
                <w:sz w:val="24"/>
                <w:szCs w:val="24"/>
              </w:rPr>
              <w:t>ем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Дверные блоки - производства «</w:t>
            </w:r>
            <w:r w:rsidRPr="00F0495C">
              <w:rPr>
                <w:bCs/>
                <w:color w:val="000000"/>
                <w:sz w:val="24"/>
                <w:szCs w:val="24"/>
              </w:rPr>
              <w:t>Волховец</w:t>
            </w:r>
            <w:r>
              <w:rPr>
                <w:color w:val="000000"/>
                <w:sz w:val="24"/>
                <w:szCs w:val="24"/>
              </w:rPr>
              <w:t>» для офисных зданий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1.6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л/клетке № 1 предложения по светильникам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>Разработать средства визуальной коммуникации – информационные стенды, указатели, таблички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24723B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866A96" w:rsidRDefault="00FD37D4" w:rsidP="00FD37D4">
            <w:pPr>
              <w:rPr>
                <w:i/>
                <w:color w:val="000000"/>
                <w:sz w:val="24"/>
                <w:szCs w:val="24"/>
              </w:rPr>
            </w:pPr>
            <w:r w:rsidRPr="00866A96">
              <w:rPr>
                <w:i/>
                <w:color w:val="000000"/>
                <w:sz w:val="24"/>
                <w:szCs w:val="24"/>
              </w:rPr>
              <w:t>Коридор 4 этажа: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37D4" w:rsidRPr="002670F0" w:rsidRDefault="00FD37D4" w:rsidP="00FD37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298</w:t>
            </w: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>Полы -</w:t>
            </w:r>
            <w:r>
              <w:rPr>
                <w:color w:val="000000"/>
                <w:sz w:val="24"/>
                <w:szCs w:val="24"/>
              </w:rPr>
              <w:t xml:space="preserve"> двухкомпонентное эпо</w:t>
            </w:r>
            <w:r w:rsidRPr="000D1CC8">
              <w:rPr>
                <w:color w:val="000000"/>
                <w:sz w:val="24"/>
                <w:szCs w:val="24"/>
              </w:rPr>
              <w:t xml:space="preserve">ксидное покрытие с чипсами или </w:t>
            </w:r>
            <w:r>
              <w:rPr>
                <w:color w:val="000000"/>
                <w:sz w:val="24"/>
                <w:szCs w:val="24"/>
              </w:rPr>
              <w:t xml:space="preserve">износостойкий </w:t>
            </w:r>
            <w:r w:rsidRPr="000D1CC8">
              <w:rPr>
                <w:color w:val="000000"/>
                <w:sz w:val="24"/>
                <w:szCs w:val="24"/>
              </w:rPr>
              <w:t>линолеум с графическим рисунком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Стены: 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-й</w:t>
            </w:r>
            <w:r w:rsidRPr="000D1CC8">
              <w:rPr>
                <w:color w:val="000000"/>
                <w:sz w:val="24"/>
                <w:szCs w:val="24"/>
              </w:rPr>
              <w:t xml:space="preserve"> вариант - нанесение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мультиколорного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покрытия </w:t>
            </w:r>
            <w:r>
              <w:rPr>
                <w:color w:val="000000"/>
                <w:sz w:val="24"/>
                <w:szCs w:val="24"/>
              </w:rPr>
              <w:t xml:space="preserve">типа </w:t>
            </w:r>
            <w:r w:rsidRPr="0006558F">
              <w:rPr>
                <w:rFonts w:ascii="Times New Roman CYR" w:hAnsi="Times New Roman CYR"/>
                <w:sz w:val="24"/>
                <w:szCs w:val="24"/>
              </w:rPr>
              <w:t>KRASTON</w:t>
            </w:r>
            <w:r w:rsidRPr="00C7474C">
              <w:rPr>
                <w:rFonts w:ascii="Times New Roman CYR" w:hAnsi="Times New Roman CYR"/>
                <w:sz w:val="24"/>
                <w:szCs w:val="24"/>
              </w:rPr>
              <w:t>Е</w:t>
            </w:r>
            <w:r w:rsidRPr="000D1CC8">
              <w:rPr>
                <w:color w:val="000000"/>
                <w:sz w:val="24"/>
                <w:szCs w:val="24"/>
              </w:rPr>
              <w:t xml:space="preserve">, покраска разными колерами,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суперграфика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. </w:t>
            </w:r>
          </w:p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-й</w:t>
            </w:r>
            <w:r w:rsidRPr="000D1CC8">
              <w:rPr>
                <w:color w:val="000000"/>
                <w:sz w:val="24"/>
                <w:szCs w:val="24"/>
              </w:rPr>
              <w:t xml:space="preserve"> вариант – обои под покраску (разные цветовые решения,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суперграфика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) </w:t>
            </w:r>
            <w:r w:rsidRPr="000D1CC8">
              <w:rPr>
                <w:color w:val="000000"/>
                <w:sz w:val="24"/>
                <w:szCs w:val="24"/>
              </w:rPr>
              <w:t>- варианты согласовать с Заказчиком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Потолок подвесной в разных уровнях – варианты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Армстронг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(наполнитель алюминий) или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Армстронг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гипрок</w:t>
            </w:r>
            <w:proofErr w:type="spellEnd"/>
            <w:r>
              <w:rPr>
                <w:color w:val="000000"/>
                <w:sz w:val="24"/>
                <w:szCs w:val="24"/>
              </w:rPr>
              <w:t>. Светильники – встроенные 600х600мм со светодиодными лампами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2.4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Дверные блоки - производства «</w:t>
            </w:r>
            <w:r w:rsidRPr="00F0495C">
              <w:rPr>
                <w:bCs/>
                <w:color w:val="000000"/>
                <w:sz w:val="24"/>
                <w:szCs w:val="24"/>
              </w:rPr>
              <w:t>Волховец</w:t>
            </w:r>
            <w:r w:rsidRPr="00F0495C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для офисных зданий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Разработать графические изобразительные элементы на тему специфики работы предприятия (фотопечать, коллажи, </w:t>
            </w:r>
            <w:r>
              <w:rPr>
                <w:color w:val="000000"/>
                <w:sz w:val="24"/>
                <w:szCs w:val="24"/>
              </w:rPr>
              <w:t xml:space="preserve">таблички, </w:t>
            </w:r>
            <w:r w:rsidRPr="000D1CC8">
              <w:rPr>
                <w:color w:val="000000"/>
                <w:sz w:val="24"/>
                <w:szCs w:val="24"/>
              </w:rPr>
              <w:t>малые архитектурные формы)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2.6</w:t>
            </w:r>
          </w:p>
        </w:tc>
        <w:tc>
          <w:tcPr>
            <w:tcW w:w="6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rPr>
                <w:color w:val="000000"/>
                <w:sz w:val="24"/>
                <w:szCs w:val="24"/>
              </w:rPr>
            </w:pPr>
            <w:r w:rsidRPr="000D1CC8">
              <w:rPr>
                <w:color w:val="000000"/>
                <w:sz w:val="24"/>
                <w:szCs w:val="24"/>
              </w:rPr>
              <w:t xml:space="preserve">Применить </w:t>
            </w:r>
            <w:proofErr w:type="spellStart"/>
            <w:r w:rsidRPr="000D1CC8">
              <w:rPr>
                <w:color w:val="000000"/>
                <w:sz w:val="24"/>
                <w:szCs w:val="24"/>
              </w:rPr>
              <w:t>суперграфику</w:t>
            </w:r>
            <w:proofErr w:type="spellEnd"/>
            <w:r w:rsidRPr="000D1CC8">
              <w:rPr>
                <w:color w:val="000000"/>
                <w:sz w:val="24"/>
                <w:szCs w:val="24"/>
              </w:rPr>
              <w:t xml:space="preserve"> в организации пространственных решений интерьеров на основе современных идей организации пространства, отражающих специфику работы предприятия    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1CC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9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</w:pPr>
            <w: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Основные технические требования:</w:t>
            </w:r>
          </w:p>
          <w:p w:rsidR="00FD37D4" w:rsidRDefault="00FD37D4" w:rsidP="00FD37D4">
            <w:pP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</w:pPr>
            <w: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В</w:t>
            </w:r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 xml:space="preserve">ыполнить три варианта </w:t>
            </w:r>
            <w:proofErr w:type="spellStart"/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фо</w:t>
            </w:r>
            <w: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то</w:t>
            </w:r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эскизов</w:t>
            </w:r>
            <w:proofErr w:type="spellEnd"/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 xml:space="preserve"> по помещениям. </w:t>
            </w:r>
          </w:p>
          <w:p w:rsidR="00FD37D4" w:rsidRDefault="00FD37D4" w:rsidP="00FD37D4">
            <w:pP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</w:pPr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После согласования с Заказчиком выбранного варианта разработать Дизайн</w:t>
            </w:r>
            <w: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-</w:t>
            </w:r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проект</w:t>
            </w:r>
            <w:r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, включающий в себя в том числе</w:t>
            </w:r>
            <w:r w:rsidRPr="000024BA">
              <w:rPr>
                <w:rStyle w:val="af9"/>
                <w:rFonts w:ascii="Times New Roman CYR" w:hAnsi="Times New Roman CYR"/>
                <w:b w:val="0"/>
                <w:sz w:val="22"/>
                <w:szCs w:val="22"/>
              </w:rPr>
              <w:t>:</w:t>
            </w:r>
          </w:p>
          <w:p w:rsidR="00FD37D4" w:rsidRDefault="00FD37D4" w:rsidP="00FD37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0024BA">
              <w:rPr>
                <w:sz w:val="22"/>
                <w:szCs w:val="22"/>
              </w:rPr>
              <w:t xml:space="preserve">Планы помещений с размерами и размещением оборудования. </w:t>
            </w:r>
          </w:p>
          <w:p w:rsidR="00FD37D4" w:rsidRPr="00F14DC9" w:rsidRDefault="00FD37D4" w:rsidP="00FD37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F14DC9">
              <w:rPr>
                <w:sz w:val="22"/>
                <w:szCs w:val="22"/>
              </w:rPr>
              <w:t>Планы потолка и размещения осветительных приборов</w:t>
            </w:r>
            <w:r>
              <w:rPr>
                <w:sz w:val="22"/>
                <w:szCs w:val="22"/>
              </w:rPr>
              <w:t>.</w:t>
            </w:r>
            <w:r w:rsidRPr="00F14DC9">
              <w:rPr>
                <w:sz w:val="22"/>
                <w:szCs w:val="22"/>
              </w:rPr>
              <w:t xml:space="preserve"> </w:t>
            </w:r>
          </w:p>
          <w:p w:rsidR="00FD37D4" w:rsidRPr="00F14DC9" w:rsidRDefault="00FD37D4" w:rsidP="00FD37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F14DC9">
              <w:rPr>
                <w:sz w:val="22"/>
                <w:szCs w:val="22"/>
              </w:rPr>
              <w:t>Планы пола</w:t>
            </w:r>
            <w:r>
              <w:rPr>
                <w:sz w:val="22"/>
                <w:szCs w:val="22"/>
              </w:rPr>
              <w:t>.</w:t>
            </w:r>
            <w:r w:rsidRPr="00F14DC9">
              <w:rPr>
                <w:sz w:val="22"/>
                <w:szCs w:val="22"/>
              </w:rPr>
              <w:t xml:space="preserve"> </w:t>
            </w:r>
          </w:p>
          <w:p w:rsidR="00FD37D4" w:rsidRPr="00F14DC9" w:rsidRDefault="00FD37D4" w:rsidP="00FD37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F14DC9">
              <w:rPr>
                <w:sz w:val="22"/>
                <w:szCs w:val="22"/>
              </w:rPr>
              <w:t>Развертк</w:t>
            </w:r>
            <w:r>
              <w:rPr>
                <w:sz w:val="22"/>
                <w:szCs w:val="22"/>
              </w:rPr>
              <w:t>и</w:t>
            </w:r>
            <w:r w:rsidRPr="00F14DC9">
              <w:rPr>
                <w:sz w:val="22"/>
                <w:szCs w:val="22"/>
              </w:rPr>
              <w:t xml:space="preserve"> стен</w:t>
            </w:r>
            <w:r>
              <w:rPr>
                <w:sz w:val="22"/>
                <w:szCs w:val="22"/>
              </w:rPr>
              <w:t>.</w:t>
            </w:r>
            <w:r w:rsidRPr="00F14DC9">
              <w:rPr>
                <w:sz w:val="22"/>
                <w:szCs w:val="22"/>
              </w:rPr>
              <w:t xml:space="preserve"> </w:t>
            </w:r>
          </w:p>
          <w:p w:rsidR="00FD37D4" w:rsidRPr="000024BA" w:rsidRDefault="00FD37D4" w:rsidP="00FD37D4">
            <w:pPr>
              <w:ind w:right="454"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0024B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>3</w:t>
            </w:r>
            <w:r w:rsidRPr="000024BA">
              <w:rPr>
                <w:rFonts w:ascii="Times New Roman CYR" w:hAnsi="Times New Roman CYR"/>
                <w:sz w:val="22"/>
                <w:szCs w:val="22"/>
                <w:lang w:val="en-US"/>
              </w:rPr>
              <w:t>D</w:t>
            </w:r>
            <w:r>
              <w:rPr>
                <w:rFonts w:ascii="Times New Roman CYR" w:hAnsi="Times New Roman CYR"/>
                <w:sz w:val="22"/>
                <w:szCs w:val="22"/>
              </w:rPr>
              <w:t>-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>визуализаци</w:t>
            </w:r>
            <w:r>
              <w:rPr>
                <w:rFonts w:ascii="Times New Roman CYR" w:hAnsi="Times New Roman CYR"/>
                <w:sz w:val="22"/>
                <w:szCs w:val="22"/>
              </w:rPr>
              <w:t>ю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 xml:space="preserve"> помещений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по 3 варианта).</w:t>
            </w:r>
          </w:p>
          <w:p w:rsidR="00FD37D4" w:rsidRPr="000024BA" w:rsidRDefault="00FD37D4" w:rsidP="00FD37D4">
            <w:pPr>
              <w:ind w:right="454"/>
              <w:jc w:val="both"/>
              <w:rPr>
                <w:rStyle w:val="af9"/>
                <w:rFonts w:ascii="Times New Roman CYR" w:hAnsi="Times New Roman CYR"/>
                <w:b w:val="0"/>
                <w:bCs w:val="0"/>
                <w:sz w:val="22"/>
                <w:szCs w:val="22"/>
              </w:rPr>
            </w:pPr>
            <w:r w:rsidRPr="000024BA">
              <w:rPr>
                <w:rFonts w:ascii="Times New Roman CYR" w:hAnsi="Times New Roman CYR"/>
                <w:sz w:val="22"/>
                <w:szCs w:val="22"/>
              </w:rPr>
              <w:t>Предлагаемые в дизайне отделочные материалы должны быть сертифицированы для применения на территории Российской Федерации и соответствовать функциональности помещений и требованиям пожарной безопасности.</w:t>
            </w:r>
            <w:r w:rsidRPr="000024BA">
              <w:rPr>
                <w:rStyle w:val="af9"/>
                <w:rFonts w:ascii="Times New Roman CYR" w:hAnsi="Times New Roman CYR"/>
                <w:sz w:val="22"/>
                <w:szCs w:val="22"/>
              </w:rPr>
              <w:t xml:space="preserve"> </w:t>
            </w:r>
          </w:p>
          <w:p w:rsidR="00FD37D4" w:rsidRPr="000024BA" w:rsidRDefault="00FD37D4" w:rsidP="00FD37D4">
            <w:pPr>
              <w:tabs>
                <w:tab w:val="left" w:pos="10632"/>
              </w:tabs>
              <w:ind w:right="1"/>
              <w:jc w:val="both"/>
              <w:rPr>
                <w:rFonts w:ascii="Times New Roman CYR" w:hAnsi="Times New Roman CYR"/>
                <w:sz w:val="22"/>
                <w:szCs w:val="22"/>
              </w:rPr>
            </w:pPr>
            <w:r w:rsidRPr="000024BA">
              <w:rPr>
                <w:rFonts w:ascii="Times New Roman CYR" w:hAnsi="Times New Roman CYR"/>
                <w:sz w:val="22"/>
                <w:szCs w:val="22"/>
              </w:rPr>
              <w:t>К перечню предлагаемых видов работ прил</w:t>
            </w:r>
            <w:r>
              <w:rPr>
                <w:rFonts w:ascii="Times New Roman CYR" w:hAnsi="Times New Roman CYR"/>
                <w:sz w:val="22"/>
                <w:szCs w:val="22"/>
              </w:rPr>
              <w:t>ожить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 xml:space="preserve"> кратк</w:t>
            </w:r>
            <w:r>
              <w:rPr>
                <w:rFonts w:ascii="Times New Roman CYR" w:hAnsi="Times New Roman CYR"/>
                <w:sz w:val="22"/>
                <w:szCs w:val="22"/>
              </w:rPr>
              <w:t>ую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 xml:space="preserve"> ведомость отделочных материалов и пояснительн</w:t>
            </w:r>
            <w:r>
              <w:rPr>
                <w:rFonts w:ascii="Times New Roman CYR" w:hAnsi="Times New Roman CYR"/>
                <w:sz w:val="22"/>
                <w:szCs w:val="22"/>
              </w:rPr>
              <w:t>ую</w:t>
            </w:r>
            <w:r w:rsidRPr="000024BA">
              <w:rPr>
                <w:rFonts w:ascii="Times New Roman CYR" w:hAnsi="Times New Roman CYR"/>
                <w:sz w:val="22"/>
                <w:szCs w:val="22"/>
              </w:rPr>
              <w:t xml:space="preserve"> записк</w:t>
            </w:r>
            <w:r>
              <w:rPr>
                <w:rFonts w:ascii="Times New Roman CYR" w:hAnsi="Times New Roman CYR"/>
                <w:sz w:val="22"/>
                <w:szCs w:val="22"/>
              </w:rPr>
              <w:t>у.</w:t>
            </w:r>
          </w:p>
          <w:p w:rsidR="00FD37D4" w:rsidRDefault="00FD37D4" w:rsidP="00FD37D4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/>
                <w:sz w:val="22"/>
                <w:szCs w:val="22"/>
              </w:rPr>
            </w:pPr>
            <w:r w:rsidRPr="000024BA">
              <w:rPr>
                <w:rFonts w:ascii="Times New Roman CYR" w:hAnsi="Times New Roman CYR"/>
                <w:sz w:val="22"/>
                <w:szCs w:val="22"/>
              </w:rPr>
              <w:lastRenderedPageBreak/>
              <w:t>Комплект проектной документации (дизайн – проект) передается Заказчику</w:t>
            </w:r>
            <w:r>
              <w:rPr>
                <w:rFonts w:ascii="Times New Roman CYR" w:hAnsi="Times New Roman CYR"/>
                <w:sz w:val="22"/>
                <w:szCs w:val="22"/>
              </w:rPr>
              <w:t xml:space="preserve"> в бумажном виде  в одном экземпляре и на электронном носителе.</w:t>
            </w:r>
          </w:p>
          <w:p w:rsidR="00FD37D4" w:rsidRPr="00BF6C75" w:rsidRDefault="00FD37D4" w:rsidP="00FD37D4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6C75" w:rsidRDefault="00FD37D4" w:rsidP="00FD37D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BF6C75">
              <w:rPr>
                <w:b/>
                <w:color w:val="000000"/>
                <w:sz w:val="24"/>
                <w:szCs w:val="24"/>
              </w:rPr>
              <w:t>Этап 2: Ремонтно-строительные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33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</w:p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Един.</w:t>
            </w:r>
          </w:p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FD37D4" w:rsidRPr="001F6931" w:rsidTr="000D5051">
        <w:trPr>
          <w:trHeight w:val="2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9E67F3" w:rsidRDefault="00FD37D4" w:rsidP="00FD37D4">
            <w:pPr>
              <w:ind w:left="1440"/>
              <w:jc w:val="center"/>
              <w:rPr>
                <w:b/>
                <w:color w:val="000000"/>
                <w:sz w:val="24"/>
                <w:szCs w:val="24"/>
              </w:rPr>
            </w:pPr>
            <w:r w:rsidRPr="009E67F3">
              <w:rPr>
                <w:b/>
                <w:color w:val="000000"/>
                <w:sz w:val="24"/>
                <w:szCs w:val="24"/>
              </w:rPr>
              <w:t>Лестничная клетка № 1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32116A">
              <w:rPr>
                <w:color w:val="000000"/>
                <w:sz w:val="24"/>
                <w:szCs w:val="24"/>
              </w:rPr>
              <w:t>(в осях 2-3)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41E3D" w:rsidRDefault="00FD37D4" w:rsidP="00FD37D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341E3D">
              <w:rPr>
                <w:color w:val="000000"/>
                <w:sz w:val="24"/>
                <w:szCs w:val="24"/>
              </w:rPr>
              <w:t>Общестроительные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Устройство ниш в кирпичных стенах 1000х16</w:t>
            </w:r>
            <w:r w:rsidRPr="007E74F8">
              <w:rPr>
                <w:color w:val="000000"/>
                <w:sz w:val="24"/>
                <w:szCs w:val="24"/>
              </w:rPr>
              <w:t>00х200мм для установки радиаторов  на лестничных площадках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BF36E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Оштукатуривание стен и откосов в радиаторных нишах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4,8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Демонтаж дверных блоков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однопольных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площ.до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3м2 (10м2)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бл</w:t>
            </w:r>
            <w:proofErr w:type="spellEnd"/>
            <w:r w:rsidRPr="00237367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То же двупольных </w:t>
            </w:r>
            <w:proofErr w:type="spellStart"/>
            <w:r>
              <w:rPr>
                <w:color w:val="000000"/>
                <w:sz w:val="24"/>
                <w:szCs w:val="24"/>
              </w:rPr>
              <w:t>площ.более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3м2 (7,2м2)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бл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Разборка </w:t>
            </w:r>
            <w:r w:rsidRPr="00237367">
              <w:rPr>
                <w:color w:val="000000"/>
                <w:sz w:val="24"/>
                <w:szCs w:val="24"/>
              </w:rPr>
              <w:t>покрытия пола из метлахской плитки</w:t>
            </w:r>
            <w:r>
              <w:rPr>
                <w:color w:val="000000"/>
                <w:sz w:val="24"/>
                <w:szCs w:val="24"/>
              </w:rPr>
              <w:t xml:space="preserve"> (площадки)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7,4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</w:t>
            </w:r>
            <w:r w:rsidRPr="00237367">
              <w:rPr>
                <w:color w:val="000000"/>
                <w:sz w:val="24"/>
                <w:szCs w:val="24"/>
              </w:rPr>
              <w:t xml:space="preserve"> деревянных поручней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30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 xml:space="preserve">Расчистка </w:t>
            </w:r>
            <w:proofErr w:type="spellStart"/>
            <w:r w:rsidRPr="00237367">
              <w:rPr>
                <w:color w:val="000000"/>
                <w:sz w:val="24"/>
                <w:szCs w:val="24"/>
              </w:rPr>
              <w:t>подступ</w:t>
            </w:r>
            <w:r>
              <w:rPr>
                <w:color w:val="000000"/>
                <w:sz w:val="24"/>
                <w:szCs w:val="24"/>
              </w:rPr>
              <w:t>енков</w:t>
            </w:r>
            <w:proofErr w:type="spellEnd"/>
            <w:r w:rsidRPr="00237367">
              <w:rPr>
                <w:color w:val="000000"/>
                <w:sz w:val="24"/>
                <w:szCs w:val="24"/>
              </w:rPr>
              <w:t xml:space="preserve"> от старой штукатурки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Разборка</w:t>
            </w:r>
            <w:r w:rsidRPr="00237367">
              <w:rPr>
                <w:color w:val="000000"/>
                <w:sz w:val="24"/>
                <w:szCs w:val="24"/>
              </w:rPr>
              <w:t xml:space="preserve"> цементных плинтусов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7367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662A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C662A4">
              <w:rPr>
                <w:color w:val="000000"/>
                <w:sz w:val="24"/>
                <w:szCs w:val="24"/>
              </w:rPr>
              <w:t>Частичный демонтаж цементной стяжки полов толщиной до 100мм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059C9" w:rsidRDefault="00FD37D4" w:rsidP="00FD37D4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15,6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Снятие</w:t>
            </w:r>
            <w:r w:rsidRPr="00303E3B">
              <w:rPr>
                <w:color w:val="000000"/>
                <w:sz w:val="24"/>
                <w:szCs w:val="24"/>
              </w:rPr>
              <w:t xml:space="preserve"> шкафов пожарных</w:t>
            </w:r>
            <w:r>
              <w:rPr>
                <w:color w:val="000000"/>
                <w:sz w:val="24"/>
                <w:szCs w:val="24"/>
              </w:rPr>
              <w:t xml:space="preserve"> кранов (ПК)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736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Расчистка старой масляной краски стен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Расчистка побелки потолков и стен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392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 xml:space="preserve">Расчистка, заделка щелей </w:t>
            </w:r>
            <w:r>
              <w:rPr>
                <w:color w:val="000000"/>
                <w:sz w:val="24"/>
                <w:szCs w:val="24"/>
              </w:rPr>
              <w:t xml:space="preserve">в примыканиях </w:t>
            </w:r>
            <w:r w:rsidRPr="00303E3B">
              <w:rPr>
                <w:color w:val="000000"/>
                <w:sz w:val="24"/>
                <w:szCs w:val="24"/>
              </w:rPr>
              <w:t>лестничн</w:t>
            </w:r>
            <w:r>
              <w:rPr>
                <w:color w:val="000000"/>
                <w:sz w:val="24"/>
                <w:szCs w:val="24"/>
              </w:rPr>
              <w:t>ых</w:t>
            </w:r>
            <w:r w:rsidRPr="00303E3B">
              <w:rPr>
                <w:color w:val="000000"/>
                <w:sz w:val="24"/>
                <w:szCs w:val="24"/>
              </w:rPr>
              <w:t xml:space="preserve"> марш</w:t>
            </w:r>
            <w:r>
              <w:rPr>
                <w:color w:val="000000"/>
                <w:sz w:val="24"/>
                <w:szCs w:val="24"/>
              </w:rPr>
              <w:t>ей к стенам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48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 xml:space="preserve">Очистка металлических решеток </w:t>
            </w:r>
            <w:r>
              <w:rPr>
                <w:color w:val="000000"/>
                <w:sz w:val="24"/>
                <w:szCs w:val="24"/>
              </w:rPr>
              <w:t xml:space="preserve">лестничных </w:t>
            </w:r>
            <w:r w:rsidRPr="00303E3B">
              <w:rPr>
                <w:color w:val="000000"/>
                <w:sz w:val="24"/>
                <w:szCs w:val="24"/>
              </w:rPr>
              <w:t>ограждений от старой краски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30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 xml:space="preserve">Установка </w:t>
            </w:r>
            <w:r>
              <w:rPr>
                <w:color w:val="000000"/>
                <w:sz w:val="24"/>
                <w:szCs w:val="24"/>
              </w:rPr>
              <w:t xml:space="preserve">дверных </w:t>
            </w:r>
            <w:r w:rsidRPr="00303E3B">
              <w:rPr>
                <w:color w:val="000000"/>
                <w:sz w:val="24"/>
                <w:szCs w:val="24"/>
              </w:rPr>
              <w:t>блоков в каменных стенах</w:t>
            </w:r>
            <w:r>
              <w:rPr>
                <w:color w:val="000000"/>
                <w:sz w:val="24"/>
                <w:szCs w:val="24"/>
              </w:rPr>
              <w:t xml:space="preserve"> при </w:t>
            </w:r>
            <w:r w:rsidRPr="00303E3B">
              <w:rPr>
                <w:color w:val="000000"/>
                <w:sz w:val="24"/>
                <w:szCs w:val="24"/>
              </w:rPr>
              <w:t>площад</w:t>
            </w:r>
            <w:r>
              <w:rPr>
                <w:color w:val="000000"/>
                <w:sz w:val="24"/>
                <w:szCs w:val="24"/>
              </w:rPr>
              <w:t>и</w:t>
            </w:r>
            <w:r w:rsidRPr="00303E3B">
              <w:rPr>
                <w:color w:val="000000"/>
                <w:sz w:val="24"/>
                <w:szCs w:val="24"/>
              </w:rPr>
              <w:t xml:space="preserve"> проема до 3м2 </w:t>
            </w:r>
            <w:r w:rsidRPr="008B272B">
              <w:rPr>
                <w:color w:val="000000"/>
                <w:sz w:val="24"/>
                <w:szCs w:val="24"/>
              </w:rPr>
              <w:t>(4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бл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  <w:r w:rsidRPr="008B272B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:</w:t>
            </w:r>
            <w:r w:rsidRPr="00303E3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303E3B">
              <w:rPr>
                <w:color w:val="000000"/>
                <w:sz w:val="24"/>
                <w:szCs w:val="24"/>
              </w:rPr>
              <w:t>вери «</w:t>
            </w:r>
            <w:r w:rsidRPr="00F0495C">
              <w:rPr>
                <w:bCs/>
                <w:color w:val="000000"/>
                <w:sz w:val="24"/>
                <w:szCs w:val="24"/>
              </w:rPr>
              <w:t>Волховец</w:t>
            </w:r>
            <w:r w:rsidRPr="00F0495C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согласно ДП</w:t>
            </w:r>
            <w:r w:rsidRPr="00303E3B">
              <w:rPr>
                <w:color w:val="000000"/>
                <w:sz w:val="24"/>
                <w:szCs w:val="24"/>
              </w:rPr>
              <w:t>, в комплекте – ручка, замок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8B272B">
              <w:rPr>
                <w:color w:val="000000"/>
                <w:sz w:val="24"/>
                <w:szCs w:val="24"/>
              </w:rPr>
              <w:t>34,6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То же, при площади проема более 3м2 (двупольные или 1,5-польные блоки) (3 </w:t>
            </w:r>
            <w:proofErr w:type="spellStart"/>
            <w:r>
              <w:rPr>
                <w:color w:val="000000"/>
                <w:sz w:val="24"/>
                <w:szCs w:val="24"/>
              </w:rPr>
              <w:t>бл</w:t>
            </w:r>
            <w:proofErr w:type="spellEnd"/>
            <w:r>
              <w:rPr>
                <w:color w:val="000000"/>
                <w:sz w:val="24"/>
                <w:szCs w:val="24"/>
              </w:rPr>
              <w:t>.): двери</w:t>
            </w:r>
            <w:r w:rsidRPr="00303E3B">
              <w:rPr>
                <w:color w:val="000000"/>
                <w:sz w:val="24"/>
                <w:szCs w:val="24"/>
              </w:rPr>
              <w:t xml:space="preserve"> «</w:t>
            </w:r>
            <w:r w:rsidRPr="00F0495C">
              <w:rPr>
                <w:bCs/>
                <w:color w:val="000000"/>
                <w:sz w:val="24"/>
                <w:szCs w:val="24"/>
              </w:rPr>
              <w:t>Волховец</w:t>
            </w:r>
            <w:r w:rsidRPr="00F0495C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согласно ДП</w:t>
            </w:r>
            <w:r w:rsidRPr="00303E3B">
              <w:rPr>
                <w:color w:val="000000"/>
                <w:sz w:val="24"/>
                <w:szCs w:val="24"/>
              </w:rPr>
              <w:t xml:space="preserve">, в комплекте – ручка, </w:t>
            </w:r>
            <w:r>
              <w:rPr>
                <w:color w:val="000000"/>
                <w:sz w:val="24"/>
                <w:szCs w:val="24"/>
              </w:rPr>
              <w:t xml:space="preserve">доводчик, </w:t>
            </w:r>
            <w:r w:rsidRPr="00303E3B">
              <w:rPr>
                <w:color w:val="000000"/>
                <w:sz w:val="24"/>
                <w:szCs w:val="24"/>
              </w:rPr>
              <w:t>замок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B6637" w:rsidRDefault="00FD37D4" w:rsidP="00FD37D4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8B272B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Установка дверного </w:t>
            </w:r>
            <w:proofErr w:type="spellStart"/>
            <w:r>
              <w:rPr>
                <w:color w:val="000000"/>
                <w:sz w:val="24"/>
                <w:szCs w:val="24"/>
              </w:rPr>
              <w:t>однопольного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блока б/у в каменных стенах (снятых ранее в рамках ТЗ) на техническом этаже, с замком, с подрезкой по высоте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бл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Восстановление</w:t>
            </w:r>
            <w:r w:rsidRPr="00303E3B">
              <w:rPr>
                <w:color w:val="000000"/>
                <w:sz w:val="24"/>
                <w:szCs w:val="24"/>
              </w:rPr>
              <w:t xml:space="preserve"> дверных откосов (штукатурка, покраска)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303E3B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03E3B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1.1.19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Установка и крепление наличников</w:t>
            </w:r>
            <w:r>
              <w:rPr>
                <w:color w:val="000000"/>
                <w:sz w:val="24"/>
                <w:szCs w:val="24"/>
              </w:rPr>
              <w:t xml:space="preserve"> (74,8м/п)</w:t>
            </w:r>
            <w:r w:rsidRPr="007E74F8">
              <w:rPr>
                <w:color w:val="000000"/>
                <w:sz w:val="24"/>
                <w:szCs w:val="24"/>
              </w:rPr>
              <w:t>, доборов</w:t>
            </w:r>
            <w:r>
              <w:rPr>
                <w:color w:val="000000"/>
                <w:sz w:val="24"/>
                <w:szCs w:val="24"/>
              </w:rPr>
              <w:t xml:space="preserve"> (37,4м/п)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112,2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Ремонт ступеней бетонных (закругление ступеней шлифованием, очистка поверхности ступеней от старого покрытия, заделка щелей полимерным самовыравнивающим раствором «</w:t>
            </w:r>
            <w:proofErr w:type="spellStart"/>
            <w:r w:rsidRPr="007E74F8">
              <w:rPr>
                <w:color w:val="000000"/>
                <w:sz w:val="24"/>
                <w:szCs w:val="24"/>
              </w:rPr>
              <w:t>Ветонит</w:t>
            </w:r>
            <w:proofErr w:type="spellEnd"/>
            <w:r w:rsidRPr="007E74F8">
              <w:rPr>
                <w:color w:val="000000"/>
                <w:sz w:val="24"/>
                <w:szCs w:val="24"/>
              </w:rPr>
              <w:t>»)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B53DF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Устройство деформационных швов в стенах и полах с прорезкой трещин на глубину до 200мм шириной 20мм, заполнением монтажной пеной типа </w:t>
            </w:r>
            <w:r>
              <w:rPr>
                <w:color w:val="000000"/>
                <w:sz w:val="24"/>
                <w:szCs w:val="24"/>
                <w:lang w:val="en-US"/>
              </w:rPr>
              <w:t>PUTECH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гернитовой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прокладкой ПРП-40.К-40.300, мастикой УМС-50, ц/п раствором М150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 xml:space="preserve">Устройство стяжек цементных </w:t>
            </w:r>
            <w:r>
              <w:rPr>
                <w:color w:val="000000"/>
                <w:sz w:val="24"/>
                <w:szCs w:val="24"/>
              </w:rPr>
              <w:t xml:space="preserve">армированных </w:t>
            </w:r>
            <w:r w:rsidRPr="007E74F8">
              <w:rPr>
                <w:color w:val="000000"/>
                <w:sz w:val="24"/>
                <w:szCs w:val="24"/>
              </w:rPr>
              <w:t>толщиной 20мм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47,3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 же, толщиной до 100мм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15,6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Устройство стяжек из выравнивающей смеси типа «Ветонит-5000»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4513">
              <w:rPr>
                <w:color w:val="000000"/>
                <w:sz w:val="24"/>
                <w:szCs w:val="24"/>
              </w:rPr>
              <w:t>толщ.до</w:t>
            </w:r>
            <w:proofErr w:type="spellEnd"/>
            <w:r w:rsidRPr="00784513">
              <w:rPr>
                <w:color w:val="000000"/>
                <w:sz w:val="24"/>
                <w:szCs w:val="24"/>
              </w:rPr>
              <w:t xml:space="preserve"> 3мм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 xml:space="preserve">Устройство стяжек из выравнивающей смеси </w:t>
            </w:r>
            <w:proofErr w:type="spellStart"/>
            <w:r w:rsidRPr="007E74F8">
              <w:rPr>
                <w:color w:val="000000"/>
                <w:sz w:val="24"/>
                <w:szCs w:val="24"/>
                <w:lang w:val="en-US"/>
              </w:rPr>
              <w:t>Sikafloor</w:t>
            </w:r>
            <w:proofErr w:type="spellEnd"/>
            <w:r w:rsidRPr="007E74F8">
              <w:rPr>
                <w:color w:val="000000"/>
                <w:sz w:val="24"/>
                <w:szCs w:val="24"/>
              </w:rPr>
              <w:t xml:space="preserve"> 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LEVL</w:t>
            </w:r>
            <w:r w:rsidRPr="007E74F8">
              <w:rPr>
                <w:color w:val="000000"/>
                <w:sz w:val="24"/>
                <w:szCs w:val="24"/>
              </w:rPr>
              <w:t xml:space="preserve"> 25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N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 xml:space="preserve">Устройство покрытий </w:t>
            </w:r>
            <w:r>
              <w:rPr>
                <w:color w:val="000000"/>
                <w:sz w:val="24"/>
                <w:szCs w:val="24"/>
              </w:rPr>
              <w:t xml:space="preserve">полов площадок </w:t>
            </w:r>
            <w:r w:rsidRPr="007E74F8">
              <w:rPr>
                <w:color w:val="000000"/>
                <w:sz w:val="24"/>
                <w:szCs w:val="24"/>
              </w:rPr>
              <w:t xml:space="preserve">из к/г плитки 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STONE</w:t>
            </w:r>
            <w:r w:rsidRPr="007E74F8">
              <w:rPr>
                <w:color w:val="000000"/>
                <w:sz w:val="24"/>
                <w:szCs w:val="24"/>
              </w:rPr>
              <w:t xml:space="preserve"> 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SN</w:t>
            </w:r>
            <w:r>
              <w:rPr>
                <w:color w:val="000000"/>
                <w:sz w:val="24"/>
                <w:szCs w:val="24"/>
              </w:rPr>
              <w:t>-08, 300х300 мм</w:t>
            </w:r>
            <w:r w:rsidRPr="007E74F8">
              <w:rPr>
                <w:color w:val="000000"/>
                <w:sz w:val="24"/>
                <w:szCs w:val="24"/>
              </w:rPr>
              <w:t xml:space="preserve"> (рисунок согласно ДП)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 xml:space="preserve">Устройство плинтусов из </w:t>
            </w:r>
            <w:r>
              <w:rPr>
                <w:color w:val="000000"/>
                <w:sz w:val="24"/>
                <w:szCs w:val="24"/>
              </w:rPr>
              <w:t>к/г</w:t>
            </w:r>
            <w:r w:rsidRPr="007E74F8">
              <w:rPr>
                <w:color w:val="000000"/>
                <w:sz w:val="24"/>
                <w:szCs w:val="24"/>
              </w:rPr>
              <w:t xml:space="preserve"> плитки 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STONE</w:t>
            </w:r>
            <w:r w:rsidRPr="007E74F8">
              <w:rPr>
                <w:color w:val="000000"/>
                <w:sz w:val="24"/>
                <w:szCs w:val="24"/>
              </w:rPr>
              <w:t xml:space="preserve"> </w:t>
            </w:r>
            <w:r w:rsidRPr="007E74F8">
              <w:rPr>
                <w:color w:val="000000"/>
                <w:sz w:val="24"/>
                <w:szCs w:val="24"/>
                <w:lang w:val="en-US"/>
              </w:rPr>
              <w:t>SN</w:t>
            </w:r>
            <w:r>
              <w:rPr>
                <w:color w:val="000000"/>
                <w:sz w:val="24"/>
                <w:szCs w:val="24"/>
              </w:rPr>
              <w:t>-08 высотой 100мм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</w:t>
            </w:r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102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1.1.28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Покрытие поверхностей ступеней и </w:t>
            </w:r>
            <w:proofErr w:type="spellStart"/>
            <w:r w:rsidRPr="007E74F8">
              <w:rPr>
                <w:rFonts w:ascii="Times New Roman CYR" w:hAnsi="Times New Roman CYR"/>
                <w:sz w:val="24"/>
                <w:szCs w:val="24"/>
              </w:rPr>
              <w:t>п</w:t>
            </w:r>
            <w:r>
              <w:rPr>
                <w:rFonts w:ascii="Times New Roman CYR" w:hAnsi="Times New Roman CYR"/>
                <w:sz w:val="24"/>
                <w:szCs w:val="24"/>
              </w:rPr>
              <w:t>одступенков</w:t>
            </w:r>
            <w:proofErr w:type="spellEnd"/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полимерным  покрытием для промышленных полов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LEVL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Coat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с чипсами согласно ДП (</w:t>
            </w:r>
            <w:proofErr w:type="spellStart"/>
            <w:r w:rsidRPr="007E74F8">
              <w:rPr>
                <w:rFonts w:ascii="Times New Roman CYR" w:hAnsi="Times New Roman CYR"/>
                <w:sz w:val="24"/>
                <w:szCs w:val="24"/>
              </w:rPr>
              <w:t>самонивелирующее</w:t>
            </w:r>
            <w:proofErr w:type="spellEnd"/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матовое покрытие 1,5-2 мм плотностью не менее 1,68 г/см3) </w:t>
            </w:r>
          </w:p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Грунтовка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LEVL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ISI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плотностью 1,06 г/см3 </w:t>
            </w:r>
          </w:p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Пропитка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Coat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111 плотностью 1,01 г/см3</w:t>
            </w:r>
          </w:p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Наливной пол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LEVL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351 плотностью 1,60 г/см3</w:t>
            </w:r>
          </w:p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Чипсы </w:t>
            </w:r>
          </w:p>
          <w:p w:rsidR="00FD37D4" w:rsidRPr="007E74F8" w:rsidRDefault="00FD37D4" w:rsidP="00FD37D4">
            <w:pPr>
              <w:widowControl w:val="0"/>
              <w:autoSpaceDE w:val="0"/>
              <w:autoSpaceDN w:val="0"/>
              <w:adjustRightInd w:val="0"/>
              <w:ind w:left="38" w:right="121"/>
              <w:rPr>
                <w:rFonts w:ascii="Times New Roman CYR" w:hAnsi="Times New Roman CYR"/>
                <w:sz w:val="24"/>
                <w:szCs w:val="24"/>
              </w:rPr>
            </w:pP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Тонкослойное покрытие </w:t>
            </w:r>
            <w:r w:rsidRPr="007E74F8">
              <w:rPr>
                <w:rFonts w:ascii="Times New Roman CYR" w:hAnsi="Times New Roman CYR"/>
                <w:sz w:val="24"/>
                <w:szCs w:val="24"/>
                <w:lang w:val="en-US"/>
              </w:rPr>
              <w:t>LEVL</w:t>
            </w:r>
            <w:r w:rsidRPr="007E74F8">
              <w:rPr>
                <w:rFonts w:ascii="Times New Roman CYR" w:hAnsi="Times New Roman CYR"/>
                <w:sz w:val="24"/>
                <w:szCs w:val="24"/>
              </w:rPr>
              <w:t xml:space="preserve"> 251 плотностью 1,68 г/см3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7E74F8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7E74F8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1.1.29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Нанесение декоративного покрытия «Короед» на боковины</w:t>
            </w:r>
            <w:r>
              <w:rPr>
                <w:color w:val="000000"/>
                <w:sz w:val="24"/>
                <w:szCs w:val="24"/>
              </w:rPr>
              <w:t xml:space="preserve"> (торцы)</w:t>
            </w:r>
            <w:r w:rsidRPr="00F35E2C">
              <w:rPr>
                <w:color w:val="000000"/>
                <w:sz w:val="24"/>
                <w:szCs w:val="24"/>
              </w:rPr>
              <w:t xml:space="preserve"> лестничных маршей</w:t>
            </w:r>
            <w:r>
              <w:rPr>
                <w:color w:val="000000"/>
                <w:sz w:val="24"/>
                <w:szCs w:val="24"/>
              </w:rPr>
              <w:t xml:space="preserve"> и площадок, </w:t>
            </w:r>
            <w:r w:rsidRPr="00F35E2C">
              <w:rPr>
                <w:color w:val="000000"/>
                <w:sz w:val="24"/>
                <w:szCs w:val="24"/>
              </w:rPr>
              <w:t xml:space="preserve">окраска полимерным </w:t>
            </w:r>
            <w:r>
              <w:rPr>
                <w:color w:val="000000"/>
                <w:sz w:val="24"/>
                <w:szCs w:val="24"/>
              </w:rPr>
              <w:t>составом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13,6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F35E2C">
              <w:rPr>
                <w:rFonts w:ascii="Times New Roman CYR" w:hAnsi="Times New Roman CYR"/>
                <w:sz w:val="24"/>
                <w:szCs w:val="24"/>
              </w:rPr>
              <w:t xml:space="preserve">Высококачественная шпатлевка 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поверхностей 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>потолков</w:t>
            </w:r>
            <w:r>
              <w:rPr>
                <w:rFonts w:ascii="Times New Roman CYR" w:hAnsi="Times New Roman CYR"/>
                <w:sz w:val="24"/>
                <w:szCs w:val="24"/>
              </w:rPr>
              <w:t>, в т.ч.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 xml:space="preserve"> лестничных маршей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192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Высококачественная шпатлевка ж/б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 xml:space="preserve"> балок, грунтовка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E374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0E3747">
              <w:rPr>
                <w:color w:val="000000"/>
                <w:sz w:val="24"/>
                <w:szCs w:val="24"/>
              </w:rPr>
              <w:t>17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F35E2C">
              <w:rPr>
                <w:rFonts w:ascii="Times New Roman CYR" w:hAnsi="Times New Roman CYR"/>
                <w:sz w:val="24"/>
                <w:szCs w:val="24"/>
              </w:rPr>
              <w:t xml:space="preserve">Высококачественная шпатлевка 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поверхностей 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>стен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E374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0E3747">
              <w:rPr>
                <w:color w:val="000000"/>
                <w:sz w:val="24"/>
                <w:szCs w:val="24"/>
              </w:rPr>
              <w:t>447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F35E2C">
              <w:rPr>
                <w:rFonts w:ascii="Times New Roman CYR" w:hAnsi="Times New Roman CYR"/>
                <w:color w:val="000000"/>
                <w:sz w:val="24"/>
                <w:szCs w:val="24"/>
              </w:rPr>
              <w:t xml:space="preserve">Окраска потолков и балок 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>акриловой краской ТИККУРИЛА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ЕВРО 3,</w:t>
            </w:r>
            <w:r w:rsidRPr="00F35E2C">
              <w:rPr>
                <w:rFonts w:ascii="Times New Roman CYR" w:hAnsi="Times New Roman CYR"/>
                <w:color w:val="000000"/>
                <w:sz w:val="24"/>
                <w:szCs w:val="24"/>
              </w:rPr>
              <w:t xml:space="preserve">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E374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0E3747">
              <w:rPr>
                <w:color w:val="000000"/>
                <w:sz w:val="24"/>
                <w:szCs w:val="24"/>
              </w:rPr>
              <w:t>209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color w:val="000000"/>
                <w:sz w:val="24"/>
                <w:szCs w:val="24"/>
              </w:rPr>
              <w:t xml:space="preserve">Отделка потолков и балок </w:t>
            </w:r>
            <w:proofErr w:type="spellStart"/>
            <w:r w:rsidRPr="00C7474C">
              <w:rPr>
                <w:rFonts w:ascii="Times New Roman CYR" w:hAnsi="Times New Roman CYR"/>
                <w:sz w:val="24"/>
                <w:szCs w:val="24"/>
              </w:rPr>
              <w:t>мультиколорным</w:t>
            </w:r>
            <w:proofErr w:type="spellEnd"/>
            <w:r w:rsidRPr="00C7474C">
              <w:rPr>
                <w:rFonts w:ascii="Times New Roman CYR" w:hAnsi="Times New Roman CYR"/>
                <w:sz w:val="24"/>
                <w:szCs w:val="24"/>
              </w:rPr>
              <w:t xml:space="preserve"> покрытием </w:t>
            </w:r>
            <w:r w:rsidRPr="00C7474C">
              <w:rPr>
                <w:rFonts w:ascii="Times New Roman CYR" w:hAnsi="Times New Roman CYR"/>
                <w:sz w:val="24"/>
                <w:szCs w:val="24"/>
                <w:lang w:val="en-US"/>
              </w:rPr>
              <w:t>KRASTON</w:t>
            </w:r>
            <w:r w:rsidRPr="00C7474C">
              <w:rPr>
                <w:rFonts w:ascii="Times New Roman CYR" w:hAnsi="Times New Roman CYR"/>
                <w:sz w:val="24"/>
                <w:szCs w:val="24"/>
              </w:rPr>
              <w:t>Е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E374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0E3747">
              <w:rPr>
                <w:color w:val="000000"/>
                <w:sz w:val="24"/>
                <w:szCs w:val="24"/>
              </w:rPr>
              <w:t>209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62157B" w:rsidRDefault="00FD37D4" w:rsidP="00FD37D4">
            <w:pPr>
              <w:jc w:val="both"/>
              <w:rPr>
                <w:color w:val="000000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Нанесение декоративной шубы «Терракот» по стенам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447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F35E2C">
              <w:rPr>
                <w:rFonts w:ascii="Times New Roman CYR" w:hAnsi="Times New Roman CYR"/>
                <w:color w:val="000000"/>
                <w:sz w:val="24"/>
                <w:szCs w:val="24"/>
              </w:rPr>
              <w:t xml:space="preserve">Окраска стен </w:t>
            </w:r>
            <w:r w:rsidRPr="00F35E2C">
              <w:rPr>
                <w:rFonts w:ascii="Times New Roman CYR" w:hAnsi="Times New Roman CYR"/>
                <w:sz w:val="24"/>
                <w:szCs w:val="24"/>
              </w:rPr>
              <w:t>акриловой краской ТИККУРИЛА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ЕВРО 3,</w:t>
            </w:r>
            <w:r w:rsidRPr="00F35E2C">
              <w:rPr>
                <w:rFonts w:ascii="Times New Roman CYR" w:hAnsi="Times New Roman CYR"/>
                <w:color w:val="000000"/>
                <w:sz w:val="24"/>
                <w:szCs w:val="24"/>
              </w:rPr>
              <w:t xml:space="preserve">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F35E2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F35E2C">
              <w:rPr>
                <w:color w:val="000000"/>
                <w:sz w:val="24"/>
                <w:szCs w:val="24"/>
              </w:rPr>
              <w:t>447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7474C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C7474C">
              <w:rPr>
                <w:rFonts w:ascii="Times New Roman CYR" w:hAnsi="Times New Roman CYR"/>
                <w:sz w:val="24"/>
                <w:szCs w:val="24"/>
              </w:rPr>
              <w:t xml:space="preserve">Отделка стен </w:t>
            </w:r>
            <w:proofErr w:type="spellStart"/>
            <w:r w:rsidRPr="00C7474C">
              <w:rPr>
                <w:rFonts w:ascii="Times New Roman CYR" w:hAnsi="Times New Roman CYR"/>
                <w:sz w:val="24"/>
                <w:szCs w:val="24"/>
              </w:rPr>
              <w:t>мультиколорным</w:t>
            </w:r>
            <w:proofErr w:type="spellEnd"/>
            <w:r w:rsidRPr="00C7474C">
              <w:rPr>
                <w:rFonts w:ascii="Times New Roman CYR" w:hAnsi="Times New Roman CYR"/>
                <w:sz w:val="24"/>
                <w:szCs w:val="24"/>
              </w:rPr>
              <w:t xml:space="preserve"> покрытием </w:t>
            </w:r>
            <w:r w:rsidRPr="00C7474C">
              <w:rPr>
                <w:rFonts w:ascii="Times New Roman CYR" w:hAnsi="Times New Roman CYR"/>
                <w:sz w:val="24"/>
                <w:szCs w:val="24"/>
                <w:lang w:val="en-US"/>
              </w:rPr>
              <w:t>KRASTON</w:t>
            </w:r>
            <w:r w:rsidRPr="00C7474C">
              <w:rPr>
                <w:rFonts w:ascii="Times New Roman CYR" w:hAnsi="Times New Roman CYR"/>
                <w:sz w:val="24"/>
                <w:szCs w:val="24"/>
              </w:rPr>
              <w:t>Е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7474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C7474C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7474C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C7474C">
              <w:rPr>
                <w:color w:val="000000"/>
                <w:sz w:val="24"/>
                <w:szCs w:val="24"/>
              </w:rPr>
              <w:t>447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62157B" w:rsidRDefault="00FD37D4" w:rsidP="00FD37D4">
            <w:pPr>
              <w:jc w:val="both"/>
              <w:rPr>
                <w:color w:val="000000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Нанесение линий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суперграфики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из </w:t>
            </w:r>
            <w:proofErr w:type="spellStart"/>
            <w:r w:rsidRPr="002844A6">
              <w:rPr>
                <w:rFonts w:ascii="Times New Roman CYR" w:hAnsi="Times New Roman CYR"/>
                <w:sz w:val="24"/>
                <w:szCs w:val="24"/>
              </w:rPr>
              <w:t>мультиколорн</w:t>
            </w:r>
            <w:r>
              <w:rPr>
                <w:rFonts w:ascii="Times New Roman CYR" w:hAnsi="Times New Roman CYR"/>
                <w:sz w:val="24"/>
                <w:szCs w:val="24"/>
              </w:rPr>
              <w:t>ого</w:t>
            </w:r>
            <w:proofErr w:type="spellEnd"/>
            <w:r w:rsidRPr="002844A6">
              <w:rPr>
                <w:rFonts w:ascii="Times New Roman CYR" w:hAnsi="Times New Roman CYR"/>
                <w:sz w:val="24"/>
                <w:szCs w:val="24"/>
              </w:rPr>
              <w:t xml:space="preserve"> покрыти</w:t>
            </w:r>
            <w:r>
              <w:rPr>
                <w:rFonts w:ascii="Times New Roman CYR" w:hAnsi="Times New Roman CYR"/>
                <w:sz w:val="24"/>
                <w:szCs w:val="24"/>
              </w:rPr>
              <w:t>я</w:t>
            </w:r>
            <w:r w:rsidRPr="002844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Pr="002844A6">
              <w:rPr>
                <w:rFonts w:ascii="Times New Roman CYR" w:hAnsi="Times New Roman CYR"/>
                <w:sz w:val="24"/>
                <w:szCs w:val="24"/>
                <w:lang w:val="en-US"/>
              </w:rPr>
              <w:t>KRASTON</w:t>
            </w:r>
            <w:r>
              <w:rPr>
                <w:rFonts w:ascii="Times New Roman CYR" w:hAnsi="Times New Roman CYR"/>
                <w:sz w:val="24"/>
                <w:szCs w:val="24"/>
              </w:rPr>
              <w:t>Е</w:t>
            </w:r>
            <w:r w:rsidRPr="002844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/>
                <w:sz w:val="24"/>
                <w:szCs w:val="24"/>
              </w:rPr>
              <w:t>на стены лестничных маршей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821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1.1.39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Грунтовка, покраска </w:t>
            </w:r>
            <w:r w:rsidRPr="00230B97">
              <w:rPr>
                <w:color w:val="000000"/>
                <w:sz w:val="24"/>
                <w:szCs w:val="24"/>
              </w:rPr>
              <w:t xml:space="preserve">металлических решеток краской 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ТИККУРИЛА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ЕВРО 3, колерованной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30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Отделка </w:t>
            </w:r>
            <w:r w:rsidRPr="00230B97">
              <w:rPr>
                <w:color w:val="000000"/>
                <w:sz w:val="24"/>
                <w:szCs w:val="24"/>
              </w:rPr>
              <w:t xml:space="preserve">металлических решеток </w:t>
            </w:r>
            <w:proofErr w:type="spellStart"/>
            <w:r w:rsidRPr="00230B97">
              <w:rPr>
                <w:rFonts w:ascii="Times New Roman CYR" w:hAnsi="Times New Roman CYR"/>
                <w:sz w:val="24"/>
                <w:szCs w:val="24"/>
              </w:rPr>
              <w:t>мультиколорным</w:t>
            </w:r>
            <w:proofErr w:type="spellEnd"/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 покрытием </w:t>
            </w:r>
            <w:r w:rsidRPr="00230B97">
              <w:rPr>
                <w:rFonts w:ascii="Times New Roman CYR" w:hAnsi="Times New Roman CYR"/>
                <w:sz w:val="24"/>
                <w:szCs w:val="24"/>
                <w:lang w:val="en-US"/>
              </w:rPr>
              <w:t>KRASTON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30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краска труб водоснабжения акриловой краской ТИККУРИЛА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ЕВРО 3, колерованной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Отделка труб </w:t>
            </w:r>
            <w:proofErr w:type="spellStart"/>
            <w:r w:rsidRPr="00230B97">
              <w:rPr>
                <w:rFonts w:ascii="Times New Roman CYR" w:hAnsi="Times New Roman CYR"/>
                <w:sz w:val="24"/>
                <w:szCs w:val="24"/>
              </w:rPr>
              <w:t>мультиколорным</w:t>
            </w:r>
            <w:proofErr w:type="spellEnd"/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 покрытием </w:t>
            </w:r>
            <w:r w:rsidRPr="00230B97">
              <w:rPr>
                <w:rFonts w:ascii="Times New Roman CYR" w:hAnsi="Times New Roman CYR"/>
                <w:sz w:val="24"/>
                <w:szCs w:val="24"/>
                <w:lang w:val="en-US"/>
              </w:rPr>
              <w:t>KRASTON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029DF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D029DF">
              <w:rPr>
                <w:rFonts w:ascii="Times New Roman CYR" w:hAnsi="Times New Roman CYR"/>
                <w:sz w:val="24"/>
                <w:szCs w:val="24"/>
              </w:rPr>
              <w:t>Установка поручней лестничных маршей (дуб, покрытие лаком на 2 раза)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029DF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D029DF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029DF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D029DF">
              <w:rPr>
                <w:color w:val="000000"/>
                <w:sz w:val="24"/>
                <w:szCs w:val="24"/>
              </w:rPr>
              <w:t>30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Установка Т-образного алюминиевого профиля по 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деформационны</w:t>
            </w:r>
            <w:r>
              <w:rPr>
                <w:rFonts w:ascii="Times New Roman CYR" w:hAnsi="Times New Roman CYR"/>
                <w:sz w:val="24"/>
                <w:szCs w:val="24"/>
              </w:rPr>
              <w:t>м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 шв</w:t>
            </w:r>
            <w:r>
              <w:rPr>
                <w:rFonts w:ascii="Times New Roman CYR" w:hAnsi="Times New Roman CYR"/>
                <w:sz w:val="24"/>
                <w:szCs w:val="24"/>
              </w:rPr>
              <w:t>ам стен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Установка 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металлических 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шкафов </w:t>
            </w:r>
            <w:r>
              <w:rPr>
                <w:rFonts w:ascii="Times New Roman CYR" w:hAnsi="Times New Roman CYR"/>
                <w:sz w:val="24"/>
                <w:szCs w:val="24"/>
              </w:rPr>
              <w:t>пожарных кран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ов</w:t>
            </w:r>
            <w:r>
              <w:rPr>
                <w:rFonts w:ascii="Times New Roman CYR" w:hAnsi="Times New Roman CYR"/>
                <w:sz w:val="24"/>
                <w:szCs w:val="24"/>
              </w:rPr>
              <w:t xml:space="preserve"> (с отделениями для крана и рукава, огнетушителя)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Заделка отверстий в стенах кирпичных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толщ.до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380мм после демонтажа труб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диам.до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170мм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Пробивка (сверление) сквозных отверстий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диам.до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150мм в кирпичных стенах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толщ.до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380мм для прокладки водопровода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Замена люков в полах 1 этажа металлических </w:t>
            </w:r>
            <w:proofErr w:type="spellStart"/>
            <w:r>
              <w:rPr>
                <w:rFonts w:ascii="Times New Roman CYR" w:hAnsi="Times New Roman CYR"/>
                <w:sz w:val="24"/>
                <w:szCs w:val="24"/>
              </w:rPr>
              <w:t>площ.до</w:t>
            </w:r>
            <w:proofErr w:type="spellEnd"/>
            <w:r>
              <w:rPr>
                <w:rFonts w:ascii="Times New Roman CYR" w:hAnsi="Times New Roman CYR"/>
                <w:sz w:val="24"/>
                <w:szCs w:val="24"/>
              </w:rPr>
              <w:t xml:space="preserve"> 1м2 со скрытыми ручками, окраской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1.1.49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Устройство коробов из ГКЛ по каркасу на лестничной площадке для скрытия кабелей (с 4 лючками)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1.1.50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>Изготовление средств визуальной коммуникаци</w:t>
            </w:r>
            <w:r>
              <w:rPr>
                <w:rFonts w:ascii="Times New Roman CYR" w:hAnsi="Times New Roman CYR"/>
                <w:sz w:val="24"/>
                <w:szCs w:val="24"/>
              </w:rPr>
              <w:t>и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 согласно ДП. Стенды информационные 1000х1500мм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1.1.51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230B97">
              <w:rPr>
                <w:rFonts w:ascii="Times New Roman CYR" w:hAnsi="Times New Roman CYR"/>
                <w:sz w:val="24"/>
                <w:szCs w:val="24"/>
              </w:rPr>
              <w:t>Изготовление средств визуальной коммуникаци</w:t>
            </w:r>
            <w:r>
              <w:rPr>
                <w:rFonts w:ascii="Times New Roman CYR" w:hAnsi="Times New Roman CYR"/>
                <w:sz w:val="24"/>
                <w:szCs w:val="24"/>
              </w:rPr>
              <w:t>и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 xml:space="preserve"> согласно ДП</w:t>
            </w:r>
            <w:r>
              <w:rPr>
                <w:rFonts w:ascii="Times New Roman CYR" w:hAnsi="Times New Roman CYR"/>
                <w:sz w:val="24"/>
                <w:szCs w:val="24"/>
              </w:rPr>
              <w:t>. Т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аблички 9</w:t>
            </w:r>
            <w:r>
              <w:rPr>
                <w:rFonts w:ascii="Times New Roman CYR" w:hAnsi="Times New Roman CYR"/>
                <w:sz w:val="24"/>
                <w:szCs w:val="24"/>
              </w:rPr>
              <w:t>0</w:t>
            </w:r>
            <w:r w:rsidRPr="00230B97">
              <w:rPr>
                <w:rFonts w:ascii="Times New Roman CYR" w:hAnsi="Times New Roman CYR"/>
                <w:sz w:val="24"/>
                <w:szCs w:val="24"/>
              </w:rPr>
              <w:t>х300мм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230B97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230B97">
              <w:rPr>
                <w:color w:val="000000"/>
                <w:sz w:val="24"/>
                <w:szCs w:val="24"/>
              </w:rPr>
              <w:t>14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41E3D" w:rsidRDefault="00FD37D4" w:rsidP="00FD37D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341E3D">
              <w:rPr>
                <w:color w:val="000000"/>
                <w:sz w:val="24"/>
                <w:szCs w:val="24"/>
              </w:rPr>
              <w:t>Сантехнические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Демонтаж трубопроводов отопления из стальных труб </w:t>
            </w:r>
            <w:proofErr w:type="spellStart"/>
            <w:r>
              <w:rPr>
                <w:color w:val="000000"/>
                <w:sz w:val="24"/>
                <w:szCs w:val="24"/>
              </w:rPr>
              <w:t>диам</w:t>
            </w:r>
            <w:proofErr w:type="spellEnd"/>
            <w:r>
              <w:rPr>
                <w:color w:val="000000"/>
                <w:sz w:val="24"/>
                <w:szCs w:val="24"/>
              </w:rPr>
              <w:t>. до 25мм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чугунных радиаторов весом до 160кг, с кронштейнами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радиаторов отопления биметаллических (12 секций) с креплением на кронштейны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B79ED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трубопроводов отопления из новых труб стальных </w:t>
            </w:r>
            <w:proofErr w:type="spellStart"/>
            <w:r>
              <w:rPr>
                <w:color w:val="000000"/>
                <w:sz w:val="24"/>
                <w:szCs w:val="24"/>
              </w:rPr>
              <w:t>диам.до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20мм (с фитингами и креплениями)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B79ED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водопровода стального диам.159мм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 же, Ду-50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запорной арматуры: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задвижка Ду-159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задвижка Ду-50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вентиль Ду-20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вентилей пожарных кранов Ду-50 с гайкой Рота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CB79ED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Приварка фланцев для перехода от стального труб-да диам.159мм к полиэтиленовому труб-</w:t>
            </w:r>
            <w:proofErr w:type="spellStart"/>
            <w:r>
              <w:rPr>
                <w:color w:val="000000"/>
                <w:sz w:val="24"/>
                <w:szCs w:val="24"/>
              </w:rPr>
              <w:t>ду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диам.110мм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D43E8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водопровода из трубы ПЭ-100 (110х6,6мм) с переходами 160х100мм и другими фитингами, сборкой двух соединений на фланцах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Прокладка </w:t>
            </w:r>
            <w:proofErr w:type="spellStart"/>
            <w:r>
              <w:rPr>
                <w:color w:val="000000"/>
                <w:sz w:val="24"/>
                <w:szCs w:val="24"/>
              </w:rPr>
              <w:t>пож</w:t>
            </w:r>
            <w:proofErr w:type="spellEnd"/>
            <w:r>
              <w:rPr>
                <w:color w:val="000000"/>
                <w:sz w:val="24"/>
                <w:szCs w:val="24"/>
              </w:rPr>
              <w:t>. водопровода из трубы стальной диам.50мм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запорной арматуры: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задвижка шаровая Ду-100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задвижка шаровая Ду-50</w:t>
            </w:r>
          </w:p>
          <w:p w:rsidR="00FD37D4" w:rsidRPr="004D43E8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кран пожарный (бронзовый, резьбовой) Ду-50 с гайкой Богданова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фасонных элементов: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переход 160х110 ПЭ-100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отвод 90 Ду-100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втулка под фланец Д-110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фланец свободный Д-150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фланец свободный Д-110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тройник </w:t>
            </w:r>
            <w:proofErr w:type="spellStart"/>
            <w:r>
              <w:rPr>
                <w:color w:val="000000"/>
                <w:sz w:val="24"/>
                <w:szCs w:val="24"/>
              </w:rPr>
              <w:t>неравнопроходной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110/50/110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отвод 90 Ду-50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втулка под фланец Ду-50  (ПЭ-100)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фланец свободный Ду-50</w:t>
            </w:r>
          </w:p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фланец приварной Ду-50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Врезка трубопроводов Ду-50 в существующую сеть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вр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4A6CB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1.2.14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То же диам.20мм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вр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341E3D" w:rsidRDefault="00FD37D4" w:rsidP="00FD37D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341E3D">
              <w:rPr>
                <w:color w:val="000000"/>
                <w:sz w:val="24"/>
                <w:szCs w:val="24"/>
              </w:rPr>
              <w:t>Электромонтажные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1.3.1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D05C3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Демонтаж неисправной системы пожарной сигнализации (в т.ч. 4 кнопки 15м трубы Ду-15, 15м проводки)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к-т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1.3.2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D05C3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DD05C3">
              <w:rPr>
                <w:color w:val="000000"/>
                <w:sz w:val="24"/>
                <w:szCs w:val="24"/>
              </w:rPr>
              <w:t xml:space="preserve">Демонтаж старой </w:t>
            </w:r>
            <w:r>
              <w:rPr>
                <w:color w:val="000000"/>
                <w:sz w:val="24"/>
                <w:szCs w:val="24"/>
              </w:rPr>
              <w:t xml:space="preserve">электрической и иной </w:t>
            </w:r>
            <w:r w:rsidRPr="00DD05C3">
              <w:rPr>
                <w:color w:val="000000"/>
                <w:sz w:val="24"/>
                <w:szCs w:val="24"/>
              </w:rPr>
              <w:t>проводки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1.3.3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DD05C3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 w:rsidRPr="00DD05C3">
              <w:rPr>
                <w:color w:val="000000"/>
                <w:sz w:val="24"/>
                <w:szCs w:val="24"/>
              </w:rPr>
              <w:t>Демонтаж светильников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1.3.4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603903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Прокладка (монтаж) кабеля электрического 3х1 по стенам и потолку в гофре или трубах, с подключениями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1.3.5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603903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Монтаж светильников согласно ДП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1.3.6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датчиков движения и фотоэлементов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к-т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1.3.7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электротехнических труб ПВХ Д-20 для кабелей, с фитингами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м/п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60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1.3.8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Замена соединительных коробок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1.3.9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Замена выключателя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1.3.10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Монтаж тепловых электрических завес на входных дверях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к-т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533D73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9E67F3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 w:rsidRPr="00AB02B4">
              <w:rPr>
                <w:b/>
                <w:color w:val="000000"/>
                <w:sz w:val="24"/>
                <w:szCs w:val="24"/>
              </w:rPr>
              <w:t>Разные работы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D37D4" w:rsidRPr="001F6931" w:rsidTr="000D5051">
        <w:trPr>
          <w:trHeight w:val="2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5051" w:rsidRDefault="00FD37D4" w:rsidP="00FD37D4">
            <w:pPr>
              <w:pStyle w:val="a3"/>
              <w:numPr>
                <w:ilvl w:val="0"/>
                <w:numId w:val="43"/>
              </w:numPr>
              <w:ind w:left="357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лесов и подмостей для выполнения работ с последующей разборкой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м2 </w:t>
            </w:r>
            <w:proofErr w:type="spellStart"/>
            <w:r>
              <w:rPr>
                <w:color w:val="000000"/>
                <w:sz w:val="24"/>
                <w:szCs w:val="24"/>
              </w:rPr>
              <w:t>верт</w:t>
            </w:r>
            <w:proofErr w:type="spellEnd"/>
            <w:r>
              <w:rPr>
                <w:color w:val="000000"/>
                <w:sz w:val="24"/>
                <w:szCs w:val="24"/>
              </w:rPr>
              <w:t>. пр.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</w:t>
            </w:r>
          </w:p>
        </w:tc>
      </w:tr>
      <w:tr w:rsidR="00FD37D4" w:rsidRPr="00E8646B" w:rsidTr="000D5051">
        <w:trPr>
          <w:trHeight w:val="1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0D5051" w:rsidRDefault="00FD37D4" w:rsidP="00FD37D4">
            <w:pPr>
              <w:pStyle w:val="a3"/>
              <w:numPr>
                <w:ilvl w:val="0"/>
                <w:numId w:val="43"/>
              </w:numPr>
              <w:ind w:left="357" w:hanging="357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Pr="00E26C4A" w:rsidRDefault="00FD37D4" w:rsidP="00FD37D4">
            <w:pPr>
              <w:ind w:left="-7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Вынос строительного мусора и отходов с погрузкой на самосвал и вывозом на </w:t>
            </w:r>
            <w:proofErr w:type="spellStart"/>
            <w:r>
              <w:rPr>
                <w:color w:val="000000"/>
                <w:sz w:val="24"/>
                <w:szCs w:val="24"/>
              </w:rPr>
              <w:t>горсвалку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(полигон ТБО)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D4" w:rsidRDefault="00FD37D4" w:rsidP="00FD37D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</w:tr>
    </w:tbl>
    <w:p w:rsidR="00924269" w:rsidRDefault="00924269" w:rsidP="00924269">
      <w:pPr>
        <w:jc w:val="center"/>
        <w:rPr>
          <w:bCs/>
          <w:color w:val="000000"/>
        </w:rPr>
      </w:pPr>
    </w:p>
    <w:p w:rsidR="00DC70E4" w:rsidRPr="001F6931" w:rsidRDefault="00DC70E4" w:rsidP="00924269">
      <w:pPr>
        <w:jc w:val="center"/>
        <w:rPr>
          <w:b/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227"/>
        <w:gridCol w:w="1572"/>
        <w:gridCol w:w="2820"/>
        <w:gridCol w:w="1515"/>
      </w:tblGrid>
      <w:tr w:rsidR="006176F3" w:rsidTr="006176F3">
        <w:trPr>
          <w:trHeight w:val="210"/>
        </w:trPr>
        <w:tc>
          <w:tcPr>
            <w:tcW w:w="9786" w:type="dxa"/>
            <w:gridSpan w:val="5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проектной и рабочей документации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(чертежи, сметы, спецификации оборудования, изделий и материалов)</w:t>
            </w:r>
          </w:p>
        </w:tc>
      </w:tr>
      <w:tr w:rsidR="006176F3" w:rsidTr="006176F3">
        <w:trPr>
          <w:trHeight w:val="150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пп</w:t>
            </w:r>
            <w:proofErr w:type="spellEnd"/>
          </w:p>
        </w:tc>
        <w:tc>
          <w:tcPr>
            <w:tcW w:w="3227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Инв.номер,</w:t>
            </w:r>
          </w:p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шифр</w:t>
            </w:r>
          </w:p>
        </w:tc>
        <w:tc>
          <w:tcPr>
            <w:tcW w:w="2820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6176F3" w:rsidTr="006176F3">
        <w:trPr>
          <w:trHeight w:val="157"/>
        </w:trPr>
        <w:tc>
          <w:tcPr>
            <w:tcW w:w="709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27" w:type="dxa"/>
          </w:tcPr>
          <w:p w:rsidR="006176F3" w:rsidRDefault="008610F8" w:rsidP="008610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15" w:type="dxa"/>
          </w:tcPr>
          <w:p w:rsidR="006176F3" w:rsidRDefault="006176F3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20" w:type="dxa"/>
          </w:tcPr>
          <w:p w:rsidR="006176F3" w:rsidRPr="007B58B7" w:rsidRDefault="008610F8" w:rsidP="008610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515" w:type="dxa"/>
          </w:tcPr>
          <w:p w:rsidR="006176F3" w:rsidRDefault="008610F8" w:rsidP="006176F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6176F3" w:rsidRDefault="006176F3" w:rsidP="00DC70E4">
      <w:pPr>
        <w:jc w:val="center"/>
        <w:rPr>
          <w:color w:val="000000"/>
        </w:rPr>
      </w:pPr>
    </w:p>
    <w:p w:rsidR="00DC70E4" w:rsidRPr="001F6931" w:rsidRDefault="00DC70E4" w:rsidP="00924269">
      <w:pPr>
        <w:ind w:right="566"/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DC70E4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0E4" w:rsidRPr="00414BA5" w:rsidRDefault="00414BA5" w:rsidP="00827565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 xml:space="preserve">Сведения о месте выполнения работ: </w:t>
            </w:r>
            <w:r w:rsidR="008610F8">
              <w:rPr>
                <w:color w:val="000000"/>
              </w:rPr>
              <w:t>18301</w:t>
            </w:r>
            <w:r w:rsidR="00827565">
              <w:rPr>
                <w:color w:val="000000"/>
              </w:rPr>
              <w:t>7</w:t>
            </w:r>
            <w:r w:rsidR="008610F8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г.Мурманск-17, территория ФГУП «Атомфлот», часть здания ремонтно-технологического корпуса зона «Б» (РТК-Б).</w:t>
            </w:r>
          </w:p>
        </w:tc>
      </w:tr>
    </w:tbl>
    <w:p w:rsidR="00DC70E4" w:rsidRDefault="00DC70E4" w:rsidP="00916DC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ТРЕБОВАНИЯ И УСЛОВИЯ К РАЗРАБОТКЕ </w:t>
      </w: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49F" w:rsidRPr="000168C0" w:rsidRDefault="00FB449F" w:rsidP="00913C0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Вывоз с ремонтируемого объекта строительного мусора и отходов (кроме отходов металла) </w:t>
            </w:r>
            <w:r w:rsidR="00EF058A">
              <w:rPr>
                <w:color w:val="000000"/>
              </w:rPr>
              <w:t>предусматривается</w:t>
            </w:r>
            <w:r w:rsidRPr="000168C0">
              <w:rPr>
                <w:color w:val="000000"/>
              </w:rPr>
              <w:t xml:space="preserve"> на городской полигон ТБО</w:t>
            </w:r>
            <w:r w:rsidR="000168C0" w:rsidRPr="000168C0">
              <w:rPr>
                <w:color w:val="000000"/>
              </w:rPr>
              <w:t xml:space="preserve"> (расстояние 35 км)</w:t>
            </w:r>
            <w:r w:rsidRPr="000168C0">
              <w:rPr>
                <w:color w:val="000000"/>
              </w:rPr>
              <w:t xml:space="preserve">. </w:t>
            </w:r>
          </w:p>
          <w:p w:rsidR="00414BA5" w:rsidRDefault="00FB449F" w:rsidP="00EF058A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Отходы металла </w:t>
            </w:r>
            <w:r w:rsidR="00A56AEA">
              <w:rPr>
                <w:color w:val="000000"/>
              </w:rPr>
              <w:t>вывозить</w:t>
            </w:r>
            <w:r w:rsidRPr="000168C0">
              <w:rPr>
                <w:color w:val="000000"/>
              </w:rPr>
              <w:t xml:space="preserve"> на площадку металлолома</w:t>
            </w:r>
            <w:r w:rsidR="000168C0" w:rsidRPr="000168C0">
              <w:rPr>
                <w:color w:val="000000"/>
              </w:rPr>
              <w:t xml:space="preserve"> ФГУП «Атомфлот» (расстояние 0,5км).</w:t>
            </w:r>
          </w:p>
          <w:p w:rsidR="00EF058A" w:rsidRPr="001F6931" w:rsidRDefault="00EF058A" w:rsidP="00EF058A">
            <w:pPr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 xml:space="preserve">Вывоз остатков строительных материалов, приспособлений, </w:t>
            </w:r>
            <w:r w:rsidR="000D5051">
              <w:rPr>
                <w:color w:val="000000"/>
              </w:rPr>
              <w:t>оборудования с</w:t>
            </w:r>
            <w:r w:rsidR="00A56AEA">
              <w:rPr>
                <w:color w:val="000000"/>
              </w:rPr>
              <w:t xml:space="preserve"> территории предприятия </w:t>
            </w:r>
            <w:r>
              <w:rPr>
                <w:color w:val="000000"/>
              </w:rPr>
              <w:t>- не позднее трех дней с даты приемки объекта.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439" w:rsidRPr="000168C0" w:rsidRDefault="008610F8" w:rsidP="00480439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="00414BA5" w:rsidRPr="000168C0">
              <w:rPr>
                <w:color w:val="000000"/>
              </w:rPr>
              <w:t>ачал</w:t>
            </w:r>
            <w:r>
              <w:rPr>
                <w:color w:val="000000"/>
              </w:rPr>
              <w:t>о</w:t>
            </w:r>
            <w:r w:rsidR="00480439" w:rsidRPr="000168C0">
              <w:rPr>
                <w:color w:val="000000"/>
              </w:rPr>
              <w:t xml:space="preserve"> работ – с</w:t>
            </w:r>
            <w:r>
              <w:rPr>
                <w:color w:val="000000"/>
              </w:rPr>
              <w:t>ледующий день после</w:t>
            </w:r>
            <w:r w:rsidR="00480439" w:rsidRPr="000168C0">
              <w:rPr>
                <w:color w:val="000000"/>
              </w:rPr>
              <w:t xml:space="preserve"> даты подписания сторонами договора подряда.</w:t>
            </w:r>
          </w:p>
          <w:p w:rsidR="00414BA5" w:rsidRPr="001F6931" w:rsidRDefault="008610F8" w:rsidP="008610F8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>О</w:t>
            </w:r>
            <w:r w:rsidR="00414BA5" w:rsidRPr="000168C0">
              <w:rPr>
                <w:color w:val="000000"/>
              </w:rPr>
              <w:t>кончани</w:t>
            </w:r>
            <w:r>
              <w:rPr>
                <w:color w:val="000000"/>
              </w:rPr>
              <w:t>е</w:t>
            </w:r>
            <w:r w:rsidR="00414BA5" w:rsidRPr="000168C0">
              <w:rPr>
                <w:color w:val="000000"/>
              </w:rPr>
              <w:t xml:space="preserve"> работ</w:t>
            </w:r>
            <w:r w:rsidR="00480439" w:rsidRPr="000168C0">
              <w:rPr>
                <w:color w:val="000000"/>
              </w:rPr>
              <w:t xml:space="preserve"> – через </w:t>
            </w:r>
            <w:r>
              <w:rPr>
                <w:color w:val="000000"/>
              </w:rPr>
              <w:t>75</w:t>
            </w:r>
            <w:r w:rsidR="00480439" w:rsidRPr="000168C0">
              <w:rPr>
                <w:color w:val="000000"/>
              </w:rPr>
              <w:t xml:space="preserve"> календарных дней после </w:t>
            </w:r>
            <w:r>
              <w:rPr>
                <w:color w:val="000000"/>
              </w:rPr>
              <w:t>начала работ</w:t>
            </w:r>
            <w:r w:rsidR="00480439" w:rsidRPr="000168C0">
              <w:rPr>
                <w:color w:val="000000"/>
              </w:rPr>
              <w:t>.</w:t>
            </w:r>
            <w:r w:rsidR="00414BA5" w:rsidRPr="001F6931">
              <w:rPr>
                <w:i/>
                <w:color w:val="000000"/>
              </w:rPr>
              <w:t xml:space="preserve"> 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F45" w:rsidRPr="008350F9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bookmarkStart w:id="1" w:name="_Hlk346286769"/>
            <w:r w:rsidRPr="008350F9">
              <w:rPr>
                <w:color w:val="000000"/>
              </w:rPr>
              <w:t>Все работы выполнять в соответствии и с соблюдением требований следующих нормативных документов:</w:t>
            </w:r>
          </w:p>
          <w:p w:rsidR="00016F45" w:rsidRDefault="00016F45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50F9">
              <w:rPr>
                <w:color w:val="000000"/>
              </w:rPr>
              <w:t>- РД-11-05-2007 «Ведение общего журнала работ»;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2.03.01-84 (1996) «Бетонные и железобетонные конструкции»;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2.03.13-88 «Полы»;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- СНиП 3.05.06-85 «Электротехнические устройства»;</w:t>
            </w:r>
          </w:p>
          <w:p w:rsidR="005B4623" w:rsidRDefault="005B4623" w:rsidP="00016F45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- </w:t>
            </w:r>
            <w:r w:rsidR="00B254DF">
              <w:rPr>
                <w:color w:val="000000"/>
              </w:rPr>
              <w:t>СНиП 3.04.01-87 «Изоляционные и отделочные покрытия»;</w:t>
            </w:r>
            <w:r w:rsidR="00B254DF">
              <w:rPr>
                <w:color w:val="000000"/>
              </w:rPr>
              <w:br/>
              <w:t>- СНиП 3.01.04-87 «Приемка в эксплуатацию законченных строительством объектов».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Работы должны выполняться технически исправными спецтехникой, оснасткой и спецприспособлениями.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Подрядчик должен обеспечить: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качество выполнения всех работ в соответствии с действующими в РФ нормами и техническими условиями</w:t>
            </w:r>
            <w:r w:rsidR="008610F8">
              <w:rPr>
                <w:color w:val="000000"/>
              </w:rPr>
              <w:t>, с рекомендациями производителей материалов</w:t>
            </w:r>
            <w:r w:rsidRPr="008350F9">
              <w:rPr>
                <w:color w:val="000000"/>
              </w:rPr>
              <w:t>;</w:t>
            </w:r>
          </w:p>
          <w:p w:rsidR="00016F45" w:rsidRPr="008350F9" w:rsidRDefault="00016F45" w:rsidP="00016F45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своевременное устранение за свой счет недостатков и дефектов, выявленных при приемке работ и в период гарантийного срока.</w:t>
            </w:r>
          </w:p>
          <w:p w:rsidR="00BF4DB4" w:rsidRPr="00B254DF" w:rsidRDefault="00B254DF" w:rsidP="003735F3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   </w:t>
            </w:r>
            <w:r w:rsidR="00414BA5" w:rsidRPr="001F6931">
              <w:rPr>
                <w:i/>
                <w:color w:val="000000"/>
              </w:rPr>
              <w:t xml:space="preserve"> </w:t>
            </w:r>
            <w:r w:rsidR="00414BA5" w:rsidRPr="00B254DF">
              <w:rPr>
                <w:color w:val="000000"/>
              </w:rPr>
              <w:t xml:space="preserve">Подрядчик обязан направить Заказчику копии технических паспортов и сертификатов на применяемые материалы до </w:t>
            </w:r>
            <w:r w:rsidR="003735F3">
              <w:rPr>
                <w:color w:val="000000"/>
              </w:rPr>
              <w:t>начала их применения</w:t>
            </w:r>
            <w:r w:rsidR="00414BA5" w:rsidRPr="00B254DF">
              <w:rPr>
                <w:color w:val="000000"/>
              </w:rPr>
              <w:t xml:space="preserve"> с целью проверки Заказчиком соответстви</w:t>
            </w:r>
            <w:r w:rsidR="003735F3">
              <w:rPr>
                <w:color w:val="000000"/>
              </w:rPr>
              <w:t>е техническому заданию и</w:t>
            </w:r>
            <w:r w:rsidR="00414BA5" w:rsidRPr="00B254DF">
              <w:rPr>
                <w:color w:val="000000"/>
              </w:rPr>
              <w:t xml:space="preserve"> проекту данных материалов во избежание фальсификации продукции.</w:t>
            </w:r>
          </w:p>
        </w:tc>
      </w:tr>
      <w:bookmarkEnd w:id="1"/>
    </w:tbl>
    <w:p w:rsidR="00414BA5" w:rsidRPr="001F6931" w:rsidRDefault="00414BA5" w:rsidP="00414BA5">
      <w:pPr>
        <w:jc w:val="both"/>
        <w:rPr>
          <w:color w:val="000000"/>
        </w:rPr>
      </w:pP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14BA5" w:rsidRPr="001F6931" w:rsidTr="000D5051"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3B4" w:rsidRPr="004F73B4" w:rsidRDefault="003735F3" w:rsidP="004F73B4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17DC8">
              <w:rPr>
                <w:color w:val="000000"/>
              </w:rPr>
              <w:t>.</w:t>
            </w:r>
            <w:r w:rsidR="004F73B4">
              <w:rPr>
                <w:color w:val="000000"/>
              </w:rPr>
              <w:t>Поставка материалов осуществляет Подрядчик в объеме 100%.</w:t>
            </w:r>
          </w:p>
          <w:p w:rsidR="00414BA5" w:rsidRPr="000168C0" w:rsidRDefault="003735F3" w:rsidP="006B0179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D5051">
              <w:rPr>
                <w:color w:val="000000"/>
              </w:rPr>
              <w:t>.</w:t>
            </w:r>
            <w:r>
              <w:rPr>
                <w:color w:val="000000"/>
              </w:rPr>
              <w:t>Календарный план производства работ должен быть согласован с представителями подразделений, находящи</w:t>
            </w:r>
            <w:r w:rsidR="006B0179">
              <w:rPr>
                <w:color w:val="000000"/>
              </w:rPr>
              <w:t>ми</w:t>
            </w:r>
            <w:r>
              <w:rPr>
                <w:color w:val="000000"/>
              </w:rPr>
              <w:t>ся в зоне работ</w:t>
            </w:r>
            <w:r w:rsidR="00A44C1B" w:rsidRPr="000168C0">
              <w:rPr>
                <w:color w:val="000000"/>
              </w:rPr>
              <w:t xml:space="preserve"> (действующее здание)</w:t>
            </w:r>
            <w:r w:rsidR="00827565">
              <w:rPr>
                <w:color w:val="000000"/>
              </w:rPr>
              <w:t>.</w:t>
            </w:r>
          </w:p>
        </w:tc>
      </w:tr>
    </w:tbl>
    <w:p w:rsidR="00414BA5" w:rsidRPr="001F6931" w:rsidRDefault="00414BA5" w:rsidP="00414BA5">
      <w:pPr>
        <w:jc w:val="center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10. ТРЕБОВАНИЯ К СРОКУ И (ИЛИ) ОБЪЕМУ </w:t>
      </w:r>
    </w:p>
    <w:p w:rsidR="00414BA5" w:rsidRPr="001F6931" w:rsidRDefault="00414BA5" w:rsidP="00924269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0168C0" w:rsidRDefault="00A44C1B" w:rsidP="00480439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Срок гарантии на выполненные работы и поставленные Подрядчиком материалы, изделия и конструкции </w:t>
            </w:r>
            <w:r w:rsidR="00480439" w:rsidRPr="000168C0">
              <w:rPr>
                <w:color w:val="000000"/>
              </w:rPr>
              <w:t>– не менее 24 месяцев с даты подписания сторонами акта сдачи-приемки выполненных работ по договору</w:t>
            </w:r>
            <w:r w:rsidR="00827565">
              <w:rPr>
                <w:color w:val="000000"/>
              </w:rPr>
              <w:t>.</w:t>
            </w:r>
          </w:p>
        </w:tc>
      </w:tr>
    </w:tbl>
    <w:p w:rsidR="00EF058A" w:rsidRDefault="00EF058A" w:rsidP="00414BA5">
      <w:pPr>
        <w:jc w:val="center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414BA5" w:rsidRPr="001F6931" w:rsidRDefault="00414BA5" w:rsidP="00414BA5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26" w:rsidRPr="00EC4852" w:rsidRDefault="00750426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Все рабочие и ИТР Подрядчика до начала производства работ проходят вводный инструктаж по технике безопасности и пожарной безопасности в соответствующих подразделениях ФГУП «Атомфлот» (4 этаж РТК-Б).</w:t>
            </w:r>
          </w:p>
          <w:p w:rsidR="002B3763" w:rsidRPr="00EC4852" w:rsidRDefault="002B3763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Сварщик обязан иметь при себе удостоверение, пожарный талон, разрешение на производство огневых работ.</w:t>
            </w:r>
          </w:p>
          <w:p w:rsidR="00414BA5" w:rsidRPr="00EC4852" w:rsidRDefault="00170F6B" w:rsidP="00913C09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Подрядчик обеспечивает соблюдение </w:t>
            </w:r>
            <w:r w:rsidR="00B3314D" w:rsidRPr="00EC4852">
              <w:rPr>
                <w:color w:val="000000"/>
              </w:rPr>
              <w:t>требований охраны труда и техники безопасности</w:t>
            </w:r>
            <w:r w:rsidRPr="00EC4852">
              <w:rPr>
                <w:color w:val="000000"/>
              </w:rPr>
              <w:t xml:space="preserve"> в</w:t>
            </w:r>
            <w:r w:rsidR="00B3314D" w:rsidRPr="00EC4852">
              <w:rPr>
                <w:color w:val="000000"/>
              </w:rPr>
              <w:t xml:space="preserve"> соответствии с </w:t>
            </w:r>
            <w:r w:rsidR="00414BA5" w:rsidRPr="00EC4852">
              <w:rPr>
                <w:color w:val="000000"/>
              </w:rPr>
              <w:t>действующ</w:t>
            </w:r>
            <w:r w:rsidR="00B3314D" w:rsidRPr="00EC4852">
              <w:rPr>
                <w:color w:val="000000"/>
              </w:rPr>
              <w:t>им законодательством</w:t>
            </w:r>
            <w:r w:rsidR="00414BA5" w:rsidRPr="00EC4852">
              <w:rPr>
                <w:color w:val="000000"/>
              </w:rPr>
              <w:t xml:space="preserve"> РФ, регламентирующ</w:t>
            </w:r>
            <w:r w:rsidR="00B3314D" w:rsidRPr="00EC4852">
              <w:rPr>
                <w:color w:val="000000"/>
              </w:rPr>
              <w:t>им</w:t>
            </w:r>
            <w:r w:rsidR="00414BA5" w:rsidRPr="00EC4852">
              <w:rPr>
                <w:color w:val="000000"/>
              </w:rPr>
              <w:t xml:space="preserve"> производство работ, которые оказывают влияние на безопасность объектов капитального строительства</w:t>
            </w:r>
            <w:r w:rsidR="00B3314D" w:rsidRPr="00EC4852">
              <w:rPr>
                <w:color w:val="000000"/>
              </w:rPr>
              <w:t xml:space="preserve"> и ремонта</w:t>
            </w:r>
            <w:r w:rsidR="00414BA5" w:rsidRPr="00EC4852">
              <w:rPr>
                <w:color w:val="000000"/>
              </w:rPr>
              <w:t>, в том числе: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414BA5" w:rsidRPr="00EC4852" w:rsidRDefault="00414BA5" w:rsidP="00913C0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414BA5" w:rsidRPr="00EC4852" w:rsidRDefault="001F2079" w:rsidP="00913C09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414BA5" w:rsidRPr="00EC4852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lastRenderedPageBreak/>
              <w:t>- СНиП 12-01-2004 «Организация строительства»;</w:t>
            </w:r>
          </w:p>
          <w:p w:rsidR="00414BA5" w:rsidRPr="00EC4852" w:rsidRDefault="00414BA5" w:rsidP="00913C09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СНиП 12-03-2001 «Безопасность труда в строительстве». Часть 1</w:t>
            </w:r>
            <w:r w:rsidR="00827565">
              <w:rPr>
                <w:color w:val="000000"/>
              </w:rPr>
              <w:t>;</w:t>
            </w:r>
          </w:p>
          <w:p w:rsidR="00414BA5" w:rsidRPr="001F6931" w:rsidRDefault="00414BA5" w:rsidP="00EC4852">
            <w:pPr>
              <w:ind w:firstLine="567"/>
              <w:jc w:val="both"/>
              <w:rPr>
                <w:i/>
                <w:color w:val="000000"/>
              </w:rPr>
            </w:pPr>
            <w:r w:rsidRPr="00EC4852">
              <w:rPr>
                <w:color w:val="000000"/>
              </w:rPr>
              <w:t>- СНиП 12-04-2002 «Безопасность труда в строительстве». Часть 2.</w:t>
            </w:r>
          </w:p>
        </w:tc>
      </w:tr>
    </w:tbl>
    <w:p w:rsidR="00414BA5" w:rsidRPr="001F6931" w:rsidRDefault="00414BA5" w:rsidP="00414BA5">
      <w:pPr>
        <w:jc w:val="both"/>
        <w:rPr>
          <w:color w:val="000000"/>
        </w:rPr>
      </w:pPr>
    </w:p>
    <w:p w:rsidR="007B58B7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</w:t>
      </w:r>
    </w:p>
    <w:p w:rsidR="00414BA5" w:rsidRPr="001F6931" w:rsidRDefault="00414BA5" w:rsidP="007B58B7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5B42" w:rsidRDefault="000168C0" w:rsidP="00165B42">
            <w:pPr>
              <w:jc w:val="both"/>
              <w:rPr>
                <w:color w:val="000000"/>
              </w:rPr>
            </w:pPr>
            <w:bookmarkStart w:id="2" w:name="OLE_LINK1"/>
            <w:r w:rsidRPr="00165B42">
              <w:rPr>
                <w:color w:val="000000"/>
              </w:rPr>
              <w:t>Ответственный представитель Подрядчика назначается приказом организации. Он обязан предъявлять всю информацию по ходу работ, соблюдению графика, поставке материалов</w:t>
            </w:r>
            <w:r w:rsidR="00BE388E" w:rsidRPr="00165B42">
              <w:rPr>
                <w:color w:val="000000"/>
              </w:rPr>
              <w:t xml:space="preserve"> представителю Заказчика по первому обращению Заказчика. Вызывает представителя Заказчика не позднее чем за сутки на совместную приемку скрытых работ с оформлением акта и предоставлением сертификатов на примененные материалы. </w:t>
            </w:r>
            <w:r w:rsidR="006B0179">
              <w:rPr>
                <w:color w:val="000000"/>
              </w:rPr>
              <w:t>Осуществляет</w:t>
            </w:r>
            <w:r w:rsidR="00750426">
              <w:rPr>
                <w:color w:val="000000"/>
              </w:rPr>
              <w:t xml:space="preserve"> входной контроль за поставляемыми материалами</w:t>
            </w:r>
            <w:r w:rsidR="006B0179">
              <w:rPr>
                <w:color w:val="000000"/>
              </w:rPr>
              <w:t xml:space="preserve"> и изделиями</w:t>
            </w:r>
            <w:r w:rsidR="00750426">
              <w:rPr>
                <w:color w:val="000000"/>
              </w:rPr>
              <w:t xml:space="preserve"> (с оформлением записей в Журнале) в </w:t>
            </w:r>
            <w:r w:rsidR="006B0179">
              <w:rPr>
                <w:color w:val="000000"/>
              </w:rPr>
              <w:t>рамках</w:t>
            </w:r>
            <w:r w:rsidR="00750426">
              <w:rPr>
                <w:color w:val="000000"/>
              </w:rPr>
              <w:t xml:space="preserve"> строительного контроля со стороны Подрядчика. </w:t>
            </w:r>
            <w:r w:rsidR="006B0179">
              <w:rPr>
                <w:color w:val="000000"/>
              </w:rPr>
              <w:t>В процессе ремонта и п</w:t>
            </w:r>
            <w:r w:rsidR="00BE388E" w:rsidRPr="00165B42">
              <w:rPr>
                <w:color w:val="000000"/>
              </w:rPr>
              <w:t xml:space="preserve">о окончании отчетного периода предъявляет все выполненные работы. Комплектует и предоставляет Заказчику исполнительную техническую </w:t>
            </w:r>
            <w:r w:rsidR="00414BA5" w:rsidRPr="00165B42">
              <w:rPr>
                <w:color w:val="000000"/>
              </w:rPr>
              <w:t>документаци</w:t>
            </w:r>
            <w:r w:rsidR="00BE388E" w:rsidRPr="00165B42">
              <w:rPr>
                <w:color w:val="000000"/>
              </w:rPr>
              <w:t>ю</w:t>
            </w:r>
            <w:r w:rsidR="00414BA5" w:rsidRPr="00165B42">
              <w:rPr>
                <w:color w:val="000000"/>
              </w:rPr>
              <w:t xml:space="preserve"> в соответствии с РД-11-02-2006. </w:t>
            </w:r>
          </w:p>
          <w:p w:rsidR="00414BA5" w:rsidRPr="00165B42" w:rsidRDefault="00414BA5" w:rsidP="00165B42">
            <w:pPr>
              <w:jc w:val="both"/>
              <w:rPr>
                <w:color w:val="000000"/>
              </w:rPr>
            </w:pPr>
            <w:r w:rsidRPr="00165B42">
              <w:rPr>
                <w:color w:val="000000"/>
              </w:rPr>
              <w:t xml:space="preserve">Сметная документация предоставляется Заказчику в формате отраслевого программного комплекса «Атом Смета» </w:t>
            </w:r>
            <w:r w:rsidR="00165B42" w:rsidRPr="00165B42">
              <w:rPr>
                <w:color w:val="000000"/>
              </w:rPr>
              <w:t>(либо в сметной программе «А0»)</w:t>
            </w:r>
            <w:r w:rsidRPr="00165B42">
              <w:rPr>
                <w:color w:val="000000"/>
              </w:rPr>
              <w:t xml:space="preserve"> в формате </w:t>
            </w:r>
            <w:r w:rsidRPr="00165B42">
              <w:rPr>
                <w:color w:val="000000"/>
                <w:lang w:val="en-US"/>
              </w:rPr>
              <w:t>MS</w:t>
            </w:r>
            <w:r w:rsidRPr="00165B42">
              <w:rPr>
                <w:color w:val="000000"/>
              </w:rPr>
              <w:t xml:space="preserve"> </w:t>
            </w:r>
            <w:r w:rsidRPr="00165B42">
              <w:rPr>
                <w:color w:val="000000"/>
                <w:lang w:val="en-US"/>
              </w:rPr>
              <w:t>Ex</w:t>
            </w:r>
            <w:r w:rsidRPr="00165B42">
              <w:rPr>
                <w:color w:val="000000"/>
              </w:rPr>
              <w:t>с</w:t>
            </w:r>
            <w:r w:rsidRPr="00165B42">
              <w:rPr>
                <w:color w:val="000000"/>
                <w:lang w:val="en-US"/>
              </w:rPr>
              <w:t>el</w:t>
            </w:r>
            <w:r w:rsidRPr="00165B42">
              <w:rPr>
                <w:color w:val="000000"/>
              </w:rPr>
              <w:t xml:space="preserve"> с сохранением всех функциональных </w:t>
            </w:r>
            <w:r w:rsidR="00FD37D4" w:rsidRPr="00165B42">
              <w:rPr>
                <w:color w:val="000000"/>
              </w:rPr>
              <w:t xml:space="preserve">взаимосвязей. </w:t>
            </w:r>
          </w:p>
        </w:tc>
      </w:tr>
    </w:tbl>
    <w:p w:rsidR="00414BA5" w:rsidRPr="001F6931" w:rsidRDefault="00414BA5" w:rsidP="00414BA5">
      <w:pPr>
        <w:jc w:val="both"/>
        <w:rPr>
          <w:b/>
          <w:bCs/>
          <w:color w:val="000000"/>
        </w:rPr>
      </w:pPr>
    </w:p>
    <w:p w:rsidR="00414BA5" w:rsidRDefault="00414BA5" w:rsidP="00827565">
      <w:pPr>
        <w:rPr>
          <w:color w:val="000000"/>
        </w:rPr>
      </w:pPr>
      <w:r w:rsidRPr="001F6931">
        <w:rPr>
          <w:color w:val="000000"/>
        </w:rPr>
        <w:t>РАЗДЕЛ 13. ТРЕБОВАНИ</w:t>
      </w:r>
      <w:r w:rsidR="00267609">
        <w:rPr>
          <w:color w:val="000000"/>
        </w:rPr>
        <w:t>Я</w:t>
      </w:r>
      <w:r w:rsidRPr="001F6931">
        <w:rPr>
          <w:color w:val="000000"/>
        </w:rPr>
        <w:t xml:space="preserve"> К ФОРМЕ ПРЕДСТАВЛЯЕМОЙ</w:t>
      </w:r>
      <w:r w:rsidR="00924269">
        <w:rPr>
          <w:color w:val="000000"/>
        </w:rPr>
        <w:t xml:space="preserve"> </w:t>
      </w:r>
      <w:r w:rsidRPr="001F6931">
        <w:rPr>
          <w:color w:val="000000"/>
        </w:rPr>
        <w:t>ИНФОРМАЦИИ</w:t>
      </w:r>
    </w:p>
    <w:p w:rsidR="00827565" w:rsidRPr="001F6931" w:rsidRDefault="00827565" w:rsidP="00827565">
      <w:pPr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1F6931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Default="006B0179" w:rsidP="006B017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Акт приемки по форме </w:t>
            </w:r>
            <w:r w:rsidR="00165B42" w:rsidRPr="00EF058A">
              <w:rPr>
                <w:color w:val="000000"/>
              </w:rPr>
              <w:t xml:space="preserve">КС-2, </w:t>
            </w:r>
            <w:r>
              <w:rPr>
                <w:color w:val="000000"/>
              </w:rPr>
              <w:t xml:space="preserve">справка по форме </w:t>
            </w:r>
            <w:r w:rsidR="00165B42" w:rsidRPr="00EF058A">
              <w:rPr>
                <w:color w:val="000000"/>
              </w:rPr>
              <w:t xml:space="preserve">КС-3, </w:t>
            </w:r>
            <w:r>
              <w:rPr>
                <w:color w:val="000000"/>
              </w:rPr>
              <w:t xml:space="preserve">перечень </w:t>
            </w:r>
            <w:r w:rsidR="00165B42" w:rsidRPr="00EF058A">
              <w:rPr>
                <w:color w:val="000000"/>
              </w:rPr>
              <w:t>исполнительн</w:t>
            </w:r>
            <w:r>
              <w:rPr>
                <w:color w:val="000000"/>
              </w:rPr>
              <w:t>ой</w:t>
            </w:r>
            <w:r w:rsidR="00165B42" w:rsidRPr="00EF058A">
              <w:rPr>
                <w:color w:val="000000"/>
              </w:rPr>
              <w:t xml:space="preserve"> документаци</w:t>
            </w:r>
            <w:r>
              <w:rPr>
                <w:color w:val="000000"/>
              </w:rPr>
              <w:t>и</w:t>
            </w:r>
            <w:r w:rsidR="00165B42" w:rsidRPr="00EF058A">
              <w:rPr>
                <w:color w:val="000000"/>
              </w:rPr>
              <w:t xml:space="preserve"> могут направляться Заказчику для предварительного просмотра и согласования по электронной почте. Вызовы представителя Заказчика осуществляются по теле</w:t>
            </w:r>
            <w:r w:rsidR="00EF058A" w:rsidRPr="00EF058A">
              <w:rPr>
                <w:color w:val="000000"/>
              </w:rPr>
              <w:t>фонной связи или путем направления письменного (электронного) обращения.</w:t>
            </w:r>
          </w:p>
          <w:p w:rsidR="007A445F" w:rsidRPr="00EF058A" w:rsidRDefault="007A445F" w:rsidP="0082670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качестве исполнительной технической документации предоставляются: акты освидетельствования скрытых работ, исполнительные схемы прокладки сетей, акты испытаний сетей, сертификаты соответствия, пожарной безопасности и санитарно-гигиенические на примененные материалы, паспорта и руководства по эксплуатации на установленное оборудование, документы по электромонтажным работам согласно ПУЭ и др.</w:t>
            </w:r>
            <w:r w:rsidR="0082670D">
              <w:rPr>
                <w:color w:val="000000"/>
              </w:rPr>
              <w:t xml:space="preserve"> Сертификаты или их копии подписываются руководителем подрядной организации (производителем работ), подписи заверяются печатью организации</w:t>
            </w:r>
          </w:p>
        </w:tc>
      </w:tr>
    </w:tbl>
    <w:p w:rsidR="00827565" w:rsidRDefault="00827565" w:rsidP="00414BA5">
      <w:pPr>
        <w:jc w:val="center"/>
        <w:rPr>
          <w:color w:val="000000"/>
        </w:rPr>
      </w:pPr>
    </w:p>
    <w:p w:rsidR="001E248F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14. ТРЕБОВАНИЯ К ТЕХНИЧЕСКОМУ ОБУЧЕНИЮ </w:t>
      </w:r>
    </w:p>
    <w:p w:rsidR="007B58B7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414BA5" w:rsidRPr="0072094D" w:rsidTr="00913C09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72094D" w:rsidRDefault="00140B4B" w:rsidP="00913C09">
            <w:pPr>
              <w:jc w:val="both"/>
              <w:rPr>
                <w:color w:val="000000"/>
              </w:rPr>
            </w:pPr>
            <w:r w:rsidRPr="0072094D">
              <w:rPr>
                <w:color w:val="000000"/>
              </w:rPr>
              <w:t>Не требуется</w:t>
            </w:r>
          </w:p>
        </w:tc>
      </w:tr>
    </w:tbl>
    <w:p w:rsidR="0072094D" w:rsidRDefault="0072094D" w:rsidP="00414BA5">
      <w:pPr>
        <w:pBdr>
          <w:top w:val="single" w:sz="4" w:space="1" w:color="auto"/>
        </w:pBdr>
        <w:ind w:firstLine="567"/>
        <w:jc w:val="center"/>
        <w:rPr>
          <w:color w:val="000000"/>
        </w:rPr>
      </w:pPr>
    </w:p>
    <w:p w:rsidR="00FD37D4" w:rsidRDefault="00FD37D4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414BA5" w:rsidRPr="001F6931" w:rsidRDefault="00414BA5" w:rsidP="00924269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15. ПЕРЕЧЕНЬ ПРИНЯТЫХ СОКРАЩЕНИЙ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414BA5" w:rsidRPr="001F6931" w:rsidTr="00EF058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140B4B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140B4B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РТК-Б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063494" w:rsidRDefault="00140B4B" w:rsidP="00913C09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Часть здания ремонтно-технологического корпуса зона «Б»</w:t>
            </w:r>
          </w:p>
        </w:tc>
      </w:tr>
      <w:tr w:rsidR="0006349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Default="000908BD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Default="0006349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494" w:rsidRPr="00063494" w:rsidRDefault="00063494" w:rsidP="00913C09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Строительные нормы и правила</w:t>
            </w:r>
          </w:p>
        </w:tc>
      </w:tr>
      <w:tr w:rsidR="00AC353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0908BD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Pr="0006349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 производства работ</w:t>
            </w:r>
          </w:p>
        </w:tc>
      </w:tr>
      <w:tr w:rsidR="00AC3534" w:rsidRPr="001F6931" w:rsidTr="00AC353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0908BD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СМР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Строительно-монтажные работы</w:t>
            </w:r>
          </w:p>
        </w:tc>
      </w:tr>
      <w:tr w:rsidR="00AC3534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3534" w:rsidRDefault="000908BD" w:rsidP="00140B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534" w:rsidRDefault="00AC3534" w:rsidP="00913C0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Пусконаладочные работы</w:t>
            </w:r>
          </w:p>
        </w:tc>
      </w:tr>
    </w:tbl>
    <w:p w:rsidR="00414BA5" w:rsidRDefault="00414BA5" w:rsidP="00414BA5">
      <w:pPr>
        <w:jc w:val="both"/>
        <w:rPr>
          <w:color w:val="000000"/>
        </w:rPr>
      </w:pPr>
    </w:p>
    <w:p w:rsidR="00414BA5" w:rsidRPr="001F6931" w:rsidRDefault="00414BA5" w:rsidP="00414BA5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414BA5" w:rsidP="00913C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BA5" w:rsidRPr="001F6931" w:rsidRDefault="00A56AEA" w:rsidP="00913C0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414BA5" w:rsidRPr="001F6931" w:rsidTr="00913C09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1F6931" w:rsidRDefault="00414BA5" w:rsidP="00B254DF">
            <w:pPr>
              <w:jc w:val="center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8E4FEC" w:rsidRDefault="000908BD" w:rsidP="000908B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A5" w:rsidRPr="00A56AEA" w:rsidRDefault="00414BA5" w:rsidP="00A56AEA">
            <w:pPr>
              <w:jc w:val="center"/>
              <w:rPr>
                <w:color w:val="000000"/>
              </w:rPr>
            </w:pPr>
          </w:p>
        </w:tc>
      </w:tr>
      <w:bookmarkEnd w:id="2"/>
    </w:tbl>
    <w:p w:rsidR="00414BA5" w:rsidRDefault="00414BA5" w:rsidP="00414BA5">
      <w:pPr>
        <w:rPr>
          <w:color w:val="000000"/>
        </w:rPr>
      </w:pPr>
    </w:p>
    <w:p w:rsidR="00827565" w:rsidRDefault="00827565" w:rsidP="00414BA5">
      <w:pPr>
        <w:rPr>
          <w:color w:val="000000"/>
        </w:rPr>
      </w:pPr>
    </w:p>
    <w:p w:rsidR="001F47D8" w:rsidRDefault="001F47D8" w:rsidP="00924269">
      <w:pPr>
        <w:ind w:left="5103" w:hanging="5103"/>
        <w:jc w:val="center"/>
        <w:rPr>
          <w:caps/>
          <w:color w:val="000000"/>
        </w:rPr>
      </w:pPr>
      <w:r>
        <w:rPr>
          <w:caps/>
          <w:color w:val="000000"/>
        </w:rPr>
        <w:t>Подписи лиц, ответственных за подготовку ТЗ: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3402"/>
        <w:gridCol w:w="2410"/>
      </w:tblGrid>
      <w:tr w:rsidR="001F47D8" w:rsidRPr="001F6931" w:rsidTr="00A56AEA">
        <w:tc>
          <w:tcPr>
            <w:tcW w:w="3794" w:type="dxa"/>
          </w:tcPr>
          <w:p w:rsidR="001F47D8" w:rsidRPr="001F6931" w:rsidRDefault="001F47D8" w:rsidP="00A56AE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Ответственное должностное лицо (должность)</w:t>
            </w:r>
          </w:p>
        </w:tc>
        <w:tc>
          <w:tcPr>
            <w:tcW w:w="3402" w:type="dxa"/>
          </w:tcPr>
          <w:p w:rsidR="001F47D8" w:rsidRPr="001F6931" w:rsidRDefault="00063494" w:rsidP="00D136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</w:tcPr>
          <w:p w:rsidR="001F47D8" w:rsidRPr="001F6931" w:rsidRDefault="001F47D8" w:rsidP="00D1361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Ф.И.О</w:t>
            </w:r>
          </w:p>
        </w:tc>
      </w:tr>
      <w:tr w:rsidR="001F47D8" w:rsidRPr="001F6931" w:rsidTr="00A56AEA">
        <w:tc>
          <w:tcPr>
            <w:tcW w:w="3794" w:type="dxa"/>
            <w:vAlign w:val="center"/>
          </w:tcPr>
          <w:p w:rsidR="001F47D8" w:rsidRPr="001F6931" w:rsidRDefault="00063494" w:rsidP="00D136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Инженер ОКС ФГУП «Атомфлот»</w:t>
            </w:r>
          </w:p>
        </w:tc>
        <w:tc>
          <w:tcPr>
            <w:tcW w:w="3402" w:type="dxa"/>
          </w:tcPr>
          <w:p w:rsidR="001F47D8" w:rsidRPr="001F6931" w:rsidRDefault="001F47D8" w:rsidP="00D13616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1F47D8" w:rsidRPr="001F6931" w:rsidRDefault="00063494" w:rsidP="0006349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К.Ю. Орлова</w:t>
            </w:r>
          </w:p>
        </w:tc>
      </w:tr>
    </w:tbl>
    <w:p w:rsidR="001F47D8" w:rsidRDefault="001F47D8" w:rsidP="001F47D8">
      <w:pPr>
        <w:ind w:left="5103"/>
        <w:rPr>
          <w:caps/>
          <w:color w:val="000000"/>
        </w:rPr>
      </w:pPr>
    </w:p>
    <w:p w:rsidR="00063494" w:rsidRDefault="001F47D8" w:rsidP="001F47D8">
      <w:pPr>
        <w:rPr>
          <w:caps/>
          <w:color w:val="000000"/>
        </w:rPr>
      </w:pPr>
      <w:r>
        <w:rPr>
          <w:caps/>
          <w:color w:val="000000"/>
        </w:rPr>
        <w:t>Согласовано</w:t>
      </w:r>
      <w:r w:rsidR="00063494">
        <w:rPr>
          <w:caps/>
          <w:color w:val="000000"/>
        </w:rPr>
        <w:t>:</w:t>
      </w: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>Заместитель генерального директора</w:t>
      </w:r>
    </w:p>
    <w:p w:rsidR="00063494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>п</w:t>
      </w:r>
      <w:r w:rsidR="00063494" w:rsidRPr="00AC3534">
        <w:rPr>
          <w:color w:val="000000"/>
        </w:rPr>
        <w:t>о базированию и спецпроизводству</w:t>
      </w: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ФГУП «Атомфлот»                                                                             </w:t>
      </w:r>
      <w:r w:rsidR="007B2113" w:rsidRPr="00AC3534">
        <w:rPr>
          <w:color w:val="000000"/>
        </w:rPr>
        <w:t xml:space="preserve"> </w:t>
      </w:r>
      <w:r w:rsidR="007B58B7">
        <w:rPr>
          <w:color w:val="000000"/>
        </w:rPr>
        <w:t xml:space="preserve">  </w:t>
      </w:r>
      <w:r w:rsidR="007B2113" w:rsidRPr="00AC3534">
        <w:rPr>
          <w:color w:val="000000"/>
        </w:rPr>
        <w:t>Н.В. Мантула</w:t>
      </w:r>
    </w:p>
    <w:p w:rsidR="007B2113" w:rsidRPr="00AC3534" w:rsidRDefault="007B2113" w:rsidP="001F47D8">
      <w:pPr>
        <w:rPr>
          <w:color w:val="000000"/>
        </w:rPr>
      </w:pP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>Начальник управления по</w:t>
      </w: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 xml:space="preserve">базированию ФГУП «Атомфлот»                                                       </w:t>
      </w:r>
      <w:r w:rsidR="007B58B7">
        <w:rPr>
          <w:color w:val="000000"/>
        </w:rPr>
        <w:t xml:space="preserve"> </w:t>
      </w:r>
      <w:r w:rsidRPr="00AC3534">
        <w:rPr>
          <w:color w:val="000000"/>
        </w:rPr>
        <w:t>С.Д. Попович</w:t>
      </w:r>
    </w:p>
    <w:p w:rsidR="00063494" w:rsidRPr="00AC3534" w:rsidRDefault="00063494" w:rsidP="001F47D8">
      <w:pPr>
        <w:rPr>
          <w:color w:val="000000"/>
        </w:rPr>
      </w:pPr>
    </w:p>
    <w:p w:rsidR="000908BD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Начальник ОКС ФГУП «Атомфлот»                </w:t>
      </w:r>
      <w:r w:rsidR="00AC3534">
        <w:rPr>
          <w:color w:val="000000"/>
        </w:rPr>
        <w:t xml:space="preserve"> </w:t>
      </w:r>
      <w:r w:rsidRPr="00AC3534">
        <w:rPr>
          <w:color w:val="000000"/>
        </w:rPr>
        <w:t xml:space="preserve">                                </w:t>
      </w:r>
      <w:r w:rsidR="007B2113" w:rsidRPr="00AC3534">
        <w:rPr>
          <w:color w:val="000000"/>
        </w:rPr>
        <w:t xml:space="preserve"> </w:t>
      </w:r>
      <w:r w:rsidR="008321E5">
        <w:rPr>
          <w:color w:val="000000"/>
        </w:rPr>
        <w:t xml:space="preserve"> </w:t>
      </w:r>
      <w:r w:rsidRPr="00AC3534">
        <w:rPr>
          <w:color w:val="000000"/>
        </w:rPr>
        <w:t>А.Л.</w:t>
      </w:r>
      <w:r w:rsidR="00B47DF5">
        <w:rPr>
          <w:color w:val="000000"/>
        </w:rPr>
        <w:t xml:space="preserve"> </w:t>
      </w:r>
      <w:r w:rsidRPr="00AC3534">
        <w:rPr>
          <w:color w:val="000000"/>
        </w:rPr>
        <w:t>Коротких</w:t>
      </w:r>
    </w:p>
    <w:p w:rsidR="000908BD" w:rsidRDefault="000908BD" w:rsidP="001F47D8">
      <w:pPr>
        <w:rPr>
          <w:color w:val="000000"/>
        </w:rPr>
      </w:pPr>
    </w:p>
    <w:p w:rsidR="000908BD" w:rsidRDefault="000908BD" w:rsidP="001F47D8">
      <w:pPr>
        <w:rPr>
          <w:color w:val="000000"/>
        </w:rPr>
      </w:pPr>
      <w:r>
        <w:rPr>
          <w:color w:val="000000"/>
        </w:rPr>
        <w:t xml:space="preserve">Главный энергетик ФГУП «Атомфлот»                                             </w:t>
      </w:r>
      <w:r w:rsidR="008321E5">
        <w:rPr>
          <w:color w:val="000000"/>
        </w:rPr>
        <w:t xml:space="preserve"> </w:t>
      </w:r>
      <w:r>
        <w:rPr>
          <w:color w:val="000000"/>
        </w:rPr>
        <w:t>Д.В. Шурупов</w:t>
      </w:r>
    </w:p>
    <w:p w:rsidR="000908BD" w:rsidRDefault="000908BD" w:rsidP="001F47D8">
      <w:pPr>
        <w:rPr>
          <w:color w:val="000000"/>
        </w:rPr>
      </w:pPr>
    </w:p>
    <w:p w:rsidR="000908BD" w:rsidRDefault="000908BD" w:rsidP="001F47D8">
      <w:pPr>
        <w:rPr>
          <w:color w:val="000000"/>
        </w:rPr>
      </w:pPr>
      <w:r>
        <w:rPr>
          <w:color w:val="000000"/>
        </w:rPr>
        <w:t xml:space="preserve">Начальник участка ЭРИСОС </w:t>
      </w:r>
    </w:p>
    <w:p w:rsidR="001F47D8" w:rsidRPr="00AC3534" w:rsidRDefault="000908BD" w:rsidP="001F47D8">
      <w:pPr>
        <w:rPr>
          <w:color w:val="000000"/>
        </w:rPr>
      </w:pPr>
      <w:r>
        <w:rPr>
          <w:color w:val="000000"/>
        </w:rPr>
        <w:t xml:space="preserve">ФГУП «Атомфлот»                                                                               </w:t>
      </w:r>
      <w:r w:rsidR="008321E5">
        <w:rPr>
          <w:color w:val="000000"/>
        </w:rPr>
        <w:t xml:space="preserve"> </w:t>
      </w:r>
      <w:r>
        <w:rPr>
          <w:color w:val="000000"/>
        </w:rPr>
        <w:t xml:space="preserve">Е.В. </w:t>
      </w:r>
      <w:proofErr w:type="spellStart"/>
      <w:r>
        <w:rPr>
          <w:color w:val="000000"/>
        </w:rPr>
        <w:t>Шейкин</w:t>
      </w:r>
      <w:proofErr w:type="spellEnd"/>
    </w:p>
    <w:p w:rsidR="00063494" w:rsidRPr="00AC3534" w:rsidRDefault="00063494" w:rsidP="001F47D8">
      <w:pPr>
        <w:rPr>
          <w:color w:val="000000"/>
        </w:rPr>
      </w:pPr>
    </w:p>
    <w:p w:rsidR="00063494" w:rsidRPr="00AC3534" w:rsidRDefault="00063494" w:rsidP="001F47D8">
      <w:pPr>
        <w:rPr>
          <w:color w:val="000000"/>
        </w:rPr>
      </w:pPr>
      <w:r w:rsidRPr="00AC3534">
        <w:rPr>
          <w:color w:val="000000"/>
        </w:rPr>
        <w:t xml:space="preserve">Начальник </w:t>
      </w:r>
      <w:r w:rsidR="007B2113" w:rsidRPr="00AC3534">
        <w:rPr>
          <w:color w:val="000000"/>
        </w:rPr>
        <w:t>комплексного судоремонтного</w:t>
      </w:r>
    </w:p>
    <w:p w:rsidR="007B2113" w:rsidRPr="00AC3534" w:rsidRDefault="007B2113" w:rsidP="001F47D8">
      <w:pPr>
        <w:rPr>
          <w:color w:val="000000"/>
        </w:rPr>
      </w:pPr>
      <w:r w:rsidRPr="00AC3534">
        <w:rPr>
          <w:color w:val="000000"/>
        </w:rPr>
        <w:t xml:space="preserve">участка УСП ФГУП «Атомфлот»                      </w:t>
      </w:r>
      <w:r w:rsidR="00AC3534">
        <w:rPr>
          <w:color w:val="000000"/>
        </w:rPr>
        <w:t xml:space="preserve"> </w:t>
      </w:r>
      <w:r w:rsidRPr="00AC3534">
        <w:rPr>
          <w:color w:val="000000"/>
        </w:rPr>
        <w:t xml:space="preserve">                                 </w:t>
      </w:r>
      <w:r w:rsidR="008321E5">
        <w:rPr>
          <w:color w:val="000000"/>
        </w:rPr>
        <w:t xml:space="preserve"> </w:t>
      </w:r>
      <w:r w:rsidRPr="00AC3534">
        <w:rPr>
          <w:color w:val="000000"/>
        </w:rPr>
        <w:t>В.Г. Романов</w:t>
      </w:r>
    </w:p>
    <w:p w:rsidR="00045061" w:rsidRDefault="00045061" w:rsidP="00B257AD"/>
    <w:p w:rsidR="00C866D9" w:rsidRDefault="00C866D9" w:rsidP="00B257AD"/>
    <w:sectPr w:rsidR="00C866D9" w:rsidSect="00B257AD">
      <w:headerReference w:type="default" r:id="rId8"/>
      <w:headerReference w:type="first" r:id="rId9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764" w:rsidRDefault="00FB3764" w:rsidP="0000357F">
      <w:r>
        <w:separator/>
      </w:r>
    </w:p>
  </w:endnote>
  <w:endnote w:type="continuationSeparator" w:id="0">
    <w:p w:rsidR="00FB3764" w:rsidRDefault="00FB3764" w:rsidP="0000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764" w:rsidRDefault="00FB3764" w:rsidP="0000357F">
      <w:r>
        <w:separator/>
      </w:r>
    </w:p>
  </w:footnote>
  <w:footnote w:type="continuationSeparator" w:id="0">
    <w:p w:rsidR="00FB3764" w:rsidRDefault="00FB3764" w:rsidP="00003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7E2" w:rsidRDefault="004757E2" w:rsidP="00D13616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11F3" w:rsidRDefault="002811F3" w:rsidP="002811F3">
    <w:pPr>
      <w:pStyle w:val="a6"/>
      <w:jc w:val="right"/>
      <w:rPr>
        <w:sz w:val="22"/>
        <w:szCs w:val="22"/>
      </w:rPr>
    </w:pPr>
    <w:r w:rsidRPr="00102BE7">
      <w:rPr>
        <w:sz w:val="22"/>
        <w:szCs w:val="22"/>
      </w:rPr>
      <w:t>Приложение №</w:t>
    </w:r>
    <w:r w:rsidR="00EE76BB">
      <w:rPr>
        <w:sz w:val="22"/>
        <w:szCs w:val="22"/>
      </w:rPr>
      <w:t>2</w:t>
    </w:r>
  </w:p>
  <w:p w:rsidR="002811F3" w:rsidRPr="00102BE7" w:rsidRDefault="002811F3" w:rsidP="002811F3">
    <w:pPr>
      <w:pStyle w:val="a6"/>
      <w:jc w:val="right"/>
      <w:rPr>
        <w:sz w:val="22"/>
        <w:szCs w:val="22"/>
      </w:rPr>
    </w:pPr>
    <w:r>
      <w:rPr>
        <w:sz w:val="22"/>
        <w:szCs w:val="22"/>
      </w:rPr>
      <w:t>к договору № ____ от «____» ________2015г.</w:t>
    </w:r>
  </w:p>
  <w:p w:rsidR="002811F3" w:rsidRDefault="002811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 w15:restartNumberingAfterBreak="0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F282D88"/>
    <w:multiLevelType w:val="hybridMultilevel"/>
    <w:tmpl w:val="45C6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144139"/>
    <w:multiLevelType w:val="hybridMultilevel"/>
    <w:tmpl w:val="A078C736"/>
    <w:lvl w:ilvl="0" w:tplc="18DC10E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A8770FC"/>
    <w:multiLevelType w:val="hybridMultilevel"/>
    <w:tmpl w:val="70A033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 w15:restartNumberingAfterBreak="0">
    <w:nsid w:val="1FA76F3F"/>
    <w:multiLevelType w:val="hybridMultilevel"/>
    <w:tmpl w:val="449ECC98"/>
    <w:lvl w:ilvl="0" w:tplc="E1EA5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8" w15:restartNumberingAfterBreak="0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0" w15:restartNumberingAfterBreak="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 w15:restartNumberingAfterBreak="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 w15:restartNumberingAfterBreak="0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 w15:restartNumberingAfterBreak="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2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51EF7"/>
    <w:multiLevelType w:val="hybridMultilevel"/>
    <w:tmpl w:val="9334B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3D6D94"/>
    <w:multiLevelType w:val="hybridMultilevel"/>
    <w:tmpl w:val="3F44A6CC"/>
    <w:lvl w:ilvl="0" w:tplc="00DC654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 w15:restartNumberingAfterBreak="0">
    <w:nsid w:val="7C466F36"/>
    <w:multiLevelType w:val="hybridMultilevel"/>
    <w:tmpl w:val="704802CC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0"/>
  </w:num>
  <w:num w:numId="3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2"/>
  </w:num>
  <w:num w:numId="8">
    <w:abstractNumId w:val="36"/>
  </w:num>
  <w:num w:numId="9">
    <w:abstractNumId w:val="7"/>
  </w:num>
  <w:num w:numId="10">
    <w:abstractNumId w:val="4"/>
  </w:num>
  <w:num w:numId="11">
    <w:abstractNumId w:val="1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9"/>
  </w:num>
  <w:num w:numId="15">
    <w:abstractNumId w:val="22"/>
  </w:num>
  <w:num w:numId="16">
    <w:abstractNumId w:val="31"/>
  </w:num>
  <w:num w:numId="17">
    <w:abstractNumId w:val="8"/>
  </w:num>
  <w:num w:numId="18">
    <w:abstractNumId w:val="31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6"/>
  </w:num>
  <w:num w:numId="21">
    <w:abstractNumId w:val="13"/>
  </w:num>
  <w:num w:numId="22">
    <w:abstractNumId w:val="18"/>
  </w:num>
  <w:num w:numId="2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29"/>
  </w:num>
  <w:num w:numId="26">
    <w:abstractNumId w:val="27"/>
  </w:num>
  <w:num w:numId="27">
    <w:abstractNumId w:val="15"/>
  </w:num>
  <w:num w:numId="28">
    <w:abstractNumId w:val="23"/>
  </w:num>
  <w:num w:numId="29">
    <w:abstractNumId w:val="28"/>
  </w:num>
  <w:num w:numId="30">
    <w:abstractNumId w:val="3"/>
  </w:num>
  <w:num w:numId="31">
    <w:abstractNumId w:val="11"/>
  </w:num>
  <w:num w:numId="32">
    <w:abstractNumId w:val="20"/>
  </w:num>
  <w:num w:numId="33">
    <w:abstractNumId w:val="30"/>
  </w:num>
  <w:num w:numId="34">
    <w:abstractNumId w:val="21"/>
  </w:num>
  <w:num w:numId="35">
    <w:abstractNumId w:val="5"/>
  </w:num>
  <w:num w:numId="36">
    <w:abstractNumId w:val="0"/>
  </w:num>
  <w:num w:numId="37">
    <w:abstractNumId w:val="9"/>
  </w:num>
  <w:num w:numId="38">
    <w:abstractNumId w:val="6"/>
  </w:num>
  <w:num w:numId="39">
    <w:abstractNumId w:val="37"/>
  </w:num>
  <w:num w:numId="40">
    <w:abstractNumId w:val="14"/>
  </w:num>
  <w:num w:numId="41">
    <w:abstractNumId w:val="33"/>
  </w:num>
  <w:num w:numId="42">
    <w:abstractNumId w:val="12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DC5"/>
    <w:rsid w:val="000024BA"/>
    <w:rsid w:val="00002881"/>
    <w:rsid w:val="0000357F"/>
    <w:rsid w:val="000145AB"/>
    <w:rsid w:val="000168C0"/>
    <w:rsid w:val="00016F45"/>
    <w:rsid w:val="0002528F"/>
    <w:rsid w:val="000310F9"/>
    <w:rsid w:val="00031CDB"/>
    <w:rsid w:val="00036A85"/>
    <w:rsid w:val="0003788B"/>
    <w:rsid w:val="00045061"/>
    <w:rsid w:val="0005139C"/>
    <w:rsid w:val="00053235"/>
    <w:rsid w:val="00060722"/>
    <w:rsid w:val="0006198D"/>
    <w:rsid w:val="00063494"/>
    <w:rsid w:val="0006558F"/>
    <w:rsid w:val="00074416"/>
    <w:rsid w:val="00076842"/>
    <w:rsid w:val="000801A4"/>
    <w:rsid w:val="00080D4B"/>
    <w:rsid w:val="00085C76"/>
    <w:rsid w:val="000908BD"/>
    <w:rsid w:val="00092A22"/>
    <w:rsid w:val="000A3A3D"/>
    <w:rsid w:val="000A46F0"/>
    <w:rsid w:val="000B16C9"/>
    <w:rsid w:val="000B6637"/>
    <w:rsid w:val="000B79D9"/>
    <w:rsid w:val="000C68AA"/>
    <w:rsid w:val="000D039D"/>
    <w:rsid w:val="000D1CC8"/>
    <w:rsid w:val="000D5051"/>
    <w:rsid w:val="000E3747"/>
    <w:rsid w:val="000F1659"/>
    <w:rsid w:val="000F68E6"/>
    <w:rsid w:val="00101FC0"/>
    <w:rsid w:val="0010757F"/>
    <w:rsid w:val="0012444D"/>
    <w:rsid w:val="00136FDA"/>
    <w:rsid w:val="001371FC"/>
    <w:rsid w:val="0013730E"/>
    <w:rsid w:val="00140B4B"/>
    <w:rsid w:val="001419A4"/>
    <w:rsid w:val="00155FFE"/>
    <w:rsid w:val="00165B42"/>
    <w:rsid w:val="001670BC"/>
    <w:rsid w:val="00170F6B"/>
    <w:rsid w:val="00173402"/>
    <w:rsid w:val="001822DB"/>
    <w:rsid w:val="001B07F6"/>
    <w:rsid w:val="001B3310"/>
    <w:rsid w:val="001C03D9"/>
    <w:rsid w:val="001C3B85"/>
    <w:rsid w:val="001C6266"/>
    <w:rsid w:val="001D1752"/>
    <w:rsid w:val="001D19C6"/>
    <w:rsid w:val="001E248F"/>
    <w:rsid w:val="001E67A3"/>
    <w:rsid w:val="001F0446"/>
    <w:rsid w:val="001F1139"/>
    <w:rsid w:val="001F2079"/>
    <w:rsid w:val="001F47D8"/>
    <w:rsid w:val="001F5755"/>
    <w:rsid w:val="00200AD2"/>
    <w:rsid w:val="002133A0"/>
    <w:rsid w:val="00215CE6"/>
    <w:rsid w:val="00225AF9"/>
    <w:rsid w:val="00230B97"/>
    <w:rsid w:val="00237367"/>
    <w:rsid w:val="002442FD"/>
    <w:rsid w:val="002450A7"/>
    <w:rsid w:val="00253B02"/>
    <w:rsid w:val="00255C71"/>
    <w:rsid w:val="00262981"/>
    <w:rsid w:val="00267609"/>
    <w:rsid w:val="002751CB"/>
    <w:rsid w:val="002811F3"/>
    <w:rsid w:val="0028694E"/>
    <w:rsid w:val="00287DAF"/>
    <w:rsid w:val="00291564"/>
    <w:rsid w:val="002953B4"/>
    <w:rsid w:val="002A04D9"/>
    <w:rsid w:val="002A68D5"/>
    <w:rsid w:val="002B3763"/>
    <w:rsid w:val="002C0A98"/>
    <w:rsid w:val="002D0221"/>
    <w:rsid w:val="002D5FF1"/>
    <w:rsid w:val="002E5B87"/>
    <w:rsid w:val="002F0012"/>
    <w:rsid w:val="00303E3B"/>
    <w:rsid w:val="0030437C"/>
    <w:rsid w:val="00311216"/>
    <w:rsid w:val="003136FC"/>
    <w:rsid w:val="0032116A"/>
    <w:rsid w:val="00341E3D"/>
    <w:rsid w:val="00354948"/>
    <w:rsid w:val="0035497E"/>
    <w:rsid w:val="00365BE2"/>
    <w:rsid w:val="00372C4E"/>
    <w:rsid w:val="003735F3"/>
    <w:rsid w:val="003830B8"/>
    <w:rsid w:val="003911BF"/>
    <w:rsid w:val="00397D3B"/>
    <w:rsid w:val="003A4AB3"/>
    <w:rsid w:val="003C23D8"/>
    <w:rsid w:val="003D0AFA"/>
    <w:rsid w:val="003D1F7B"/>
    <w:rsid w:val="003D1FC8"/>
    <w:rsid w:val="003D22DC"/>
    <w:rsid w:val="003D51C4"/>
    <w:rsid w:val="003E0FFA"/>
    <w:rsid w:val="003E318A"/>
    <w:rsid w:val="003F2DBE"/>
    <w:rsid w:val="00402D9F"/>
    <w:rsid w:val="00412379"/>
    <w:rsid w:val="004137B8"/>
    <w:rsid w:val="00414BA5"/>
    <w:rsid w:val="00416353"/>
    <w:rsid w:val="00446689"/>
    <w:rsid w:val="00452BDA"/>
    <w:rsid w:val="00460F26"/>
    <w:rsid w:val="00463129"/>
    <w:rsid w:val="00471506"/>
    <w:rsid w:val="00471DFC"/>
    <w:rsid w:val="004757E2"/>
    <w:rsid w:val="00480439"/>
    <w:rsid w:val="004804FE"/>
    <w:rsid w:val="00483D90"/>
    <w:rsid w:val="00487CCA"/>
    <w:rsid w:val="00487CD7"/>
    <w:rsid w:val="0049513D"/>
    <w:rsid w:val="004959EE"/>
    <w:rsid w:val="004A5BDD"/>
    <w:rsid w:val="004A6CB3"/>
    <w:rsid w:val="004B19B1"/>
    <w:rsid w:val="004C0052"/>
    <w:rsid w:val="004C05CA"/>
    <w:rsid w:val="004D43E8"/>
    <w:rsid w:val="004F0C17"/>
    <w:rsid w:val="004F1ABB"/>
    <w:rsid w:val="004F5996"/>
    <w:rsid w:val="004F684A"/>
    <w:rsid w:val="004F6A9F"/>
    <w:rsid w:val="004F7372"/>
    <w:rsid w:val="004F73B4"/>
    <w:rsid w:val="005064BF"/>
    <w:rsid w:val="0051201A"/>
    <w:rsid w:val="00515DD8"/>
    <w:rsid w:val="00522742"/>
    <w:rsid w:val="00533D73"/>
    <w:rsid w:val="00535312"/>
    <w:rsid w:val="00537C58"/>
    <w:rsid w:val="005405B6"/>
    <w:rsid w:val="00540DBA"/>
    <w:rsid w:val="00545421"/>
    <w:rsid w:val="005508FF"/>
    <w:rsid w:val="00572AF0"/>
    <w:rsid w:val="00572E38"/>
    <w:rsid w:val="00574B48"/>
    <w:rsid w:val="0058136D"/>
    <w:rsid w:val="005963DE"/>
    <w:rsid w:val="005B1BB6"/>
    <w:rsid w:val="005B312D"/>
    <w:rsid w:val="005B4623"/>
    <w:rsid w:val="005C3758"/>
    <w:rsid w:val="005E177A"/>
    <w:rsid w:val="005E4329"/>
    <w:rsid w:val="005F04C8"/>
    <w:rsid w:val="005F2976"/>
    <w:rsid w:val="005F3A4B"/>
    <w:rsid w:val="00603903"/>
    <w:rsid w:val="00606150"/>
    <w:rsid w:val="0060784F"/>
    <w:rsid w:val="0061392B"/>
    <w:rsid w:val="006176F3"/>
    <w:rsid w:val="00623F31"/>
    <w:rsid w:val="0064750B"/>
    <w:rsid w:val="006500AC"/>
    <w:rsid w:val="00656B9F"/>
    <w:rsid w:val="00662B1B"/>
    <w:rsid w:val="00663726"/>
    <w:rsid w:val="0067185D"/>
    <w:rsid w:val="00672712"/>
    <w:rsid w:val="006747C9"/>
    <w:rsid w:val="00682F69"/>
    <w:rsid w:val="006A136D"/>
    <w:rsid w:val="006B0179"/>
    <w:rsid w:val="006B301A"/>
    <w:rsid w:val="006B364E"/>
    <w:rsid w:val="006B36EB"/>
    <w:rsid w:val="006C26ED"/>
    <w:rsid w:val="006C2BD5"/>
    <w:rsid w:val="006C38B3"/>
    <w:rsid w:val="006D0C53"/>
    <w:rsid w:val="006D148F"/>
    <w:rsid w:val="006F34F3"/>
    <w:rsid w:val="007008FA"/>
    <w:rsid w:val="00706240"/>
    <w:rsid w:val="00711505"/>
    <w:rsid w:val="007118F5"/>
    <w:rsid w:val="00716000"/>
    <w:rsid w:val="00717DC8"/>
    <w:rsid w:val="0072094D"/>
    <w:rsid w:val="0073221F"/>
    <w:rsid w:val="007365FA"/>
    <w:rsid w:val="0074125A"/>
    <w:rsid w:val="00743C7F"/>
    <w:rsid w:val="00750426"/>
    <w:rsid w:val="00757BBA"/>
    <w:rsid w:val="00762D2D"/>
    <w:rsid w:val="00773C7A"/>
    <w:rsid w:val="00784513"/>
    <w:rsid w:val="0078489E"/>
    <w:rsid w:val="0079188B"/>
    <w:rsid w:val="0079265E"/>
    <w:rsid w:val="0079348D"/>
    <w:rsid w:val="007940CA"/>
    <w:rsid w:val="00795E18"/>
    <w:rsid w:val="00796FC5"/>
    <w:rsid w:val="007A445F"/>
    <w:rsid w:val="007A4EED"/>
    <w:rsid w:val="007A7272"/>
    <w:rsid w:val="007B2113"/>
    <w:rsid w:val="007B3B7C"/>
    <w:rsid w:val="007B4D88"/>
    <w:rsid w:val="007B58B7"/>
    <w:rsid w:val="007B6F7D"/>
    <w:rsid w:val="007B7DCC"/>
    <w:rsid w:val="007C1D5C"/>
    <w:rsid w:val="007C36AE"/>
    <w:rsid w:val="007D26FB"/>
    <w:rsid w:val="007D34CF"/>
    <w:rsid w:val="007E3C22"/>
    <w:rsid w:val="007E74F8"/>
    <w:rsid w:val="007F3DA1"/>
    <w:rsid w:val="007F64D8"/>
    <w:rsid w:val="00804EC5"/>
    <w:rsid w:val="008067AE"/>
    <w:rsid w:val="008200BE"/>
    <w:rsid w:val="00825950"/>
    <w:rsid w:val="0082670D"/>
    <w:rsid w:val="00827565"/>
    <w:rsid w:val="008321E5"/>
    <w:rsid w:val="00833638"/>
    <w:rsid w:val="008350F9"/>
    <w:rsid w:val="00835644"/>
    <w:rsid w:val="00835EC7"/>
    <w:rsid w:val="008414C6"/>
    <w:rsid w:val="00846AAC"/>
    <w:rsid w:val="00851FE9"/>
    <w:rsid w:val="008610F8"/>
    <w:rsid w:val="00862F9D"/>
    <w:rsid w:val="00866A96"/>
    <w:rsid w:val="00875E26"/>
    <w:rsid w:val="008770F6"/>
    <w:rsid w:val="00884B41"/>
    <w:rsid w:val="00885521"/>
    <w:rsid w:val="00894539"/>
    <w:rsid w:val="008970EA"/>
    <w:rsid w:val="008975CD"/>
    <w:rsid w:val="008B2034"/>
    <w:rsid w:val="008B272B"/>
    <w:rsid w:val="008B31FC"/>
    <w:rsid w:val="008B399B"/>
    <w:rsid w:val="008D6771"/>
    <w:rsid w:val="008E470B"/>
    <w:rsid w:val="008E4FEC"/>
    <w:rsid w:val="008F1A94"/>
    <w:rsid w:val="008F3ECC"/>
    <w:rsid w:val="00904D97"/>
    <w:rsid w:val="00905FD1"/>
    <w:rsid w:val="0091271A"/>
    <w:rsid w:val="00913C09"/>
    <w:rsid w:val="00916DC5"/>
    <w:rsid w:val="00920A9A"/>
    <w:rsid w:val="00921D3F"/>
    <w:rsid w:val="00924269"/>
    <w:rsid w:val="00932D62"/>
    <w:rsid w:val="00933C2B"/>
    <w:rsid w:val="009420EA"/>
    <w:rsid w:val="009476F7"/>
    <w:rsid w:val="00953E98"/>
    <w:rsid w:val="009612C3"/>
    <w:rsid w:val="00973F36"/>
    <w:rsid w:val="009756C9"/>
    <w:rsid w:val="00975804"/>
    <w:rsid w:val="00990FE4"/>
    <w:rsid w:val="009A263B"/>
    <w:rsid w:val="009A5B85"/>
    <w:rsid w:val="009A5B8C"/>
    <w:rsid w:val="009B08FA"/>
    <w:rsid w:val="009B301E"/>
    <w:rsid w:val="009B4DE2"/>
    <w:rsid w:val="009C580C"/>
    <w:rsid w:val="009D1FA5"/>
    <w:rsid w:val="009D2069"/>
    <w:rsid w:val="009E67F3"/>
    <w:rsid w:val="009F3F41"/>
    <w:rsid w:val="00A15FC4"/>
    <w:rsid w:val="00A222B6"/>
    <w:rsid w:val="00A25BCF"/>
    <w:rsid w:val="00A31DFE"/>
    <w:rsid w:val="00A44C1B"/>
    <w:rsid w:val="00A468EE"/>
    <w:rsid w:val="00A520C1"/>
    <w:rsid w:val="00A535C4"/>
    <w:rsid w:val="00A56AEA"/>
    <w:rsid w:val="00A56F27"/>
    <w:rsid w:val="00A74F27"/>
    <w:rsid w:val="00A86066"/>
    <w:rsid w:val="00A87CAE"/>
    <w:rsid w:val="00A9082A"/>
    <w:rsid w:val="00A925FB"/>
    <w:rsid w:val="00AA3217"/>
    <w:rsid w:val="00AB02B4"/>
    <w:rsid w:val="00AB0B67"/>
    <w:rsid w:val="00AC3534"/>
    <w:rsid w:val="00AC436F"/>
    <w:rsid w:val="00AD089F"/>
    <w:rsid w:val="00AE168C"/>
    <w:rsid w:val="00AE4C67"/>
    <w:rsid w:val="00AE7A70"/>
    <w:rsid w:val="00AE7EBA"/>
    <w:rsid w:val="00AF018F"/>
    <w:rsid w:val="00B019E9"/>
    <w:rsid w:val="00B0722C"/>
    <w:rsid w:val="00B072F8"/>
    <w:rsid w:val="00B1261B"/>
    <w:rsid w:val="00B1749D"/>
    <w:rsid w:val="00B202DF"/>
    <w:rsid w:val="00B23E19"/>
    <w:rsid w:val="00B254DF"/>
    <w:rsid w:val="00B257AD"/>
    <w:rsid w:val="00B26BB7"/>
    <w:rsid w:val="00B3314D"/>
    <w:rsid w:val="00B33739"/>
    <w:rsid w:val="00B36C3B"/>
    <w:rsid w:val="00B410A6"/>
    <w:rsid w:val="00B428B6"/>
    <w:rsid w:val="00B45975"/>
    <w:rsid w:val="00B47DF5"/>
    <w:rsid w:val="00B53502"/>
    <w:rsid w:val="00B536C9"/>
    <w:rsid w:val="00B61E66"/>
    <w:rsid w:val="00B9027E"/>
    <w:rsid w:val="00B91915"/>
    <w:rsid w:val="00B959E9"/>
    <w:rsid w:val="00BA32FE"/>
    <w:rsid w:val="00BB6125"/>
    <w:rsid w:val="00BB6A2C"/>
    <w:rsid w:val="00BC09EA"/>
    <w:rsid w:val="00BC711B"/>
    <w:rsid w:val="00BD2D37"/>
    <w:rsid w:val="00BE388E"/>
    <w:rsid w:val="00BE4E53"/>
    <w:rsid w:val="00BE6FC3"/>
    <w:rsid w:val="00BF36E8"/>
    <w:rsid w:val="00BF4DB4"/>
    <w:rsid w:val="00BF6C75"/>
    <w:rsid w:val="00C00E36"/>
    <w:rsid w:val="00C268F6"/>
    <w:rsid w:val="00C32F24"/>
    <w:rsid w:val="00C55189"/>
    <w:rsid w:val="00C662A4"/>
    <w:rsid w:val="00C740E4"/>
    <w:rsid w:val="00C7474C"/>
    <w:rsid w:val="00C74BC2"/>
    <w:rsid w:val="00C866D9"/>
    <w:rsid w:val="00C90827"/>
    <w:rsid w:val="00CA08AC"/>
    <w:rsid w:val="00CA6C1B"/>
    <w:rsid w:val="00CB53DF"/>
    <w:rsid w:val="00CB79ED"/>
    <w:rsid w:val="00CC0C3C"/>
    <w:rsid w:val="00CC3703"/>
    <w:rsid w:val="00CD108E"/>
    <w:rsid w:val="00CD5C15"/>
    <w:rsid w:val="00CF4E5C"/>
    <w:rsid w:val="00D029DF"/>
    <w:rsid w:val="00D06A48"/>
    <w:rsid w:val="00D06EE7"/>
    <w:rsid w:val="00D13616"/>
    <w:rsid w:val="00D14A2F"/>
    <w:rsid w:val="00D23C9A"/>
    <w:rsid w:val="00D32624"/>
    <w:rsid w:val="00D32928"/>
    <w:rsid w:val="00D3442D"/>
    <w:rsid w:val="00D51EBE"/>
    <w:rsid w:val="00D5295A"/>
    <w:rsid w:val="00D717CE"/>
    <w:rsid w:val="00D75447"/>
    <w:rsid w:val="00D8287A"/>
    <w:rsid w:val="00D868CE"/>
    <w:rsid w:val="00D945B7"/>
    <w:rsid w:val="00DA03FD"/>
    <w:rsid w:val="00DC6851"/>
    <w:rsid w:val="00DC70E4"/>
    <w:rsid w:val="00DD05C3"/>
    <w:rsid w:val="00DE1B14"/>
    <w:rsid w:val="00DE1CDD"/>
    <w:rsid w:val="00DE36A0"/>
    <w:rsid w:val="00DE3A67"/>
    <w:rsid w:val="00DF51EC"/>
    <w:rsid w:val="00DF655E"/>
    <w:rsid w:val="00E029C9"/>
    <w:rsid w:val="00E03C05"/>
    <w:rsid w:val="00E07D62"/>
    <w:rsid w:val="00E250B7"/>
    <w:rsid w:val="00E25891"/>
    <w:rsid w:val="00E26106"/>
    <w:rsid w:val="00E26C4A"/>
    <w:rsid w:val="00E3550E"/>
    <w:rsid w:val="00E50758"/>
    <w:rsid w:val="00E6248D"/>
    <w:rsid w:val="00E67D1F"/>
    <w:rsid w:val="00E81214"/>
    <w:rsid w:val="00E8297F"/>
    <w:rsid w:val="00E8646B"/>
    <w:rsid w:val="00E91CB8"/>
    <w:rsid w:val="00E94673"/>
    <w:rsid w:val="00E95590"/>
    <w:rsid w:val="00E9653B"/>
    <w:rsid w:val="00EA444C"/>
    <w:rsid w:val="00EA4B90"/>
    <w:rsid w:val="00EA6B20"/>
    <w:rsid w:val="00EB5023"/>
    <w:rsid w:val="00EC4852"/>
    <w:rsid w:val="00ED32A7"/>
    <w:rsid w:val="00ED32D5"/>
    <w:rsid w:val="00EE4BEB"/>
    <w:rsid w:val="00EE76BB"/>
    <w:rsid w:val="00EF058A"/>
    <w:rsid w:val="00EF2420"/>
    <w:rsid w:val="00EF3C04"/>
    <w:rsid w:val="00F026E8"/>
    <w:rsid w:val="00F0495C"/>
    <w:rsid w:val="00F059C9"/>
    <w:rsid w:val="00F14DC9"/>
    <w:rsid w:val="00F223A0"/>
    <w:rsid w:val="00F22C31"/>
    <w:rsid w:val="00F22CB5"/>
    <w:rsid w:val="00F27F36"/>
    <w:rsid w:val="00F35702"/>
    <w:rsid w:val="00F35E2C"/>
    <w:rsid w:val="00F373B5"/>
    <w:rsid w:val="00F4263E"/>
    <w:rsid w:val="00F45471"/>
    <w:rsid w:val="00F64120"/>
    <w:rsid w:val="00F6627A"/>
    <w:rsid w:val="00F73395"/>
    <w:rsid w:val="00F74F19"/>
    <w:rsid w:val="00F8384B"/>
    <w:rsid w:val="00F91E4A"/>
    <w:rsid w:val="00F95541"/>
    <w:rsid w:val="00FA3DB9"/>
    <w:rsid w:val="00FA7E32"/>
    <w:rsid w:val="00FB3764"/>
    <w:rsid w:val="00FB449F"/>
    <w:rsid w:val="00FB4E06"/>
    <w:rsid w:val="00FC0313"/>
    <w:rsid w:val="00FC18B7"/>
    <w:rsid w:val="00FD37D4"/>
    <w:rsid w:val="00FD4A83"/>
    <w:rsid w:val="00FD60F7"/>
    <w:rsid w:val="00FE1D6F"/>
    <w:rsid w:val="00FE65F7"/>
    <w:rsid w:val="00FF319B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CB4C30-2974-499F-B998-2562C424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16DC5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16DC5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6DC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16DC5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916DC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6DC5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6DC5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916DC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16DC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916DC5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916DC5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916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916DC5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16DC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916DC5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916D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16DC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916DC5"/>
    <w:pPr>
      <w:ind w:left="720"/>
    </w:pPr>
  </w:style>
  <w:style w:type="character" w:styleId="ad">
    <w:name w:val="Hyperlink"/>
    <w:rsid w:val="00916DC5"/>
    <w:rPr>
      <w:color w:val="0000FF"/>
      <w:u w:val="single"/>
    </w:rPr>
  </w:style>
  <w:style w:type="paragraph" w:customStyle="1" w:styleId="Style8">
    <w:name w:val="Style8"/>
    <w:basedOn w:val="a"/>
    <w:rsid w:val="00916DC5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916DC5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916DC5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16DC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16D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16DC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916DC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16DC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916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916DC5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916DC5"/>
    <w:rPr>
      <w:rFonts w:cs="Times New Roman"/>
    </w:rPr>
  </w:style>
  <w:style w:type="paragraph" w:customStyle="1" w:styleId="4">
    <w:name w:val="Пункт_4"/>
    <w:basedOn w:val="a"/>
    <w:uiPriority w:val="99"/>
    <w:rsid w:val="00916DC5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916DC5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916DC5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916DC5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916DC5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916DC5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916DC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16DC5"/>
  </w:style>
  <w:style w:type="character" w:styleId="af9">
    <w:name w:val="Strong"/>
    <w:uiPriority w:val="22"/>
    <w:qFormat/>
    <w:rsid w:val="00916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D24E5-B5B4-44F9-8D4E-3FA30102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3234</Words>
  <Characters>18440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21631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Кристина Ю. Орлова</cp:lastModifiedBy>
  <cp:revision>6</cp:revision>
  <cp:lastPrinted>2015-08-06T06:26:00Z</cp:lastPrinted>
  <dcterms:created xsi:type="dcterms:W3CDTF">2015-08-03T06:02:00Z</dcterms:created>
  <dcterms:modified xsi:type="dcterms:W3CDTF">2015-08-06T06:28:00Z</dcterms:modified>
</cp:coreProperties>
</file>