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F6A" w:rsidRDefault="001F7F6A" w:rsidP="001F7F6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1F7F6A" w:rsidRPr="00A6215E" w:rsidRDefault="001F7F6A" w:rsidP="001F7F6A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3-264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1F7F6A" w:rsidRPr="00A6215E" w:rsidRDefault="001F7F6A" w:rsidP="001F7F6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F7F6A" w:rsidRDefault="001F7F6A" w:rsidP="001F7F6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1F7F6A" w:rsidRPr="006F3094" w:rsidRDefault="001F7F6A" w:rsidP="001F7F6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Шейко Ольга Алексеевна,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1F7F6A" w:rsidRPr="00807470" w:rsidRDefault="001F7F6A" w:rsidP="001F7F6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масла сливочного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1F7F6A" w:rsidRPr="00A6215E" w:rsidRDefault="001F7F6A" w:rsidP="001F7F6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1F7F6A" w:rsidRPr="00C573AC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1;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C573AC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>.</w:t>
      </w:r>
      <w:proofErr w:type="gramEnd"/>
    </w:p>
    <w:p w:rsidR="001F7F6A" w:rsidRPr="00C573AC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1F7F6A" w:rsidRPr="00A6215E" w:rsidRDefault="001F7F6A" w:rsidP="001F7F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F7F6A" w:rsidRPr="00A6215E" w:rsidRDefault="001F7F6A" w:rsidP="001F7F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F7F6A" w:rsidRPr="00A6215E" w:rsidRDefault="001F7F6A" w:rsidP="001F7F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F7F6A" w:rsidRPr="00745446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88 000</w:t>
      </w:r>
      <w:r>
        <w:rPr>
          <w:rFonts w:ascii="Times New Roman" w:hAnsi="Times New Roman"/>
          <w:bCs/>
          <w:szCs w:val="24"/>
        </w:rPr>
        <w:t>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восемьдесят восемь тысяч </w:t>
      </w:r>
      <w:r w:rsidRPr="00B3568E">
        <w:rPr>
          <w:rFonts w:ascii="Times New Roman" w:hAnsi="Times New Roman"/>
          <w:bCs/>
          <w:szCs w:val="24"/>
        </w:rPr>
        <w:t>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включая НДС. </w:t>
      </w:r>
      <w:proofErr w:type="gramStart"/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пл. Бондаренко,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</w:t>
      </w:r>
      <w:r>
        <w:rPr>
          <w:rFonts w:ascii="Times New Roman" w:hAnsi="Times New Roman"/>
          <w:bCs/>
          <w:szCs w:val="24"/>
        </w:rPr>
        <w:t>,</w:t>
      </w:r>
      <w:r w:rsidRPr="00745446">
        <w:rPr>
          <w:rFonts w:ascii="Times New Roman" w:hAnsi="Times New Roman"/>
          <w:bCs/>
          <w:szCs w:val="24"/>
        </w:rPr>
        <w:t xml:space="preserve"> ул. Пирогова д.</w:t>
      </w:r>
      <w:r>
        <w:rPr>
          <w:rFonts w:ascii="Times New Roman" w:hAnsi="Times New Roman"/>
          <w:bCs/>
          <w:szCs w:val="24"/>
        </w:rPr>
        <w:t xml:space="preserve"> </w:t>
      </w:r>
      <w:r w:rsidRPr="00745446">
        <w:rPr>
          <w:rFonts w:ascii="Times New Roman" w:hAnsi="Times New Roman"/>
          <w:bCs/>
          <w:szCs w:val="24"/>
        </w:rPr>
        <w:t>13</w:t>
      </w:r>
      <w:r>
        <w:rPr>
          <w:rFonts w:ascii="Times New Roman" w:hAnsi="Times New Roman"/>
          <w:bCs/>
          <w:szCs w:val="24"/>
        </w:rPr>
        <w:t xml:space="preserve"> столовая «Здоровье»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1F7F6A" w:rsidRPr="00745446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1F7F6A" w:rsidRPr="00A6215E" w:rsidRDefault="001F7F6A" w:rsidP="001F7F6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1F7F6A" w:rsidRPr="00A6215E" w:rsidRDefault="001F7F6A" w:rsidP="001F7F6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 w:rsidRPr="00221EDC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>6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15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 w:rsidRPr="00200B55">
        <w:rPr>
          <w:rFonts w:ascii="Times New Roman" w:hAnsi="Times New Roman"/>
          <w:spacing w:val="-6"/>
          <w:szCs w:val="24"/>
          <w:highlight w:val="yellow"/>
          <w:lang w:val="en-US"/>
        </w:rPr>
        <w:t>15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августа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F7F6A" w:rsidRPr="00D55FE5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F7F6A" w:rsidRPr="00A6215E" w:rsidRDefault="001F7F6A" w:rsidP="001F7F6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F6A" w:rsidRPr="00A6215E" w:rsidRDefault="001F7F6A" w:rsidP="001F7F6A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1F7F6A" w:rsidRDefault="001F7F6A" w:rsidP="001F7F6A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0604"/>
    <w:rsid w:val="001F7F6A"/>
    <w:rsid w:val="008E3C0C"/>
    <w:rsid w:val="00B50604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F6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F6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702</Words>
  <Characters>4005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2013-07-31T05:28:00Z</dcterms:created>
  <dcterms:modified xsi:type="dcterms:W3CDTF">2013-07-31T05:29:00Z</dcterms:modified>
</cp:coreProperties>
</file>