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137980" w:rsidRPr="00E75F7D" w:rsidRDefault="00137980" w:rsidP="00D82D37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>
              <w:rPr>
                <w:b/>
                <w:u w:val="single"/>
              </w:rPr>
              <w:t>3</w:t>
            </w:r>
            <w:r w:rsidR="002E60C9">
              <w:rPr>
                <w:b/>
                <w:u w:val="single"/>
              </w:rPr>
              <w:t>614</w:t>
            </w:r>
            <w:r w:rsidRPr="00E75F7D">
              <w:rPr>
                <w:b/>
                <w:u w:val="single"/>
              </w:rPr>
              <w:t xml:space="preserve">  от «</w:t>
            </w:r>
            <w:r w:rsidR="002E60C9">
              <w:rPr>
                <w:b/>
                <w:u w:val="single"/>
              </w:rPr>
              <w:t>11</w:t>
            </w:r>
            <w:r w:rsidRPr="00E75F7D">
              <w:rPr>
                <w:b/>
                <w:u w:val="single"/>
              </w:rPr>
              <w:t xml:space="preserve">»   </w:t>
            </w:r>
            <w:r w:rsidR="002E60C9">
              <w:rPr>
                <w:b/>
                <w:u w:val="single"/>
              </w:rPr>
              <w:t>сентября</w:t>
            </w:r>
            <w:r w:rsidRPr="00E75F7D">
              <w:rPr>
                <w:b/>
                <w:u w:val="single"/>
              </w:rPr>
              <w:t xml:space="preserve">  2013 года   </w:t>
            </w:r>
          </w:p>
          <w:p w:rsidR="00137980" w:rsidRPr="001A35E3" w:rsidRDefault="00137980" w:rsidP="00995EAB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 w:rsidR="002E60C9">
              <w:rPr>
                <w:b/>
              </w:rPr>
              <w:t>2815</w:t>
            </w:r>
          </w:p>
          <w:p w:rsidR="0022508A" w:rsidRPr="002E60C9" w:rsidRDefault="0022508A" w:rsidP="001A35E3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  <w:lang w:val="en-US"/>
              </w:rPr>
              <w:t>4152/11</w:t>
            </w:r>
            <w:r w:rsidR="002E60C9">
              <w:rPr>
                <w:b/>
              </w:rPr>
              <w:t>82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63559">
        <w:rPr>
          <w:b/>
          <w:spacing w:val="-6"/>
          <w:sz w:val="28"/>
          <w:szCs w:val="28"/>
        </w:rPr>
        <w:t>Форма и способ процедуры закупки:</w:t>
      </w:r>
      <w:r w:rsidRPr="00CE4979">
        <w:rPr>
          <w:spacing w:val="-6"/>
          <w:sz w:val="28"/>
          <w:szCs w:val="28"/>
        </w:rPr>
        <w:t xml:space="preserve"> </w:t>
      </w:r>
      <w:r w:rsidRPr="00CE4979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5C2AE7" w:rsidRPr="00E6355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63559">
        <w:rPr>
          <w:b/>
          <w:spacing w:val="-6"/>
          <w:sz w:val="28"/>
          <w:szCs w:val="28"/>
        </w:rPr>
        <w:t xml:space="preserve">Заказчик: </w:t>
      </w: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E337FC" w:rsidP="00E337FC">
            <w:r>
              <w:t>Захарова Елена Викторовна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EF1BD6">
            <w:pPr>
              <w:snapToGrid w:val="0"/>
              <w:rPr>
                <w:lang w:val="en-US"/>
              </w:rPr>
            </w:pPr>
            <w:r>
              <w:t>8-3823-528185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5C3591" w:rsidRPr="005C3591" w:rsidRDefault="005C3591" w:rsidP="005C3591">
            <w:pPr>
              <w:tabs>
                <w:tab w:val="left" w:pos="3330"/>
              </w:tabs>
              <w:ind w:right="153"/>
              <w:jc w:val="both"/>
            </w:pPr>
            <w:r w:rsidRPr="005C3591">
              <w:t>Терентьев Сергей Геннадьевич</w:t>
            </w:r>
          </w:p>
          <w:p w:rsidR="00EF1BD6" w:rsidRPr="00622E41" w:rsidRDefault="005C3591" w:rsidP="005C3591">
            <w:pPr>
              <w:ind w:right="153"/>
              <w:jc w:val="both"/>
            </w:pPr>
            <w:r w:rsidRPr="005C3591">
              <w:t>Телефон: 8 (3823) 52-04-22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2E60C9" w:rsidRPr="002E60C9" w:rsidRDefault="005C2AE7" w:rsidP="002E60C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bCs/>
          <w:sz w:val="28"/>
        </w:rPr>
      </w:pPr>
      <w:r w:rsidRPr="00E63559">
        <w:rPr>
          <w:b/>
          <w:sz w:val="28"/>
          <w:szCs w:val="28"/>
        </w:rPr>
        <w:t>Предмет договора:</w:t>
      </w:r>
      <w:r w:rsidRPr="00CE4979">
        <w:rPr>
          <w:sz w:val="28"/>
          <w:szCs w:val="28"/>
        </w:rPr>
        <w:t xml:space="preserve"> </w:t>
      </w:r>
      <w:r w:rsidR="00370528" w:rsidRPr="00A94753">
        <w:rPr>
          <w:b/>
          <w:bCs/>
          <w:sz w:val="28"/>
        </w:rPr>
        <w:t xml:space="preserve">выполнение </w:t>
      </w:r>
      <w:r w:rsidR="002E60C9" w:rsidRPr="002309EE">
        <w:rPr>
          <w:b/>
          <w:bCs/>
          <w:sz w:val="28"/>
        </w:rPr>
        <w:t>ОКР по теме: «Разработка лабораторной установки для ведения работ с америцием» в рамках НИОКР «Разработка пиротехнических технологий для переработки ОЯТ РУ БРЕСТ-ОД-300».</w:t>
      </w:r>
    </w:p>
    <w:p w:rsidR="005C2AE7" w:rsidRPr="00E63559" w:rsidRDefault="005C2AE7" w:rsidP="005C2AE7">
      <w:pPr>
        <w:tabs>
          <w:tab w:val="left" w:pos="1134"/>
        </w:tabs>
        <w:ind w:firstLine="709"/>
        <w:contextualSpacing/>
        <w:jc w:val="both"/>
        <w:rPr>
          <w:sz w:val="32"/>
          <w:szCs w:val="28"/>
        </w:rPr>
      </w:pPr>
      <w:r w:rsidRPr="00BD2393">
        <w:rPr>
          <w:b/>
          <w:sz w:val="28"/>
          <w:szCs w:val="28"/>
        </w:rPr>
        <w:t>Состав и объ</w:t>
      </w:r>
      <w:r w:rsidR="00E63559" w:rsidRPr="00BD2393">
        <w:rPr>
          <w:b/>
          <w:sz w:val="28"/>
          <w:szCs w:val="28"/>
        </w:rPr>
        <w:t>ё</w:t>
      </w:r>
      <w:r w:rsidRPr="00BD2393">
        <w:rPr>
          <w:b/>
          <w:sz w:val="28"/>
          <w:szCs w:val="28"/>
        </w:rPr>
        <w:t>м:</w:t>
      </w:r>
      <w:r w:rsidRPr="00BC0AB9">
        <w:t xml:space="preserve"> </w:t>
      </w:r>
      <w:r w:rsidR="00366D8D">
        <w:t>представлен</w:t>
      </w:r>
      <w:r w:rsidRPr="00770D8C">
        <w:t xml:space="preserve"> в </w:t>
      </w:r>
      <w:r w:rsidR="00E63559" w:rsidRPr="00770D8C">
        <w:t>Документации запроса предложений</w:t>
      </w:r>
      <w:r w:rsidR="00EF1BD6">
        <w:t xml:space="preserve"> </w:t>
      </w:r>
      <w:r w:rsidR="00EF1BD6" w:rsidRPr="00EF1BD6">
        <w:t>№98/3</w:t>
      </w:r>
      <w:r w:rsidR="002E60C9">
        <w:t>614</w:t>
      </w:r>
      <w:r w:rsidR="00370528" w:rsidRPr="00370528">
        <w:t xml:space="preserve"> </w:t>
      </w:r>
      <w:r w:rsidR="00EF1BD6" w:rsidRPr="00EF1BD6">
        <w:t xml:space="preserve">от </w:t>
      </w:r>
      <w:r w:rsidR="002E60C9">
        <w:t>11</w:t>
      </w:r>
      <w:r w:rsidR="00EF1BD6" w:rsidRPr="00EF1BD6">
        <w:t xml:space="preserve"> </w:t>
      </w:r>
      <w:r w:rsidR="002E60C9">
        <w:t>сентября</w:t>
      </w:r>
      <w:r w:rsidR="00EF1BD6" w:rsidRPr="00EF1BD6">
        <w:t xml:space="preserve"> 2013 г.</w:t>
      </w:r>
    </w:p>
    <w:p w:rsidR="00370528" w:rsidRDefault="005C2AE7" w:rsidP="00370528">
      <w:pPr>
        <w:ind w:right="153" w:firstLine="708"/>
        <w:jc w:val="both"/>
        <w:rPr>
          <w:b/>
          <w:i/>
        </w:rPr>
      </w:pPr>
      <w:r w:rsidRPr="00BD2393">
        <w:rPr>
          <w:b/>
          <w:sz w:val="28"/>
          <w:szCs w:val="28"/>
        </w:rPr>
        <w:t xml:space="preserve">Срок </w:t>
      </w:r>
      <w:r w:rsidR="00EF1BD6">
        <w:rPr>
          <w:b/>
          <w:sz w:val="28"/>
          <w:szCs w:val="28"/>
        </w:rPr>
        <w:t>выполнения работ/</w:t>
      </w:r>
      <w:r w:rsidRPr="00EF1BD6">
        <w:rPr>
          <w:b/>
          <w:sz w:val="28"/>
          <w:szCs w:val="28"/>
        </w:rPr>
        <w:t>оказания услуг</w:t>
      </w:r>
      <w:r w:rsidRPr="00EF1BD6">
        <w:rPr>
          <w:sz w:val="28"/>
          <w:szCs w:val="28"/>
        </w:rPr>
        <w:t>:</w:t>
      </w:r>
      <w:r w:rsidRPr="00BC0AB9">
        <w:rPr>
          <w:i/>
          <w:sz w:val="28"/>
          <w:szCs w:val="28"/>
        </w:rPr>
        <w:t xml:space="preserve"> </w:t>
      </w:r>
      <w:r w:rsidR="00370528">
        <w:t xml:space="preserve">с момента заключения договора не позднее </w:t>
      </w:r>
      <w:r w:rsidR="00370528" w:rsidRPr="00D476B4">
        <w:t>15.1</w:t>
      </w:r>
      <w:r w:rsidR="002E60C9">
        <w:t>2</w:t>
      </w:r>
      <w:r w:rsidR="00370528" w:rsidRPr="00D476B4">
        <w:t>.201</w:t>
      </w:r>
      <w:r w:rsidR="00370528">
        <w:t>3</w:t>
      </w:r>
      <w:r w:rsidR="00370528" w:rsidRPr="00A94753">
        <w:t xml:space="preserve"> </w:t>
      </w:r>
      <w:r w:rsidR="00370528">
        <w:t>года.</w:t>
      </w:r>
    </w:p>
    <w:p w:rsidR="00370528" w:rsidRPr="00A94753" w:rsidRDefault="005C2AE7" w:rsidP="00370528">
      <w:pPr>
        <w:pStyle w:val="Times12"/>
        <w:overflowPunct/>
        <w:autoSpaceDE/>
        <w:autoSpaceDN/>
        <w:adjustRightInd/>
        <w:ind w:firstLine="708"/>
        <w:rPr>
          <w:bCs w:val="0"/>
          <w:szCs w:val="24"/>
        </w:rPr>
      </w:pPr>
      <w:r w:rsidRPr="0019300E">
        <w:rPr>
          <w:b/>
          <w:sz w:val="28"/>
          <w:szCs w:val="28"/>
        </w:rPr>
        <w:t>Место</w:t>
      </w:r>
      <w:r w:rsidRPr="0019300E">
        <w:rPr>
          <w:sz w:val="28"/>
          <w:szCs w:val="28"/>
        </w:rPr>
        <w:t xml:space="preserve"> </w:t>
      </w:r>
      <w:r w:rsidRPr="0019300E">
        <w:rPr>
          <w:b/>
          <w:sz w:val="28"/>
        </w:rPr>
        <w:t>выполнения работ</w:t>
      </w:r>
      <w:r w:rsidR="00EF1BD6">
        <w:rPr>
          <w:b/>
          <w:sz w:val="28"/>
        </w:rPr>
        <w:t>/</w:t>
      </w:r>
      <w:r w:rsidRPr="0019300E">
        <w:rPr>
          <w:b/>
          <w:sz w:val="28"/>
        </w:rPr>
        <w:t>оказания услуг</w:t>
      </w:r>
      <w:r w:rsidRPr="0019300E">
        <w:rPr>
          <w:sz w:val="32"/>
          <w:szCs w:val="28"/>
        </w:rPr>
        <w:t>:</w:t>
      </w:r>
      <w:r w:rsidRPr="0019300E">
        <w:rPr>
          <w:b/>
          <w:sz w:val="28"/>
          <w:szCs w:val="28"/>
        </w:rPr>
        <w:t xml:space="preserve"> </w:t>
      </w:r>
      <w:r w:rsidR="00370528" w:rsidRPr="00A94753">
        <w:rPr>
          <w:bCs w:val="0"/>
          <w:szCs w:val="24"/>
        </w:rPr>
        <w:t>по месту нахождения Исполнителя/</w:t>
      </w:r>
    </w:p>
    <w:p w:rsidR="00333029" w:rsidRDefault="00770D8C" w:rsidP="00995EAB">
      <w:pPr>
        <w:ind w:right="153" w:firstLine="708"/>
        <w:jc w:val="both"/>
      </w:pPr>
      <w:r w:rsidRPr="00770D8C">
        <w:rPr>
          <w:b/>
          <w:sz w:val="28"/>
        </w:rPr>
        <w:t>Условия оплаты</w:t>
      </w:r>
      <w:r>
        <w:rPr>
          <w:b/>
        </w:rPr>
        <w:t xml:space="preserve">: </w:t>
      </w:r>
      <w:r w:rsidR="00995EAB" w:rsidRPr="00857AE4">
        <w:t>Оплата производится Заказчиком путем безналичного перечисления на расчетный счет Исполнителя в срок не позднее 30 (тридцати) календарных дней, на основании акта</w:t>
      </w:r>
      <w:r w:rsidR="00995EAB">
        <w:t xml:space="preserve"> сдачи-приёмки </w:t>
      </w:r>
      <w:r w:rsidR="00995EAB" w:rsidRPr="00857AE4">
        <w:t xml:space="preserve">выполненных по договору работ </w:t>
      </w:r>
      <w:r w:rsidR="00995EAB">
        <w:t xml:space="preserve">(этапа работ) </w:t>
      </w:r>
      <w:r w:rsidR="00995EAB" w:rsidRPr="00857AE4">
        <w:t>по выставленному Исполнителем счету и счету-фактуре, составленному в соответствии с требованиями Налогового кодекса РФ.</w:t>
      </w:r>
    </w:p>
    <w:p w:rsidR="005C2AE7" w:rsidRPr="0019300E" w:rsidRDefault="005C2AE7" w:rsidP="00995EAB">
      <w:pPr>
        <w:pStyle w:val="Times12"/>
        <w:overflowPunct/>
        <w:autoSpaceDE/>
        <w:autoSpaceDN/>
        <w:adjustRightInd/>
        <w:ind w:firstLine="708"/>
        <w:rPr>
          <w:sz w:val="28"/>
          <w:szCs w:val="28"/>
        </w:rPr>
      </w:pPr>
      <w:r w:rsidRPr="0019300E">
        <w:rPr>
          <w:b/>
          <w:sz w:val="28"/>
          <w:szCs w:val="28"/>
        </w:rPr>
        <w:t>Сведения о порядке проведения</w:t>
      </w:r>
      <w:r w:rsidRPr="0019300E">
        <w:rPr>
          <w:sz w:val="28"/>
          <w:szCs w:val="28"/>
        </w:rPr>
        <w:t xml:space="preserve">, </w:t>
      </w:r>
      <w:r w:rsidRPr="00AB1E53">
        <w:rPr>
          <w:szCs w:val="28"/>
        </w:rPr>
        <w:t>в том числе об оформлении участия в запросе предложений, определении лица, выигравшего запрос предложений: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предложений 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ru</w:t>
        </w:r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lastRenderedPageBreak/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C0AB9" w:rsidRPr="00BC0AB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E63559">
        <w:rPr>
          <w:b/>
          <w:sz w:val="28"/>
          <w:szCs w:val="28"/>
        </w:rPr>
        <w:t>Начальная (максимальная) цена договора:</w:t>
      </w:r>
      <w:r w:rsidRPr="00CE4979">
        <w:rPr>
          <w:sz w:val="28"/>
          <w:szCs w:val="28"/>
        </w:rPr>
        <w:t xml:space="preserve"> </w:t>
      </w:r>
    </w:p>
    <w:p w:rsidR="009534E7" w:rsidRPr="0061229C" w:rsidRDefault="0061229C" w:rsidP="001A35E3">
      <w:pPr>
        <w:tabs>
          <w:tab w:val="left" w:pos="1134"/>
        </w:tabs>
        <w:spacing w:before="60" w:after="60"/>
        <w:jc w:val="both"/>
      </w:pPr>
      <w:r>
        <w:rPr>
          <w:b/>
          <w:i/>
        </w:rPr>
        <w:t>4</w:t>
      </w:r>
      <w:r w:rsidR="00FA6873" w:rsidRPr="006A7160">
        <w:rPr>
          <w:b/>
          <w:i/>
        </w:rPr>
        <w:t xml:space="preserve"> </w:t>
      </w:r>
      <w:r w:rsidR="001A35E3" w:rsidRPr="00CF3507">
        <w:rPr>
          <w:b/>
          <w:i/>
        </w:rPr>
        <w:t>9</w:t>
      </w:r>
      <w:r>
        <w:rPr>
          <w:b/>
          <w:i/>
        </w:rPr>
        <w:t>5</w:t>
      </w:r>
      <w:r w:rsidR="001A35E3" w:rsidRPr="00A94753">
        <w:rPr>
          <w:b/>
          <w:i/>
        </w:rPr>
        <w:t>0 000</w:t>
      </w:r>
      <w:r w:rsidR="001A35E3" w:rsidRPr="00532BD8">
        <w:rPr>
          <w:b/>
          <w:i/>
        </w:rPr>
        <w:t xml:space="preserve">,00 </w:t>
      </w:r>
      <w:r w:rsidR="001A35E3" w:rsidRPr="00A306C6">
        <w:rPr>
          <w:b/>
          <w:i/>
        </w:rPr>
        <w:t>руб. (</w:t>
      </w:r>
      <w:r>
        <w:rPr>
          <w:b/>
          <w:i/>
        </w:rPr>
        <w:t>четыре миллиона девятьсот пятьдесят тысяч</w:t>
      </w:r>
      <w:r w:rsidR="001A35E3" w:rsidRPr="00A306C6">
        <w:rPr>
          <w:b/>
          <w:i/>
        </w:rPr>
        <w:t>)</w:t>
      </w:r>
      <w:r w:rsidR="001A35E3">
        <w:rPr>
          <w:b/>
          <w:i/>
        </w:rPr>
        <w:t xml:space="preserve"> руб. </w:t>
      </w:r>
      <w:r w:rsidR="001A35E3" w:rsidRPr="00A306C6">
        <w:rPr>
          <w:b/>
          <w:i/>
        </w:rPr>
        <w:t xml:space="preserve"> </w:t>
      </w:r>
      <w:r w:rsidR="001A35E3">
        <w:rPr>
          <w:b/>
          <w:i/>
        </w:rPr>
        <w:t>00</w:t>
      </w:r>
      <w:r w:rsidR="001A35E3" w:rsidRPr="00A306C6">
        <w:rPr>
          <w:b/>
          <w:i/>
        </w:rPr>
        <w:t xml:space="preserve"> </w:t>
      </w:r>
      <w:r w:rsidR="001A35E3" w:rsidRPr="006137A5">
        <w:rPr>
          <w:b/>
          <w:i/>
        </w:rPr>
        <w:t xml:space="preserve"> копейки, </w:t>
      </w:r>
      <w:r>
        <w:rPr>
          <w:b/>
          <w:i/>
        </w:rPr>
        <w:t xml:space="preserve">в том числе </w:t>
      </w:r>
      <w:r w:rsidRPr="006137A5">
        <w:rPr>
          <w:b/>
          <w:i/>
        </w:rPr>
        <w:t xml:space="preserve">НДС </w:t>
      </w:r>
      <w:r>
        <w:rPr>
          <w:b/>
          <w:i/>
        </w:rPr>
        <w:t>18%</w:t>
      </w:r>
      <w:r w:rsidRPr="00CA7CFF">
        <w:rPr>
          <w:b/>
          <w:i/>
        </w:rPr>
        <w:t>.</w:t>
      </w:r>
    </w:p>
    <w:p w:rsidR="00200FF0" w:rsidRPr="006A7160" w:rsidRDefault="00200FF0" w:rsidP="00200FF0">
      <w:pPr>
        <w:pStyle w:val="3"/>
        <w:tabs>
          <w:tab w:val="clear" w:pos="1307"/>
        </w:tabs>
        <w:ind w:left="0" w:right="153"/>
      </w:pPr>
      <w:r w:rsidRPr="00BC6D61">
        <w:t>Цена договора включает в себя</w:t>
      </w:r>
      <w:r>
        <w:t xml:space="preserve"> </w:t>
      </w:r>
      <w:r w:rsidRPr="00BC6D61">
        <w:t xml:space="preserve">компенсацию издержек </w:t>
      </w:r>
      <w:r w:rsidRPr="00E37496">
        <w:t>Исполнителя</w:t>
      </w:r>
      <w:r w:rsidRPr="00BC6D61">
        <w:t>, включая, в том числе, в необходимых случаях, расходы на перевозку, страхование, уплату таможенных пошлин, налогов и других обязательных платежей, расходы по выкупу исключительных прав на результаты выполненных ОКР по настоящему Договору у своих работнико</w:t>
      </w:r>
      <w:r>
        <w:t>в, расходы по приобретению прав на использование охраняемых результатов интеллектуальной деятельности принадлежащих третьим лицам.</w:t>
      </w:r>
      <w:r w:rsidRPr="00FD4418">
        <w:t xml:space="preserve"> </w:t>
      </w:r>
    </w:p>
    <w:p w:rsidR="00FA6873" w:rsidRPr="00C1113D" w:rsidRDefault="00FA6873" w:rsidP="00FA6873">
      <w:pPr>
        <w:pStyle w:val="3"/>
        <w:tabs>
          <w:tab w:val="clear" w:pos="1307"/>
        </w:tabs>
        <w:ind w:left="0" w:right="153" w:firstLine="708"/>
        <w:rPr>
          <w:szCs w:val="24"/>
        </w:rPr>
      </w:pPr>
      <w:r w:rsidRPr="00770D8C">
        <w:rPr>
          <w:szCs w:val="24"/>
        </w:rPr>
        <w:t>В качестве единого базиса сравнения ценовых предложений используются цены предложений участников без учета НДС.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</w:t>
      </w:r>
      <w:r w:rsidRPr="00CE4979">
        <w:rPr>
          <w:spacing w:val="-6"/>
          <w:sz w:val="28"/>
          <w:szCs w:val="28"/>
        </w:rPr>
        <w:t>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>), на официальном сайте по закупкам атомной отрасли Госкорпорации «Рос</w:t>
      </w:r>
      <w:r w:rsidRPr="00770D8C">
        <w:rPr>
          <w:spacing w:val="-6"/>
        </w:rPr>
        <w:t>атом»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1311D">
        <w:rPr>
          <w:b/>
          <w:sz w:val="28"/>
          <w:szCs w:val="28"/>
        </w:rPr>
        <w:t>Обеспечение заявки</w:t>
      </w:r>
      <w:r w:rsidRPr="00CE4979">
        <w:rPr>
          <w:sz w:val="28"/>
          <w:szCs w:val="28"/>
        </w:rPr>
        <w:t xml:space="preserve"> на участие в запросе предложений</w:t>
      </w:r>
      <w:r w:rsidR="00AD32E2" w:rsidRPr="00770D8C">
        <w:rPr>
          <w:szCs w:val="28"/>
        </w:rPr>
        <w:t xml:space="preserve">: </w:t>
      </w:r>
      <w:r w:rsidR="00AD32E2" w:rsidRPr="00EF1BD6">
        <w:rPr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5C2AE7" w:rsidRPr="00EF1BD6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Возможность проведения процедуры переторжки</w:t>
      </w:r>
      <w:r w:rsidR="00AD32E2">
        <w:rPr>
          <w:spacing w:val="-6"/>
          <w:sz w:val="28"/>
          <w:szCs w:val="28"/>
        </w:rPr>
        <w:t xml:space="preserve">: </w:t>
      </w:r>
      <w:r w:rsidR="00366D8D" w:rsidRPr="008A5BFE">
        <w:rPr>
          <w:spacing w:val="-6"/>
        </w:rPr>
        <w:t>по снижению первоначально указанной в заявке на участие в Запросе предложений цены</w:t>
      </w:r>
      <w:r w:rsidR="00366D8D">
        <w:rPr>
          <w:spacing w:val="-6"/>
        </w:rPr>
        <w:t>.</w:t>
      </w:r>
      <w:r w:rsidRPr="00EF1BD6">
        <w:rPr>
          <w:spacing w:val="-6"/>
          <w:szCs w:val="28"/>
        </w:rPr>
        <w:t xml:space="preserve"> 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CE4979">
        <w:rPr>
          <w:spacing w:val="-6"/>
          <w:sz w:val="28"/>
          <w:szCs w:val="28"/>
        </w:rPr>
        <w:t xml:space="preserve"> на участие в запросе предложений, место и порядок их подачи участниками:</w:t>
      </w:r>
    </w:p>
    <w:p w:rsidR="00BC0AB9" w:rsidRPr="00770D8C" w:rsidRDefault="005C2AE7" w:rsidP="00BC0AB9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AD32E2" w:rsidRPr="00770D8C">
        <w:rPr>
          <w:szCs w:val="28"/>
        </w:rPr>
        <w:t>ООО «Аукционный Конкурсный Дом» www.a-k-d.ru</w:t>
      </w:r>
      <w:r w:rsidRPr="00770D8C">
        <w:rPr>
          <w:szCs w:val="28"/>
        </w:rPr>
        <w:t xml:space="preserve">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</w:t>
      </w:r>
      <w:r w:rsidR="00AD32E2" w:rsidRPr="00770D8C">
        <w:rPr>
          <w:spacing w:val="-6"/>
          <w:szCs w:val="28"/>
        </w:rPr>
        <w:t xml:space="preserve"> 05</w:t>
      </w:r>
      <w:r w:rsidRPr="00770D8C">
        <w:rPr>
          <w:spacing w:val="-6"/>
          <w:szCs w:val="28"/>
        </w:rPr>
        <w:t>-00 (время московское)</w:t>
      </w:r>
      <w:r w:rsidR="00BC0AB9" w:rsidRPr="00770D8C">
        <w:rPr>
          <w:spacing w:val="-6"/>
          <w:szCs w:val="28"/>
        </w:rPr>
        <w:t>:</w:t>
      </w:r>
    </w:p>
    <w:p w:rsidR="005C2AE7" w:rsidRPr="00BC0AB9" w:rsidRDefault="00BC0AB9" w:rsidP="005C2AE7">
      <w:pPr>
        <w:contextualSpacing/>
        <w:jc w:val="both"/>
        <w:rPr>
          <w:b/>
          <w:i/>
          <w:spacing w:val="-6"/>
          <w:sz w:val="28"/>
          <w:szCs w:val="28"/>
        </w:rPr>
      </w:pPr>
      <w:r w:rsidRPr="00BC0AB9">
        <w:rPr>
          <w:b/>
          <w:i/>
          <w:spacing w:val="-6"/>
          <w:sz w:val="28"/>
          <w:szCs w:val="28"/>
        </w:rPr>
        <w:t>с</w:t>
      </w:r>
      <w:r w:rsidR="005C2AE7" w:rsidRPr="00BC0AB9">
        <w:rPr>
          <w:b/>
          <w:i/>
          <w:spacing w:val="-6"/>
          <w:sz w:val="28"/>
          <w:szCs w:val="28"/>
        </w:rPr>
        <w:t xml:space="preserve">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«</w:t>
      </w:r>
      <w:r w:rsidR="0061229C">
        <w:rPr>
          <w:b/>
          <w:i/>
          <w:spacing w:val="-6"/>
          <w:sz w:val="28"/>
          <w:szCs w:val="28"/>
        </w:rPr>
        <w:t>12</w:t>
      </w:r>
      <w:r w:rsidR="005C2AE7" w:rsidRPr="00BC0AB9">
        <w:rPr>
          <w:b/>
          <w:i/>
          <w:spacing w:val="-6"/>
          <w:sz w:val="28"/>
          <w:szCs w:val="28"/>
        </w:rPr>
        <w:t xml:space="preserve">»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1A35E3">
        <w:rPr>
          <w:b/>
          <w:i/>
          <w:spacing w:val="-6"/>
          <w:sz w:val="28"/>
          <w:szCs w:val="28"/>
        </w:rPr>
        <w:t>сентября</w:t>
      </w:r>
      <w:r w:rsidR="001A35E3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20</w:t>
      </w:r>
      <w:r w:rsidR="00AD32E2" w:rsidRPr="00BC0AB9">
        <w:rPr>
          <w:b/>
          <w:i/>
          <w:spacing w:val="-6"/>
          <w:sz w:val="28"/>
          <w:szCs w:val="28"/>
        </w:rPr>
        <w:t>13</w:t>
      </w:r>
      <w:r w:rsidRPr="00BC0AB9">
        <w:rPr>
          <w:b/>
          <w:i/>
          <w:spacing w:val="-6"/>
          <w:sz w:val="28"/>
          <w:szCs w:val="28"/>
        </w:rPr>
        <w:t xml:space="preserve"> года до «</w:t>
      </w:r>
      <w:r w:rsidR="0061229C">
        <w:rPr>
          <w:b/>
          <w:i/>
          <w:spacing w:val="-6"/>
          <w:sz w:val="28"/>
          <w:szCs w:val="28"/>
        </w:rPr>
        <w:t>23</w:t>
      </w:r>
      <w:r w:rsidRPr="00BC0AB9">
        <w:rPr>
          <w:b/>
          <w:i/>
          <w:spacing w:val="-6"/>
          <w:sz w:val="28"/>
          <w:szCs w:val="28"/>
        </w:rPr>
        <w:t xml:space="preserve">»  </w:t>
      </w:r>
      <w:r w:rsidR="00773AD0">
        <w:rPr>
          <w:b/>
          <w:i/>
          <w:spacing w:val="-6"/>
          <w:sz w:val="28"/>
          <w:szCs w:val="28"/>
        </w:rPr>
        <w:t>сентября</w:t>
      </w:r>
      <w:r w:rsidRPr="00BC0AB9">
        <w:rPr>
          <w:b/>
          <w:i/>
          <w:spacing w:val="-6"/>
          <w:sz w:val="28"/>
          <w:szCs w:val="28"/>
        </w:rPr>
        <w:t xml:space="preserve"> 2013 года.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Место, дата и время открытия доступа к поданным заявкам</w:t>
      </w:r>
      <w:r w:rsidRPr="00CE4979">
        <w:rPr>
          <w:spacing w:val="-6"/>
          <w:sz w:val="28"/>
          <w:szCs w:val="28"/>
        </w:rPr>
        <w:t xml:space="preserve"> на участие в запросе предложений: </w:t>
      </w:r>
    </w:p>
    <w:p w:rsidR="00AD32E2" w:rsidRPr="00AD32E2" w:rsidRDefault="00AD32E2" w:rsidP="00AD32E2">
      <w:pPr>
        <w:jc w:val="both"/>
        <w:rPr>
          <w:sz w:val="28"/>
        </w:rPr>
      </w:pPr>
      <w:r w:rsidRPr="00BC0AB9">
        <w:rPr>
          <w:b/>
          <w:sz w:val="28"/>
        </w:rPr>
        <w:t>Место:</w:t>
      </w:r>
      <w:r w:rsidRPr="00AD32E2">
        <w:rPr>
          <w:sz w:val="28"/>
        </w:rPr>
        <w:t xml:space="preserve"> </w:t>
      </w:r>
      <w:r w:rsidRPr="00770D8C">
        <w:t>открытие доступа к поданным в форме электронных документов</w:t>
      </w:r>
      <w:r w:rsidRPr="00770D8C">
        <w:rPr>
          <w:b/>
        </w:rPr>
        <w:t xml:space="preserve"> </w:t>
      </w:r>
      <w:r w:rsidRPr="00770D8C">
        <w:t xml:space="preserve">Предложениям на участие в запросе предложений производится на электронной площадке </w:t>
      </w:r>
      <w:hyperlink r:id="rId12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t xml:space="preserve"> в автоматическом режиме после окончания приема Предложений.</w:t>
      </w:r>
    </w:p>
    <w:p w:rsidR="00AD32E2" w:rsidRPr="00AD32E2" w:rsidRDefault="00AD32E2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AD32E2">
        <w:rPr>
          <w:b/>
          <w:sz w:val="28"/>
        </w:rPr>
        <w:t>«</w:t>
      </w:r>
      <w:r w:rsidR="0061229C">
        <w:rPr>
          <w:b/>
          <w:i/>
          <w:spacing w:val="-6"/>
          <w:sz w:val="28"/>
          <w:szCs w:val="28"/>
        </w:rPr>
        <w:t>23</w:t>
      </w:r>
      <w:r w:rsidR="00773AD0" w:rsidRPr="00BC0AB9">
        <w:rPr>
          <w:b/>
          <w:i/>
          <w:spacing w:val="-6"/>
          <w:sz w:val="28"/>
          <w:szCs w:val="28"/>
        </w:rPr>
        <w:t xml:space="preserve">»  </w:t>
      </w:r>
      <w:r w:rsidR="00773AD0">
        <w:rPr>
          <w:b/>
          <w:i/>
          <w:spacing w:val="-6"/>
          <w:sz w:val="28"/>
          <w:szCs w:val="28"/>
        </w:rPr>
        <w:t>сентября</w:t>
      </w:r>
      <w:r w:rsidR="00773AD0" w:rsidRPr="00BC0AB9">
        <w:rPr>
          <w:b/>
          <w:i/>
          <w:spacing w:val="-6"/>
          <w:sz w:val="28"/>
          <w:szCs w:val="28"/>
        </w:rPr>
        <w:t xml:space="preserve"> </w:t>
      </w:r>
      <w:r w:rsidRPr="00AD32E2">
        <w:rPr>
          <w:b/>
          <w:sz w:val="28"/>
        </w:rPr>
        <w:t>2013г. 05 час. 00 мин</w:t>
      </w:r>
      <w:r w:rsidRPr="00AD32E2">
        <w:rPr>
          <w:sz w:val="28"/>
        </w:rPr>
        <w:t>. (время московское)</w:t>
      </w:r>
      <w:r>
        <w:rPr>
          <w:sz w:val="28"/>
        </w:rPr>
        <w:t>.</w:t>
      </w:r>
      <w:r w:rsidRPr="00AD32E2">
        <w:rPr>
          <w:b/>
          <w:i/>
          <w:color w:val="FF0000"/>
          <w:sz w:val="28"/>
        </w:rPr>
        <w:t xml:space="preserve"> </w:t>
      </w:r>
    </w:p>
    <w:p w:rsidR="00AD32E2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E4979">
        <w:rPr>
          <w:spacing w:val="-6"/>
          <w:sz w:val="28"/>
          <w:szCs w:val="28"/>
        </w:rPr>
        <w:t>:</w:t>
      </w:r>
      <w:r w:rsidR="00AD32E2">
        <w:rPr>
          <w:spacing w:val="-6"/>
          <w:sz w:val="28"/>
          <w:szCs w:val="28"/>
        </w:rPr>
        <w:t xml:space="preserve"> </w:t>
      </w:r>
    </w:p>
    <w:p w:rsidR="00C03591" w:rsidRDefault="00C03591" w:rsidP="00AD32E2">
      <w:pPr>
        <w:tabs>
          <w:tab w:val="left" w:pos="1134"/>
        </w:tabs>
        <w:contextualSpacing/>
        <w:jc w:val="both"/>
      </w:pPr>
      <w:r w:rsidRPr="00C03591">
        <w:t>636039, г. Северск Томской обл.,  ОАО «СХК», Курчатова 1, кабинет начальника ПТО ОАО «СХК»</w:t>
      </w:r>
    </w:p>
    <w:p w:rsidR="005C2AE7" w:rsidRPr="00CE4979" w:rsidRDefault="00AD32E2" w:rsidP="00AD32E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BC0AB9">
        <w:rPr>
          <w:b/>
          <w:i/>
          <w:sz w:val="28"/>
        </w:rPr>
        <w:t>«</w:t>
      </w:r>
      <w:r w:rsidR="0061229C">
        <w:rPr>
          <w:b/>
          <w:i/>
          <w:spacing w:val="-6"/>
          <w:sz w:val="28"/>
          <w:szCs w:val="28"/>
        </w:rPr>
        <w:t>30</w:t>
      </w:r>
      <w:r w:rsidR="00773AD0" w:rsidRPr="00BC0AB9">
        <w:rPr>
          <w:b/>
          <w:i/>
          <w:spacing w:val="-6"/>
          <w:sz w:val="28"/>
          <w:szCs w:val="28"/>
        </w:rPr>
        <w:t xml:space="preserve">»  </w:t>
      </w:r>
      <w:r w:rsidR="00773AD0">
        <w:rPr>
          <w:b/>
          <w:i/>
          <w:spacing w:val="-6"/>
          <w:sz w:val="28"/>
          <w:szCs w:val="28"/>
        </w:rPr>
        <w:t>сентября</w:t>
      </w:r>
      <w:r w:rsidR="00773AD0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z w:val="28"/>
        </w:rPr>
        <w:t>2013г.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подведения итогов запроса предложений</w:t>
      </w:r>
      <w:r w:rsidRPr="00CE4979">
        <w:rPr>
          <w:spacing w:val="-6"/>
          <w:sz w:val="28"/>
          <w:szCs w:val="28"/>
        </w:rPr>
        <w:t xml:space="preserve">: </w:t>
      </w:r>
    </w:p>
    <w:p w:rsidR="0078019A" w:rsidRDefault="00C03591" w:rsidP="00066046">
      <w:pPr>
        <w:tabs>
          <w:tab w:val="left" w:pos="1134"/>
        </w:tabs>
        <w:contextualSpacing/>
        <w:jc w:val="both"/>
      </w:pPr>
      <w:r w:rsidRPr="00770D8C">
        <w:lastRenderedPageBreak/>
        <w:t>636039, г. Северск Томской обл.,  ОАО «СХК», Курчатова 1, кабинет начальника ПТО ОАО «СХК»</w:t>
      </w:r>
    </w:p>
    <w:p w:rsidR="00066046" w:rsidRPr="00BC0AB9" w:rsidRDefault="00066046" w:rsidP="00066046">
      <w:pPr>
        <w:tabs>
          <w:tab w:val="left" w:pos="1134"/>
        </w:tabs>
        <w:contextualSpacing/>
        <w:jc w:val="both"/>
        <w:rPr>
          <w:i/>
          <w:spacing w:val="-6"/>
          <w:sz w:val="28"/>
          <w:szCs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BC0AB9">
        <w:rPr>
          <w:b/>
          <w:i/>
          <w:sz w:val="28"/>
        </w:rPr>
        <w:t>«</w:t>
      </w:r>
      <w:r w:rsidR="0061229C">
        <w:rPr>
          <w:b/>
          <w:i/>
          <w:spacing w:val="-6"/>
          <w:sz w:val="28"/>
          <w:szCs w:val="28"/>
        </w:rPr>
        <w:t>0</w:t>
      </w:r>
      <w:r w:rsidR="006A7160">
        <w:rPr>
          <w:b/>
          <w:i/>
          <w:spacing w:val="-6"/>
          <w:sz w:val="28"/>
          <w:szCs w:val="28"/>
          <w:lang w:val="en-US"/>
        </w:rPr>
        <w:t>7</w:t>
      </w:r>
      <w:r w:rsidR="00773AD0" w:rsidRPr="00BC0AB9">
        <w:rPr>
          <w:b/>
          <w:i/>
          <w:spacing w:val="-6"/>
          <w:sz w:val="28"/>
          <w:szCs w:val="28"/>
        </w:rPr>
        <w:t xml:space="preserve">»  </w:t>
      </w:r>
      <w:r w:rsidR="0061229C">
        <w:rPr>
          <w:b/>
          <w:i/>
          <w:spacing w:val="-6"/>
          <w:sz w:val="28"/>
          <w:szCs w:val="28"/>
        </w:rPr>
        <w:t>ок</w:t>
      </w:r>
      <w:r w:rsidR="00773AD0">
        <w:rPr>
          <w:b/>
          <w:i/>
          <w:spacing w:val="-6"/>
          <w:sz w:val="28"/>
          <w:szCs w:val="28"/>
        </w:rPr>
        <w:t>тября</w:t>
      </w:r>
      <w:r w:rsidR="00773AD0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z w:val="28"/>
        </w:rPr>
        <w:t>2013г.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 заключения договора</w:t>
      </w:r>
      <w:r w:rsidRPr="00CE4979">
        <w:rPr>
          <w:spacing w:val="-6"/>
          <w:sz w:val="28"/>
          <w:szCs w:val="28"/>
        </w:rPr>
        <w:t xml:space="preserve"> после определения победителя запроса предложений:</w:t>
      </w:r>
    </w:p>
    <w:p w:rsidR="006365EF" w:rsidRPr="00CE4979" w:rsidRDefault="006365EF" w:rsidP="006365EF">
      <w:pPr>
        <w:ind w:firstLine="637"/>
        <w:jc w:val="both"/>
      </w:pPr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 Победитель запроса предложений 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6365EF">
      <w:pPr>
        <w:ind w:right="153" w:firstLine="637"/>
        <w:jc w:val="both"/>
      </w:pPr>
      <w:r w:rsidRPr="00225DB0">
        <w:t xml:space="preserve">Договор заключается в течение </w:t>
      </w:r>
      <w:r w:rsidRPr="001F6067">
        <w:rPr>
          <w:bCs/>
        </w:rPr>
        <w:t>20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Госкорпорации «Росатом», договор заключается после такого согласования.</w:t>
      </w:r>
    </w:p>
    <w:p w:rsidR="006365EF" w:rsidRPr="00242BFB" w:rsidRDefault="006365EF" w:rsidP="006365EF">
      <w:pPr>
        <w:ind w:right="153" w:firstLine="637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6365EF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Pr="00CE4979" w:rsidRDefault="006365EF" w:rsidP="006365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E58BB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5C2AE7" w:rsidRPr="00770D8C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Pr="00CE4979">
        <w:rPr>
          <w:spacing w:val="-6"/>
          <w:sz w:val="28"/>
          <w:szCs w:val="28"/>
        </w:rPr>
        <w:t xml:space="preserve"> исполнения договора: </w:t>
      </w:r>
      <w:r w:rsidR="00F1311D" w:rsidRPr="00770D8C">
        <w:rPr>
          <w:spacing w:val="-6"/>
          <w:szCs w:val="28"/>
        </w:rPr>
        <w:t>не требуется.</w:t>
      </w:r>
    </w:p>
    <w:p w:rsidR="005C2AE7" w:rsidRPr="006365EF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Процедура запроса предложений не является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365EF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Организатор запроса предложений вправе отказаться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Остальные и более подробные условия запроса предложений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1134"/>
        </w:tabs>
        <w:ind w:left="0" w:firstLine="709"/>
        <w:jc w:val="both"/>
      </w:pPr>
      <w:r w:rsidRPr="006365EF">
        <w:rPr>
          <w:b/>
          <w:sz w:val="28"/>
        </w:rPr>
        <w:t>ЗАТО Северск является закрытым административно – территориальным образованием</w:t>
      </w:r>
      <w:r w:rsidRPr="006365EF">
        <w:rPr>
          <w:sz w:val="28"/>
        </w:rPr>
        <w:t xml:space="preserve"> </w:t>
      </w:r>
      <w:r w:rsidRPr="00C61FCD">
        <w:t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C61FCD" w:rsidRDefault="006365EF" w:rsidP="006365EF">
      <w:pPr>
        <w:pStyle w:val="a4"/>
        <w:ind w:left="0"/>
        <w:jc w:val="both"/>
      </w:pPr>
      <w:r w:rsidRPr="00C61FCD">
        <w:t xml:space="preserve">   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6137A5">
      <w:pPr>
        <w:ind w:right="153"/>
        <w:jc w:val="both"/>
        <w:rPr>
          <w:szCs w:val="28"/>
        </w:rPr>
      </w:pPr>
      <w:r w:rsidRPr="00C61FCD">
        <w:lastRenderedPageBreak/>
        <w:t>Для въезда в ЗАТО Северск необходимо наличие пропуска. Участники процедуры закупки обязаны своевременно (не менее чем за 45 суток) оформлять документы на въезд в город в соответствии с установленными правилами (тел. для справок: 8 (3823) 52-34-60 секретарь ОФЗОиСП ОАО «СХК»).</w:t>
      </w:r>
    </w:p>
    <w:sectPr w:rsidR="006365EF" w:rsidRPr="006365EF" w:rsidSect="00B316AA">
      <w:headerReference w:type="default" r:id="rId13"/>
      <w:pgSz w:w="11906" w:h="16838"/>
      <w:pgMar w:top="1134" w:right="850" w:bottom="1134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474C" w:rsidRDefault="00EC474C" w:rsidP="00B316AA">
      <w:r>
        <w:separator/>
      </w:r>
    </w:p>
  </w:endnote>
  <w:endnote w:type="continuationSeparator" w:id="0">
    <w:p w:rsidR="00EC474C" w:rsidRDefault="00EC474C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474C" w:rsidRDefault="00EC474C" w:rsidP="00B316AA">
      <w:r>
        <w:separator/>
      </w:r>
    </w:p>
  </w:footnote>
  <w:footnote w:type="continuationSeparator" w:id="0">
    <w:p w:rsidR="00EC474C" w:rsidRDefault="00EC474C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FF1E93">
        <w:pPr>
          <w:pStyle w:val="a5"/>
          <w:jc w:val="center"/>
        </w:pPr>
        <w:fldSimple w:instr=" PAGE   \* MERGEFORMAT ">
          <w:r w:rsidR="006A7160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4A19"/>
    <w:rsid w:val="000314AC"/>
    <w:rsid w:val="00041835"/>
    <w:rsid w:val="00066046"/>
    <w:rsid w:val="000A068B"/>
    <w:rsid w:val="000B6EC4"/>
    <w:rsid w:val="000C19A5"/>
    <w:rsid w:val="001003B9"/>
    <w:rsid w:val="00137980"/>
    <w:rsid w:val="0019300E"/>
    <w:rsid w:val="001A35E3"/>
    <w:rsid w:val="001B3542"/>
    <w:rsid w:val="001C686A"/>
    <w:rsid w:val="001D7C68"/>
    <w:rsid w:val="00200FF0"/>
    <w:rsid w:val="00205FD0"/>
    <w:rsid w:val="002126FE"/>
    <w:rsid w:val="0022508A"/>
    <w:rsid w:val="00226343"/>
    <w:rsid w:val="00232B17"/>
    <w:rsid w:val="00235B25"/>
    <w:rsid w:val="002513BE"/>
    <w:rsid w:val="00256397"/>
    <w:rsid w:val="00271C90"/>
    <w:rsid w:val="00292F2A"/>
    <w:rsid w:val="002B0C8F"/>
    <w:rsid w:val="002D136B"/>
    <w:rsid w:val="002D60C8"/>
    <w:rsid w:val="002E60C9"/>
    <w:rsid w:val="00330F18"/>
    <w:rsid w:val="00333029"/>
    <w:rsid w:val="0034298C"/>
    <w:rsid w:val="00366251"/>
    <w:rsid w:val="00366D8D"/>
    <w:rsid w:val="00370528"/>
    <w:rsid w:val="003A1B79"/>
    <w:rsid w:val="003C4E13"/>
    <w:rsid w:val="004572F1"/>
    <w:rsid w:val="004B2503"/>
    <w:rsid w:val="005057F9"/>
    <w:rsid w:val="0050761D"/>
    <w:rsid w:val="005375F3"/>
    <w:rsid w:val="00543ECF"/>
    <w:rsid w:val="0054500F"/>
    <w:rsid w:val="00577BC9"/>
    <w:rsid w:val="005A77FA"/>
    <w:rsid w:val="005B3033"/>
    <w:rsid w:val="005B6600"/>
    <w:rsid w:val="005C2AE7"/>
    <w:rsid w:val="005C3591"/>
    <w:rsid w:val="005E2C4E"/>
    <w:rsid w:val="005E523A"/>
    <w:rsid w:val="005E7201"/>
    <w:rsid w:val="005F54EC"/>
    <w:rsid w:val="0061229C"/>
    <w:rsid w:val="006137A5"/>
    <w:rsid w:val="00622E41"/>
    <w:rsid w:val="006365EF"/>
    <w:rsid w:val="00642581"/>
    <w:rsid w:val="00653167"/>
    <w:rsid w:val="006A14C7"/>
    <w:rsid w:val="006A4CF9"/>
    <w:rsid w:val="006A7160"/>
    <w:rsid w:val="006A79BA"/>
    <w:rsid w:val="00714B7E"/>
    <w:rsid w:val="00727DCA"/>
    <w:rsid w:val="007475B5"/>
    <w:rsid w:val="007603EE"/>
    <w:rsid w:val="00770D8C"/>
    <w:rsid w:val="00773AD0"/>
    <w:rsid w:val="007740A9"/>
    <w:rsid w:val="0078019A"/>
    <w:rsid w:val="007C1236"/>
    <w:rsid w:val="007C1987"/>
    <w:rsid w:val="007F6B90"/>
    <w:rsid w:val="0085623D"/>
    <w:rsid w:val="00864015"/>
    <w:rsid w:val="00872EF3"/>
    <w:rsid w:val="00893155"/>
    <w:rsid w:val="00894BB1"/>
    <w:rsid w:val="008B509B"/>
    <w:rsid w:val="008C2CE5"/>
    <w:rsid w:val="008C7F71"/>
    <w:rsid w:val="008D4F4D"/>
    <w:rsid w:val="008E268F"/>
    <w:rsid w:val="00902E07"/>
    <w:rsid w:val="009534E7"/>
    <w:rsid w:val="0097454B"/>
    <w:rsid w:val="00985ED2"/>
    <w:rsid w:val="009924A0"/>
    <w:rsid w:val="0099383F"/>
    <w:rsid w:val="00995EAB"/>
    <w:rsid w:val="009A37FC"/>
    <w:rsid w:val="009C0575"/>
    <w:rsid w:val="009F6F28"/>
    <w:rsid w:val="00A22E40"/>
    <w:rsid w:val="00A306C6"/>
    <w:rsid w:val="00A470BA"/>
    <w:rsid w:val="00A80F41"/>
    <w:rsid w:val="00AB1E53"/>
    <w:rsid w:val="00AB51DE"/>
    <w:rsid w:val="00AC4024"/>
    <w:rsid w:val="00AD32E2"/>
    <w:rsid w:val="00AF6812"/>
    <w:rsid w:val="00B13153"/>
    <w:rsid w:val="00B203A0"/>
    <w:rsid w:val="00B316AA"/>
    <w:rsid w:val="00B34456"/>
    <w:rsid w:val="00B84369"/>
    <w:rsid w:val="00BC0385"/>
    <w:rsid w:val="00BC0AB9"/>
    <w:rsid w:val="00BC7DAE"/>
    <w:rsid w:val="00BD2393"/>
    <w:rsid w:val="00C0136A"/>
    <w:rsid w:val="00C03591"/>
    <w:rsid w:val="00C1113D"/>
    <w:rsid w:val="00C24644"/>
    <w:rsid w:val="00C55398"/>
    <w:rsid w:val="00C607A1"/>
    <w:rsid w:val="00D01E2E"/>
    <w:rsid w:val="00D23222"/>
    <w:rsid w:val="00E061D5"/>
    <w:rsid w:val="00E239AB"/>
    <w:rsid w:val="00E32A1C"/>
    <w:rsid w:val="00E337FC"/>
    <w:rsid w:val="00E36ED2"/>
    <w:rsid w:val="00E63559"/>
    <w:rsid w:val="00EC474C"/>
    <w:rsid w:val="00ED5B46"/>
    <w:rsid w:val="00EF1BD6"/>
    <w:rsid w:val="00EF5403"/>
    <w:rsid w:val="00F1311D"/>
    <w:rsid w:val="00F764AF"/>
    <w:rsid w:val="00FA6873"/>
    <w:rsid w:val="00FB1885"/>
    <w:rsid w:val="00FB6B10"/>
    <w:rsid w:val="00FD025B"/>
    <w:rsid w:val="00FF1E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uiPriority w:val="99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425B50-F9CE-44B8-BB09-D0FE7B2BC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4</Pages>
  <Words>1357</Words>
  <Characters>7737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12</cp:revision>
  <dcterms:created xsi:type="dcterms:W3CDTF">2013-08-19T08:29:00Z</dcterms:created>
  <dcterms:modified xsi:type="dcterms:W3CDTF">2013-09-12T06:43:00Z</dcterms:modified>
</cp:coreProperties>
</file>