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F25" w:rsidRDefault="00707F25" w:rsidP="00707F25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№1304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,2-13-1 (№ C020244-1)</w:t>
      </w:r>
      <w:r>
        <w:rPr>
          <w:sz w:val="28"/>
          <w:szCs w:val="28"/>
        </w:rPr>
        <w:br/>
        <w:t xml:space="preserve">открытия доступа к заявкам на участие в открытом конкурсе на право заключения договора на №1304 Блр1,2-13 Поставка баков совмещенного монтажа для сооружения энергоблоков №1,2 Белорусской АЭС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707F25" w:rsidTr="00FE236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707F25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pPr>
              <w:jc w:val="right"/>
            </w:pPr>
            <w:r>
              <w:t>«03» декабря 2013 г.</w:t>
            </w:r>
          </w:p>
        </w:tc>
      </w:tr>
    </w:tbl>
    <w:p w:rsidR="00707F25" w:rsidRDefault="00707F25" w:rsidP="00F02993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707F25" w:rsidRDefault="00707F25" w:rsidP="00707F25">
      <w:pPr>
        <w:pStyle w:val="3"/>
      </w:pPr>
      <w:r>
        <w:t>Информация о закупке:</w:t>
      </w:r>
    </w:p>
    <w:p w:rsidR="00707F25" w:rsidRDefault="00707F25" w:rsidP="00707F25">
      <w:pPr>
        <w:pStyle w:val="a3"/>
      </w:pPr>
      <w:r>
        <w:t>Заказчик: ОАО «НИАЭП» Организатор конкурса: ОАО «НИАЭП».</w:t>
      </w:r>
      <w:r>
        <w:br/>
        <w:t>Предмет договора: №1304 Блр</w:t>
      </w:r>
      <w:proofErr w:type="gramStart"/>
      <w:r>
        <w:t>1</w:t>
      </w:r>
      <w:proofErr w:type="gramEnd"/>
      <w:r>
        <w:t xml:space="preserve">,2-13 Поставка баков совмещенного монтажа для сооружения энергоблоков №1,2 Белорусской АЭС. </w:t>
      </w:r>
    </w:p>
    <w:p w:rsidR="00707F25" w:rsidRDefault="00707F25" w:rsidP="00707F25">
      <w:pPr>
        <w:pStyle w:val="a3"/>
      </w:pPr>
      <w:r>
        <w:t xml:space="preserve">Начальная (максимальная) цена договора: 28 035 796.00 (двадцать восемь миллионов тридцать пять тысяч семьсот девяносто шесть рублей 00 копеек) включая НДС. </w:t>
      </w:r>
    </w:p>
    <w:p w:rsidR="00707F25" w:rsidRDefault="00707F25" w:rsidP="00707F25">
      <w:pPr>
        <w:pStyle w:val="a3"/>
      </w:pPr>
      <w:proofErr w:type="gramStart"/>
      <w:r>
        <w:t xml:space="preserve">Срок </w:t>
      </w:r>
      <w:r w:rsidR="00F02993">
        <w:t xml:space="preserve">и объем </w:t>
      </w:r>
      <w:r>
        <w:t xml:space="preserve">исполнения договора: в соответствии со Спецификацией ((Приложения </w:t>
      </w:r>
      <w:r w:rsidR="00F02993">
        <w:t xml:space="preserve">      </w:t>
      </w:r>
      <w:r>
        <w:t xml:space="preserve">№ 1.1 и 1.2 к проекту договора (ЧАСТЬ 2 «Проект договора» Тома 1 «ОБЩАЯ И КОММЕРЧЕСКАЯ ЧАСТИ» конкурсной документации)).. </w:t>
      </w:r>
      <w:proofErr w:type="gramEnd"/>
    </w:p>
    <w:p w:rsidR="00707F25" w:rsidRDefault="00707F25" w:rsidP="00707F25">
      <w:pPr>
        <w:pStyle w:val="a3"/>
      </w:pPr>
      <w:proofErr w:type="gramStart"/>
      <w:r>
        <w:t xml:space="preserve">Извещение о проведении конкурса и конкурсной документации опубликованы «01» ноября 2013 года в информационно-телекоммуникационной сети «Интернет» </w:t>
      </w:r>
      <w:r w:rsidR="00F02993" w:rsidRPr="00915C4E">
        <w:t xml:space="preserve">на официальном сайте Российской Федерации для размещения информации о размещении заказов </w:t>
      </w:r>
      <w:r w:rsidR="00F02993" w:rsidRPr="00915C4E">
        <w:rPr>
          <w:rStyle w:val="a4"/>
          <w:rFonts w:cstheme="minorBidi"/>
        </w:rPr>
        <w:t>http://www.zakupki.gov.ru/</w:t>
      </w:r>
      <w:r w:rsidR="00F02993" w:rsidRPr="00915C4E">
        <w:t xml:space="preserve"> закупка № </w:t>
      </w:r>
      <w:r w:rsidR="00F02993" w:rsidRPr="00F02993">
        <w:t>31300650546</w:t>
      </w:r>
      <w:r w:rsidR="00F02993" w:rsidRPr="00915C4E">
        <w:t>,</w:t>
      </w:r>
      <w:r w:rsidR="00F02993"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№131101/0536/1272,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№C020244. </w:t>
      </w:r>
    </w:p>
    <w:p w:rsidR="00707F25" w:rsidRDefault="00707F25" w:rsidP="00707F25">
      <w:pPr>
        <w:pStyle w:val="a3"/>
      </w:pPr>
      <w:r>
        <w:t xml:space="preserve">Заседание конкурсной комиссии проводится в очной форме в 11:30:00 (время московское) «03» декабря 2013 года, по адресу: 603006, г.Н.Новгород, </w:t>
      </w:r>
      <w:proofErr w:type="spellStart"/>
      <w:proofErr w:type="gramStart"/>
      <w:r>
        <w:t>пл</w:t>
      </w:r>
      <w:proofErr w:type="spellEnd"/>
      <w:proofErr w:type="gramEnd"/>
      <w:r>
        <w:t xml:space="preserve">, Свободы, д. 3. </w:t>
      </w:r>
    </w:p>
    <w:p w:rsidR="00707F25" w:rsidRDefault="00707F25" w:rsidP="00707F25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93"/>
        <w:gridCol w:w="6852"/>
      </w:tblGrid>
      <w:tr w:rsidR="00707F25" w:rsidTr="00FE23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707F25" w:rsidTr="00FE236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707F25" w:rsidTr="00FE23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r>
              <w:t>Кочедыков Александр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F02993" w:rsidP="00FE236F">
            <w:r w:rsidRPr="005D62C6">
              <w:t>Заместитель директора представительства ОАО «НИАЭП» в Республике Беларусь</w:t>
            </w:r>
          </w:p>
        </w:tc>
      </w:tr>
      <w:tr w:rsidR="00707F25" w:rsidTr="00FE236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707F25" w:rsidTr="00FE23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r>
              <w:t>Главный инженер</w:t>
            </w:r>
            <w:r w:rsidR="00F02993">
              <w:t xml:space="preserve"> ОАО «НИАЭП»</w:t>
            </w:r>
          </w:p>
        </w:tc>
      </w:tr>
      <w:tr w:rsidR="00707F25" w:rsidTr="00FE23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r>
              <w:t>Главный специалист отдела физической защиты и безопасности финансово-экономической деятельности</w:t>
            </w:r>
            <w:r w:rsidR="00F02993">
              <w:t xml:space="preserve"> ОАО «НИАЭП» </w:t>
            </w:r>
            <w:r>
              <w:t xml:space="preserve"> (с правом "вето")</w:t>
            </w:r>
          </w:p>
        </w:tc>
      </w:tr>
      <w:tr w:rsidR="00707F25" w:rsidTr="00FE23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r>
              <w:lastRenderedPageBreak/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707F25" w:rsidTr="00FE23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707F25" w:rsidTr="00FE23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r>
              <w:t>Представитель от Республики Беларусь - начальник отдела комплектации оборудования «ГУ «ДСАЭ»</w:t>
            </w:r>
          </w:p>
        </w:tc>
      </w:tr>
      <w:tr w:rsidR="00707F25" w:rsidTr="00FE23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707F25" w:rsidTr="00FE23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r>
              <w:t>Главный юрисконсульт Представительства ОАО «НИАЭП» в Республике Беларусь</w:t>
            </w:r>
          </w:p>
        </w:tc>
      </w:tr>
      <w:tr w:rsidR="00707F25" w:rsidTr="00FE23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r>
              <w:t xml:space="preserve">Начальник отдела страхования финансового управления ЗАО АСЭ </w:t>
            </w:r>
          </w:p>
        </w:tc>
      </w:tr>
      <w:tr w:rsidR="00707F25" w:rsidTr="00FE23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proofErr w:type="spellStart"/>
            <w:r>
              <w:t>Ластовский</w:t>
            </w:r>
            <w:proofErr w:type="spellEnd"/>
            <w:r>
              <w:t xml:space="preserve"> Владислав Станиславович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r>
              <w:t>Представитель от Республики Беларусь – вед</w:t>
            </w:r>
            <w:r w:rsidR="00F02993">
              <w:t>ущий специалист коммерческо-</w:t>
            </w:r>
            <w:r>
              <w:t>юридической группы ГУ «ДСАЭ»</w:t>
            </w:r>
          </w:p>
        </w:tc>
      </w:tr>
      <w:tr w:rsidR="00707F25" w:rsidTr="00FE23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proofErr w:type="spellStart"/>
            <w:r>
              <w:t>Галанчук</w:t>
            </w:r>
            <w:proofErr w:type="spellEnd"/>
            <w:r>
              <w:t xml:space="preserve">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r>
              <w:t>Представитель от Республики Беларусь - заместитель главного инженера – начальник производственно-эксплуатационного управления «ГУ «ДСАЭ»</w:t>
            </w:r>
          </w:p>
        </w:tc>
      </w:tr>
      <w:tr w:rsidR="00707F25" w:rsidTr="00FE23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r>
              <w:t>Начальник отдела методологии и организации закупочных процедур</w:t>
            </w:r>
            <w:r w:rsidR="00F02993">
              <w:t xml:space="preserve"> ОАО «НИАЭП»</w:t>
            </w:r>
          </w:p>
        </w:tc>
      </w:tr>
      <w:tr w:rsidR="00707F25" w:rsidTr="00FE236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E65011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</w:t>
            </w:r>
            <w:r w:rsidR="00E65011">
              <w:rPr>
                <w:b/>
                <w:bCs/>
              </w:rPr>
              <w:t xml:space="preserve"> </w:t>
            </w:r>
            <w:r w:rsidR="00E65011" w:rsidRPr="00E65011">
              <w:rPr>
                <w:b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707F25" w:rsidTr="00FE23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E65011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707F25" w:rsidRDefault="00707F25" w:rsidP="00707F25">
      <w:pPr>
        <w:pStyle w:val="3"/>
      </w:pPr>
      <w:r>
        <w:t>Результаты открытия доступа к заявкам на участие в конкурсе:</w:t>
      </w:r>
    </w:p>
    <w:p w:rsidR="00707F25" w:rsidRDefault="00707F25" w:rsidP="00707F25">
      <w:pPr>
        <w:pStyle w:val="a3"/>
      </w:pPr>
      <w:r>
        <w:t>Предмет договора №1304 Блр</w:t>
      </w:r>
      <w:proofErr w:type="gramStart"/>
      <w:r>
        <w:t>1</w:t>
      </w:r>
      <w:proofErr w:type="gramEnd"/>
      <w:r>
        <w:t>,2-13 Поставка баков совмещенного монтажа для сооружения энергоблоков №1,2 Белорусской АЭС.</w:t>
      </w:r>
    </w:p>
    <w:p w:rsidR="00F02993" w:rsidRDefault="00F02993" w:rsidP="00707F25">
      <w:pPr>
        <w:pStyle w:val="a3"/>
      </w:pPr>
      <w:r>
        <w:t>На момент окончания срока подачи заявок на участие в конкурсе на 09:00 (время московское) «3» декабря 2013 года на ЭТП АКД</w:t>
      </w:r>
      <w:r>
        <w:br/>
        <w:t>всего подано: 6 заявок на участие в конкурсе;</w:t>
      </w:r>
      <w:r>
        <w:br/>
        <w:t>всего отозвано: 0 заявок на участие в конкурсе;</w:t>
      </w:r>
    </w:p>
    <w:p w:rsidR="00707F25" w:rsidRDefault="00707F25" w:rsidP="00707F25">
      <w:pPr>
        <w:pStyle w:val="a3"/>
      </w:pPr>
      <w: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930"/>
        <w:gridCol w:w="4944"/>
      </w:tblGrid>
      <w:tr w:rsidR="00707F25" w:rsidTr="00FE23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E650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конкурса</w:t>
            </w:r>
            <w:r w:rsidR="00E65011">
              <w:rPr>
                <w:b/>
                <w:bCs/>
              </w:rPr>
              <w:t>,</w:t>
            </w:r>
            <w:r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07F25" w:rsidTr="00FE23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pPr>
              <w:jc w:val="center"/>
            </w:pPr>
            <w:r>
              <w:t xml:space="preserve">9083_C020244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E65011" w:rsidP="00E65011">
            <w:r>
              <w:t>ООО</w:t>
            </w:r>
            <w:r w:rsidR="00707F25">
              <w:t xml:space="preserve"> </w:t>
            </w:r>
            <w:r>
              <w:t>«</w:t>
            </w:r>
            <w:r w:rsidR="00707F25">
              <w:t>Полесье</w:t>
            </w:r>
            <w:r>
              <w:t>»</w:t>
            </w:r>
            <w:r w:rsidR="00707F25"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02993">
            <w:r>
              <w:t xml:space="preserve">Цена заявки: 25 990 000.32 (двадцать пять миллионов девятьсот девяносто тысяч рублей 32 копейки) с НДС </w:t>
            </w:r>
          </w:p>
        </w:tc>
      </w:tr>
      <w:tr w:rsidR="00707F25" w:rsidTr="00FE23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pPr>
              <w:jc w:val="center"/>
            </w:pPr>
            <w:r>
              <w:t xml:space="preserve">9007_C020244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E65011" w:rsidP="00E65011">
            <w:r>
              <w:t>ОАО</w:t>
            </w:r>
            <w:r w:rsidR="00707F25">
              <w:t xml:space="preserve"> «</w:t>
            </w:r>
            <w:proofErr w:type="spellStart"/>
            <w:r w:rsidR="00707F25">
              <w:t>Дзержинскхиммаш</w:t>
            </w:r>
            <w:proofErr w:type="spellEnd"/>
            <w:r w:rsidR="00707F25">
              <w:t>»</w:t>
            </w:r>
            <w:r w:rsidR="00707F25"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E65011">
            <w:r>
              <w:t xml:space="preserve">Цена заявки: 22 972 000.00 (двадцать два миллиона девятьсот семьдесят две тысячи рублей 00 копеек) с НДС </w:t>
            </w:r>
          </w:p>
        </w:tc>
      </w:tr>
      <w:tr w:rsidR="00707F25" w:rsidTr="00FE23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pPr>
              <w:jc w:val="center"/>
            </w:pPr>
            <w:r>
              <w:t xml:space="preserve">8426_C020244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E65011" w:rsidP="00E65011">
            <w:r>
              <w:t>ЗАО «</w:t>
            </w:r>
            <w:proofErr w:type="spellStart"/>
            <w:r w:rsidR="00707F25">
              <w:t>Энерготекс</w:t>
            </w:r>
            <w:proofErr w:type="spellEnd"/>
            <w:r>
              <w:t>»</w:t>
            </w:r>
            <w:r w:rsidR="00707F25">
              <w:br/>
              <w:t>ИНН: 4634000079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E65011">
            <w:r>
              <w:t xml:space="preserve">Цена заявки: 27 027 307.00 (двадцать семь миллионов двадцать семь тысяч триста семь рублей 00 копеек) с НДС </w:t>
            </w:r>
          </w:p>
        </w:tc>
      </w:tr>
      <w:tr w:rsidR="00707F25" w:rsidTr="00FE23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pPr>
              <w:jc w:val="center"/>
            </w:pPr>
            <w:r>
              <w:lastRenderedPageBreak/>
              <w:t xml:space="preserve">0708_C020244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E65011" w:rsidP="00E65011">
            <w:r>
              <w:t>ООО «</w:t>
            </w:r>
            <w:r w:rsidR="00707F25">
              <w:t>Энергетический стандарт</w:t>
            </w:r>
            <w:r>
              <w:t>»</w:t>
            </w:r>
            <w:r w:rsidR="00707F25">
              <w:br/>
              <w:t>ИНН: 7706684490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E65011">
            <w:r>
              <w:t xml:space="preserve">Цена заявки: 21 629 400.00 (двадцать один миллион шестьсот двадцать девять тысяч четыреста рублей 00 копеек) с НДС </w:t>
            </w:r>
          </w:p>
        </w:tc>
      </w:tr>
      <w:tr w:rsidR="00707F25" w:rsidTr="00FE23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pPr>
              <w:jc w:val="center"/>
            </w:pPr>
            <w:r>
              <w:t xml:space="preserve">9624_C020244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E65011" w:rsidP="00E65011">
            <w:r>
              <w:t>ООО ППП</w:t>
            </w:r>
            <w:r w:rsidR="00707F25">
              <w:t xml:space="preserve"> «МИК ХХ</w:t>
            </w:r>
            <w:proofErr w:type="gramStart"/>
            <w:r w:rsidR="00707F25">
              <w:t>I</w:t>
            </w:r>
            <w:proofErr w:type="gramEnd"/>
            <w:r w:rsidR="00707F25">
              <w:t>»</w:t>
            </w:r>
            <w:r w:rsidR="00707F25">
              <w:br/>
              <w:t>ИНН: 6143008707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E65011">
            <w:r>
              <w:t xml:space="preserve">Цена заявки: 23 539 504.00 (двадцать три миллиона пятьсот тридцать девять тысяч пятьсот четыре рубля 00 копеек) с НДС </w:t>
            </w:r>
          </w:p>
        </w:tc>
      </w:tr>
      <w:tr w:rsidR="00707F25" w:rsidTr="00FE236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pPr>
              <w:jc w:val="center"/>
            </w:pPr>
            <w:r>
              <w:t xml:space="preserve">1802_C020244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E65011" w:rsidP="00E65011">
            <w:r>
              <w:t>ОАО</w:t>
            </w:r>
            <w:r w:rsidR="00707F25">
              <w:t xml:space="preserve"> «Опытный котлотурбинный завод»</w:t>
            </w:r>
            <w:r w:rsidR="00707F25">
              <w:br/>
              <w:t>ИНН: 7815014287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E65011">
            <w:r>
              <w:t xml:space="preserve">Цена заявки: 24 000 000.00 (двадцать четыре миллиона рублей 00 копеек) с НДС </w:t>
            </w:r>
          </w:p>
        </w:tc>
      </w:tr>
    </w:tbl>
    <w:p w:rsidR="00707F25" w:rsidRDefault="00707F25" w:rsidP="00707F25">
      <w:pPr>
        <w:pStyle w:val="3"/>
      </w:pPr>
      <w:r>
        <w:t>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000"/>
        <w:gridCol w:w="3402"/>
      </w:tblGrid>
      <w:tr w:rsidR="00E65011" w:rsidTr="00E65011"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707F25" w:rsidTr="00E650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E65011" w:rsidTr="00E65011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>
            <w:r>
              <w:t>Кочедыков Александр Анатольевич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/>
        </w:tc>
      </w:tr>
      <w:tr w:rsidR="00707F25" w:rsidTr="00E650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FE236F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E65011" w:rsidTr="00E65011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>
            <w:r>
              <w:t>Шкитилев Дмитрий Владимирович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/>
        </w:tc>
      </w:tr>
      <w:tr w:rsidR="00E65011" w:rsidTr="00E65011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>
            <w:r>
              <w:t>Карасев Александр Тимофеевич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/>
        </w:tc>
      </w:tr>
      <w:tr w:rsidR="00E65011" w:rsidTr="00E65011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>
            <w:r>
              <w:t>Соловьев Михаил Владимирович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/>
        </w:tc>
      </w:tr>
      <w:tr w:rsidR="00E65011" w:rsidTr="00E65011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>
            <w:r>
              <w:t>Поздняков Александр Александрович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/>
        </w:tc>
      </w:tr>
      <w:tr w:rsidR="00E65011" w:rsidTr="00E65011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>
            <w:r>
              <w:t>Климович Георгий Константинович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/>
        </w:tc>
      </w:tr>
      <w:tr w:rsidR="00E65011" w:rsidTr="00E65011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>
            <w:r>
              <w:t>Кевля Сергей Александрович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/>
        </w:tc>
      </w:tr>
      <w:tr w:rsidR="00E65011" w:rsidTr="00E65011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>
            <w:r>
              <w:t>Дыба Дмитрий Леонидович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/>
        </w:tc>
      </w:tr>
      <w:tr w:rsidR="00E65011" w:rsidTr="00E65011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>
            <w:r>
              <w:t>Суслова Анастасия Алексеевна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/>
        </w:tc>
      </w:tr>
      <w:tr w:rsidR="00E65011" w:rsidTr="00E65011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>
            <w:proofErr w:type="spellStart"/>
            <w:r>
              <w:t>Ластовский</w:t>
            </w:r>
            <w:proofErr w:type="spellEnd"/>
            <w:r>
              <w:t xml:space="preserve"> Владислав Станиславович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/>
        </w:tc>
      </w:tr>
      <w:tr w:rsidR="00E65011" w:rsidTr="00E65011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>
            <w:proofErr w:type="spellStart"/>
            <w:r>
              <w:t>Галанчук</w:t>
            </w:r>
            <w:proofErr w:type="spellEnd"/>
            <w:r>
              <w:t xml:space="preserve"> Сергей Федорович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/>
        </w:tc>
      </w:tr>
      <w:tr w:rsidR="00E65011" w:rsidTr="00E65011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>
            <w:r>
              <w:t>Мазурова Ирина Ардальеновна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/>
        </w:tc>
      </w:tr>
      <w:tr w:rsidR="00707F25" w:rsidTr="00E650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7F25" w:rsidRDefault="00707F25" w:rsidP="00E6501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конкурсной комиссии </w:t>
            </w:r>
            <w:r w:rsidR="00E65011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E65011" w:rsidTr="00E65011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>
            <w:r>
              <w:t>Белоусова Ольга Александровна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5011" w:rsidRDefault="00E65011" w:rsidP="00FE236F"/>
        </w:tc>
      </w:tr>
    </w:tbl>
    <w:p w:rsidR="00707F25" w:rsidRDefault="00707F25" w:rsidP="00707F25"/>
    <w:p w:rsidR="00625A11" w:rsidRDefault="00625A11"/>
    <w:sectPr w:rsidR="00625A11" w:rsidSect="00F0299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7F25"/>
    <w:rsid w:val="00625A11"/>
    <w:rsid w:val="00707F25"/>
    <w:rsid w:val="008C3D05"/>
    <w:rsid w:val="00E65011"/>
    <w:rsid w:val="00F02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F25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07F2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707F2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07F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07F2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707F2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707F2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101053612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867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2013-12-04T13:10:00Z</dcterms:created>
  <dcterms:modified xsi:type="dcterms:W3CDTF">2013-12-04T13:25:00Z</dcterms:modified>
</cp:coreProperties>
</file>