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Покупатель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дальнейшем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 xml:space="preserve">действующего на основании __________________, с другой стороны, именуемые в </w:t>
      </w:r>
      <w:r w:rsidR="00A90068">
        <w:rPr>
          <w:spacing w:val="3"/>
        </w:rPr>
        <w:t xml:space="preserve">дальнейшем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котировок,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толкование: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(транспортные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порядке,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 xml:space="preserve">ы соответствовать требованиям нормативных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следующую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дополнительно должна быть предоставлена транспортная накладная</w:t>
      </w:r>
      <w:r w:rsidR="0098244F">
        <w:t xml:space="preserve">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</w:t>
      </w:r>
      <w:r w:rsidRPr="00FA2DFA">
        <w:lastRenderedPageBreak/>
        <w:t>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Товара (оборудования),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(оборудования)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гарантию качества производителей Товара (Оборудования),  а также гарантию качества Товара (Оборудования)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настоящего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соответствующего Акта приема-передачи Товара (Оборудования)/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представителей Поставщика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7" w:name="_Ref125462083"/>
      <w:r>
        <w:t xml:space="preserve">Оплата за Товар (Оборудование) в рамках Договора будет осуществляться </w:t>
      </w:r>
      <w:bookmarkEnd w:id="77"/>
      <w:r>
        <w:t>по факту поставки Товара (Оборудования) (партии Товара (Оборудования) в течение 10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C0545F">
        <w:rPr>
          <w:rStyle w:val="FontStyle22"/>
        </w:rPr>
        <w:t xml:space="preserve">форме </w:t>
      </w:r>
      <w:r w:rsidR="004F21C0">
        <w:t>Приложени</w:t>
      </w:r>
      <w:r w:rsidR="00C0545F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C0545F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</w:t>
      </w:r>
      <w:r w:rsidRPr="00AE028B">
        <w:rPr>
          <w:rStyle w:val="FontStyle22"/>
          <w:sz w:val="24"/>
          <w:szCs w:val="24"/>
        </w:rPr>
        <w:lastRenderedPageBreak/>
        <w:t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 xml:space="preserve">реговоров,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>
        <w:t xml:space="preserve">] 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6" w:name="_Toc213679218"/>
      <w:bookmarkStart w:id="127" w:name="_Toc213679140"/>
      <w:bookmarkStart w:id="128" w:name="_Toc213335137"/>
      <w:bookmarkStart w:id="129" w:name="_Toc168159787"/>
      <w:bookmarkStart w:id="130" w:name="_Toc168144801"/>
      <w:bookmarkStart w:id="131" w:name="_Toc157679458"/>
      <w:bookmarkStart w:id="132" w:name="_Toc154059249"/>
      <w:bookmarkStart w:id="133" w:name="_Toc154041527"/>
      <w:r>
        <w:t>Поддержка пользователя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предусматривается осуществление указанных действий. Формируется на основании предложения победителя</w:t>
      </w:r>
      <w:r>
        <w:t xml:space="preserve">] 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34" w:name="_Toc213679219"/>
      <w:bookmarkStart w:id="135" w:name="_Toc213679141"/>
      <w:bookmarkStart w:id="136" w:name="_Toc213335138"/>
      <w:bookmarkStart w:id="137" w:name="_Toc168159788"/>
      <w:bookmarkStart w:id="138" w:name="_Toc168144802"/>
      <w:bookmarkStart w:id="139" w:name="_Toc157679459"/>
      <w:bookmarkStart w:id="140" w:name="_Toc154059250"/>
      <w:bookmarkStart w:id="141" w:name="_Toc154041528"/>
      <w:r>
        <w:rPr>
          <w:caps w:val="0"/>
        </w:rPr>
        <w:t>ТЕХНИЧЕСКИЕ ТРЕБОВАНИЯ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D60998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 xml:space="preserve">адрес организации или адрес регистрации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подтверждающих документах (наименование, реквизиты и т.д.)</w:t>
            </w:r>
          </w:p>
        </w:tc>
      </w:tr>
      <w:tr w:rsidR="00047E62" w:rsidRPr="001C1B16" w:rsidTr="00D60998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По</w:t>
      </w:r>
      <w:r w:rsidR="00C0545F">
        <w:rPr>
          <w:b/>
        </w:rPr>
        <w:t>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42" w:name="_Toc213679220"/>
      <w:bookmarkStart w:id="143" w:name="_Toc213679142"/>
      <w:bookmarkStart w:id="144" w:name="_Toc213335139"/>
      <w:bookmarkStart w:id="145" w:name="_Toc168159798"/>
      <w:bookmarkStart w:id="146" w:name="_Toc168144812"/>
      <w:bookmarkStart w:id="147" w:name="_Toc157679469"/>
      <w:r>
        <w:rPr>
          <w:caps w:val="0"/>
        </w:rPr>
        <w:t>АКТ ПРИЕМА-ПЕРЕДАЧИ ТОВАРА (ОБОРУДОВАНИЯ</w:t>
      </w:r>
      <w:bookmarkEnd w:id="142"/>
      <w:bookmarkEnd w:id="143"/>
      <w:bookmarkEnd w:id="144"/>
      <w:bookmarkEnd w:id="145"/>
      <w:bookmarkEnd w:id="146"/>
      <w:bookmarkEnd w:id="14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intFractionalCharacterWidth/>
  <w:embedSystemFonts/>
  <w:proofState w:spelling="clean" w:grammar="clean"/>
  <w:stylePaneFormatFilter w:val="3F01"/>
  <w:defaultTabStop w:val="720"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97013"/>
    <w:rsid w:val="006C3BCC"/>
    <w:rsid w:val="006F3363"/>
    <w:rsid w:val="007131F8"/>
    <w:rsid w:val="00716989"/>
    <w:rsid w:val="0074116A"/>
    <w:rsid w:val="007A3C0D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01883"/>
    <w:rsid w:val="00A219E3"/>
    <w:rsid w:val="00A40D98"/>
    <w:rsid w:val="00A84CAF"/>
    <w:rsid w:val="00A90068"/>
    <w:rsid w:val="00AC6430"/>
    <w:rsid w:val="00AC71DE"/>
    <w:rsid w:val="00AF1F93"/>
    <w:rsid w:val="00B150FA"/>
    <w:rsid w:val="00B94E54"/>
    <w:rsid w:val="00BB27F0"/>
    <w:rsid w:val="00BB3543"/>
    <w:rsid w:val="00BB6919"/>
    <w:rsid w:val="00C0545F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F134C"/>
    <w:rsid w:val="00EF2EBC"/>
    <w:rsid w:val="00F15C61"/>
    <w:rsid w:val="00F217DC"/>
    <w:rsid w:val="00F35D0F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4096</Words>
  <Characters>23350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Zubacheva.NV</cp:lastModifiedBy>
  <cp:revision>2</cp:revision>
  <cp:lastPrinted>2011-12-09T07:00:00Z</cp:lastPrinted>
  <dcterms:created xsi:type="dcterms:W3CDTF">2012-04-12T07:25:00Z</dcterms:created>
  <dcterms:modified xsi:type="dcterms:W3CDTF">2012-04-12T07:25:00Z</dcterms:modified>
</cp:coreProperties>
</file>