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75E" w:rsidRPr="00DA7F9F" w:rsidRDefault="00B158CE" w:rsidP="000D55D7">
      <w:pPr>
        <w:jc w:val="center"/>
        <w:rPr>
          <w:b/>
          <w:sz w:val="28"/>
          <w:szCs w:val="28"/>
        </w:rPr>
      </w:pPr>
      <w:r w:rsidRPr="00DA7F9F">
        <w:rPr>
          <w:b/>
          <w:sz w:val="28"/>
          <w:szCs w:val="28"/>
        </w:rPr>
        <w:t>Разъяснения положени</w:t>
      </w:r>
      <w:r w:rsidR="00B31C64" w:rsidRPr="00DA7F9F">
        <w:rPr>
          <w:b/>
          <w:sz w:val="28"/>
          <w:szCs w:val="28"/>
        </w:rPr>
        <w:t>й</w:t>
      </w:r>
    </w:p>
    <w:p w:rsidR="00186624" w:rsidRPr="00DA7F9F" w:rsidRDefault="00186624" w:rsidP="000D55D7">
      <w:pPr>
        <w:jc w:val="center"/>
        <w:rPr>
          <w:b/>
          <w:sz w:val="28"/>
          <w:szCs w:val="28"/>
        </w:rPr>
      </w:pPr>
      <w:r w:rsidRPr="00DA7F9F">
        <w:rPr>
          <w:b/>
          <w:sz w:val="28"/>
          <w:szCs w:val="28"/>
        </w:rPr>
        <w:t xml:space="preserve">Документации открытого </w:t>
      </w:r>
      <w:r w:rsidR="00A754BF" w:rsidRPr="00A754BF">
        <w:rPr>
          <w:b/>
          <w:sz w:val="28"/>
          <w:szCs w:val="28"/>
        </w:rPr>
        <w:t xml:space="preserve">одноэтапного конкурса в электронной форме без квалификационного отбора </w:t>
      </w:r>
    </w:p>
    <w:p w:rsidR="00761EDF" w:rsidRPr="00DA7F9F" w:rsidRDefault="00761EDF" w:rsidP="00430B17">
      <w:pPr>
        <w:jc w:val="both"/>
        <w:rPr>
          <w:b/>
          <w:sz w:val="28"/>
          <w:szCs w:val="28"/>
        </w:rPr>
      </w:pPr>
    </w:p>
    <w:p w:rsidR="009468E1" w:rsidRPr="00DA7F9F" w:rsidRDefault="00194BC9" w:rsidP="00430B17">
      <w:pPr>
        <w:tabs>
          <w:tab w:val="left" w:pos="7230"/>
          <w:tab w:val="left" w:pos="7371"/>
        </w:tabs>
        <w:jc w:val="both"/>
        <w:rPr>
          <w:b/>
          <w:sz w:val="28"/>
          <w:szCs w:val="28"/>
        </w:rPr>
      </w:pPr>
      <w:r w:rsidRPr="00DA7F9F">
        <w:rPr>
          <w:b/>
          <w:sz w:val="28"/>
          <w:szCs w:val="28"/>
        </w:rPr>
        <w:t>27.11</w:t>
      </w:r>
      <w:r w:rsidR="004968D4" w:rsidRPr="00DA7F9F">
        <w:rPr>
          <w:b/>
          <w:sz w:val="28"/>
          <w:szCs w:val="28"/>
        </w:rPr>
        <w:t>.2015</w:t>
      </w:r>
      <w:r w:rsidR="00251CCE" w:rsidRPr="00DA7F9F">
        <w:rPr>
          <w:b/>
          <w:sz w:val="28"/>
          <w:szCs w:val="28"/>
        </w:rPr>
        <w:tab/>
      </w:r>
      <w:r w:rsidRPr="00DA7F9F">
        <w:rPr>
          <w:b/>
          <w:sz w:val="28"/>
          <w:szCs w:val="28"/>
        </w:rPr>
        <w:t>7453-275</w:t>
      </w:r>
      <w:r w:rsidR="009025DF" w:rsidRPr="00DA7F9F">
        <w:rPr>
          <w:b/>
          <w:sz w:val="28"/>
          <w:szCs w:val="28"/>
        </w:rPr>
        <w:t>-</w:t>
      </w:r>
      <w:r w:rsidR="00063141" w:rsidRPr="00DA7F9F">
        <w:rPr>
          <w:b/>
          <w:sz w:val="28"/>
          <w:szCs w:val="28"/>
        </w:rPr>
        <w:t>КУР</w:t>
      </w:r>
      <w:r w:rsidR="00346FC4" w:rsidRPr="00DA7F9F">
        <w:rPr>
          <w:b/>
          <w:sz w:val="28"/>
          <w:szCs w:val="28"/>
        </w:rPr>
        <w:t>-15</w:t>
      </w:r>
      <w:r w:rsidR="0083624C" w:rsidRPr="00DA7F9F">
        <w:rPr>
          <w:b/>
          <w:sz w:val="28"/>
          <w:szCs w:val="28"/>
        </w:rPr>
        <w:t>-</w:t>
      </w:r>
      <w:r w:rsidR="00B158CE" w:rsidRPr="00DA7F9F">
        <w:rPr>
          <w:b/>
          <w:sz w:val="28"/>
          <w:szCs w:val="28"/>
        </w:rPr>
        <w:t>Р</w:t>
      </w:r>
      <w:r w:rsidR="000D55D7" w:rsidRPr="00DA7F9F">
        <w:rPr>
          <w:b/>
          <w:sz w:val="28"/>
          <w:szCs w:val="28"/>
        </w:rPr>
        <w:t>1</w:t>
      </w:r>
    </w:p>
    <w:p w:rsidR="00475BAB" w:rsidRPr="00834C3B" w:rsidRDefault="00475BAB" w:rsidP="00430B17">
      <w:pPr>
        <w:jc w:val="both"/>
        <w:rPr>
          <w:sz w:val="26"/>
          <w:szCs w:val="26"/>
        </w:rPr>
      </w:pPr>
    </w:p>
    <w:p w:rsidR="00A05128" w:rsidRPr="00834C3B" w:rsidRDefault="0058330F" w:rsidP="00430B17">
      <w:pPr>
        <w:jc w:val="both"/>
        <w:rPr>
          <w:sz w:val="26"/>
          <w:szCs w:val="26"/>
        </w:rPr>
      </w:pPr>
      <w:r w:rsidRPr="00834C3B">
        <w:rPr>
          <w:sz w:val="26"/>
          <w:szCs w:val="26"/>
        </w:rPr>
        <w:t>А</w:t>
      </w:r>
      <w:r w:rsidR="00B45171" w:rsidRPr="00834C3B">
        <w:rPr>
          <w:sz w:val="26"/>
          <w:szCs w:val="26"/>
        </w:rPr>
        <w:t>кционерно</w:t>
      </w:r>
      <w:r w:rsidR="008412F0" w:rsidRPr="00834C3B">
        <w:rPr>
          <w:sz w:val="26"/>
          <w:szCs w:val="26"/>
        </w:rPr>
        <w:t>е</w:t>
      </w:r>
      <w:r w:rsidR="00B45171" w:rsidRPr="00834C3B">
        <w:rPr>
          <w:sz w:val="26"/>
          <w:szCs w:val="26"/>
        </w:rPr>
        <w:t xml:space="preserve"> обществ</w:t>
      </w:r>
      <w:r w:rsidR="008412F0" w:rsidRPr="00834C3B">
        <w:rPr>
          <w:sz w:val="26"/>
          <w:szCs w:val="26"/>
        </w:rPr>
        <w:t>о</w:t>
      </w:r>
      <w:r w:rsidR="00B45171" w:rsidRPr="00834C3B">
        <w:rPr>
          <w:sz w:val="26"/>
          <w:szCs w:val="26"/>
        </w:rPr>
        <w:t xml:space="preserve"> НИЖЕГОРОДСКАЯ ИНЖИНИРИНГОВАЯ КОМПАНИЯ «АТОМЭНЕРГОПРОЕКТ», являющ</w:t>
      </w:r>
      <w:r w:rsidR="003100A3" w:rsidRPr="00834C3B">
        <w:rPr>
          <w:sz w:val="26"/>
          <w:szCs w:val="26"/>
        </w:rPr>
        <w:t>ее</w:t>
      </w:r>
      <w:r w:rsidR="00B45171" w:rsidRPr="00834C3B">
        <w:rPr>
          <w:sz w:val="26"/>
          <w:szCs w:val="26"/>
        </w:rPr>
        <w:t xml:space="preserve">ся организатором открытого </w:t>
      </w:r>
      <w:r w:rsidR="00220BFF" w:rsidRPr="00834C3B">
        <w:rPr>
          <w:sz w:val="26"/>
          <w:szCs w:val="26"/>
        </w:rPr>
        <w:t>конкурса</w:t>
      </w:r>
      <w:r w:rsidR="00B45171" w:rsidRPr="00834C3B">
        <w:rPr>
          <w:sz w:val="26"/>
          <w:szCs w:val="26"/>
        </w:rPr>
        <w:t xml:space="preserve"> на право заключения </w:t>
      </w:r>
      <w:r w:rsidR="004A4DC4" w:rsidRPr="00834C3B">
        <w:rPr>
          <w:sz w:val="26"/>
          <w:szCs w:val="26"/>
        </w:rPr>
        <w:t>договора</w:t>
      </w:r>
      <w:r w:rsidR="00B45171" w:rsidRPr="00834C3B">
        <w:rPr>
          <w:sz w:val="26"/>
          <w:szCs w:val="26"/>
        </w:rPr>
        <w:t xml:space="preserve"> по лоту </w:t>
      </w:r>
      <w:r w:rsidR="004A4DC4" w:rsidRPr="00834C3B">
        <w:rPr>
          <w:sz w:val="26"/>
          <w:szCs w:val="26"/>
        </w:rPr>
        <w:t>№</w:t>
      </w:r>
      <w:r w:rsidR="001E6781" w:rsidRPr="00834C3B">
        <w:rPr>
          <w:sz w:val="26"/>
          <w:szCs w:val="26"/>
        </w:rPr>
        <w:t>7453-275-КУР-15 «Выполнение работ по теме: «</w:t>
      </w:r>
      <w:r w:rsidR="001E6781" w:rsidRPr="00834C3B">
        <w:rPr>
          <w:rFonts w:eastAsia="Arial Unicode MS"/>
          <w:sz w:val="26"/>
          <w:szCs w:val="26"/>
        </w:rPr>
        <w:t xml:space="preserve">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1E6781" w:rsidRPr="00834C3B">
        <w:rPr>
          <w:rFonts w:eastAsia="Arial Unicode MS"/>
          <w:sz w:val="26"/>
          <w:szCs w:val="26"/>
        </w:rPr>
        <w:t>Предпроектное</w:t>
      </w:r>
      <w:proofErr w:type="spellEnd"/>
      <w:r w:rsidR="001E6781" w:rsidRPr="00834C3B">
        <w:rPr>
          <w:rFonts w:eastAsia="Arial Unicode MS"/>
          <w:sz w:val="26"/>
          <w:szCs w:val="26"/>
        </w:rPr>
        <w:t xml:space="preserve"> обследование. </w:t>
      </w:r>
      <w:proofErr w:type="gramStart"/>
      <w:r w:rsidR="001E6781" w:rsidRPr="00834C3B">
        <w:rPr>
          <w:rFonts w:eastAsia="Arial Unicode MS"/>
          <w:sz w:val="26"/>
          <w:szCs w:val="26"/>
        </w:rPr>
        <w:t>Разработка проектной документации</w:t>
      </w:r>
      <w:r w:rsidR="001E6781" w:rsidRPr="00834C3B">
        <w:rPr>
          <w:sz w:val="26"/>
          <w:szCs w:val="26"/>
        </w:rPr>
        <w:t xml:space="preserve">» </w:t>
      </w:r>
      <w:r w:rsidR="00B45171" w:rsidRPr="00834C3B">
        <w:rPr>
          <w:sz w:val="26"/>
          <w:szCs w:val="26"/>
        </w:rPr>
        <w:t xml:space="preserve">(извещение о проведении </w:t>
      </w:r>
      <w:r w:rsidR="00EA6B8B" w:rsidRPr="00834C3B">
        <w:rPr>
          <w:sz w:val="26"/>
          <w:szCs w:val="26"/>
        </w:rPr>
        <w:t xml:space="preserve">открытого </w:t>
      </w:r>
      <w:r w:rsidR="00220BFF" w:rsidRPr="00834C3B">
        <w:rPr>
          <w:sz w:val="26"/>
          <w:szCs w:val="26"/>
        </w:rPr>
        <w:t>конкурса</w:t>
      </w:r>
      <w:r w:rsidR="00B45171" w:rsidRPr="00834C3B">
        <w:rPr>
          <w:sz w:val="26"/>
          <w:szCs w:val="26"/>
        </w:rPr>
        <w:t xml:space="preserve"> и </w:t>
      </w:r>
      <w:r w:rsidR="00220BFF" w:rsidRPr="00834C3B">
        <w:rPr>
          <w:sz w:val="26"/>
          <w:szCs w:val="26"/>
        </w:rPr>
        <w:t>конкурсной</w:t>
      </w:r>
      <w:r w:rsidR="00063141" w:rsidRPr="00834C3B">
        <w:rPr>
          <w:sz w:val="26"/>
          <w:szCs w:val="26"/>
        </w:rPr>
        <w:t xml:space="preserve"> документации</w:t>
      </w:r>
      <w:r w:rsidR="00B45171" w:rsidRPr="00834C3B">
        <w:rPr>
          <w:sz w:val="26"/>
          <w:szCs w:val="26"/>
        </w:rPr>
        <w:t xml:space="preserve"> опубликованы «</w:t>
      </w:r>
      <w:r w:rsidR="00220BFF" w:rsidRPr="00834C3B">
        <w:rPr>
          <w:sz w:val="26"/>
          <w:szCs w:val="26"/>
        </w:rPr>
        <w:t>1</w:t>
      </w:r>
      <w:r w:rsidR="001E6781" w:rsidRPr="00834C3B">
        <w:rPr>
          <w:sz w:val="26"/>
          <w:szCs w:val="26"/>
        </w:rPr>
        <w:t>6</w:t>
      </w:r>
      <w:r w:rsidR="00B45171" w:rsidRPr="00834C3B">
        <w:rPr>
          <w:sz w:val="26"/>
          <w:szCs w:val="26"/>
        </w:rPr>
        <w:t>» </w:t>
      </w:r>
      <w:r w:rsidR="001E6781" w:rsidRPr="00834C3B">
        <w:rPr>
          <w:sz w:val="26"/>
          <w:szCs w:val="26"/>
        </w:rPr>
        <w:t>ноября</w:t>
      </w:r>
      <w:r w:rsidR="00B45171" w:rsidRPr="00834C3B">
        <w:rPr>
          <w:sz w:val="26"/>
          <w:szCs w:val="26"/>
        </w:rPr>
        <w:t> 201</w:t>
      </w:r>
      <w:r w:rsidR="004A4DC4" w:rsidRPr="00834C3B">
        <w:rPr>
          <w:sz w:val="26"/>
          <w:szCs w:val="26"/>
        </w:rPr>
        <w:t>5</w:t>
      </w:r>
      <w:r w:rsidR="00B45171" w:rsidRPr="00834C3B">
        <w:rPr>
          <w:sz w:val="26"/>
          <w:szCs w:val="26"/>
        </w:rPr>
        <w:t> года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="00B45171" w:rsidRPr="00834C3B">
          <w:rPr>
            <w:sz w:val="26"/>
            <w:szCs w:val="26"/>
          </w:rPr>
          <w:t>http://www.zakupki.gov.ru</w:t>
        </w:r>
      </w:hyperlink>
      <w:r w:rsidR="00B45171" w:rsidRPr="00834C3B">
        <w:rPr>
          <w:sz w:val="26"/>
          <w:szCs w:val="26"/>
        </w:rPr>
        <w:t>) (закупка №</w:t>
      </w:r>
      <w:r w:rsidR="00D351C2" w:rsidRPr="00834C3B">
        <w:rPr>
          <w:sz w:val="26"/>
          <w:szCs w:val="26"/>
        </w:rPr>
        <w:t> </w:t>
      </w:r>
      <w:r w:rsidR="001E6781" w:rsidRPr="00834C3B">
        <w:rPr>
          <w:sz w:val="26"/>
          <w:szCs w:val="26"/>
        </w:rPr>
        <w:t>31502962506</w:t>
      </w:r>
      <w:r w:rsidR="00B45171" w:rsidRPr="00834C3B">
        <w:rPr>
          <w:sz w:val="26"/>
          <w:szCs w:val="26"/>
        </w:rPr>
        <w:t xml:space="preserve">), на официальном сайте по закупкам атомной отрасли </w:t>
      </w:r>
      <w:proofErr w:type="spellStart"/>
      <w:r w:rsidR="00B45171" w:rsidRPr="00834C3B">
        <w:rPr>
          <w:sz w:val="26"/>
          <w:szCs w:val="26"/>
        </w:rPr>
        <w:t>Госкорпорации</w:t>
      </w:r>
      <w:proofErr w:type="spellEnd"/>
      <w:r w:rsidR="00B45171" w:rsidRPr="00834C3B">
        <w:rPr>
          <w:sz w:val="26"/>
          <w:szCs w:val="26"/>
        </w:rPr>
        <w:t xml:space="preserve"> «</w:t>
      </w:r>
      <w:proofErr w:type="spellStart"/>
      <w:r w:rsidR="00B45171" w:rsidRPr="00834C3B">
        <w:rPr>
          <w:sz w:val="26"/>
          <w:szCs w:val="26"/>
        </w:rPr>
        <w:t>Росатом</w:t>
      </w:r>
      <w:proofErr w:type="spellEnd"/>
      <w:r w:rsidR="00B45171" w:rsidRPr="00834C3B">
        <w:rPr>
          <w:sz w:val="26"/>
          <w:szCs w:val="26"/>
        </w:rPr>
        <w:t xml:space="preserve">» </w:t>
      </w:r>
      <w:hyperlink r:id="rId9" w:history="1">
        <w:r w:rsidR="00B45171" w:rsidRPr="00834C3B">
          <w:rPr>
            <w:sz w:val="26"/>
            <w:szCs w:val="26"/>
          </w:rPr>
          <w:t>http://zakupki.rosatom.ru</w:t>
        </w:r>
      </w:hyperlink>
      <w:r w:rsidR="00B45171" w:rsidRPr="00834C3B">
        <w:rPr>
          <w:sz w:val="26"/>
          <w:szCs w:val="26"/>
        </w:rPr>
        <w:t xml:space="preserve"> (закупка №</w:t>
      </w:r>
      <w:r w:rsidR="00D351C2" w:rsidRPr="00834C3B">
        <w:rPr>
          <w:sz w:val="26"/>
          <w:szCs w:val="26"/>
        </w:rPr>
        <w:t> </w:t>
      </w:r>
      <w:r w:rsidR="001E6781" w:rsidRPr="00834C3B">
        <w:rPr>
          <w:sz w:val="26"/>
          <w:szCs w:val="26"/>
        </w:rPr>
        <w:t>151116/0528/951</w:t>
      </w:r>
      <w:proofErr w:type="gramEnd"/>
      <w:r w:rsidR="00B45171" w:rsidRPr="00834C3B">
        <w:rPr>
          <w:sz w:val="26"/>
          <w:szCs w:val="26"/>
        </w:rPr>
        <w:t>)</w:t>
      </w:r>
      <w:r w:rsidR="00815D16" w:rsidRPr="00834C3B">
        <w:rPr>
          <w:sz w:val="26"/>
          <w:szCs w:val="26"/>
        </w:rPr>
        <w:t xml:space="preserve"> на ЭТП </w:t>
      </w:r>
      <w:r w:rsidR="001E6781" w:rsidRPr="00834C3B">
        <w:rPr>
          <w:sz w:val="26"/>
          <w:szCs w:val="26"/>
        </w:rPr>
        <w:t xml:space="preserve">Аукционный Конкурсный Дом </w:t>
      </w:r>
      <w:hyperlink r:id="rId10" w:history="1">
        <w:hyperlink r:id="rId11" w:history="1">
          <w:r w:rsidR="001E6781" w:rsidRPr="00834C3B">
            <w:rPr>
              <w:color w:val="0000FF"/>
              <w:sz w:val="26"/>
              <w:szCs w:val="26"/>
            </w:rPr>
            <w:t>www.a-k-d.ru</w:t>
          </w:r>
        </w:hyperlink>
      </w:hyperlink>
      <w:r w:rsidR="00063141" w:rsidRPr="00834C3B">
        <w:rPr>
          <w:sz w:val="26"/>
          <w:szCs w:val="26"/>
        </w:rPr>
        <w:t xml:space="preserve"> </w:t>
      </w:r>
      <w:r w:rsidR="00815D16" w:rsidRPr="00834C3B">
        <w:rPr>
          <w:sz w:val="26"/>
          <w:szCs w:val="26"/>
        </w:rPr>
        <w:t xml:space="preserve"> (закупка №</w:t>
      </w:r>
      <w:r w:rsidR="00346FC4" w:rsidRPr="00834C3B">
        <w:rPr>
          <w:sz w:val="26"/>
          <w:szCs w:val="26"/>
        </w:rPr>
        <w:t xml:space="preserve"> </w:t>
      </w:r>
      <w:r w:rsidR="001E6781" w:rsidRPr="00834C3B">
        <w:rPr>
          <w:sz w:val="26"/>
          <w:szCs w:val="26"/>
        </w:rPr>
        <w:t>C021390</w:t>
      </w:r>
      <w:r w:rsidR="00815D16" w:rsidRPr="00834C3B">
        <w:rPr>
          <w:sz w:val="26"/>
          <w:szCs w:val="26"/>
        </w:rPr>
        <w:t xml:space="preserve">) </w:t>
      </w:r>
      <w:r w:rsidR="00B31C64" w:rsidRPr="00834C3B">
        <w:rPr>
          <w:sz w:val="26"/>
          <w:szCs w:val="26"/>
        </w:rPr>
        <w:t>в ответ на вопросы участников сообщает</w:t>
      </w:r>
      <w:r w:rsidR="008D28CB" w:rsidRPr="00834C3B">
        <w:rPr>
          <w:sz w:val="26"/>
          <w:szCs w:val="26"/>
        </w:rPr>
        <w:t>:</w:t>
      </w:r>
    </w:p>
    <w:p w:rsidR="007D10DF" w:rsidRPr="00834C3B" w:rsidRDefault="007D10DF" w:rsidP="00430B17">
      <w:pPr>
        <w:jc w:val="both"/>
        <w:rPr>
          <w:b/>
          <w:sz w:val="26"/>
          <w:szCs w:val="26"/>
        </w:rPr>
      </w:pPr>
    </w:p>
    <w:p w:rsidR="00AA655F" w:rsidRPr="00834C3B" w:rsidRDefault="00076BE3" w:rsidP="00430B17">
      <w:pPr>
        <w:pStyle w:val="affe"/>
        <w:numPr>
          <w:ilvl w:val="0"/>
          <w:numId w:val="28"/>
        </w:numPr>
        <w:autoSpaceDE w:val="0"/>
        <w:autoSpaceDN w:val="0"/>
        <w:adjustRightInd w:val="0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834C3B">
        <w:rPr>
          <w:rFonts w:ascii="Times New Roman" w:hAnsi="Times New Roman"/>
          <w:b/>
          <w:sz w:val="26"/>
          <w:szCs w:val="26"/>
          <w:u w:val="single"/>
        </w:rPr>
        <w:t>Запрос</w:t>
      </w:r>
      <w:r w:rsidR="00737ADD" w:rsidRPr="00834C3B">
        <w:rPr>
          <w:rFonts w:ascii="Times New Roman" w:hAnsi="Times New Roman"/>
          <w:b/>
          <w:sz w:val="26"/>
          <w:szCs w:val="26"/>
          <w:u w:val="single"/>
        </w:rPr>
        <w:t xml:space="preserve"> (добавлен </w:t>
      </w:r>
      <w:r w:rsidR="00E25172" w:rsidRPr="00834C3B">
        <w:rPr>
          <w:rFonts w:ascii="Times New Roman" w:hAnsi="Times New Roman"/>
          <w:b/>
          <w:sz w:val="26"/>
          <w:szCs w:val="26"/>
          <w:u w:val="single"/>
        </w:rPr>
        <w:t>26 ноября 2015 г. 16:57</w:t>
      </w:r>
      <w:r w:rsidR="00737ADD" w:rsidRPr="00834C3B">
        <w:rPr>
          <w:rFonts w:ascii="Times New Roman" w:hAnsi="Times New Roman"/>
          <w:b/>
          <w:sz w:val="26"/>
          <w:szCs w:val="26"/>
          <w:u w:val="single"/>
        </w:rPr>
        <w:t xml:space="preserve">): </w:t>
      </w:r>
    </w:p>
    <w:p w:rsidR="0046297E" w:rsidRPr="00834C3B" w:rsidRDefault="00DA7F9F" w:rsidP="0046297E">
      <w:pPr>
        <w:tabs>
          <w:tab w:val="left" w:pos="426"/>
        </w:tabs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834C3B">
        <w:rPr>
          <w:sz w:val="26"/>
          <w:szCs w:val="26"/>
        </w:rPr>
        <w:t xml:space="preserve">Для оценки возможности участия в закупочной процедуре № 151116/0528/951 на право заключения </w:t>
      </w:r>
      <w:proofErr w:type="gramStart"/>
      <w:r w:rsidRPr="00834C3B">
        <w:rPr>
          <w:sz w:val="26"/>
          <w:szCs w:val="26"/>
        </w:rPr>
        <w:t>договора</w:t>
      </w:r>
      <w:proofErr w:type="gramEnd"/>
      <w:r w:rsidRPr="00834C3B">
        <w:rPr>
          <w:sz w:val="26"/>
          <w:szCs w:val="26"/>
        </w:rPr>
        <w:t xml:space="preserve"> на выполнение работ по теме: "Курская АЭС. III очередь строительства мощностью 1 млн. кВт. Консервация объектов незавершенного строительства энергоблока № 5. </w:t>
      </w:r>
      <w:proofErr w:type="spellStart"/>
      <w:r w:rsidRPr="00834C3B">
        <w:rPr>
          <w:sz w:val="26"/>
          <w:szCs w:val="26"/>
        </w:rPr>
        <w:t>Предпроектное</w:t>
      </w:r>
      <w:proofErr w:type="spellEnd"/>
      <w:r w:rsidRPr="00834C3B">
        <w:rPr>
          <w:sz w:val="26"/>
          <w:szCs w:val="26"/>
        </w:rPr>
        <w:t xml:space="preserve"> обследование. Разработка проектной документации" просим предоставить разъяснения по срокам и объемам выполнения работ. </w:t>
      </w:r>
    </w:p>
    <w:p w:rsidR="0046297E" w:rsidRPr="00834C3B" w:rsidRDefault="00DA7F9F" w:rsidP="0046297E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834C3B">
        <w:rPr>
          <w:sz w:val="26"/>
          <w:szCs w:val="26"/>
        </w:rPr>
        <w:t xml:space="preserve">Согласно условиям закупочной документации дата подведения итогов конкурса 18.12.2015, подписание договора с победителем ориентировочно до 11.01.2016, выполнение работ в соответствии с календарным планом проекта договора проводится в следующем порядке: </w:t>
      </w:r>
    </w:p>
    <w:p w:rsidR="0046297E" w:rsidRPr="00834C3B" w:rsidRDefault="00DA7F9F" w:rsidP="0046297E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834C3B">
        <w:rPr>
          <w:sz w:val="26"/>
          <w:szCs w:val="26"/>
        </w:rPr>
        <w:t xml:space="preserve">1) </w:t>
      </w:r>
      <w:proofErr w:type="spellStart"/>
      <w:r w:rsidRPr="00834C3B">
        <w:rPr>
          <w:sz w:val="26"/>
          <w:szCs w:val="26"/>
        </w:rPr>
        <w:t>предпроектное</w:t>
      </w:r>
      <w:proofErr w:type="spellEnd"/>
      <w:r w:rsidRPr="00834C3B">
        <w:rPr>
          <w:sz w:val="26"/>
          <w:szCs w:val="26"/>
        </w:rPr>
        <w:t xml:space="preserve"> обследование выполняется </w:t>
      </w:r>
      <w:proofErr w:type="gramStart"/>
      <w:r w:rsidRPr="00834C3B">
        <w:rPr>
          <w:sz w:val="26"/>
          <w:szCs w:val="26"/>
        </w:rPr>
        <w:t>с даты подписания</w:t>
      </w:r>
      <w:proofErr w:type="gramEnd"/>
      <w:r w:rsidRPr="00834C3B">
        <w:rPr>
          <w:sz w:val="26"/>
          <w:szCs w:val="26"/>
        </w:rPr>
        <w:t xml:space="preserve"> договора до 30.01.2016 (таким образом, отводится около 20 дней для обследования 32 зданий),</w:t>
      </w:r>
    </w:p>
    <w:p w:rsidR="0046297E" w:rsidRPr="00834C3B" w:rsidRDefault="00DA7F9F" w:rsidP="0046297E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834C3B">
        <w:rPr>
          <w:sz w:val="26"/>
          <w:szCs w:val="26"/>
        </w:rPr>
        <w:t xml:space="preserve">2) разработка проектной документации: до 28.02.2016 (т.е. отводится один месяц после обследования для разработки ПД по 21 зданиям, подлежащих консервации, и 11 зданиям, подлежащих демонтажу, при этом заказчиком не выдается техническая документация на данные объекты). </w:t>
      </w:r>
    </w:p>
    <w:p w:rsidR="00DA7F9F" w:rsidRPr="00834C3B" w:rsidRDefault="00DA7F9F" w:rsidP="0046297E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834C3B">
        <w:rPr>
          <w:sz w:val="26"/>
          <w:szCs w:val="26"/>
        </w:rPr>
        <w:t xml:space="preserve">По нашему мнению, выполнение данных работ в объемах согласно закупочной документации в срок менее 2-х месяцев невозможно. Просим разъяснить несоответствие объемов работ и сроков их выполнения. </w:t>
      </w:r>
    </w:p>
    <w:p w:rsidR="00DA7F9F" w:rsidRPr="00834C3B" w:rsidRDefault="00DA7F9F" w:rsidP="00430B17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737ADD" w:rsidRPr="00834C3B" w:rsidRDefault="00737ADD" w:rsidP="00430B17">
      <w:pPr>
        <w:autoSpaceDE w:val="0"/>
        <w:autoSpaceDN w:val="0"/>
        <w:adjustRightInd w:val="0"/>
        <w:jc w:val="both"/>
        <w:rPr>
          <w:rFonts w:eastAsia="Calibri"/>
          <w:b/>
          <w:sz w:val="26"/>
          <w:szCs w:val="26"/>
          <w:u w:val="single"/>
          <w:lang w:eastAsia="en-US"/>
        </w:rPr>
      </w:pPr>
      <w:r w:rsidRPr="00834C3B">
        <w:rPr>
          <w:rFonts w:eastAsia="Calibri"/>
          <w:b/>
          <w:sz w:val="26"/>
          <w:szCs w:val="26"/>
          <w:u w:val="single"/>
          <w:lang w:eastAsia="en-US"/>
        </w:rPr>
        <w:t xml:space="preserve">Ответ: </w:t>
      </w:r>
    </w:p>
    <w:p w:rsidR="00DA7F9F" w:rsidRPr="00834C3B" w:rsidRDefault="00DA7F9F" w:rsidP="005B1E78">
      <w:pPr>
        <w:shd w:val="clear" w:color="auto" w:fill="FFFFFF"/>
        <w:ind w:firstLine="426"/>
        <w:jc w:val="both"/>
        <w:rPr>
          <w:sz w:val="26"/>
          <w:szCs w:val="26"/>
        </w:rPr>
      </w:pPr>
      <w:r w:rsidRPr="00834C3B">
        <w:rPr>
          <w:sz w:val="26"/>
          <w:szCs w:val="26"/>
        </w:rPr>
        <w:t>На обращение от 26.11.2015 №311/3223-исх сообщаем, что сроки и объемы работ в рамках закупочной процедуры №151116/0528/951 не имеют несоответствий по следующим основаниям:</w:t>
      </w:r>
    </w:p>
    <w:p w:rsidR="00DA7F9F" w:rsidRPr="00834C3B" w:rsidRDefault="00DA7F9F" w:rsidP="00DA7F9F">
      <w:pPr>
        <w:shd w:val="clear" w:color="auto" w:fill="FFFFFF"/>
        <w:jc w:val="both"/>
        <w:rPr>
          <w:sz w:val="26"/>
          <w:szCs w:val="26"/>
        </w:rPr>
      </w:pPr>
      <w:r w:rsidRPr="00834C3B">
        <w:rPr>
          <w:sz w:val="26"/>
          <w:szCs w:val="26"/>
        </w:rPr>
        <w:t>- работа выполняется в рамках и на основании утвержденного 04.03.2015 Задания на проектирование по теме «Курская АЭС. III очередь строительства мощностью 1 млн. кВт. Консервация объектов незавершенного строительства энергоблока №5».</w:t>
      </w:r>
    </w:p>
    <w:p w:rsidR="00DA7F9F" w:rsidRPr="00834C3B" w:rsidRDefault="00DA7F9F" w:rsidP="00DA7F9F">
      <w:pPr>
        <w:shd w:val="clear" w:color="auto" w:fill="FFFFFF"/>
        <w:jc w:val="both"/>
        <w:rPr>
          <w:sz w:val="26"/>
          <w:szCs w:val="26"/>
        </w:rPr>
      </w:pPr>
      <w:r w:rsidRPr="00834C3B">
        <w:rPr>
          <w:sz w:val="26"/>
          <w:szCs w:val="26"/>
        </w:rPr>
        <w:lastRenderedPageBreak/>
        <w:t>- сроки установлены и утверждены Заказчиком в рамках выполнения работ по генеральному договору между АО «</w:t>
      </w:r>
      <w:proofErr w:type="spellStart"/>
      <w:r w:rsidRPr="00834C3B">
        <w:rPr>
          <w:sz w:val="26"/>
          <w:szCs w:val="26"/>
        </w:rPr>
        <w:t>Атомэнергопроект</w:t>
      </w:r>
      <w:proofErr w:type="spellEnd"/>
      <w:r w:rsidRPr="00834C3B">
        <w:rPr>
          <w:sz w:val="26"/>
          <w:szCs w:val="26"/>
        </w:rPr>
        <w:t>» и ПКФ ОАО «Концерн Росэнергоатом».</w:t>
      </w:r>
    </w:p>
    <w:p w:rsidR="00DA7F9F" w:rsidRPr="00834C3B" w:rsidRDefault="00DA7F9F" w:rsidP="00DA7F9F">
      <w:pPr>
        <w:shd w:val="clear" w:color="auto" w:fill="FFFFFF"/>
        <w:jc w:val="both"/>
        <w:rPr>
          <w:sz w:val="26"/>
          <w:szCs w:val="26"/>
        </w:rPr>
      </w:pPr>
      <w:r w:rsidRPr="00834C3B">
        <w:rPr>
          <w:sz w:val="26"/>
          <w:szCs w:val="26"/>
        </w:rPr>
        <w:t>- требования к объемам работ по обследованию и разработке проектной документации приведены в рамках утвержденного Технического задания.</w:t>
      </w:r>
    </w:p>
    <w:p w:rsidR="00DA7F9F" w:rsidRPr="00834C3B" w:rsidRDefault="00DA7F9F" w:rsidP="005B1E78">
      <w:pPr>
        <w:shd w:val="clear" w:color="auto" w:fill="FFFFFF"/>
        <w:ind w:firstLine="426"/>
        <w:jc w:val="both"/>
        <w:rPr>
          <w:sz w:val="26"/>
          <w:szCs w:val="26"/>
        </w:rPr>
      </w:pPr>
      <w:r w:rsidRPr="00834C3B">
        <w:rPr>
          <w:sz w:val="26"/>
          <w:szCs w:val="26"/>
        </w:rPr>
        <w:t>Сроки выполнения работ действительно достаточно сжаты, но в полной мере обоснованы и подтверждают важность своевременного и безусловного выполнения работ.</w:t>
      </w:r>
    </w:p>
    <w:p w:rsidR="00DA7F9F" w:rsidRPr="00834C3B" w:rsidRDefault="0042134D" w:rsidP="005B1E78">
      <w:pPr>
        <w:shd w:val="clear" w:color="auto" w:fill="FFFFFF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Организация-</w:t>
      </w:r>
      <w:r w:rsidR="00DA7F9F" w:rsidRPr="00834C3B">
        <w:rPr>
          <w:sz w:val="26"/>
          <w:szCs w:val="26"/>
        </w:rPr>
        <w:t xml:space="preserve">участник закупочной процедуры в данном конкретном случае должна обладать достаточным опытом, материальными и техническими ресурсами, необходимыми для выполнения вышеуказанных работ в установленные сроки. </w:t>
      </w:r>
    </w:p>
    <w:p w:rsidR="00DA7F9F" w:rsidRPr="00834C3B" w:rsidRDefault="00DA7F9F" w:rsidP="00DA7F9F">
      <w:pPr>
        <w:shd w:val="clear" w:color="auto" w:fill="FFFFFF"/>
        <w:jc w:val="both"/>
        <w:rPr>
          <w:sz w:val="26"/>
          <w:szCs w:val="26"/>
        </w:rPr>
      </w:pPr>
    </w:p>
    <w:p w:rsidR="00076BE3" w:rsidRPr="00834C3B" w:rsidRDefault="00076BE3" w:rsidP="00076BE3">
      <w:pPr>
        <w:pStyle w:val="affe"/>
        <w:numPr>
          <w:ilvl w:val="0"/>
          <w:numId w:val="28"/>
        </w:numPr>
        <w:autoSpaceDE w:val="0"/>
        <w:autoSpaceDN w:val="0"/>
        <w:adjustRightInd w:val="0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834C3B">
        <w:rPr>
          <w:rFonts w:ascii="Times New Roman" w:hAnsi="Times New Roman"/>
          <w:b/>
          <w:sz w:val="26"/>
          <w:szCs w:val="26"/>
          <w:u w:val="single"/>
        </w:rPr>
        <w:t xml:space="preserve">Запрос (добавлен 26 ноября 2015 г. 17:09): </w:t>
      </w:r>
    </w:p>
    <w:p w:rsidR="005B1E78" w:rsidRPr="00834C3B" w:rsidRDefault="00076BE3" w:rsidP="005B1E78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834C3B">
        <w:rPr>
          <w:sz w:val="26"/>
          <w:szCs w:val="26"/>
        </w:rPr>
        <w:t xml:space="preserve">Для оценки возможности участия в закупочной процедуре № 151116/0528/951 на право заключения </w:t>
      </w:r>
      <w:proofErr w:type="gramStart"/>
      <w:r w:rsidRPr="00834C3B">
        <w:rPr>
          <w:sz w:val="26"/>
          <w:szCs w:val="26"/>
        </w:rPr>
        <w:t>договора</w:t>
      </w:r>
      <w:proofErr w:type="gramEnd"/>
      <w:r w:rsidRPr="00834C3B">
        <w:rPr>
          <w:sz w:val="26"/>
          <w:szCs w:val="26"/>
        </w:rPr>
        <w:t xml:space="preserve"> на выполнение работ по теме: "Курская АЭС. III очередь строительства мощностью 1 млн. кВт. Консервация объектов незавершенного строительства энергоблока № 5. </w:t>
      </w:r>
      <w:proofErr w:type="spellStart"/>
      <w:r w:rsidRPr="00834C3B">
        <w:rPr>
          <w:sz w:val="26"/>
          <w:szCs w:val="26"/>
        </w:rPr>
        <w:t>Предпроектное</w:t>
      </w:r>
      <w:proofErr w:type="spellEnd"/>
      <w:r w:rsidRPr="00834C3B">
        <w:rPr>
          <w:sz w:val="26"/>
          <w:szCs w:val="26"/>
        </w:rPr>
        <w:t xml:space="preserve"> обследование. Разработка проектной документации" просим предоставить разъяснения по срокам и объемам выполнения работ. </w:t>
      </w:r>
    </w:p>
    <w:p w:rsidR="00055090" w:rsidRPr="00834C3B" w:rsidRDefault="00076BE3" w:rsidP="005B1E78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834C3B">
        <w:rPr>
          <w:sz w:val="26"/>
          <w:szCs w:val="26"/>
        </w:rPr>
        <w:t xml:space="preserve">Согласно условиям закупочной документации дата подведения итогов конкурса 18.12.2015, подписание договора с победителем ориентировочно до 11.01.2016, выполнение работ в соответствии с календарным планом проекта договора проводится в следующем порядке: </w:t>
      </w:r>
    </w:p>
    <w:p w:rsidR="00055090" w:rsidRPr="00834C3B" w:rsidRDefault="00076BE3" w:rsidP="005B1E78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834C3B">
        <w:rPr>
          <w:sz w:val="26"/>
          <w:szCs w:val="26"/>
        </w:rPr>
        <w:t xml:space="preserve">1) </w:t>
      </w:r>
      <w:proofErr w:type="spellStart"/>
      <w:r w:rsidRPr="00834C3B">
        <w:rPr>
          <w:sz w:val="26"/>
          <w:szCs w:val="26"/>
        </w:rPr>
        <w:t>предпроектное</w:t>
      </w:r>
      <w:proofErr w:type="spellEnd"/>
      <w:r w:rsidRPr="00834C3B">
        <w:rPr>
          <w:sz w:val="26"/>
          <w:szCs w:val="26"/>
        </w:rPr>
        <w:t xml:space="preserve"> обследование выполняется </w:t>
      </w:r>
      <w:proofErr w:type="gramStart"/>
      <w:r w:rsidRPr="00834C3B">
        <w:rPr>
          <w:sz w:val="26"/>
          <w:szCs w:val="26"/>
        </w:rPr>
        <w:t>с даты подписания</w:t>
      </w:r>
      <w:proofErr w:type="gramEnd"/>
      <w:r w:rsidRPr="00834C3B">
        <w:rPr>
          <w:sz w:val="26"/>
          <w:szCs w:val="26"/>
        </w:rPr>
        <w:t xml:space="preserve"> договора до 30.01.2016 (таким образом, отводится около 20 дней для обследования 32 зданий),</w:t>
      </w:r>
    </w:p>
    <w:p w:rsidR="00055090" w:rsidRPr="00834C3B" w:rsidRDefault="00076BE3" w:rsidP="005B1E78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834C3B">
        <w:rPr>
          <w:sz w:val="26"/>
          <w:szCs w:val="26"/>
        </w:rPr>
        <w:t xml:space="preserve">2) разработка проектной документации: до 28.02.2016 (т.е. отводится один месяц после обследования для разработки ПД по 21 зданиям, подлежащих консервации, и 11 зданиям, подлежащих демонтажу, при этом заказчиком не выдается техническая документация на данные объекты). </w:t>
      </w:r>
    </w:p>
    <w:p w:rsidR="00076BE3" w:rsidRPr="00834C3B" w:rsidRDefault="00076BE3" w:rsidP="005B1E78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834C3B">
        <w:rPr>
          <w:sz w:val="26"/>
          <w:szCs w:val="26"/>
        </w:rPr>
        <w:t xml:space="preserve">По нашему мнению, выполнение данных работ в объемах согласно закупочной документации в срок менее 2-х месяцев невозможно. Просим разъяснить несоответствие объемов работ и сроков их выполнения. </w:t>
      </w:r>
    </w:p>
    <w:p w:rsidR="00076BE3" w:rsidRPr="00834C3B" w:rsidRDefault="00076BE3" w:rsidP="00076BE3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076BE3" w:rsidRPr="00834C3B" w:rsidRDefault="00076BE3" w:rsidP="00076BE3">
      <w:pPr>
        <w:autoSpaceDE w:val="0"/>
        <w:autoSpaceDN w:val="0"/>
        <w:adjustRightInd w:val="0"/>
        <w:jc w:val="both"/>
        <w:rPr>
          <w:rFonts w:eastAsia="Calibri"/>
          <w:b/>
          <w:sz w:val="26"/>
          <w:szCs w:val="26"/>
          <w:u w:val="single"/>
          <w:lang w:eastAsia="en-US"/>
        </w:rPr>
      </w:pPr>
      <w:r w:rsidRPr="00834C3B">
        <w:rPr>
          <w:rFonts w:eastAsia="Calibri"/>
          <w:b/>
          <w:sz w:val="26"/>
          <w:szCs w:val="26"/>
          <w:u w:val="single"/>
          <w:lang w:eastAsia="en-US"/>
        </w:rPr>
        <w:t xml:space="preserve">Ответ: </w:t>
      </w:r>
    </w:p>
    <w:p w:rsidR="006031E0" w:rsidRPr="00834C3B" w:rsidRDefault="006031E0" w:rsidP="006031E0">
      <w:pPr>
        <w:shd w:val="clear" w:color="auto" w:fill="FFFFFF"/>
        <w:ind w:firstLine="426"/>
        <w:jc w:val="both"/>
        <w:rPr>
          <w:sz w:val="26"/>
          <w:szCs w:val="26"/>
        </w:rPr>
      </w:pPr>
      <w:r w:rsidRPr="00834C3B">
        <w:rPr>
          <w:sz w:val="26"/>
          <w:szCs w:val="26"/>
        </w:rPr>
        <w:t>На обращение от 26.11.2015 №311/3223-исх сообщаем, что сроки и объемы работ в рамках закупочной процедуры №151116/0528/951 не имеют несоответствий по следующим основаниям:</w:t>
      </w:r>
    </w:p>
    <w:p w:rsidR="006031E0" w:rsidRPr="00834C3B" w:rsidRDefault="006031E0" w:rsidP="006031E0">
      <w:pPr>
        <w:shd w:val="clear" w:color="auto" w:fill="FFFFFF"/>
        <w:jc w:val="both"/>
        <w:rPr>
          <w:sz w:val="26"/>
          <w:szCs w:val="26"/>
        </w:rPr>
      </w:pPr>
      <w:r w:rsidRPr="00834C3B">
        <w:rPr>
          <w:sz w:val="26"/>
          <w:szCs w:val="26"/>
        </w:rPr>
        <w:t>- работа выполняется в рамках и на основании утвержденного 04.03.2015 Задания на проектирование по теме «Курская АЭС. III очередь строительства мощностью 1 млн. кВт. Консервация объектов незавершенного строительства энергоблока №5».</w:t>
      </w:r>
    </w:p>
    <w:p w:rsidR="006031E0" w:rsidRPr="00834C3B" w:rsidRDefault="006031E0" w:rsidP="006031E0">
      <w:pPr>
        <w:shd w:val="clear" w:color="auto" w:fill="FFFFFF"/>
        <w:jc w:val="both"/>
        <w:rPr>
          <w:sz w:val="26"/>
          <w:szCs w:val="26"/>
        </w:rPr>
      </w:pPr>
      <w:r w:rsidRPr="00834C3B">
        <w:rPr>
          <w:sz w:val="26"/>
          <w:szCs w:val="26"/>
        </w:rPr>
        <w:t>- сроки установлены и утверждены Заказчиком в рамках выполнения работ по генеральному договору между АО «</w:t>
      </w:r>
      <w:proofErr w:type="spellStart"/>
      <w:r w:rsidRPr="00834C3B">
        <w:rPr>
          <w:sz w:val="26"/>
          <w:szCs w:val="26"/>
        </w:rPr>
        <w:t>Атомэнергопроект</w:t>
      </w:r>
      <w:proofErr w:type="spellEnd"/>
      <w:r w:rsidRPr="00834C3B">
        <w:rPr>
          <w:sz w:val="26"/>
          <w:szCs w:val="26"/>
        </w:rPr>
        <w:t>» и ПКФ ОАО «Концерн Росэнергоатом».</w:t>
      </w:r>
    </w:p>
    <w:p w:rsidR="006031E0" w:rsidRPr="00834C3B" w:rsidRDefault="006031E0" w:rsidP="006031E0">
      <w:pPr>
        <w:shd w:val="clear" w:color="auto" w:fill="FFFFFF"/>
        <w:jc w:val="both"/>
        <w:rPr>
          <w:sz w:val="26"/>
          <w:szCs w:val="26"/>
        </w:rPr>
      </w:pPr>
      <w:r w:rsidRPr="00834C3B">
        <w:rPr>
          <w:sz w:val="26"/>
          <w:szCs w:val="26"/>
        </w:rPr>
        <w:t>- требования к объемам работ по обследованию и разработке проектной документации приведены в рамках утвержденного Технического задания.</w:t>
      </w:r>
    </w:p>
    <w:p w:rsidR="006031E0" w:rsidRPr="00834C3B" w:rsidRDefault="006031E0" w:rsidP="006031E0">
      <w:pPr>
        <w:shd w:val="clear" w:color="auto" w:fill="FFFFFF"/>
        <w:ind w:firstLine="426"/>
        <w:jc w:val="both"/>
        <w:rPr>
          <w:sz w:val="26"/>
          <w:szCs w:val="26"/>
        </w:rPr>
      </w:pPr>
      <w:r w:rsidRPr="00834C3B">
        <w:rPr>
          <w:sz w:val="26"/>
          <w:szCs w:val="26"/>
        </w:rPr>
        <w:t>Сроки выполнения работ действительно достаточно сжаты, но в полной мере обоснованы и подтверждают важность своевременного и безусловного выполнения работ.</w:t>
      </w:r>
    </w:p>
    <w:p w:rsidR="00DA7F9F" w:rsidRPr="00040F30" w:rsidRDefault="006031E0" w:rsidP="006031E0">
      <w:pPr>
        <w:shd w:val="clear" w:color="auto" w:fill="FFFFFF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Организация-</w:t>
      </w:r>
      <w:r w:rsidRPr="00834C3B">
        <w:rPr>
          <w:sz w:val="26"/>
          <w:szCs w:val="26"/>
        </w:rPr>
        <w:t>участник закупочной процедуры в данном конкретном случае должна обладать достаточным опытом, материальными и техническими ресурсами, необходимыми для выполнения вышеуказанных работ в установленные сроки.</w:t>
      </w:r>
      <w:bookmarkStart w:id="0" w:name="_GoBack"/>
      <w:bookmarkEnd w:id="0"/>
    </w:p>
    <w:sectPr w:rsidR="00DA7F9F" w:rsidRPr="00040F30" w:rsidSect="007F4EBC">
      <w:pgSz w:w="11906" w:h="16838"/>
      <w:pgMar w:top="540" w:right="850" w:bottom="70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C3B" w:rsidRDefault="00834C3B" w:rsidP="00834C3B">
      <w:r>
        <w:separator/>
      </w:r>
    </w:p>
  </w:endnote>
  <w:endnote w:type="continuationSeparator" w:id="0">
    <w:p w:rsidR="00834C3B" w:rsidRDefault="00834C3B" w:rsidP="00834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C3B" w:rsidRDefault="00834C3B" w:rsidP="00834C3B">
      <w:r>
        <w:separator/>
      </w:r>
    </w:p>
  </w:footnote>
  <w:footnote w:type="continuationSeparator" w:id="0">
    <w:p w:rsidR="00834C3B" w:rsidRDefault="00834C3B" w:rsidP="00834C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DA4D32"/>
    <w:multiLevelType w:val="hybridMultilevel"/>
    <w:tmpl w:val="3E3844DC"/>
    <w:lvl w:ilvl="0" w:tplc="90D4BE3A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44256C4"/>
    <w:multiLevelType w:val="hybridMultilevel"/>
    <w:tmpl w:val="167CFA36"/>
    <w:lvl w:ilvl="0" w:tplc="E9FCEF8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1B7A09"/>
    <w:multiLevelType w:val="hybridMultilevel"/>
    <w:tmpl w:val="B2A61760"/>
    <w:lvl w:ilvl="0" w:tplc="8E560882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AFC2361"/>
    <w:multiLevelType w:val="hybridMultilevel"/>
    <w:tmpl w:val="BC4C2FF6"/>
    <w:lvl w:ilvl="0" w:tplc="EC480CA0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862C0D"/>
    <w:multiLevelType w:val="hybridMultilevel"/>
    <w:tmpl w:val="E8AA59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ED535E"/>
    <w:multiLevelType w:val="multilevel"/>
    <w:tmpl w:val="9DD0C68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3">
    <w:nsid w:val="683340C7"/>
    <w:multiLevelType w:val="multilevel"/>
    <w:tmpl w:val="C3BA4C9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40" w:hanging="2160"/>
      </w:pPr>
      <w:rPr>
        <w:rFonts w:hint="default"/>
      </w:rPr>
    </w:lvl>
  </w:abstractNum>
  <w:abstractNum w:abstractNumId="24">
    <w:nsid w:val="6A0B6CFF"/>
    <w:multiLevelType w:val="hybridMultilevel"/>
    <w:tmpl w:val="AF5002C4"/>
    <w:lvl w:ilvl="0" w:tplc="8B165F3A">
      <w:start w:val="18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5"/>
  </w:num>
  <w:num w:numId="7">
    <w:abstractNumId w:val="14"/>
  </w:num>
  <w:num w:numId="8">
    <w:abstractNumId w:val="3"/>
  </w:num>
  <w:num w:numId="9">
    <w:abstractNumId w:val="11"/>
  </w:num>
  <w:num w:numId="10">
    <w:abstractNumId w:val="2"/>
  </w:num>
  <w:num w:numId="11">
    <w:abstractNumId w:val="12"/>
  </w:num>
  <w:num w:numId="12">
    <w:abstractNumId w:val="25"/>
  </w:num>
  <w:num w:numId="13">
    <w:abstractNumId w:val="10"/>
  </w:num>
  <w:num w:numId="14">
    <w:abstractNumId w:val="26"/>
  </w:num>
  <w:num w:numId="15">
    <w:abstractNumId w:val="17"/>
  </w:num>
  <w:num w:numId="16">
    <w:abstractNumId w:val="24"/>
  </w:num>
  <w:num w:numId="17">
    <w:abstractNumId w:val="22"/>
  </w:num>
  <w:num w:numId="18">
    <w:abstractNumId w:val="8"/>
  </w:num>
  <w:num w:numId="19">
    <w:abstractNumId w:val="4"/>
  </w:num>
  <w:num w:numId="20">
    <w:abstractNumId w:val="23"/>
  </w:num>
  <w:num w:numId="21">
    <w:abstractNumId w:val="19"/>
  </w:num>
  <w:num w:numId="22">
    <w:abstractNumId w:val="7"/>
  </w:num>
  <w:num w:numId="23">
    <w:abstractNumId w:val="16"/>
  </w:num>
  <w:num w:numId="24">
    <w:abstractNumId w:val="13"/>
  </w:num>
  <w:num w:numId="25">
    <w:abstractNumId w:val="5"/>
  </w:num>
  <w:num w:numId="26">
    <w:abstractNumId w:val="21"/>
  </w:num>
  <w:num w:numId="27">
    <w:abstractNumId w:val="9"/>
  </w:num>
  <w:num w:numId="28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3FF"/>
    <w:rsid w:val="00007E22"/>
    <w:rsid w:val="000102C4"/>
    <w:rsid w:val="00025AA3"/>
    <w:rsid w:val="00032CA6"/>
    <w:rsid w:val="00033A08"/>
    <w:rsid w:val="00034440"/>
    <w:rsid w:val="00040F30"/>
    <w:rsid w:val="00041FD5"/>
    <w:rsid w:val="00043F12"/>
    <w:rsid w:val="00055090"/>
    <w:rsid w:val="000550C6"/>
    <w:rsid w:val="00062E97"/>
    <w:rsid w:val="00063141"/>
    <w:rsid w:val="00065A77"/>
    <w:rsid w:val="00066237"/>
    <w:rsid w:val="00076BA1"/>
    <w:rsid w:val="00076BE3"/>
    <w:rsid w:val="00090878"/>
    <w:rsid w:val="000B04FC"/>
    <w:rsid w:val="000C4FE0"/>
    <w:rsid w:val="000C7665"/>
    <w:rsid w:val="000D1189"/>
    <w:rsid w:val="000D2DD6"/>
    <w:rsid w:val="000D55D7"/>
    <w:rsid w:val="000D680F"/>
    <w:rsid w:val="00101260"/>
    <w:rsid w:val="00106529"/>
    <w:rsid w:val="00117357"/>
    <w:rsid w:val="00137669"/>
    <w:rsid w:val="00152C12"/>
    <w:rsid w:val="00156150"/>
    <w:rsid w:val="00166AAA"/>
    <w:rsid w:val="00171B3E"/>
    <w:rsid w:val="001738FB"/>
    <w:rsid w:val="00186624"/>
    <w:rsid w:val="00192E8A"/>
    <w:rsid w:val="00194BC9"/>
    <w:rsid w:val="001A4107"/>
    <w:rsid w:val="001A5F3C"/>
    <w:rsid w:val="001B325D"/>
    <w:rsid w:val="001E4C40"/>
    <w:rsid w:val="001E6781"/>
    <w:rsid w:val="001E6DCB"/>
    <w:rsid w:val="001F33F9"/>
    <w:rsid w:val="001F7CC0"/>
    <w:rsid w:val="00210370"/>
    <w:rsid w:val="00220BFF"/>
    <w:rsid w:val="002440F1"/>
    <w:rsid w:val="00251CCE"/>
    <w:rsid w:val="00260357"/>
    <w:rsid w:val="00266552"/>
    <w:rsid w:val="00283C2A"/>
    <w:rsid w:val="0029584F"/>
    <w:rsid w:val="002A3524"/>
    <w:rsid w:val="002A5EBC"/>
    <w:rsid w:val="002B455B"/>
    <w:rsid w:val="002C458D"/>
    <w:rsid w:val="002D5B89"/>
    <w:rsid w:val="002E18E0"/>
    <w:rsid w:val="002F5D3B"/>
    <w:rsid w:val="00305B6A"/>
    <w:rsid w:val="003100A3"/>
    <w:rsid w:val="0031291E"/>
    <w:rsid w:val="003335B6"/>
    <w:rsid w:val="003348B3"/>
    <w:rsid w:val="0034058B"/>
    <w:rsid w:val="00346FC4"/>
    <w:rsid w:val="00352522"/>
    <w:rsid w:val="0035508A"/>
    <w:rsid w:val="003572DB"/>
    <w:rsid w:val="00361D25"/>
    <w:rsid w:val="0037308C"/>
    <w:rsid w:val="00374354"/>
    <w:rsid w:val="003757C9"/>
    <w:rsid w:val="00375DEB"/>
    <w:rsid w:val="00384161"/>
    <w:rsid w:val="003903FF"/>
    <w:rsid w:val="00391D9C"/>
    <w:rsid w:val="003A435C"/>
    <w:rsid w:val="003B021C"/>
    <w:rsid w:val="003B3011"/>
    <w:rsid w:val="003B503D"/>
    <w:rsid w:val="003D3944"/>
    <w:rsid w:val="003D4F56"/>
    <w:rsid w:val="003F620B"/>
    <w:rsid w:val="00401C82"/>
    <w:rsid w:val="00412EF1"/>
    <w:rsid w:val="0042134D"/>
    <w:rsid w:val="00430B17"/>
    <w:rsid w:val="00434BB4"/>
    <w:rsid w:val="0044221A"/>
    <w:rsid w:val="00450C6C"/>
    <w:rsid w:val="004526CB"/>
    <w:rsid w:val="0046297E"/>
    <w:rsid w:val="00463806"/>
    <w:rsid w:val="00464FB0"/>
    <w:rsid w:val="00475BAB"/>
    <w:rsid w:val="00490D58"/>
    <w:rsid w:val="00493031"/>
    <w:rsid w:val="004968D4"/>
    <w:rsid w:val="004A4DC4"/>
    <w:rsid w:val="004B7189"/>
    <w:rsid w:val="004B7D4E"/>
    <w:rsid w:val="004E0252"/>
    <w:rsid w:val="004E50EC"/>
    <w:rsid w:val="004E7146"/>
    <w:rsid w:val="004E79D6"/>
    <w:rsid w:val="004F7FA6"/>
    <w:rsid w:val="00516060"/>
    <w:rsid w:val="00523DBD"/>
    <w:rsid w:val="00527117"/>
    <w:rsid w:val="0053412C"/>
    <w:rsid w:val="00543F04"/>
    <w:rsid w:val="0057115B"/>
    <w:rsid w:val="00574738"/>
    <w:rsid w:val="005822F1"/>
    <w:rsid w:val="0058330F"/>
    <w:rsid w:val="0058386A"/>
    <w:rsid w:val="00591643"/>
    <w:rsid w:val="00594DEA"/>
    <w:rsid w:val="005963E4"/>
    <w:rsid w:val="005A26D9"/>
    <w:rsid w:val="005A7424"/>
    <w:rsid w:val="005B1E78"/>
    <w:rsid w:val="005C6FAC"/>
    <w:rsid w:val="005C71C3"/>
    <w:rsid w:val="005D305B"/>
    <w:rsid w:val="005E5396"/>
    <w:rsid w:val="005E7DFD"/>
    <w:rsid w:val="005F4BAD"/>
    <w:rsid w:val="005F53D9"/>
    <w:rsid w:val="0060007C"/>
    <w:rsid w:val="006004C6"/>
    <w:rsid w:val="00601C75"/>
    <w:rsid w:val="006020DA"/>
    <w:rsid w:val="006031E0"/>
    <w:rsid w:val="0060563C"/>
    <w:rsid w:val="0061247A"/>
    <w:rsid w:val="00614EA1"/>
    <w:rsid w:val="00625F02"/>
    <w:rsid w:val="0063066E"/>
    <w:rsid w:val="006331D7"/>
    <w:rsid w:val="00636645"/>
    <w:rsid w:val="0064699D"/>
    <w:rsid w:val="006541A9"/>
    <w:rsid w:val="006B2E8E"/>
    <w:rsid w:val="006B3CC8"/>
    <w:rsid w:val="006B4160"/>
    <w:rsid w:val="006D2330"/>
    <w:rsid w:val="006F4CD9"/>
    <w:rsid w:val="00706192"/>
    <w:rsid w:val="00716B2B"/>
    <w:rsid w:val="007179AE"/>
    <w:rsid w:val="00725C8B"/>
    <w:rsid w:val="0073221A"/>
    <w:rsid w:val="00737ADD"/>
    <w:rsid w:val="00750CA6"/>
    <w:rsid w:val="007537CE"/>
    <w:rsid w:val="0075409E"/>
    <w:rsid w:val="00761EDF"/>
    <w:rsid w:val="00764646"/>
    <w:rsid w:val="0077046A"/>
    <w:rsid w:val="00787385"/>
    <w:rsid w:val="00790048"/>
    <w:rsid w:val="007C024A"/>
    <w:rsid w:val="007D10DF"/>
    <w:rsid w:val="007D10F0"/>
    <w:rsid w:val="007D473E"/>
    <w:rsid w:val="007F4EBC"/>
    <w:rsid w:val="007F7DF9"/>
    <w:rsid w:val="00805E60"/>
    <w:rsid w:val="00806570"/>
    <w:rsid w:val="00815D16"/>
    <w:rsid w:val="008218FB"/>
    <w:rsid w:val="00827D52"/>
    <w:rsid w:val="00834AF5"/>
    <w:rsid w:val="00834C3B"/>
    <w:rsid w:val="0083624C"/>
    <w:rsid w:val="008412F0"/>
    <w:rsid w:val="00847D3C"/>
    <w:rsid w:val="00847EF4"/>
    <w:rsid w:val="00851C2A"/>
    <w:rsid w:val="00856D2B"/>
    <w:rsid w:val="00863100"/>
    <w:rsid w:val="008638EA"/>
    <w:rsid w:val="008837B5"/>
    <w:rsid w:val="00884CF9"/>
    <w:rsid w:val="0089497C"/>
    <w:rsid w:val="008A43A4"/>
    <w:rsid w:val="008B1968"/>
    <w:rsid w:val="008B467C"/>
    <w:rsid w:val="008C08F7"/>
    <w:rsid w:val="008C2781"/>
    <w:rsid w:val="008C551A"/>
    <w:rsid w:val="008D0648"/>
    <w:rsid w:val="008D28CB"/>
    <w:rsid w:val="008E6047"/>
    <w:rsid w:val="009000ED"/>
    <w:rsid w:val="009025DF"/>
    <w:rsid w:val="0091589B"/>
    <w:rsid w:val="00915DBF"/>
    <w:rsid w:val="0094675E"/>
    <w:rsid w:val="009468E1"/>
    <w:rsid w:val="009517B9"/>
    <w:rsid w:val="00960ECC"/>
    <w:rsid w:val="00966C2F"/>
    <w:rsid w:val="00970021"/>
    <w:rsid w:val="00972493"/>
    <w:rsid w:val="00974841"/>
    <w:rsid w:val="0098775D"/>
    <w:rsid w:val="009A3C15"/>
    <w:rsid w:val="009A6369"/>
    <w:rsid w:val="009C07F3"/>
    <w:rsid w:val="009C3784"/>
    <w:rsid w:val="009D4906"/>
    <w:rsid w:val="009E142F"/>
    <w:rsid w:val="009E353D"/>
    <w:rsid w:val="009E5A3D"/>
    <w:rsid w:val="009F7308"/>
    <w:rsid w:val="00A011A1"/>
    <w:rsid w:val="00A03E65"/>
    <w:rsid w:val="00A05128"/>
    <w:rsid w:val="00A05392"/>
    <w:rsid w:val="00A236DE"/>
    <w:rsid w:val="00A541CA"/>
    <w:rsid w:val="00A60ABD"/>
    <w:rsid w:val="00A754BF"/>
    <w:rsid w:val="00A75EA2"/>
    <w:rsid w:val="00A76A67"/>
    <w:rsid w:val="00A8533A"/>
    <w:rsid w:val="00A91289"/>
    <w:rsid w:val="00A93A2A"/>
    <w:rsid w:val="00A97CEF"/>
    <w:rsid w:val="00AA655F"/>
    <w:rsid w:val="00AC5123"/>
    <w:rsid w:val="00AC60C1"/>
    <w:rsid w:val="00AD7FBC"/>
    <w:rsid w:val="00AE143E"/>
    <w:rsid w:val="00AE3D6D"/>
    <w:rsid w:val="00B00E90"/>
    <w:rsid w:val="00B03F53"/>
    <w:rsid w:val="00B06659"/>
    <w:rsid w:val="00B11AA4"/>
    <w:rsid w:val="00B158CE"/>
    <w:rsid w:val="00B1634B"/>
    <w:rsid w:val="00B2136B"/>
    <w:rsid w:val="00B25C32"/>
    <w:rsid w:val="00B31C64"/>
    <w:rsid w:val="00B3235B"/>
    <w:rsid w:val="00B4031B"/>
    <w:rsid w:val="00B45171"/>
    <w:rsid w:val="00B51CA8"/>
    <w:rsid w:val="00B537D7"/>
    <w:rsid w:val="00B72618"/>
    <w:rsid w:val="00B8271F"/>
    <w:rsid w:val="00B94E53"/>
    <w:rsid w:val="00B964C1"/>
    <w:rsid w:val="00BA7F13"/>
    <w:rsid w:val="00BD36B9"/>
    <w:rsid w:val="00BE65B3"/>
    <w:rsid w:val="00BF5B0C"/>
    <w:rsid w:val="00BF7B75"/>
    <w:rsid w:val="00C139D7"/>
    <w:rsid w:val="00C25E28"/>
    <w:rsid w:val="00C2615E"/>
    <w:rsid w:val="00C26A60"/>
    <w:rsid w:val="00C33691"/>
    <w:rsid w:val="00C36A0A"/>
    <w:rsid w:val="00C453E0"/>
    <w:rsid w:val="00C5181C"/>
    <w:rsid w:val="00C51A13"/>
    <w:rsid w:val="00C54660"/>
    <w:rsid w:val="00C61E7D"/>
    <w:rsid w:val="00C620B2"/>
    <w:rsid w:val="00C63A33"/>
    <w:rsid w:val="00CA4F73"/>
    <w:rsid w:val="00CA7877"/>
    <w:rsid w:val="00CC27D0"/>
    <w:rsid w:val="00CE4D43"/>
    <w:rsid w:val="00CF7DD8"/>
    <w:rsid w:val="00D137EC"/>
    <w:rsid w:val="00D13C4E"/>
    <w:rsid w:val="00D2607C"/>
    <w:rsid w:val="00D351C2"/>
    <w:rsid w:val="00D4188F"/>
    <w:rsid w:val="00D5699E"/>
    <w:rsid w:val="00D57A78"/>
    <w:rsid w:val="00D609FB"/>
    <w:rsid w:val="00D82D3C"/>
    <w:rsid w:val="00D8735E"/>
    <w:rsid w:val="00D87E21"/>
    <w:rsid w:val="00D96B00"/>
    <w:rsid w:val="00DA3DF3"/>
    <w:rsid w:val="00DA714F"/>
    <w:rsid w:val="00DA7F9F"/>
    <w:rsid w:val="00DB7C8F"/>
    <w:rsid w:val="00DC015D"/>
    <w:rsid w:val="00DD76E6"/>
    <w:rsid w:val="00DD7FE6"/>
    <w:rsid w:val="00DF53BF"/>
    <w:rsid w:val="00E01555"/>
    <w:rsid w:val="00E2044F"/>
    <w:rsid w:val="00E25172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86DA7"/>
    <w:rsid w:val="00E969DF"/>
    <w:rsid w:val="00E97E0A"/>
    <w:rsid w:val="00E97FEE"/>
    <w:rsid w:val="00EA1BC8"/>
    <w:rsid w:val="00EA6B8B"/>
    <w:rsid w:val="00EA7162"/>
    <w:rsid w:val="00EB1348"/>
    <w:rsid w:val="00EC011A"/>
    <w:rsid w:val="00EC66AA"/>
    <w:rsid w:val="00EE3A80"/>
    <w:rsid w:val="00EE51D8"/>
    <w:rsid w:val="00EE78EB"/>
    <w:rsid w:val="00F028FD"/>
    <w:rsid w:val="00F06124"/>
    <w:rsid w:val="00F20EE8"/>
    <w:rsid w:val="00F30B66"/>
    <w:rsid w:val="00F33097"/>
    <w:rsid w:val="00F34C4F"/>
    <w:rsid w:val="00F45761"/>
    <w:rsid w:val="00F6140C"/>
    <w:rsid w:val="00F62263"/>
    <w:rsid w:val="00FC04EF"/>
    <w:rsid w:val="00FC5C45"/>
    <w:rsid w:val="00FC637F"/>
    <w:rsid w:val="00FD0360"/>
    <w:rsid w:val="00FE6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  <w:style w:type="character" w:customStyle="1" w:styleId="w">
    <w:name w:val="w"/>
    <w:basedOn w:val="a4"/>
    <w:rsid w:val="00737ADD"/>
  </w:style>
  <w:style w:type="character" w:customStyle="1" w:styleId="apple-converted-space">
    <w:name w:val="apple-converted-space"/>
    <w:basedOn w:val="a4"/>
    <w:rsid w:val="00737A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  <w:style w:type="character" w:customStyle="1" w:styleId="w">
    <w:name w:val="w"/>
    <w:basedOn w:val="a4"/>
    <w:rsid w:val="00737ADD"/>
  </w:style>
  <w:style w:type="character" w:customStyle="1" w:styleId="apple-converted-space">
    <w:name w:val="apple-converted-space"/>
    <w:basedOn w:val="a4"/>
    <w:rsid w:val="00737A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0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__________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718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6030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Вайнбендер Ольга Юрьевна</cp:lastModifiedBy>
  <cp:revision>68</cp:revision>
  <cp:lastPrinted>2015-11-27T12:56:00Z</cp:lastPrinted>
  <dcterms:created xsi:type="dcterms:W3CDTF">2015-08-31T06:57:00Z</dcterms:created>
  <dcterms:modified xsi:type="dcterms:W3CDTF">2015-11-27T13:12:00Z</dcterms:modified>
</cp:coreProperties>
</file>