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6B3" w:rsidRPr="00783277" w:rsidRDefault="006546B3" w:rsidP="006546B3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6546B3" w:rsidRPr="00783277" w:rsidRDefault="006546B3" w:rsidP="006546B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224/11.02-04/15-45 ОЗЦЭ</w:t>
      </w:r>
      <w:bookmarkStart w:id="0" w:name="_GoBack"/>
      <w:bookmarkEnd w:id="0"/>
    </w:p>
    <w:p w:rsidR="006546B3" w:rsidRPr="00783277" w:rsidRDefault="006546B3" w:rsidP="006546B3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546B3" w:rsidRPr="00783277" w:rsidRDefault="006546B3" w:rsidP="006546B3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912985">
        <w:rPr>
          <w:rFonts w:ascii="Times New Roman" w:hAnsi="Times New Roman"/>
          <w:bCs/>
          <w:color w:val="000000"/>
        </w:rPr>
        <w:t>датчика давления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6546B3" w:rsidRPr="00783277" w:rsidRDefault="006546B3" w:rsidP="006546B3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6546B3" w:rsidRPr="00783277" w:rsidRDefault="006546B3" w:rsidP="006546B3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546B3" w:rsidRPr="00783277" w:rsidRDefault="006546B3" w:rsidP="006546B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546B3" w:rsidRPr="00783277" w:rsidRDefault="006546B3" w:rsidP="006546B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912985">
        <w:rPr>
          <w:rFonts w:ascii="Times New Roman" w:hAnsi="Times New Roman"/>
          <w:bCs/>
          <w:color w:val="000000"/>
        </w:rPr>
        <w:t>Камина И.А.</w:t>
      </w:r>
      <w:r w:rsidRPr="00912985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48-96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49-30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912985">
        <w:rPr>
          <w:rFonts w:ascii="Times New Roman" w:hAnsi="Times New Roman"/>
          <w:bCs/>
          <w:color w:val="000000"/>
          <w:lang w:val="en-US"/>
        </w:rPr>
        <w:t>nignatova</w:t>
      </w:r>
      <w:proofErr w:type="spellEnd"/>
      <w:r w:rsidRPr="00912985">
        <w:rPr>
          <w:rFonts w:ascii="Times New Roman" w:hAnsi="Times New Roman"/>
          <w:bCs/>
          <w:color w:val="000000"/>
        </w:rPr>
        <w:t>@</w:t>
      </w:r>
      <w:proofErr w:type="spellStart"/>
      <w:r w:rsidRPr="00912985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12985">
        <w:rPr>
          <w:rFonts w:ascii="Times New Roman" w:hAnsi="Times New Roman"/>
          <w:bCs/>
          <w:color w:val="000000"/>
        </w:rPr>
        <w:t>.</w:t>
      </w:r>
      <w:proofErr w:type="spellStart"/>
      <w:r w:rsidRPr="00912985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6546B3" w:rsidRPr="00783277" w:rsidRDefault="006546B3" w:rsidP="006546B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E7704C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E7704C">
        <w:rPr>
          <w:rFonts w:ascii="Times New Roman" w:hAnsi="Times New Roman"/>
          <w:szCs w:val="24"/>
          <w:lang w:val="en-US"/>
        </w:rPr>
        <w:t>asolovev</w:t>
      </w:r>
      <w:proofErr w:type="spellEnd"/>
      <w:r w:rsidRPr="00E7704C">
        <w:rPr>
          <w:rFonts w:ascii="Times New Roman" w:hAnsi="Times New Roman"/>
          <w:szCs w:val="24"/>
        </w:rPr>
        <w:t>@</w:t>
      </w:r>
      <w:proofErr w:type="spellStart"/>
      <w:r w:rsidRPr="00E7704C">
        <w:rPr>
          <w:rFonts w:ascii="Times New Roman" w:hAnsi="Times New Roman"/>
          <w:szCs w:val="24"/>
        </w:rPr>
        <w:t>ippe</w:t>
      </w:r>
      <w:proofErr w:type="spellEnd"/>
      <w:r w:rsidRPr="00E7704C">
        <w:rPr>
          <w:rFonts w:ascii="Times New Roman" w:hAnsi="Times New Roman"/>
          <w:szCs w:val="24"/>
        </w:rPr>
        <w:t>.</w:t>
      </w:r>
      <w:proofErr w:type="spellStart"/>
      <w:r w:rsidRPr="00E7704C">
        <w:rPr>
          <w:rFonts w:ascii="Times New Roman" w:hAnsi="Times New Roman"/>
          <w:szCs w:val="24"/>
          <w:lang w:val="en-US"/>
        </w:rPr>
        <w:t>ru</w:t>
      </w:r>
      <w:proofErr w:type="spellEnd"/>
      <w:r w:rsidRPr="00E7704C">
        <w:rPr>
          <w:rFonts w:ascii="Times New Roman" w:hAnsi="Times New Roman"/>
          <w:szCs w:val="24"/>
        </w:rPr>
        <w:t>.</w:t>
      </w:r>
    </w:p>
    <w:p w:rsidR="006546B3" w:rsidRPr="00783277" w:rsidRDefault="006546B3" w:rsidP="006546B3">
      <w:pPr>
        <w:numPr>
          <w:ilvl w:val="0"/>
          <w:numId w:val="1"/>
        </w:numPr>
        <w:tabs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912985">
        <w:rPr>
          <w:rFonts w:ascii="Times New Roman" w:hAnsi="Times New Roman"/>
          <w:bCs/>
          <w:color w:val="000000"/>
        </w:rPr>
        <w:t>датчика давления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6546B3" w:rsidRPr="00783277" w:rsidRDefault="006546B3" w:rsidP="006546B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546B3" w:rsidRPr="00AD4BC0" w:rsidRDefault="006546B3" w:rsidP="006546B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bCs/>
          <w:color w:val="000000"/>
        </w:rPr>
        <w:t>06</w:t>
      </w:r>
      <w:r w:rsidRPr="0076747A">
        <w:rPr>
          <w:rFonts w:ascii="Times New Roman" w:hAnsi="Times New Roman"/>
          <w:bCs/>
          <w:color w:val="000000"/>
        </w:rPr>
        <w:t>.0</w:t>
      </w:r>
      <w:r>
        <w:rPr>
          <w:rFonts w:ascii="Times New Roman" w:hAnsi="Times New Roman"/>
          <w:bCs/>
          <w:color w:val="000000"/>
        </w:rPr>
        <w:t>4</w:t>
      </w:r>
      <w:r w:rsidRPr="0076747A">
        <w:rPr>
          <w:rFonts w:ascii="Times New Roman" w:hAnsi="Times New Roman"/>
          <w:bCs/>
          <w:color w:val="000000"/>
        </w:rPr>
        <w:t>.2015 года. Возможна досрочная поставка.</w:t>
      </w:r>
    </w:p>
    <w:p w:rsidR="006546B3" w:rsidRPr="0076747A" w:rsidRDefault="006546B3" w:rsidP="006546B3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76747A">
        <w:rPr>
          <w:rFonts w:ascii="Times New Roman" w:hAnsi="Times New Roman"/>
          <w:bCs/>
          <w:color w:val="000000"/>
        </w:rPr>
        <w:t>249033, Калужская обл., г. Обнинск,</w:t>
      </w:r>
      <w:r w:rsidRPr="0076747A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76747A">
        <w:rPr>
          <w:rFonts w:ascii="Times New Roman" w:hAnsi="Times New Roman"/>
          <w:bCs/>
          <w:color w:val="000000"/>
        </w:rPr>
        <w:t>пл. Бондаренко, д. 1.</w:t>
      </w:r>
      <w:proofErr w:type="gramEnd"/>
    </w:p>
    <w:p w:rsidR="006546B3" w:rsidRPr="00783277" w:rsidRDefault="006546B3" w:rsidP="006546B3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546B3" w:rsidRPr="00783277" w:rsidRDefault="006546B3" w:rsidP="006546B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546B3" w:rsidRPr="00783277" w:rsidRDefault="006546B3" w:rsidP="006546B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46B3" w:rsidRPr="00783277" w:rsidRDefault="006546B3" w:rsidP="006546B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546B3" w:rsidRPr="00794197" w:rsidRDefault="006546B3" w:rsidP="006546B3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1A70A3">
        <w:rPr>
          <w:rFonts w:ascii="Times New Roman" w:hAnsi="Times New Roman"/>
          <w:bCs/>
          <w:color w:val="000000"/>
          <w:szCs w:val="24"/>
        </w:rPr>
        <w:t>38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1A70A3">
        <w:rPr>
          <w:rFonts w:ascii="Times New Roman" w:hAnsi="Times New Roman"/>
          <w:bCs/>
          <w:color w:val="000000"/>
          <w:szCs w:val="24"/>
        </w:rPr>
        <w:t>964,66</w:t>
      </w:r>
      <w:r w:rsidRPr="00B2304C">
        <w:rPr>
          <w:rFonts w:ascii="Times New Roman" w:hAnsi="Times New Roman"/>
          <w:bCs/>
          <w:szCs w:val="24"/>
        </w:rPr>
        <w:t xml:space="preserve"> (</w:t>
      </w:r>
      <w:r w:rsidRPr="001A70A3">
        <w:rPr>
          <w:rFonts w:ascii="Times New Roman" w:hAnsi="Times New Roman"/>
          <w:bCs/>
          <w:color w:val="000000"/>
          <w:szCs w:val="24"/>
        </w:rPr>
        <w:t>Тридцать восемь тысяч девятьсот шестьдесят четыре рубля 66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копеек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включая НДС </w:t>
      </w:r>
      <w:r>
        <w:rPr>
          <w:rFonts w:ascii="Times New Roman" w:hAnsi="Times New Roman"/>
          <w:bCs/>
          <w:color w:val="000000"/>
          <w:szCs w:val="24"/>
        </w:rPr>
        <w:t>18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%. </w:t>
      </w:r>
      <w:r w:rsidRPr="00794197">
        <w:rPr>
          <w:rFonts w:ascii="Times New Roman" w:hAnsi="Times New Roman"/>
          <w:bCs/>
          <w:color w:val="000000"/>
        </w:rPr>
        <w:t xml:space="preserve">С учетом расходов на </w:t>
      </w:r>
      <w:r w:rsidRPr="001A70A3">
        <w:rPr>
          <w:rFonts w:ascii="Times New Roman" w:hAnsi="Times New Roman"/>
          <w:color w:val="000000"/>
        </w:rPr>
        <w:t>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546B3" w:rsidRPr="00776C54" w:rsidRDefault="006546B3" w:rsidP="006546B3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237FB1">
        <w:rPr>
          <w:rFonts w:ascii="Times New Roman" w:hAnsi="Times New Roman"/>
          <w:bCs/>
          <w:color w:val="000000"/>
          <w:szCs w:val="24"/>
        </w:rPr>
        <w:t>33 020,90</w:t>
      </w:r>
      <w:r w:rsidRPr="00B2304C">
        <w:rPr>
          <w:rFonts w:ascii="Times New Roman" w:hAnsi="Times New Roman"/>
          <w:bCs/>
          <w:color w:val="000000"/>
          <w:szCs w:val="24"/>
        </w:rPr>
        <w:t xml:space="preserve"> (</w:t>
      </w:r>
      <w:r w:rsidRPr="00237FB1">
        <w:rPr>
          <w:rFonts w:ascii="Times New Roman" w:hAnsi="Times New Roman"/>
          <w:bCs/>
          <w:color w:val="000000"/>
          <w:szCs w:val="24"/>
        </w:rPr>
        <w:t>Тридцать три тысячи двадцать рублей 90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546B3" w:rsidRPr="00783277" w:rsidRDefault="006546B3" w:rsidP="006546B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546B3" w:rsidRPr="00783277" w:rsidRDefault="006546B3" w:rsidP="006546B3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546B3" w:rsidRPr="00783277" w:rsidRDefault="006546B3" w:rsidP="006546B3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546B3" w:rsidRPr="00783277" w:rsidRDefault="006546B3" w:rsidP="006546B3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546B3" w:rsidRPr="00783277" w:rsidRDefault="006546B3" w:rsidP="006546B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«17» 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546B3" w:rsidRPr="00783277" w:rsidRDefault="006546B3" w:rsidP="006546B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BB063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BB0632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546B3" w:rsidRPr="00783277" w:rsidRDefault="006546B3" w:rsidP="006546B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6546B3" w:rsidRPr="00783277" w:rsidRDefault="006546B3" w:rsidP="006546B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546B3" w:rsidRPr="00783277" w:rsidRDefault="006546B3" w:rsidP="006546B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6546B3" w:rsidRPr="00783277" w:rsidRDefault="006546B3" w:rsidP="006546B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546B3" w:rsidRPr="00783277" w:rsidRDefault="006546B3" w:rsidP="006546B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6546B3" w:rsidRPr="00783277" w:rsidRDefault="006546B3" w:rsidP="006546B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546B3" w:rsidRPr="00783277" w:rsidRDefault="006546B3" w:rsidP="006546B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546B3" w:rsidRPr="00783277" w:rsidRDefault="006546B3" w:rsidP="006546B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D40"/>
    <w:rsid w:val="002A1D40"/>
    <w:rsid w:val="006546B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6B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"/>
    <w:basedOn w:val="a"/>
    <w:rsid w:val="006546B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6B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"/>
    <w:basedOn w:val="a"/>
    <w:rsid w:val="006546B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4324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2015-01-29T06:54:00Z</dcterms:created>
  <dcterms:modified xsi:type="dcterms:W3CDTF">2015-01-29T06:55:00Z</dcterms:modified>
</cp:coreProperties>
</file>