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1A3F7A" w:rsidRDefault="00327B3C" w:rsidP="00327B3C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1A3F7A" w:rsidRDefault="00327B3C" w:rsidP="00327B3C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1A3F7A" w:rsidRDefault="00864339" w:rsidP="00327B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4339">
        <w:rPr>
          <w:rFonts w:ascii="Times New Roman" w:hAnsi="Times New Roman" w:cs="Times New Roman"/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95"/>
      </w:tblGrid>
      <w:tr w:rsidR="001A3F7A" w:rsidTr="001A3F7A">
        <w:tc>
          <w:tcPr>
            <w:tcW w:w="5211" w:type="dxa"/>
          </w:tcPr>
          <w:p w:rsidR="001A3F7A" w:rsidRDefault="001A3F7A" w:rsidP="0099333A">
            <w:pPr>
              <w:rPr>
                <w:sz w:val="28"/>
                <w:szCs w:val="28"/>
              </w:rPr>
            </w:pPr>
            <w:bookmarkStart w:id="0" w:name="_Toc318827126"/>
            <w:bookmarkStart w:id="1" w:name="_Toc329188196"/>
            <w:r w:rsidRPr="00CA50D7">
              <w:rPr>
                <w:sz w:val="28"/>
                <w:szCs w:val="28"/>
              </w:rPr>
              <w:t xml:space="preserve">СОГЛАСОВАНО: </w:t>
            </w:r>
          </w:p>
          <w:p w:rsidR="001A3F7A" w:rsidRDefault="001A3F7A" w:rsidP="0099333A">
            <w:pPr>
              <w:ind w:right="600"/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Руководитель подразделения- Заказчика</w:t>
            </w:r>
          </w:p>
          <w:p w:rsidR="001A3F7A" w:rsidRDefault="001A3F7A" w:rsidP="0099333A">
            <w:pPr>
              <w:ind w:right="600"/>
              <w:rPr>
                <w:sz w:val="28"/>
                <w:szCs w:val="28"/>
              </w:rPr>
            </w:pPr>
          </w:p>
          <w:p w:rsidR="001A3F7A" w:rsidRDefault="001A3F7A" w:rsidP="0099333A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____В.Д.Викторов</w:t>
            </w:r>
          </w:p>
          <w:p w:rsidR="001A3F7A" w:rsidRDefault="001A3F7A" w:rsidP="0099333A">
            <w:pPr>
              <w:rPr>
                <w:sz w:val="28"/>
                <w:szCs w:val="28"/>
              </w:rPr>
            </w:pPr>
            <w:r w:rsidRPr="003E32D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   </w:t>
            </w:r>
            <w:r w:rsidRPr="003E32D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                             </w:t>
            </w:r>
            <w:r w:rsidRPr="003E32DD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 г.</w:t>
            </w:r>
          </w:p>
        </w:tc>
        <w:tc>
          <w:tcPr>
            <w:tcW w:w="4395" w:type="dxa"/>
          </w:tcPr>
          <w:p w:rsidR="001A3F7A" w:rsidRDefault="001A3F7A" w:rsidP="0099333A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 xml:space="preserve">УТВЕРЖДАЮ: </w:t>
            </w:r>
          </w:p>
          <w:p w:rsidR="001A3F7A" w:rsidRDefault="001A3F7A" w:rsidP="0099333A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Заместитель Председателя Закупочного комитета</w:t>
            </w:r>
          </w:p>
          <w:p w:rsidR="001A3F7A" w:rsidRDefault="001A3F7A" w:rsidP="0099333A">
            <w:pPr>
              <w:rPr>
                <w:sz w:val="28"/>
                <w:szCs w:val="28"/>
              </w:rPr>
            </w:pPr>
          </w:p>
          <w:p w:rsidR="001A3F7A" w:rsidRDefault="001A3F7A" w:rsidP="0099333A">
            <w:pPr>
              <w:rPr>
                <w:sz w:val="28"/>
                <w:szCs w:val="28"/>
              </w:rPr>
            </w:pPr>
            <w:r w:rsidRPr="00CA50D7">
              <w:rPr>
                <w:sz w:val="28"/>
                <w:szCs w:val="28"/>
              </w:rPr>
              <w:t>_________</w:t>
            </w:r>
            <w:r>
              <w:rPr>
                <w:sz w:val="28"/>
                <w:szCs w:val="28"/>
              </w:rPr>
              <w:t>_________Г.В.Комаров</w:t>
            </w:r>
          </w:p>
          <w:p w:rsidR="001A3F7A" w:rsidRDefault="001A3F7A" w:rsidP="0099333A">
            <w:pPr>
              <w:rPr>
                <w:sz w:val="28"/>
                <w:szCs w:val="28"/>
              </w:rPr>
            </w:pPr>
            <w:r w:rsidRPr="003E32D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 xml:space="preserve">     </w:t>
            </w:r>
            <w:r w:rsidRPr="003E32D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                          </w:t>
            </w:r>
            <w:r w:rsidRPr="003E32DD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</w:t>
            </w:r>
            <w:r w:rsidRPr="003E32DD">
              <w:rPr>
                <w:sz w:val="28"/>
                <w:szCs w:val="28"/>
              </w:rPr>
              <w:t xml:space="preserve"> г.</w:t>
            </w:r>
          </w:p>
        </w:tc>
      </w:tr>
    </w:tbl>
    <w:p w:rsidR="007B1062" w:rsidRPr="001A3F7A" w:rsidRDefault="007B1062" w:rsidP="007B1062">
      <w:pPr>
        <w:jc w:val="center"/>
        <w:rPr>
          <w:rFonts w:ascii="Times New Roman" w:hAnsi="Times New Roman" w:cs="Times New Roman"/>
          <w:bCs/>
          <w:sz w:val="28"/>
        </w:rPr>
      </w:pPr>
    </w:p>
    <w:p w:rsidR="00A5608F" w:rsidRPr="001A3F7A" w:rsidRDefault="00A5608F" w:rsidP="005379B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A5608F" w:rsidRPr="001A3F7A" w:rsidRDefault="00A5608F" w:rsidP="001A3F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1A3F7A" w:rsidRPr="001A3F7A">
        <w:rPr>
          <w:rFonts w:ascii="Times New Roman" w:hAnsi="Times New Roman" w:cs="Times New Roman"/>
          <w:sz w:val="28"/>
          <w:szCs w:val="28"/>
        </w:rPr>
        <w:t>открытый запрос цен в электронной форме в усеченной форме</w:t>
      </w:r>
      <w:r w:rsidRPr="001A3F7A">
        <w:rPr>
          <w:rFonts w:ascii="Times New Roman" w:hAnsi="Times New Roman" w:cs="Times New Roman"/>
          <w:sz w:val="28"/>
          <w:szCs w:val="28"/>
        </w:rPr>
        <w:t>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1A3F7A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1A3F7A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5608F" w:rsidRPr="001A3F7A" w:rsidRDefault="00A5608F" w:rsidP="001A3F7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A3F7A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5608F" w:rsidRPr="001A3F7A" w:rsidRDefault="00A5608F" w:rsidP="001A3F7A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A3F7A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5608F" w:rsidRPr="00FD407D" w:rsidRDefault="00A5608F" w:rsidP="001A3F7A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t xml:space="preserve">Адрес электронной </w:t>
      </w:r>
      <w:r w:rsidRPr="00FD407D">
        <w:rPr>
          <w:rFonts w:ascii="Times New Roman" w:hAnsi="Times New Roman" w:cs="Times New Roman"/>
          <w:b/>
          <w:sz w:val="28"/>
          <w:szCs w:val="28"/>
        </w:rPr>
        <w:t>почты Заказчика</w:t>
      </w:r>
      <w:r w:rsidRPr="00FD407D">
        <w:rPr>
          <w:rFonts w:ascii="Times New Roman" w:hAnsi="Times New Roman" w:cs="Times New Roman"/>
          <w:sz w:val="28"/>
          <w:szCs w:val="28"/>
        </w:rPr>
        <w:t xml:space="preserve">: </w:t>
      </w:r>
      <w:r w:rsidR="001A3F7A" w:rsidRPr="00FD407D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ovm</w:t>
      </w:r>
      <w:r w:rsidRPr="00FD407D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FD407D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FD407D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FD407D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FD407D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FD407D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5608F" w:rsidRPr="00FD407D" w:rsidRDefault="00A5608F" w:rsidP="001A3F7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FD407D">
        <w:rPr>
          <w:rFonts w:ascii="Times New Roman" w:hAnsi="Times New Roman" w:cs="Times New Roman"/>
          <w:b/>
          <w:sz w:val="28"/>
          <w:szCs w:val="28"/>
        </w:rPr>
        <w:t>Номер контактного телефона/факса Заказчика:</w:t>
      </w:r>
      <w:r w:rsidRPr="00FD407D">
        <w:rPr>
          <w:rFonts w:ascii="Times New Roman" w:hAnsi="Times New Roman" w:cs="Times New Roman"/>
          <w:sz w:val="28"/>
          <w:szCs w:val="28"/>
        </w:rPr>
        <w:t xml:space="preserve"> (831-30) </w:t>
      </w:r>
      <w:r w:rsidR="001A3F7A" w:rsidRPr="00FD407D">
        <w:rPr>
          <w:rFonts w:ascii="Times New Roman" w:hAnsi="Times New Roman" w:cs="Times New Roman"/>
          <w:sz w:val="28"/>
          <w:szCs w:val="28"/>
        </w:rPr>
        <w:t>23010</w:t>
      </w:r>
    </w:p>
    <w:p w:rsidR="0061206E" w:rsidRPr="00B0017E" w:rsidRDefault="00A5608F" w:rsidP="001A3F7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FD407D">
        <w:rPr>
          <w:rFonts w:ascii="Times New Roman" w:hAnsi="Times New Roman" w:cs="Times New Roman"/>
          <w:b/>
          <w:sz w:val="28"/>
          <w:szCs w:val="28"/>
        </w:rPr>
        <w:t>Контактное лицо</w:t>
      </w:r>
      <w:r w:rsidRPr="00B0017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A3F7A" w:rsidRPr="00B0017E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  <w:r w:rsidRPr="00B0017E">
        <w:rPr>
          <w:rFonts w:ascii="Times New Roman" w:hAnsi="Times New Roman" w:cs="Times New Roman"/>
          <w:sz w:val="28"/>
          <w:szCs w:val="28"/>
        </w:rPr>
        <w:t>.</w:t>
      </w:r>
    </w:p>
    <w:p w:rsidR="00A5608F" w:rsidRPr="00B0017E" w:rsidRDefault="00A5608F" w:rsidP="001A3F7A">
      <w:pPr>
        <w:pStyle w:val="ab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17E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B0017E" w:rsidRPr="00B0017E">
        <w:rPr>
          <w:rFonts w:ascii="Times New Roman" w:hAnsi="Times New Roman" w:cs="Times New Roman"/>
          <w:sz w:val="28"/>
          <w:szCs w:val="28"/>
        </w:rPr>
        <w:t>проведение пусконаладочных работ комплекса ИТСФЗ площадки</w:t>
      </w:r>
      <w:r w:rsidR="0061206E" w:rsidRPr="00B0017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206E" w:rsidRPr="00B0017E" w:rsidRDefault="00A5608F" w:rsidP="001A3F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17E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6D36B4" w:rsidRPr="00B0017E" w:rsidRDefault="00A5608F" w:rsidP="001A3F7A">
      <w:pPr>
        <w:pStyle w:val="ac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17E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B0017E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="006D36B4" w:rsidRPr="00B0017E">
        <w:rPr>
          <w:rFonts w:ascii="Times New Roman" w:hAnsi="Times New Roman" w:cs="Times New Roman"/>
          <w:sz w:val="28"/>
          <w:szCs w:val="28"/>
        </w:rPr>
        <w:t>Режимная территория ФГУП «РФЯЦ-ВНИИЭФ», ЗАТО г. Саров, Нижегородская обл.</w:t>
      </w:r>
    </w:p>
    <w:p w:rsidR="00A5608F" w:rsidRPr="00B0017E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017E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B0017E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B0017E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17602A" w:rsidRPr="00B0017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D36B4" w:rsidRPr="00B0017E">
        <w:rPr>
          <w:rFonts w:ascii="Times New Roman" w:hAnsi="Times New Roman" w:cs="Times New Roman"/>
          <w:sz w:val="28"/>
          <w:szCs w:val="28"/>
        </w:rPr>
        <w:t xml:space="preserve">с момента подписания договора по </w:t>
      </w:r>
      <w:r w:rsidR="00B0017E">
        <w:rPr>
          <w:rFonts w:ascii="Times New Roman" w:hAnsi="Times New Roman" w:cs="Times New Roman"/>
          <w:sz w:val="28"/>
          <w:szCs w:val="28"/>
        </w:rPr>
        <w:t>20</w:t>
      </w:r>
      <w:r w:rsidR="006D36B4" w:rsidRPr="00B0017E">
        <w:rPr>
          <w:rFonts w:ascii="Times New Roman" w:hAnsi="Times New Roman" w:cs="Times New Roman"/>
          <w:sz w:val="28"/>
          <w:szCs w:val="28"/>
        </w:rPr>
        <w:t>.12.2014 года.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17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</w:t>
      </w:r>
      <w:r w:rsidRPr="001A3F7A">
        <w:rPr>
          <w:rFonts w:ascii="Times New Roman" w:hAnsi="Times New Roman" w:cs="Times New Roman"/>
          <w:b/>
          <w:sz w:val="28"/>
          <w:szCs w:val="28"/>
        </w:rPr>
        <w:t xml:space="preserve"> том числе об оформлении участия в запросе цен, определении лица, выигравшего запрос цен:</w:t>
      </w:r>
    </w:p>
    <w:p w:rsidR="00A5608F" w:rsidRPr="001A3F7A" w:rsidRDefault="00A5608F" w:rsidP="001A3F7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1A3F7A">
        <w:rPr>
          <w:rFonts w:ascii="Times New Roman" w:hAnsi="Times New Roman" w:cs="Times New Roman"/>
          <w:sz w:val="28"/>
          <w:szCs w:val="28"/>
        </w:rPr>
        <w:t xml:space="preserve">ЭТП </w:t>
      </w:r>
      <w:r w:rsidR="00AA18A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5038EA" w:rsidRPr="001A3F7A">
        <w:rPr>
          <w:rFonts w:ascii="Times New Roman" w:hAnsi="Times New Roman" w:cs="Times New Roman"/>
          <w:sz w:val="28"/>
          <w:szCs w:val="28"/>
        </w:rPr>
        <w:t xml:space="preserve"> в сети «Интернет» по адресу 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AA18A0" w:rsidRPr="00AA18A0">
        <w:rPr>
          <w:rFonts w:ascii="Times New Roman" w:hAnsi="Times New Roman" w:cs="Times New Roman"/>
          <w:sz w:val="28"/>
          <w:szCs w:val="28"/>
        </w:rPr>
        <w:t>.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A18A0" w:rsidRPr="00AA18A0">
        <w:rPr>
          <w:rFonts w:ascii="Times New Roman" w:hAnsi="Times New Roman" w:cs="Times New Roman"/>
          <w:sz w:val="28"/>
          <w:szCs w:val="28"/>
        </w:rPr>
        <w:t>-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AA18A0" w:rsidRPr="00AA18A0">
        <w:rPr>
          <w:rFonts w:ascii="Times New Roman" w:hAnsi="Times New Roman" w:cs="Times New Roman"/>
          <w:sz w:val="28"/>
          <w:szCs w:val="28"/>
        </w:rPr>
        <w:t>-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A18A0" w:rsidRPr="00AA18A0">
        <w:rPr>
          <w:rFonts w:ascii="Times New Roman" w:hAnsi="Times New Roman" w:cs="Times New Roman"/>
          <w:sz w:val="28"/>
          <w:szCs w:val="28"/>
        </w:rPr>
        <w:t>.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A3F7A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608F" w:rsidRPr="001A3F7A" w:rsidRDefault="00A5608F" w:rsidP="001A3F7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08F" w:rsidRPr="001A3F7A" w:rsidRDefault="00A5608F" w:rsidP="001A3F7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3772" w:rsidRPr="00B0017E" w:rsidRDefault="00A5608F" w:rsidP="001A3F7A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Начальная (максимальная) </w:t>
      </w:r>
      <w:r w:rsidRPr="00B0017E">
        <w:rPr>
          <w:rFonts w:ascii="Times New Roman" w:hAnsi="Times New Roman" w:cs="Times New Roman"/>
          <w:b/>
          <w:sz w:val="28"/>
          <w:szCs w:val="28"/>
        </w:rPr>
        <w:t>цена договора</w:t>
      </w:r>
      <w:bookmarkStart w:id="2" w:name="_GoBack"/>
      <w:r w:rsidRPr="00B0017E">
        <w:rPr>
          <w:rFonts w:ascii="Times New Roman" w:hAnsi="Times New Roman" w:cs="Times New Roman"/>
          <w:sz w:val="28"/>
          <w:szCs w:val="28"/>
        </w:rPr>
        <w:t xml:space="preserve">: </w:t>
      </w:r>
      <w:r w:rsidR="00B0017E" w:rsidRPr="00B0017E">
        <w:rPr>
          <w:rFonts w:ascii="Times New Roman" w:hAnsi="Times New Roman" w:cs="Times New Roman"/>
          <w:sz w:val="28"/>
          <w:szCs w:val="28"/>
        </w:rPr>
        <w:t>944 616 (Девятьсот сорок четыре тысячи шестьсот шестнадцать) рублей 65 копеек</w:t>
      </w:r>
      <w:r w:rsidR="00B0017E" w:rsidRPr="00B0017E">
        <w:rPr>
          <w:rFonts w:ascii="Times New Roman" w:hAnsi="Times New Roman" w:cs="Times New Roman"/>
          <w:color w:val="000000"/>
          <w:sz w:val="28"/>
          <w:szCs w:val="28"/>
        </w:rPr>
        <w:t>, включая НДС</w:t>
      </w:r>
      <w:r w:rsidRPr="00B0017E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A5608F" w:rsidRPr="001A3F7A" w:rsidRDefault="00A5608F" w:rsidP="001A3F7A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17E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="006D36B4" w:rsidRPr="00B0017E">
        <w:rPr>
          <w:rFonts w:ascii="Times New Roman" w:hAnsi="Times New Roman" w:cs="Times New Roman"/>
          <w:color w:val="000000"/>
          <w:sz w:val="28"/>
          <w:szCs w:val="28"/>
        </w:rPr>
        <w:t>В цену договора включены все расходы, связанные с выполнением работ (оказанием усл</w:t>
      </w:r>
      <w:r w:rsidR="006D36B4" w:rsidRPr="00FD407D">
        <w:rPr>
          <w:rFonts w:ascii="Times New Roman" w:hAnsi="Times New Roman" w:cs="Times New Roman"/>
          <w:color w:val="000000"/>
          <w:sz w:val="28"/>
          <w:szCs w:val="28"/>
        </w:rPr>
        <w:t>уг), стоимость приобретаемых материалов и запчастей, полный комплект документации, уплату налогов (в т. ч. НДС), командировочные расходы и другие</w:t>
      </w:r>
      <w:r w:rsidR="006D36B4" w:rsidRPr="001A3F7A">
        <w:rPr>
          <w:rFonts w:ascii="Times New Roman" w:hAnsi="Times New Roman" w:cs="Times New Roman"/>
          <w:color w:val="000000"/>
          <w:sz w:val="28"/>
          <w:szCs w:val="28"/>
        </w:rPr>
        <w:t xml:space="preserve"> обязательные платежи, и необходимые расходы, предусмотренные выполнением работ (оказанием услуг), являющихся предметом договора.</w:t>
      </w:r>
      <w:r w:rsidRPr="001A3F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08F" w:rsidRPr="001A3F7A" w:rsidRDefault="00A5608F" w:rsidP="001A3F7A">
      <w:pPr>
        <w:pStyle w:val="ab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1A3F7A" w:rsidRDefault="00A5608F" w:rsidP="001A3F7A">
      <w:pPr>
        <w:pStyle w:val="ab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1A3F7A" w:rsidRDefault="00A5608F" w:rsidP="001A3F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1A3F7A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5038EA"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8" w:history="1">
        <w:r w:rsidR="001A3F7A" w:rsidRPr="008D72D2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9" w:history="1">
        <w:r w:rsidRPr="001A3F7A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1A3F7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1A3F7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5038EA" w:rsidRPr="001A3F7A">
        <w:rPr>
          <w:rFonts w:ascii="Times New Roman" w:hAnsi="Times New Roman" w:cs="Times New Roman"/>
        </w:rPr>
        <w:t xml:space="preserve">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1A3F7A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1A3F7A">
        <w:rPr>
          <w:rFonts w:ascii="Times New Roman" w:hAnsi="Times New Roman" w:cs="Times New Roman"/>
          <w:sz w:val="28"/>
          <w:szCs w:val="28"/>
        </w:rPr>
        <w:t xml:space="preserve">ЭТП </w:t>
      </w:r>
      <w:r w:rsidR="00AA18A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5038EA" w:rsidRPr="001A3F7A">
        <w:rPr>
          <w:rFonts w:ascii="Times New Roman" w:hAnsi="Times New Roman" w:cs="Times New Roman"/>
          <w:sz w:val="28"/>
          <w:szCs w:val="28"/>
        </w:rPr>
        <w:t xml:space="preserve"> в сети «Интернет» по адресу </w:t>
      </w:r>
      <w:hyperlink r:id="rId10" w:history="1">
        <w:r w:rsidR="00AA18A0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AA18A0" w:rsidRPr="00AA18A0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AA18A0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AA18A0" w:rsidRPr="00AA18A0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AA18A0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AA18A0" w:rsidRPr="00AA18A0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AA18A0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AA18A0" w:rsidRPr="00AA18A0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AA18A0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1A3F7A" w:rsidRPr="001A3F7A">
        <w:rPr>
          <w:rFonts w:ascii="Times New Roman" w:hAnsi="Times New Roman" w:cs="Times New Roman"/>
        </w:rPr>
        <w:t xml:space="preserve"> </w:t>
      </w:r>
      <w:r w:rsidR="005038EA" w:rsidRPr="001A3F7A">
        <w:rPr>
          <w:rFonts w:ascii="Times New Roman" w:hAnsi="Times New Roman" w:cs="Times New Roman"/>
        </w:rPr>
        <w:t xml:space="preserve">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не возможна.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1A3F7A" w:rsidRDefault="00A5608F" w:rsidP="001A3F7A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1A3F7A">
        <w:rPr>
          <w:rFonts w:ascii="Times New Roman" w:hAnsi="Times New Roman" w:cs="Times New Roman"/>
          <w:sz w:val="28"/>
          <w:szCs w:val="28"/>
        </w:rPr>
        <w:t>ЭТП Росэлторг</w:t>
      </w:r>
      <w:r w:rsidR="005038EA" w:rsidRPr="001A3F7A">
        <w:rPr>
          <w:rFonts w:ascii="Times New Roman" w:hAnsi="Times New Roman" w:cs="Times New Roman"/>
          <w:sz w:val="28"/>
          <w:szCs w:val="28"/>
        </w:rPr>
        <w:t xml:space="preserve"> в сети «Интернет» по адресу 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AA18A0" w:rsidRPr="00AA18A0">
        <w:rPr>
          <w:rFonts w:ascii="Times New Roman" w:hAnsi="Times New Roman" w:cs="Times New Roman"/>
          <w:sz w:val="28"/>
          <w:szCs w:val="28"/>
        </w:rPr>
        <w:t>.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A18A0" w:rsidRPr="00AA18A0">
        <w:rPr>
          <w:rFonts w:ascii="Times New Roman" w:hAnsi="Times New Roman" w:cs="Times New Roman"/>
          <w:sz w:val="28"/>
          <w:szCs w:val="28"/>
        </w:rPr>
        <w:t>-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AA18A0" w:rsidRPr="00AA18A0">
        <w:rPr>
          <w:rFonts w:ascii="Times New Roman" w:hAnsi="Times New Roman" w:cs="Times New Roman"/>
          <w:sz w:val="28"/>
          <w:szCs w:val="28"/>
        </w:rPr>
        <w:t>-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A18A0" w:rsidRPr="00AA18A0">
        <w:rPr>
          <w:rFonts w:ascii="Times New Roman" w:hAnsi="Times New Roman" w:cs="Times New Roman"/>
          <w:sz w:val="28"/>
          <w:szCs w:val="28"/>
        </w:rPr>
        <w:t>.</w:t>
      </w:r>
      <w:r w:rsidR="00AA18A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A3F7A">
        <w:rPr>
          <w:rFonts w:ascii="Times New Roman" w:hAnsi="Times New Roman" w:cs="Times New Roman"/>
          <w:sz w:val="28"/>
          <w:szCs w:val="28"/>
        </w:rPr>
        <w:t xml:space="preserve">,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1A3F7A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 w:rsidR="001A3F7A" w:rsidRPr="001A3F7A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04210B" w:rsidRPr="0004210B">
        <w:rPr>
          <w:rFonts w:ascii="Times New Roman" w:hAnsi="Times New Roman" w:cs="Times New Roman"/>
          <w:spacing w:val="-6"/>
          <w:sz w:val="28"/>
          <w:szCs w:val="28"/>
        </w:rPr>
        <w:t>27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A3F7A"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="0004210B">
        <w:rPr>
          <w:rFonts w:ascii="Times New Roman" w:hAnsi="Times New Roman" w:cs="Times New Roman"/>
          <w:spacing w:val="-6"/>
          <w:sz w:val="28"/>
          <w:szCs w:val="28"/>
        </w:rPr>
        <w:t xml:space="preserve">октября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A3F7A">
        <w:rPr>
          <w:rFonts w:ascii="Times New Roman" w:hAnsi="Times New Roman" w:cs="Times New Roman"/>
          <w:bCs/>
          <w:sz w:val="28"/>
          <w:szCs w:val="28"/>
        </w:rPr>
        <w:t xml:space="preserve">г.Саров, Нижегородская обл., ул. Железнодорожная, д. 4, комната 111 </w:t>
      </w:r>
      <w:r w:rsidRPr="001A3F7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4210B">
        <w:rPr>
          <w:rFonts w:ascii="Times New Roman" w:hAnsi="Times New Roman" w:cs="Times New Roman"/>
          <w:spacing w:val="-6"/>
          <w:sz w:val="28"/>
          <w:szCs w:val="28"/>
        </w:rPr>
        <w:t>17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A3F7A"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 </w:t>
      </w:r>
      <w:r w:rsidR="0004210B">
        <w:rPr>
          <w:rFonts w:ascii="Times New Roman" w:hAnsi="Times New Roman" w:cs="Times New Roman"/>
          <w:spacing w:val="-6"/>
          <w:sz w:val="28"/>
          <w:szCs w:val="28"/>
        </w:rPr>
        <w:t>ноября</w:t>
      </w:r>
      <w:r w:rsidR="005038EA"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A3F7A">
        <w:rPr>
          <w:rFonts w:ascii="Times New Roman" w:hAnsi="Times New Roman" w:cs="Times New Roman"/>
          <w:sz w:val="28"/>
          <w:szCs w:val="28"/>
        </w:rPr>
        <w:t>2014 года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A3F7A">
        <w:rPr>
          <w:rFonts w:ascii="Times New Roman" w:hAnsi="Times New Roman" w:cs="Times New Roman"/>
          <w:bCs/>
          <w:sz w:val="28"/>
          <w:szCs w:val="28"/>
        </w:rPr>
        <w:t xml:space="preserve">г.Саров, Нижегородская обл., ул. Железнодорожная, д. 4, комната 111 </w:t>
      </w:r>
      <w:r w:rsidRPr="001A3F7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4210B">
        <w:rPr>
          <w:rFonts w:ascii="Times New Roman" w:hAnsi="Times New Roman" w:cs="Times New Roman"/>
          <w:spacing w:val="-6"/>
          <w:sz w:val="28"/>
          <w:szCs w:val="28"/>
        </w:rPr>
        <w:t>27</w:t>
      </w:r>
      <w:r w:rsidR="001A3F7A">
        <w:rPr>
          <w:rFonts w:ascii="Times New Roman" w:hAnsi="Times New Roman" w:cs="Times New Roman"/>
          <w:spacing w:val="-6"/>
          <w:sz w:val="28"/>
          <w:szCs w:val="28"/>
          <w:lang w:val="en-US"/>
        </w:rPr>
        <w:t xml:space="preserve"> 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4210B">
        <w:rPr>
          <w:rFonts w:ascii="Times New Roman" w:hAnsi="Times New Roman" w:cs="Times New Roman"/>
          <w:spacing w:val="-6"/>
          <w:sz w:val="28"/>
          <w:szCs w:val="28"/>
        </w:rPr>
        <w:t xml:space="preserve">ноября </w:t>
      </w:r>
      <w:r w:rsidRPr="001A3F7A">
        <w:rPr>
          <w:rFonts w:ascii="Times New Roman" w:hAnsi="Times New Roman" w:cs="Times New Roman"/>
          <w:sz w:val="28"/>
          <w:szCs w:val="28"/>
        </w:rPr>
        <w:t>2014 года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1A3F7A" w:rsidRDefault="00A5608F" w:rsidP="001A3F7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A3F7A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91E0D" w:rsidRPr="001A3F7A" w:rsidRDefault="00A5608F" w:rsidP="001A3F7A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1A3F7A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6D36B4" w:rsidRPr="001A3F7A">
        <w:rPr>
          <w:rFonts w:ascii="Times New Roman" w:hAnsi="Times New Roman" w:cs="Times New Roman"/>
          <w:spacing w:val="-6"/>
          <w:sz w:val="28"/>
          <w:szCs w:val="28"/>
        </w:rPr>
        <w:t>не требуется</w:t>
      </w:r>
      <w:r w:rsidR="00B91E0D" w:rsidRPr="001A3F7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1A3F7A" w:rsidRDefault="00A5608F" w:rsidP="002D7555">
      <w:pPr>
        <w:pStyle w:val="ac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7555" w:rsidRPr="005A3FA4" w:rsidRDefault="002D7555" w:rsidP="002D7555">
      <w:pPr>
        <w:pStyle w:val="ac"/>
        <w:numPr>
          <w:ilvl w:val="0"/>
          <w:numId w:val="1"/>
        </w:numPr>
        <w:tabs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FA4">
        <w:rPr>
          <w:rFonts w:ascii="Times New Roman" w:hAnsi="Times New Roman" w:cs="Times New Roman"/>
          <w:sz w:val="28"/>
          <w:szCs w:val="28"/>
        </w:rPr>
        <w:t>Заказчик/Организатор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5608F" w:rsidRPr="001A3F7A" w:rsidRDefault="00A5608F" w:rsidP="002D7555">
      <w:pPr>
        <w:numPr>
          <w:ilvl w:val="0"/>
          <w:numId w:val="1"/>
        </w:numPr>
        <w:tabs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F7A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A53772" w:rsidRPr="001A3F7A" w:rsidRDefault="00A53772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A53772" w:rsidRPr="001A3F7A" w:rsidRDefault="00A53772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A53772" w:rsidRPr="001A3F7A" w:rsidRDefault="00A53772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6D36B4" w:rsidRPr="001A3F7A" w:rsidRDefault="006D36B4" w:rsidP="001A3F7A">
      <w:pPr>
        <w:pStyle w:val="ab"/>
        <w:rPr>
          <w:rFonts w:ascii="Times New Roman" w:hAnsi="Times New Roman" w:cs="Times New Roman"/>
          <w:sz w:val="18"/>
          <w:szCs w:val="18"/>
        </w:rPr>
      </w:pPr>
    </w:p>
    <w:sectPr w:rsidR="006D36B4" w:rsidRPr="001A3F7A" w:rsidSect="001A3F7A">
      <w:headerReference w:type="default" r:id="rId11"/>
      <w:footerReference w:type="default" r:id="rId12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F5B" w:rsidRDefault="00DE0F5B" w:rsidP="003C47BB">
      <w:pPr>
        <w:spacing w:after="0" w:line="240" w:lineRule="auto"/>
      </w:pPr>
      <w:r>
        <w:separator/>
      </w:r>
    </w:p>
  </w:endnote>
  <w:endnote w:type="continuationSeparator" w:id="1">
    <w:p w:rsidR="00DE0F5B" w:rsidRDefault="00DE0F5B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DE0F5B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F5B" w:rsidRDefault="00DE0F5B" w:rsidP="003C47BB">
      <w:pPr>
        <w:spacing w:after="0" w:line="240" w:lineRule="auto"/>
      </w:pPr>
      <w:r>
        <w:separator/>
      </w:r>
    </w:p>
  </w:footnote>
  <w:footnote w:type="continuationSeparator" w:id="1">
    <w:p w:rsidR="00DE0F5B" w:rsidRDefault="00DE0F5B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864339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4210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EAF74E3"/>
    <w:multiLevelType w:val="hybridMultilevel"/>
    <w:tmpl w:val="D328416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4210B"/>
    <w:rsid w:val="00060193"/>
    <w:rsid w:val="000A1218"/>
    <w:rsid w:val="000F2B1D"/>
    <w:rsid w:val="001336E8"/>
    <w:rsid w:val="00147F84"/>
    <w:rsid w:val="00157489"/>
    <w:rsid w:val="0017602A"/>
    <w:rsid w:val="001A3F7A"/>
    <w:rsid w:val="001B7E17"/>
    <w:rsid w:val="00234D02"/>
    <w:rsid w:val="00271262"/>
    <w:rsid w:val="002A50B4"/>
    <w:rsid w:val="002D7555"/>
    <w:rsid w:val="0031781C"/>
    <w:rsid w:val="00322D37"/>
    <w:rsid w:val="00327B3C"/>
    <w:rsid w:val="00352DCF"/>
    <w:rsid w:val="00352EAC"/>
    <w:rsid w:val="003C47BB"/>
    <w:rsid w:val="00440510"/>
    <w:rsid w:val="004413B3"/>
    <w:rsid w:val="00477A68"/>
    <w:rsid w:val="00497F78"/>
    <w:rsid w:val="004A7D89"/>
    <w:rsid w:val="004B2AA2"/>
    <w:rsid w:val="004C1AE4"/>
    <w:rsid w:val="004C669E"/>
    <w:rsid w:val="004F5895"/>
    <w:rsid w:val="005038EA"/>
    <w:rsid w:val="005379BF"/>
    <w:rsid w:val="00541C83"/>
    <w:rsid w:val="005E0C96"/>
    <w:rsid w:val="006073FE"/>
    <w:rsid w:val="0061206E"/>
    <w:rsid w:val="00646599"/>
    <w:rsid w:val="006D36B4"/>
    <w:rsid w:val="00703FC3"/>
    <w:rsid w:val="0070770C"/>
    <w:rsid w:val="00707A12"/>
    <w:rsid w:val="00754464"/>
    <w:rsid w:val="0078797D"/>
    <w:rsid w:val="00796AD0"/>
    <w:rsid w:val="007B1062"/>
    <w:rsid w:val="007D0BC7"/>
    <w:rsid w:val="00852157"/>
    <w:rsid w:val="00864339"/>
    <w:rsid w:val="008F20B1"/>
    <w:rsid w:val="00913861"/>
    <w:rsid w:val="009228F8"/>
    <w:rsid w:val="009343DC"/>
    <w:rsid w:val="00944001"/>
    <w:rsid w:val="00947292"/>
    <w:rsid w:val="00956E49"/>
    <w:rsid w:val="00963025"/>
    <w:rsid w:val="00975679"/>
    <w:rsid w:val="009A4CE9"/>
    <w:rsid w:val="009F201F"/>
    <w:rsid w:val="00A01BA0"/>
    <w:rsid w:val="00A0784E"/>
    <w:rsid w:val="00A222CF"/>
    <w:rsid w:val="00A453C7"/>
    <w:rsid w:val="00A53772"/>
    <w:rsid w:val="00A5608F"/>
    <w:rsid w:val="00AA18A0"/>
    <w:rsid w:val="00AC3D3E"/>
    <w:rsid w:val="00B0017E"/>
    <w:rsid w:val="00B31A02"/>
    <w:rsid w:val="00B44C16"/>
    <w:rsid w:val="00B5416B"/>
    <w:rsid w:val="00B91E0D"/>
    <w:rsid w:val="00BC68D4"/>
    <w:rsid w:val="00C12FF8"/>
    <w:rsid w:val="00C139E1"/>
    <w:rsid w:val="00C2525B"/>
    <w:rsid w:val="00C87F7F"/>
    <w:rsid w:val="00CA1292"/>
    <w:rsid w:val="00CA2BDE"/>
    <w:rsid w:val="00CE4D08"/>
    <w:rsid w:val="00D20178"/>
    <w:rsid w:val="00D56F8B"/>
    <w:rsid w:val="00DD56C4"/>
    <w:rsid w:val="00DE0F5B"/>
    <w:rsid w:val="00E5783F"/>
    <w:rsid w:val="00E72395"/>
    <w:rsid w:val="00E7392F"/>
    <w:rsid w:val="00ED0D0B"/>
    <w:rsid w:val="00F23591"/>
    <w:rsid w:val="00F563D7"/>
    <w:rsid w:val="00F81224"/>
    <w:rsid w:val="00F90D78"/>
    <w:rsid w:val="00FD407D"/>
    <w:rsid w:val="00FF26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  <w:style w:type="table" w:styleId="ad">
    <w:name w:val="Table Grid"/>
    <w:basedOn w:val="a2"/>
    <w:rsid w:val="001A3F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A471E-5D31-46E2-9991-4046FFA42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39</cp:revision>
  <dcterms:created xsi:type="dcterms:W3CDTF">2013-11-08T11:39:00Z</dcterms:created>
  <dcterms:modified xsi:type="dcterms:W3CDTF">2014-10-15T06:19:00Z</dcterms:modified>
</cp:coreProperties>
</file>