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CF4" w:rsidRDefault="0087250A" w:rsidP="009F3572">
      <w:pPr>
        <w:jc w:val="center"/>
        <w:rPr>
          <w:b/>
        </w:rPr>
      </w:pPr>
      <w:r w:rsidRPr="009F3572">
        <w:rPr>
          <w:b/>
        </w:rPr>
        <w:t>Техническое задание</w:t>
      </w:r>
    </w:p>
    <w:p w:rsidR="00AD7F98" w:rsidRDefault="00AD7F98" w:rsidP="009F3572">
      <w:pPr>
        <w:jc w:val="center"/>
        <w:rPr>
          <w:b/>
        </w:rPr>
      </w:pPr>
    </w:p>
    <w:p w:rsidR="00620127" w:rsidRDefault="00095CF4" w:rsidP="009F3572">
      <w:pPr>
        <w:jc w:val="center"/>
        <w:rPr>
          <w:b/>
        </w:rPr>
      </w:pPr>
      <w:r>
        <w:rPr>
          <w:b/>
        </w:rPr>
        <w:t xml:space="preserve">на проведение конкурентной процедуры </w:t>
      </w:r>
      <w:r w:rsidR="00AA4F58" w:rsidRPr="00A4145F">
        <w:rPr>
          <w:b/>
        </w:rPr>
        <w:t>на поставк</w:t>
      </w:r>
      <w:r>
        <w:rPr>
          <w:b/>
        </w:rPr>
        <w:t>у э</w:t>
      </w:r>
      <w:r w:rsidR="000A6A82">
        <w:rPr>
          <w:b/>
        </w:rPr>
        <w:t>лектродвигателя  СДМ-15-64-6У3,</w:t>
      </w:r>
      <w:r w:rsidR="00DA4114" w:rsidRPr="00A4145F">
        <w:rPr>
          <w:b/>
        </w:rPr>
        <w:t xml:space="preserve"> 2000 кВт</w:t>
      </w:r>
      <w:r w:rsidR="00615EF8">
        <w:rPr>
          <w:b/>
        </w:rPr>
        <w:t xml:space="preserve"> 1000об/мин</w:t>
      </w:r>
      <w:r w:rsidR="007C4CDB">
        <w:rPr>
          <w:b/>
        </w:rPr>
        <w:t xml:space="preserve"> </w:t>
      </w:r>
      <w:r w:rsidR="00293A7C">
        <w:rPr>
          <w:b/>
        </w:rPr>
        <w:t xml:space="preserve"> в сборе </w:t>
      </w:r>
      <w:r w:rsidR="00CE7935" w:rsidRPr="000019F5">
        <w:rPr>
          <w:b/>
        </w:rPr>
        <w:t>с устройством УСВТ</w:t>
      </w:r>
      <w:r w:rsidR="00CE7935">
        <w:rPr>
          <w:b/>
        </w:rPr>
        <w:t xml:space="preserve"> </w:t>
      </w:r>
      <w:r w:rsidR="00A4145F" w:rsidRPr="00A4145F">
        <w:rPr>
          <w:b/>
        </w:rPr>
        <w:t xml:space="preserve"> </w:t>
      </w:r>
      <w:r w:rsidR="00CE7935">
        <w:rPr>
          <w:b/>
        </w:rPr>
        <w:t xml:space="preserve">и </w:t>
      </w:r>
      <w:r w:rsidR="00163648">
        <w:rPr>
          <w:b/>
        </w:rPr>
        <w:t xml:space="preserve"> комплект</w:t>
      </w:r>
      <w:r w:rsidR="00293A7C">
        <w:rPr>
          <w:b/>
        </w:rPr>
        <w:t>ом</w:t>
      </w:r>
      <w:r w:rsidR="00615EF8">
        <w:rPr>
          <w:b/>
        </w:rPr>
        <w:t xml:space="preserve"> </w:t>
      </w:r>
      <w:r w:rsidR="00163648">
        <w:rPr>
          <w:b/>
        </w:rPr>
        <w:t xml:space="preserve"> ЗИП  </w:t>
      </w:r>
    </w:p>
    <w:p w:rsidR="00095CF4" w:rsidRPr="009F3572" w:rsidRDefault="00095CF4" w:rsidP="009F3572">
      <w:pPr>
        <w:jc w:val="center"/>
      </w:pPr>
    </w:p>
    <w:p w:rsidR="00210E2B" w:rsidRDefault="00FD3685" w:rsidP="00293A7C">
      <w:pPr>
        <w:jc w:val="both"/>
      </w:pPr>
      <w:r w:rsidRPr="00FD3685">
        <w:rPr>
          <w:b/>
        </w:rPr>
        <w:t xml:space="preserve">1. </w:t>
      </w:r>
      <w:r w:rsidR="009F3572" w:rsidRPr="00FD3685">
        <w:rPr>
          <w:b/>
        </w:rPr>
        <w:t>Наименование поставляемого товара, выполняемых работ, оказываемых услуг</w:t>
      </w:r>
      <w:r w:rsidR="009F3572" w:rsidRPr="00FD3685">
        <w:br/>
      </w:r>
      <w:r w:rsidR="00203196" w:rsidRPr="00FD3685">
        <w:t>1.1</w:t>
      </w:r>
      <w:r w:rsidR="007874C7" w:rsidRPr="00FD3685">
        <w:t xml:space="preserve"> </w:t>
      </w:r>
      <w:r w:rsidR="00DA4114">
        <w:t xml:space="preserve">Поставка </w:t>
      </w:r>
      <w:r w:rsidR="007C4CDB">
        <w:rPr>
          <w:b/>
        </w:rPr>
        <w:t xml:space="preserve">электродвигателя  СДМ-15-64-6У3 </w:t>
      </w:r>
      <w:r w:rsidR="00DA4114">
        <w:rPr>
          <w:b/>
        </w:rPr>
        <w:t xml:space="preserve"> 2000 кВт</w:t>
      </w:r>
      <w:r w:rsidR="00615EF8">
        <w:rPr>
          <w:b/>
        </w:rPr>
        <w:t xml:space="preserve"> 1000об/мин</w:t>
      </w:r>
      <w:r w:rsidR="00DA4114">
        <w:rPr>
          <w:b/>
        </w:rPr>
        <w:t xml:space="preserve"> </w:t>
      </w:r>
      <w:r w:rsidR="007C4CDB">
        <w:rPr>
          <w:b/>
        </w:rPr>
        <w:t xml:space="preserve"> </w:t>
      </w:r>
      <w:r w:rsidR="00293A7C">
        <w:rPr>
          <w:b/>
        </w:rPr>
        <w:t xml:space="preserve"> в сборе с </w:t>
      </w:r>
      <w:r w:rsidR="00CE7935">
        <w:rPr>
          <w:b/>
        </w:rPr>
        <w:t xml:space="preserve"> устройством УСВТ и комплектом  ЗИП</w:t>
      </w:r>
      <w:r w:rsidR="00293A7C">
        <w:rPr>
          <w:b/>
        </w:rPr>
        <w:t xml:space="preserve"> </w:t>
      </w:r>
      <w:r w:rsidR="00DA4114">
        <w:rPr>
          <w:b/>
        </w:rPr>
        <w:t xml:space="preserve"> </w:t>
      </w:r>
      <w:r w:rsidR="00DA4114">
        <w:t>с</w:t>
      </w:r>
      <w:r w:rsidR="00DA4114">
        <w:rPr>
          <w:b/>
        </w:rPr>
        <w:t xml:space="preserve">  </w:t>
      </w:r>
      <w:r w:rsidR="00DA4114" w:rsidRPr="00DA4114">
        <w:t>комплектами  документации</w:t>
      </w:r>
      <w:r w:rsidR="00293A7C">
        <w:t xml:space="preserve"> </w:t>
      </w:r>
      <w:r w:rsidR="00210E2B" w:rsidRPr="00FD3685">
        <w:t xml:space="preserve">на </w:t>
      </w:r>
      <w:r w:rsidR="007F7EB9" w:rsidRPr="007F7EB9">
        <w:t xml:space="preserve"> </w:t>
      </w:r>
      <w:r w:rsidR="00210E2B" w:rsidRPr="00FD3685">
        <w:t xml:space="preserve">русском языке </w:t>
      </w:r>
      <w:r w:rsidR="00DA4114">
        <w:t xml:space="preserve"> </w:t>
      </w:r>
      <w:r w:rsidR="00210E2B" w:rsidRPr="00FD3685">
        <w:t>(паспорта издели</w:t>
      </w:r>
      <w:r w:rsidR="007F7EB9">
        <w:t>я</w:t>
      </w:r>
      <w:r w:rsidR="00210E2B" w:rsidRPr="00FD3685">
        <w:t>, инструкции по эксплуатации</w:t>
      </w:r>
      <w:r w:rsidR="00E979FD">
        <w:t>, протоколы испытаний)</w:t>
      </w:r>
      <w:r w:rsidR="00210E2B" w:rsidRPr="00FD3685">
        <w:t xml:space="preserve"> </w:t>
      </w:r>
    </w:p>
    <w:p w:rsidR="00A26CE7" w:rsidRPr="003A5E92" w:rsidRDefault="00A26CE7" w:rsidP="00A26CE7">
      <w:pPr>
        <w:jc w:val="both"/>
      </w:pPr>
      <w:r w:rsidRPr="003A5E92">
        <w:t>Приобретается взамен изношенного оборудования  (СДМ-15-64-6У3  №15243, год выпуска 1982) находящегося в технологической цепочке отделения измельчения  цеха №1 ГМЗ.</w:t>
      </w:r>
    </w:p>
    <w:p w:rsidR="00FD3685" w:rsidRDefault="00121428" w:rsidP="00FD3685">
      <w:r w:rsidRPr="003A5E92">
        <w:t>«Эквивалент» согласно ЕОСЗ п.12.2.2(б)  не допускается.</w:t>
      </w:r>
    </w:p>
    <w:p w:rsidR="00AD7F98" w:rsidRDefault="00AD7F98" w:rsidP="00FD3685"/>
    <w:p w:rsidR="00A26CE7" w:rsidRPr="00FD3685" w:rsidRDefault="00A26CE7" w:rsidP="00FD3685"/>
    <w:p w:rsidR="00916461" w:rsidRPr="007E3CE8" w:rsidRDefault="00916461" w:rsidP="006660CD">
      <w:pPr>
        <w:rPr>
          <w:b/>
        </w:rPr>
      </w:pPr>
      <w:r w:rsidRPr="007E3CE8">
        <w:rPr>
          <w:b/>
        </w:rPr>
        <w:t>2</w:t>
      </w:r>
      <w:r w:rsidRPr="000019F5">
        <w:rPr>
          <w:b/>
        </w:rPr>
        <w:t>. Описание товаров</w:t>
      </w:r>
      <w:r w:rsidRPr="007E3CE8">
        <w:rPr>
          <w:b/>
        </w:rPr>
        <w:t xml:space="preserve"> (функциональные характеристики и потребительские свойства)</w:t>
      </w:r>
    </w:p>
    <w:p w:rsidR="000244EE" w:rsidRDefault="000244EE" w:rsidP="00BA37FF">
      <w:pPr>
        <w:jc w:val="center"/>
      </w:pPr>
    </w:p>
    <w:p w:rsidR="00A4145F" w:rsidRDefault="00A06A69" w:rsidP="00A4145F">
      <w:pPr>
        <w:jc w:val="both"/>
      </w:pPr>
      <w:r>
        <w:t xml:space="preserve">2.1 </w:t>
      </w:r>
      <w:r w:rsidR="00615EF8">
        <w:t>Э</w:t>
      </w:r>
      <w:r w:rsidR="00E96CCB">
        <w:t>лектродвигател</w:t>
      </w:r>
      <w:r w:rsidR="00615EF8">
        <w:t>ь</w:t>
      </w:r>
      <w:r w:rsidR="00E96CCB">
        <w:t xml:space="preserve"> СДМ-15-64-6</w:t>
      </w:r>
      <w:r w:rsidR="007C4CDB">
        <w:t>У3</w:t>
      </w:r>
      <w:r w:rsidR="00A4145F">
        <w:t xml:space="preserve">, </w:t>
      </w:r>
      <w:r w:rsidR="00E96CCB">
        <w:t xml:space="preserve"> </w:t>
      </w:r>
      <w:r w:rsidR="00A4145F" w:rsidRPr="00320A4F">
        <w:t>2000 кВт</w:t>
      </w:r>
      <w:r w:rsidR="00A4145F" w:rsidRPr="00ED4632">
        <w:t xml:space="preserve"> 1000 </w:t>
      </w:r>
      <w:r w:rsidR="00A4145F">
        <w:t>об./мин</w:t>
      </w:r>
      <w:r w:rsidR="00293A7C">
        <w:t xml:space="preserve"> в сборе </w:t>
      </w:r>
      <w:r w:rsidR="00A4145F">
        <w:t xml:space="preserve"> </w:t>
      </w:r>
      <w:r w:rsidR="00293A7C">
        <w:t>с</w:t>
      </w:r>
      <w:r w:rsidR="00A4145F">
        <w:t xml:space="preserve"> </w:t>
      </w:r>
      <w:r w:rsidR="00CE7935">
        <w:t xml:space="preserve"> устройством УСВТ и </w:t>
      </w:r>
      <w:r w:rsidR="00AC3111">
        <w:t>комплект</w:t>
      </w:r>
      <w:r w:rsidR="00293A7C">
        <w:t xml:space="preserve">ом </w:t>
      </w:r>
      <w:r w:rsidR="00AC3111">
        <w:t xml:space="preserve"> ЗИП</w:t>
      </w:r>
      <w:r w:rsidR="00A4145F">
        <w:t xml:space="preserve"> согласно технического задания.</w:t>
      </w:r>
    </w:p>
    <w:p w:rsidR="00D369BF" w:rsidRDefault="00D369BF" w:rsidP="00D369BF">
      <w:pPr>
        <w:jc w:val="both"/>
      </w:pPr>
      <w:r w:rsidRPr="007F3EAE">
        <w:t>Наименование рабочего механизма</w:t>
      </w:r>
      <w:r w:rsidRPr="007F3EA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3A5E92">
        <w:t>- мельница ММС</w:t>
      </w:r>
      <w:r w:rsidR="00A22DFE" w:rsidRPr="003A5E92">
        <w:t xml:space="preserve"> 73*23 </w:t>
      </w:r>
      <w:r w:rsidR="00D47FD8" w:rsidRPr="003A5E92">
        <w:t>(</w:t>
      </w:r>
      <w:r w:rsidR="004F1821" w:rsidRPr="004F1821">
        <w:t>мокрого самоизмельчения</w:t>
      </w:r>
      <w:r w:rsidR="00D47FD8" w:rsidRPr="004F1821">
        <w:t>)</w:t>
      </w:r>
      <w:r w:rsidR="00A4145F" w:rsidRPr="004F1821">
        <w:t>,</w:t>
      </w:r>
      <w:r w:rsidR="00A4145F">
        <w:t xml:space="preserve"> </w:t>
      </w:r>
      <w:r>
        <w:t xml:space="preserve"> </w:t>
      </w:r>
      <w:r w:rsidRPr="007F3EAE">
        <w:t xml:space="preserve"> </w:t>
      </w:r>
      <w:r>
        <w:t>к</w:t>
      </w:r>
      <w:r w:rsidRPr="007F3EAE">
        <w:t>рутящий момент 350000 Н*м</w:t>
      </w:r>
      <w:r>
        <w:t>.</w:t>
      </w:r>
    </w:p>
    <w:p w:rsidR="00D369BF" w:rsidRDefault="00D369BF" w:rsidP="00D369BF">
      <w:pPr>
        <w:jc w:val="both"/>
      </w:pPr>
    </w:p>
    <w:p w:rsidR="00AD7F98" w:rsidRPr="007F3EAE" w:rsidRDefault="00AD7F98" w:rsidP="00D369BF">
      <w:pPr>
        <w:jc w:val="both"/>
      </w:pPr>
    </w:p>
    <w:p w:rsidR="007F3EAE" w:rsidRPr="008E55A3" w:rsidRDefault="002678BC" w:rsidP="008E55A3">
      <w:pPr>
        <w:spacing w:line="360" w:lineRule="auto"/>
        <w:rPr>
          <w:b/>
        </w:rPr>
      </w:pPr>
      <w:r w:rsidRPr="006B01BB">
        <w:rPr>
          <w:b/>
        </w:rPr>
        <w:t>Основные технические характеристики и параметры.</w:t>
      </w:r>
    </w:p>
    <w:p w:rsidR="00A80017" w:rsidRPr="00E23A8F" w:rsidRDefault="00915464" w:rsidP="00DA4114">
      <w:pPr>
        <w:jc w:val="both"/>
        <w:rPr>
          <w:i/>
        </w:rPr>
      </w:pPr>
      <w:r>
        <w:rPr>
          <w:i/>
        </w:rPr>
        <w:t xml:space="preserve"> Расшифровка обозначения  СДМ-15-64-6У3</w:t>
      </w:r>
    </w:p>
    <w:p w:rsidR="00ED4632" w:rsidRPr="002C5883" w:rsidRDefault="00ED4632" w:rsidP="00E23A8F">
      <w:pPr>
        <w:pStyle w:val="a5"/>
        <w:numPr>
          <w:ilvl w:val="0"/>
          <w:numId w:val="8"/>
        </w:numPr>
        <w:ind w:left="426" w:hanging="142"/>
        <w:jc w:val="both"/>
      </w:pPr>
      <w:r w:rsidRPr="002C5883">
        <w:t xml:space="preserve">С -  синхронный    </w:t>
      </w:r>
    </w:p>
    <w:p w:rsidR="00DA4114" w:rsidRPr="002C5883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>Д</w:t>
      </w:r>
      <w:r w:rsidR="00016D46" w:rsidRPr="002C5883">
        <w:rPr>
          <w:rFonts w:ascii="Times New Roman" w:hAnsi="Times New Roman"/>
          <w:sz w:val="24"/>
          <w:szCs w:val="24"/>
        </w:rPr>
        <w:t xml:space="preserve"> </w:t>
      </w:r>
      <w:r w:rsidRPr="002C5883">
        <w:rPr>
          <w:rFonts w:ascii="Times New Roman" w:hAnsi="Times New Roman"/>
          <w:sz w:val="24"/>
          <w:szCs w:val="24"/>
        </w:rPr>
        <w:t>- двигатель;</w:t>
      </w:r>
    </w:p>
    <w:p w:rsidR="00DA4114" w:rsidRPr="002C5883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 xml:space="preserve"> М – для привода мельниц;</w:t>
      </w:r>
    </w:p>
    <w:p w:rsidR="00DA4114" w:rsidRPr="002C5883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>15 – условное обозначение габарита;</w:t>
      </w:r>
    </w:p>
    <w:p w:rsidR="00DA4114" w:rsidRPr="002C5883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>64 – длина сердечника статора;</w:t>
      </w:r>
    </w:p>
    <w:p w:rsidR="00DA4114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>6 -  количество полюсов;</w:t>
      </w:r>
    </w:p>
    <w:p w:rsidR="00615EF8" w:rsidRDefault="00615EF8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0019F5">
        <w:rPr>
          <w:rFonts w:ascii="Times New Roman" w:hAnsi="Times New Roman"/>
          <w:sz w:val="24"/>
          <w:szCs w:val="24"/>
        </w:rPr>
        <w:t>У3</w:t>
      </w:r>
      <w:r>
        <w:rPr>
          <w:rFonts w:ascii="Times New Roman" w:hAnsi="Times New Roman"/>
          <w:sz w:val="24"/>
          <w:szCs w:val="24"/>
        </w:rPr>
        <w:t xml:space="preserve"> – климатическое исполнение.</w:t>
      </w:r>
    </w:p>
    <w:p w:rsidR="002D2172" w:rsidRPr="000019F5" w:rsidRDefault="002D2172" w:rsidP="002D2172">
      <w:pPr>
        <w:jc w:val="both"/>
      </w:pPr>
      <w:r w:rsidRPr="000019F5">
        <w:t>В комплект поставки входит:</w:t>
      </w:r>
    </w:p>
    <w:p w:rsidR="002D2172" w:rsidRDefault="002D2172" w:rsidP="002D2172">
      <w:pPr>
        <w:jc w:val="both"/>
        <w:rPr>
          <w:highlight w:val="yellow"/>
        </w:rPr>
      </w:pPr>
    </w:p>
    <w:p w:rsidR="002D2172" w:rsidRPr="00DD2E2C" w:rsidRDefault="002D2172" w:rsidP="002D2172">
      <w:pPr>
        <w:jc w:val="both"/>
      </w:pPr>
      <w:r w:rsidRPr="00DD2E2C">
        <w:t xml:space="preserve">1. </w:t>
      </w:r>
      <w:r w:rsidR="00CE7935">
        <w:t xml:space="preserve"> </w:t>
      </w:r>
      <w:r w:rsidRPr="00DD2E2C">
        <w:t>электродвигатель в сборе:</w:t>
      </w:r>
    </w:p>
    <w:p w:rsidR="002D2172" w:rsidRPr="00CE7935" w:rsidRDefault="00CE7935" w:rsidP="00CE7935">
      <w:pPr>
        <w:ind w:left="142"/>
        <w:jc w:val="both"/>
      </w:pPr>
      <w:r>
        <w:t xml:space="preserve">- </w:t>
      </w:r>
      <w:r w:rsidR="002D2172" w:rsidRPr="00CE7935">
        <w:t>рама;</w:t>
      </w:r>
    </w:p>
    <w:p w:rsidR="002D2172" w:rsidRPr="00CE7935" w:rsidRDefault="00CE7935" w:rsidP="00CE7935">
      <w:pPr>
        <w:ind w:left="142"/>
        <w:jc w:val="both"/>
      </w:pPr>
      <w:r>
        <w:t xml:space="preserve">- </w:t>
      </w:r>
      <w:r w:rsidR="002D2172" w:rsidRPr="00CE7935">
        <w:t>тумбы подшипников – 2 шт.;</w:t>
      </w:r>
    </w:p>
    <w:p w:rsidR="002D2172" w:rsidRPr="00CE7935" w:rsidRDefault="00CE7935" w:rsidP="00CE7935">
      <w:pPr>
        <w:ind w:left="142"/>
        <w:jc w:val="both"/>
      </w:pPr>
      <w:r>
        <w:t xml:space="preserve">- </w:t>
      </w:r>
      <w:r w:rsidR="002D2172" w:rsidRPr="00CE7935">
        <w:t>маслоуловитель  - 1;</w:t>
      </w:r>
    </w:p>
    <w:p w:rsidR="002D2172" w:rsidRDefault="00CE7935" w:rsidP="00CE7935">
      <w:pPr>
        <w:ind w:left="142"/>
        <w:jc w:val="both"/>
      </w:pPr>
      <w:r>
        <w:t xml:space="preserve">- </w:t>
      </w:r>
      <w:r w:rsidR="002D2172" w:rsidRPr="00CE7935">
        <w:t>арматура  якоря  - 4.</w:t>
      </w:r>
    </w:p>
    <w:p w:rsidR="002D6D4A" w:rsidRDefault="002D6D4A" w:rsidP="002D6D4A">
      <w:pPr>
        <w:jc w:val="both"/>
      </w:pPr>
      <w:r>
        <w:t xml:space="preserve">- техническая документация   (эксплуатационная документация </w:t>
      </w:r>
      <w:r w:rsidRPr="00FC2B9D">
        <w:t>по ГОСТ 2.601,</w:t>
      </w:r>
      <w:r>
        <w:t xml:space="preserve">   паспорт, протоколы испытаний) – 1 компл.;</w:t>
      </w:r>
    </w:p>
    <w:p w:rsidR="00AD7F98" w:rsidRDefault="00AD7F98" w:rsidP="002D6D4A">
      <w:pPr>
        <w:jc w:val="both"/>
      </w:pPr>
    </w:p>
    <w:p w:rsidR="00CE7935" w:rsidRDefault="00CE7935" w:rsidP="00CE7935">
      <w:pPr>
        <w:jc w:val="both"/>
        <w:rPr>
          <w:i/>
          <w:color w:val="000000"/>
        </w:rPr>
      </w:pPr>
      <w:r>
        <w:t xml:space="preserve">2.  устройство </w:t>
      </w:r>
      <w:r w:rsidRPr="00CE7935">
        <w:rPr>
          <w:color w:val="000000"/>
        </w:rPr>
        <w:t>УСВТ-220-2-2-1-1-У5</w:t>
      </w:r>
      <w:r w:rsidR="00AB66E2">
        <w:rPr>
          <w:color w:val="000000"/>
        </w:rPr>
        <w:t xml:space="preserve"> (</w:t>
      </w:r>
      <w:r w:rsidR="00AB66E2">
        <w:t xml:space="preserve">с руководством по эксплуатации – 1 </w:t>
      </w:r>
      <w:r w:rsidR="00AB66E2" w:rsidRPr="00F802A5">
        <w:t xml:space="preserve">комплект </w:t>
      </w:r>
      <w:r w:rsidR="00AB66E2">
        <w:t xml:space="preserve">упаковывается в пленку )   </w:t>
      </w:r>
      <w:r w:rsidR="00AB66E2" w:rsidRPr="008A2194">
        <w:t>–</w:t>
      </w:r>
      <w:r w:rsidR="00AB66E2">
        <w:t xml:space="preserve"> 1 шт</w:t>
      </w:r>
      <w:r w:rsidR="000907D2">
        <w:rPr>
          <w:i/>
          <w:color w:val="000000"/>
        </w:rPr>
        <w:t>;</w:t>
      </w:r>
    </w:p>
    <w:p w:rsidR="00AD7F98" w:rsidRPr="00CE7935" w:rsidRDefault="00AD7F98" w:rsidP="00CE7935">
      <w:pPr>
        <w:jc w:val="both"/>
      </w:pPr>
    </w:p>
    <w:p w:rsidR="002D2172" w:rsidRDefault="00CE7935" w:rsidP="00CE7935">
      <w:pPr>
        <w:jc w:val="both"/>
      </w:pPr>
      <w:r>
        <w:t>3.</w:t>
      </w:r>
      <w:r w:rsidR="002D2172" w:rsidRPr="00DD2E2C">
        <w:t xml:space="preserve"> </w:t>
      </w:r>
      <w:r w:rsidR="000907D2">
        <w:t xml:space="preserve"> к</w:t>
      </w:r>
      <w:r w:rsidR="002D2172" w:rsidRPr="00DD2E2C">
        <w:t>омплект ЗИП:</w:t>
      </w:r>
    </w:p>
    <w:p w:rsidR="00AD7F98" w:rsidRDefault="00AD7F98" w:rsidP="00CE7935">
      <w:pPr>
        <w:jc w:val="both"/>
      </w:pPr>
    </w:p>
    <w:p w:rsidR="00AD7F98" w:rsidRDefault="00AD7F98" w:rsidP="00CE7935">
      <w:pPr>
        <w:jc w:val="both"/>
      </w:pPr>
    </w:p>
    <w:p w:rsidR="00AD7F98" w:rsidRPr="00DD2E2C" w:rsidRDefault="00AD7F98" w:rsidP="00CE7935">
      <w:pPr>
        <w:jc w:val="both"/>
      </w:pPr>
    </w:p>
    <w:p w:rsidR="002D2172" w:rsidRPr="00CE7935" w:rsidRDefault="002D2172" w:rsidP="00CE7935">
      <w:pPr>
        <w:jc w:val="both"/>
      </w:pPr>
      <w:r w:rsidRPr="00CE7935">
        <w:t xml:space="preserve">- </w:t>
      </w:r>
      <w:r w:rsidR="00143E6B">
        <w:t xml:space="preserve"> </w:t>
      </w:r>
      <w:r w:rsidRPr="00CE7935">
        <w:t>щетки ЭГ-4 – 15 шт.;</w:t>
      </w:r>
    </w:p>
    <w:p w:rsidR="002D2172" w:rsidRPr="000907D2" w:rsidRDefault="002D2172" w:rsidP="000907D2">
      <w:pPr>
        <w:jc w:val="both"/>
      </w:pPr>
      <w:r w:rsidRPr="000907D2">
        <w:t>- изолятор опорный (ГОСТ 5862-79)  – 4шт.;</w:t>
      </w:r>
    </w:p>
    <w:p w:rsidR="002D2172" w:rsidRDefault="00E31F44" w:rsidP="000907D2">
      <w:pPr>
        <w:jc w:val="both"/>
      </w:pPr>
      <w:r>
        <w:t xml:space="preserve">- комплект </w:t>
      </w:r>
      <w:r w:rsidR="002D2172" w:rsidRPr="000907D2">
        <w:t>вкладышей подшипников  – 1 компл.</w:t>
      </w:r>
      <w:r w:rsidR="004511E2">
        <w:t xml:space="preserve"> (</w:t>
      </w:r>
      <w:r w:rsidR="000B1983">
        <w:t xml:space="preserve">№ чертежа </w:t>
      </w:r>
      <w:r w:rsidR="004511E2">
        <w:t>5БЩ.263.002-003Р)</w:t>
      </w:r>
    </w:p>
    <w:p w:rsidR="00AB66E2" w:rsidRDefault="00AB66E2" w:rsidP="000907D2">
      <w:pPr>
        <w:jc w:val="both"/>
      </w:pPr>
    </w:p>
    <w:p w:rsidR="00AD7F98" w:rsidRPr="000907D2" w:rsidRDefault="00AD7F98" w:rsidP="000907D2">
      <w:pPr>
        <w:jc w:val="both"/>
      </w:pPr>
    </w:p>
    <w:p w:rsidR="00E23A8F" w:rsidRPr="00E23A8F" w:rsidRDefault="00E23A8F" w:rsidP="00E23A8F">
      <w:pPr>
        <w:pStyle w:val="a5"/>
        <w:ind w:left="426" w:hanging="142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Технические характеристики:</w:t>
      </w:r>
    </w:p>
    <w:p w:rsidR="00DA4114" w:rsidRPr="002C5883" w:rsidRDefault="00DA4114" w:rsidP="00E23A8F">
      <w:pPr>
        <w:pStyle w:val="a5"/>
        <w:numPr>
          <w:ilvl w:val="0"/>
          <w:numId w:val="9"/>
        </w:numPr>
        <w:tabs>
          <w:tab w:val="left" w:pos="284"/>
        </w:tabs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>Мощность 2000 кВт;</w:t>
      </w:r>
    </w:p>
    <w:p w:rsidR="00DA4114" w:rsidRPr="002C5883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 xml:space="preserve">Напряжение  6000 </w:t>
      </w:r>
      <w:r w:rsidR="00016D46" w:rsidRPr="002C5883">
        <w:rPr>
          <w:rFonts w:ascii="Times New Roman" w:hAnsi="Times New Roman"/>
          <w:sz w:val="24"/>
          <w:szCs w:val="24"/>
        </w:rPr>
        <w:t xml:space="preserve"> </w:t>
      </w:r>
      <w:r w:rsidRPr="002C5883">
        <w:rPr>
          <w:rFonts w:ascii="Times New Roman" w:hAnsi="Times New Roman"/>
          <w:sz w:val="24"/>
          <w:szCs w:val="24"/>
        </w:rPr>
        <w:t>В;</w:t>
      </w:r>
    </w:p>
    <w:p w:rsidR="00DA4114" w:rsidRDefault="004C106A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Обороты/мин. 1000</w:t>
      </w:r>
      <w:r w:rsidR="00E23A8F">
        <w:rPr>
          <w:rFonts w:ascii="Times New Roman" w:hAnsi="Times New Roman"/>
          <w:sz w:val="24"/>
          <w:szCs w:val="24"/>
        </w:rPr>
        <w:t>;</w:t>
      </w:r>
    </w:p>
    <w:p w:rsidR="004C106A" w:rsidRPr="00E23A8F" w:rsidRDefault="00E23A8F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E23A8F">
        <w:rPr>
          <w:rFonts w:ascii="Times New Roman" w:hAnsi="Times New Roman"/>
          <w:sz w:val="24"/>
          <w:szCs w:val="24"/>
        </w:rPr>
        <w:t>Частота 50 Гц.</w:t>
      </w:r>
    </w:p>
    <w:p w:rsidR="00DA4114" w:rsidRPr="002C5883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C5883">
        <w:rPr>
          <w:rFonts w:ascii="Times New Roman" w:hAnsi="Times New Roman"/>
          <w:sz w:val="24"/>
          <w:szCs w:val="24"/>
        </w:rPr>
        <w:t xml:space="preserve">Ток статора 222 </w:t>
      </w:r>
      <w:r w:rsidR="00016D46" w:rsidRPr="002C5883">
        <w:rPr>
          <w:rFonts w:ascii="Times New Roman" w:hAnsi="Times New Roman"/>
          <w:sz w:val="24"/>
          <w:szCs w:val="24"/>
        </w:rPr>
        <w:t xml:space="preserve"> </w:t>
      </w:r>
      <w:r w:rsidRPr="002C5883">
        <w:rPr>
          <w:rFonts w:ascii="Times New Roman" w:hAnsi="Times New Roman"/>
          <w:sz w:val="24"/>
          <w:szCs w:val="24"/>
        </w:rPr>
        <w:t>А;</w:t>
      </w:r>
    </w:p>
    <w:p w:rsidR="00DA4114" w:rsidRPr="0028509B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8509B">
        <w:rPr>
          <w:rFonts w:ascii="Times New Roman" w:hAnsi="Times New Roman"/>
          <w:sz w:val="24"/>
          <w:szCs w:val="24"/>
        </w:rPr>
        <w:t>Напряжение возбуждения 75В;</w:t>
      </w:r>
    </w:p>
    <w:p w:rsidR="00DA4114" w:rsidRPr="0028509B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8509B">
        <w:rPr>
          <w:rFonts w:ascii="Times New Roman" w:hAnsi="Times New Roman"/>
          <w:sz w:val="24"/>
          <w:szCs w:val="24"/>
        </w:rPr>
        <w:t xml:space="preserve">Ток возбуждения 230 </w:t>
      </w:r>
      <w:r w:rsidR="00016D46" w:rsidRPr="0028509B">
        <w:rPr>
          <w:rFonts w:ascii="Times New Roman" w:hAnsi="Times New Roman"/>
          <w:sz w:val="24"/>
          <w:szCs w:val="24"/>
        </w:rPr>
        <w:t xml:space="preserve"> </w:t>
      </w:r>
      <w:r w:rsidRPr="0028509B">
        <w:rPr>
          <w:rFonts w:ascii="Times New Roman" w:hAnsi="Times New Roman"/>
          <w:sz w:val="24"/>
          <w:szCs w:val="24"/>
        </w:rPr>
        <w:t>А;</w:t>
      </w:r>
    </w:p>
    <w:p w:rsidR="00DA4114" w:rsidRPr="0028509B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8509B">
        <w:rPr>
          <w:rFonts w:ascii="Times New Roman" w:hAnsi="Times New Roman"/>
          <w:sz w:val="24"/>
          <w:szCs w:val="24"/>
        </w:rPr>
        <w:t>КПД 96.3 %;</w:t>
      </w:r>
    </w:p>
    <w:p w:rsidR="00DA4114" w:rsidRPr="0028509B" w:rsidRDefault="00DA4114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8509B">
        <w:rPr>
          <w:rFonts w:ascii="Times New Roman" w:hAnsi="Times New Roman"/>
          <w:sz w:val="24"/>
          <w:szCs w:val="24"/>
        </w:rPr>
        <w:t>Коэффициент  мощности  0,9.</w:t>
      </w:r>
    </w:p>
    <w:p w:rsidR="00E23A8F" w:rsidRDefault="00E23A8F" w:rsidP="00E23A8F">
      <w:pPr>
        <w:pStyle w:val="a5"/>
        <w:numPr>
          <w:ilvl w:val="0"/>
          <w:numId w:val="8"/>
        </w:numPr>
        <w:ind w:left="426" w:hanging="142"/>
        <w:jc w:val="both"/>
        <w:rPr>
          <w:rFonts w:ascii="Times New Roman" w:hAnsi="Times New Roman"/>
          <w:sz w:val="24"/>
          <w:szCs w:val="24"/>
        </w:rPr>
      </w:pPr>
      <w:r w:rsidRPr="0028509B">
        <w:rPr>
          <w:rFonts w:ascii="Times New Roman" w:hAnsi="Times New Roman"/>
          <w:sz w:val="24"/>
          <w:szCs w:val="24"/>
        </w:rPr>
        <w:t>Направление вращения – правое</w:t>
      </w:r>
    </w:p>
    <w:p w:rsidR="00AD7F98" w:rsidRPr="00AD7F98" w:rsidRDefault="00AD7F98" w:rsidP="00AD7F98">
      <w:pPr>
        <w:jc w:val="both"/>
      </w:pPr>
    </w:p>
    <w:p w:rsidR="000019F5" w:rsidRDefault="0007338B" w:rsidP="00A22DFE">
      <w:pPr>
        <w:ind w:left="142" w:firstLine="142"/>
        <w:jc w:val="both"/>
        <w:rPr>
          <w:color w:val="000000"/>
        </w:rPr>
      </w:pPr>
      <w:r w:rsidRPr="000019F5">
        <w:rPr>
          <w:color w:val="000000"/>
        </w:rPr>
        <w:t>Электродвигатель поставляется с обмоткой  статора  соедин</w:t>
      </w:r>
      <w:r w:rsidR="00203375" w:rsidRPr="000019F5">
        <w:rPr>
          <w:color w:val="000000"/>
        </w:rPr>
        <w:t>енной</w:t>
      </w:r>
      <w:r w:rsidR="00121428">
        <w:rPr>
          <w:color w:val="000000"/>
        </w:rPr>
        <w:t xml:space="preserve"> в «звезду» с 6-ю выводами вниз для подключения.</w:t>
      </w:r>
    </w:p>
    <w:p w:rsidR="0007338B" w:rsidRPr="000019F5" w:rsidRDefault="000019F5" w:rsidP="00A22DFE">
      <w:pPr>
        <w:ind w:left="142" w:firstLine="142"/>
        <w:jc w:val="both"/>
        <w:rPr>
          <w:color w:val="000000"/>
        </w:rPr>
      </w:pPr>
      <w:r>
        <w:rPr>
          <w:color w:val="000000"/>
        </w:rPr>
        <w:t>В</w:t>
      </w:r>
      <w:r w:rsidR="0007338B" w:rsidRPr="000019F5">
        <w:rPr>
          <w:color w:val="000000"/>
        </w:rPr>
        <w:t xml:space="preserve"> целях  улучшения ремонтопригодности  </w:t>
      </w:r>
      <w:r w:rsidR="00203375" w:rsidRPr="000019F5">
        <w:rPr>
          <w:color w:val="000000"/>
        </w:rPr>
        <w:t>статор собирается из «вставных» секций.</w:t>
      </w:r>
    </w:p>
    <w:p w:rsidR="0007338B" w:rsidRPr="0007338B" w:rsidRDefault="0007338B" w:rsidP="00A22DFE">
      <w:pPr>
        <w:ind w:left="142" w:firstLine="142"/>
        <w:jc w:val="both"/>
        <w:rPr>
          <w:b/>
          <w:color w:val="000000"/>
        </w:rPr>
      </w:pPr>
      <w:r w:rsidRPr="000019F5">
        <w:rPr>
          <w:color w:val="000000"/>
        </w:rPr>
        <w:t xml:space="preserve">    Возбуждение  осуществляется  от тиристорных возбудителей  с системой  управления и        автоматическим</w:t>
      </w:r>
      <w:r w:rsidRPr="0007338B">
        <w:rPr>
          <w:color w:val="000000"/>
        </w:rPr>
        <w:t xml:space="preserve"> регулированием тока возбуждения.</w:t>
      </w:r>
    </w:p>
    <w:p w:rsidR="0007338B" w:rsidRPr="0007338B" w:rsidRDefault="0007338B" w:rsidP="00A22DFE">
      <w:pPr>
        <w:ind w:left="142" w:firstLine="142"/>
        <w:jc w:val="both"/>
        <w:rPr>
          <w:color w:val="000000"/>
        </w:rPr>
      </w:pPr>
      <w:r>
        <w:rPr>
          <w:color w:val="000000"/>
        </w:rPr>
        <w:t xml:space="preserve">    </w:t>
      </w:r>
      <w:r w:rsidRPr="0007338B">
        <w:rPr>
          <w:color w:val="000000"/>
        </w:rPr>
        <w:t>Корпус статора сварной из  листовой стали.</w:t>
      </w:r>
    </w:p>
    <w:p w:rsidR="0007338B" w:rsidRPr="0007338B" w:rsidRDefault="0007338B" w:rsidP="00A22DFE">
      <w:pPr>
        <w:ind w:left="142" w:firstLine="142"/>
        <w:jc w:val="both"/>
        <w:rPr>
          <w:color w:val="000000"/>
        </w:rPr>
      </w:pPr>
      <w:r>
        <w:rPr>
          <w:color w:val="000000"/>
        </w:rPr>
        <w:t xml:space="preserve">   </w:t>
      </w:r>
      <w:r w:rsidR="00203375">
        <w:rPr>
          <w:color w:val="000000"/>
        </w:rPr>
        <w:t xml:space="preserve"> </w:t>
      </w:r>
      <w:r w:rsidRPr="0007338B">
        <w:rPr>
          <w:color w:val="000000"/>
        </w:rPr>
        <w:t xml:space="preserve">Корпусная изоляция  - термореактивная, класс нагревостойкости </w:t>
      </w:r>
      <w:r w:rsidRPr="0007338B">
        <w:rPr>
          <w:color w:val="000000"/>
          <w:lang w:val="en-US"/>
        </w:rPr>
        <w:t>F</w:t>
      </w:r>
      <w:r w:rsidRPr="0007338B">
        <w:rPr>
          <w:color w:val="000000"/>
        </w:rPr>
        <w:t xml:space="preserve">,  температура частей </w:t>
      </w:r>
      <w:r>
        <w:rPr>
          <w:color w:val="000000"/>
        </w:rPr>
        <w:t xml:space="preserve">   </w:t>
      </w:r>
      <w:r w:rsidRPr="0007338B">
        <w:rPr>
          <w:color w:val="000000"/>
        </w:rPr>
        <w:t>обмотки  не превышает предусмотренной для изоляции – В.</w:t>
      </w:r>
    </w:p>
    <w:p w:rsidR="0007338B" w:rsidRDefault="00203375" w:rsidP="00A22DFE">
      <w:pPr>
        <w:ind w:left="142" w:firstLine="142"/>
        <w:jc w:val="both"/>
        <w:rPr>
          <w:color w:val="000000"/>
        </w:rPr>
      </w:pPr>
      <w:r w:rsidRPr="00203375">
        <w:rPr>
          <w:color w:val="000000"/>
        </w:rPr>
        <w:t>Двигател</w:t>
      </w:r>
      <w:r w:rsidR="000B1983">
        <w:rPr>
          <w:color w:val="000000"/>
        </w:rPr>
        <w:t>ь</w:t>
      </w:r>
      <w:r w:rsidRPr="00203375">
        <w:rPr>
          <w:color w:val="000000"/>
        </w:rPr>
        <w:t xml:space="preserve"> должен быть выполнен на подшипниках скольжения с кольцевой смазкой. Охлаждение двигателей в режиме самовентиляции</w:t>
      </w:r>
      <w:r>
        <w:rPr>
          <w:color w:val="000000"/>
        </w:rPr>
        <w:t>.</w:t>
      </w:r>
    </w:p>
    <w:p w:rsidR="00A22DFE" w:rsidRDefault="00A22DFE" w:rsidP="00A22DFE">
      <w:pPr>
        <w:pStyle w:val="a5"/>
        <w:ind w:left="142" w:firstLine="14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D7F98" w:rsidRDefault="00AD7F98" w:rsidP="00A22DFE">
      <w:pPr>
        <w:pStyle w:val="a5"/>
        <w:ind w:left="142" w:firstLine="14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A22DFE" w:rsidRDefault="00A22DFE" w:rsidP="00A22DFE">
      <w:pPr>
        <w:pStyle w:val="a5"/>
        <w:ind w:left="142" w:firstLine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0019F5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 xml:space="preserve">комплект поставки включить </w:t>
      </w:r>
      <w:r w:rsidRPr="0028509B">
        <w:rPr>
          <w:rFonts w:ascii="Times New Roman" w:hAnsi="Times New Roman"/>
          <w:color w:val="000000"/>
          <w:sz w:val="24"/>
          <w:szCs w:val="24"/>
        </w:rPr>
        <w:t>у</w:t>
      </w:r>
      <w:r w:rsidRPr="0028509B">
        <w:rPr>
          <w:rFonts w:ascii="Times New Roman" w:hAnsi="Times New Roman"/>
          <w:sz w:val="24"/>
          <w:szCs w:val="24"/>
        </w:rPr>
        <w:t>стройство сигнализации виброскорости и температуры</w:t>
      </w:r>
      <w:r w:rsidRPr="0028509B">
        <w:rPr>
          <w:rFonts w:ascii="Times New Roman" w:hAnsi="Times New Roman"/>
          <w:color w:val="000000"/>
          <w:sz w:val="24"/>
          <w:szCs w:val="24"/>
        </w:rPr>
        <w:t xml:space="preserve"> УСВТ-220-2-2</w:t>
      </w:r>
      <w:r>
        <w:rPr>
          <w:rFonts w:ascii="Times New Roman" w:hAnsi="Times New Roman"/>
          <w:color w:val="000000"/>
          <w:sz w:val="24"/>
          <w:szCs w:val="24"/>
        </w:rPr>
        <w:t>-1-1-У5.</w:t>
      </w:r>
      <w:r w:rsidRPr="0028509B">
        <w:rPr>
          <w:rFonts w:ascii="Times New Roman" w:hAnsi="Times New Roman"/>
          <w:color w:val="000000"/>
          <w:sz w:val="24"/>
          <w:szCs w:val="24"/>
        </w:rPr>
        <w:t xml:space="preserve">  </w:t>
      </w:r>
    </w:p>
    <w:p w:rsidR="00AD7F98" w:rsidRDefault="00AD7F98" w:rsidP="00A22DFE">
      <w:pPr>
        <w:pStyle w:val="a5"/>
        <w:ind w:left="142" w:firstLine="142"/>
        <w:jc w:val="both"/>
        <w:rPr>
          <w:rFonts w:ascii="Times New Roman" w:hAnsi="Times New Roman"/>
          <w:sz w:val="24"/>
          <w:szCs w:val="24"/>
        </w:rPr>
      </w:pPr>
    </w:p>
    <w:p w:rsidR="00E10E2E" w:rsidRDefault="00203375" w:rsidP="00E10E2E">
      <w:pPr>
        <w:pStyle w:val="a5"/>
        <w:ind w:left="502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</w:t>
      </w:r>
      <w:r w:rsidRPr="0028509B">
        <w:rPr>
          <w:rFonts w:ascii="Times New Roman" w:hAnsi="Times New Roman"/>
          <w:sz w:val="24"/>
          <w:szCs w:val="24"/>
        </w:rPr>
        <w:t xml:space="preserve">стройство </w:t>
      </w:r>
      <w:r w:rsidR="00E10E2E" w:rsidRPr="000019F5">
        <w:rPr>
          <w:rFonts w:ascii="Times New Roman" w:hAnsi="Times New Roman"/>
          <w:color w:val="000000"/>
          <w:sz w:val="24"/>
          <w:szCs w:val="24"/>
        </w:rPr>
        <w:t>состоит:</w:t>
      </w:r>
    </w:p>
    <w:p w:rsidR="0007338B" w:rsidRDefault="0007338B" w:rsidP="00E10E2E">
      <w:pPr>
        <w:pStyle w:val="a5"/>
        <w:ind w:left="502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10E2E" w:rsidRDefault="00E10E2E" w:rsidP="00A22DFE">
      <w:pPr>
        <w:pStyle w:val="a5"/>
        <w:spacing w:after="0" w:line="240" w:lineRule="auto"/>
        <w:ind w:left="142"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УСИ - устройство сигнализации и индикации с присоединяемыми к нему датчиками вибрации (обозначение ДВ1, ДВ2) и датчиками температуры (ДТ4, ДТ5</w:t>
      </w:r>
      <w:r w:rsidR="0007338B" w:rsidRPr="0007338B">
        <w:rPr>
          <w:color w:val="000000"/>
        </w:rPr>
        <w:t xml:space="preserve"> </w:t>
      </w:r>
      <w:r w:rsidR="0007338B">
        <w:rPr>
          <w:color w:val="000000"/>
        </w:rPr>
        <w:t xml:space="preserve">в  </w:t>
      </w:r>
      <w:r w:rsidR="0007338B" w:rsidRPr="0028509B">
        <w:rPr>
          <w:rFonts w:ascii="Times New Roman" w:hAnsi="Times New Roman"/>
          <w:color w:val="000000"/>
          <w:sz w:val="24"/>
          <w:szCs w:val="24"/>
        </w:rPr>
        <w:t>качестве датчиков</w:t>
      </w:r>
      <w:r w:rsidR="0007338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7338B" w:rsidRPr="0028509B">
        <w:rPr>
          <w:rFonts w:ascii="Times New Roman" w:hAnsi="Times New Roman"/>
          <w:color w:val="000000"/>
          <w:sz w:val="24"/>
          <w:szCs w:val="24"/>
        </w:rPr>
        <w:t xml:space="preserve"> используются термопреобразователи сопротивления</w:t>
      </w:r>
      <w:r>
        <w:rPr>
          <w:rFonts w:ascii="Times New Roman" w:hAnsi="Times New Roman"/>
          <w:color w:val="000000"/>
          <w:sz w:val="24"/>
          <w:szCs w:val="24"/>
        </w:rPr>
        <w:t>);</w:t>
      </w:r>
    </w:p>
    <w:p w:rsidR="00E10E2E" w:rsidRPr="00E10E2E" w:rsidRDefault="0007338B" w:rsidP="00A22DFE">
      <w:pPr>
        <w:ind w:left="142" w:firstLine="360"/>
        <w:jc w:val="both"/>
        <w:rPr>
          <w:i/>
          <w:color w:val="000000"/>
        </w:rPr>
      </w:pPr>
      <w:r>
        <w:rPr>
          <w:color w:val="000000"/>
        </w:rPr>
        <w:t xml:space="preserve"> </w:t>
      </w:r>
      <w:r w:rsidR="00E10E2E" w:rsidRPr="00E10E2E">
        <w:rPr>
          <w:color w:val="000000"/>
        </w:rPr>
        <w:t xml:space="preserve">- кабеля с разъемами для подключения к УСИ и к трем датчикам температуры статора </w:t>
      </w:r>
      <w:r>
        <w:rPr>
          <w:color w:val="000000"/>
        </w:rPr>
        <w:t xml:space="preserve">   </w:t>
      </w:r>
      <w:r w:rsidR="00E10E2E" w:rsidRPr="00E10E2E">
        <w:rPr>
          <w:color w:val="000000"/>
        </w:rPr>
        <w:t>(обозначение ДТ1, ДТ2, ДТ3);</w:t>
      </w:r>
    </w:p>
    <w:p w:rsidR="00E10E2E" w:rsidRDefault="0007338B" w:rsidP="00A22DFE">
      <w:pPr>
        <w:pStyle w:val="a5"/>
        <w:ind w:left="142" w:firstLine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блока питания  БП.</w:t>
      </w:r>
    </w:p>
    <w:p w:rsidR="00AC71CC" w:rsidRDefault="00AC71CC" w:rsidP="00AC71CC">
      <w:pPr>
        <w:jc w:val="both"/>
        <w:rPr>
          <w:i/>
          <w:color w:val="000000"/>
        </w:rPr>
      </w:pPr>
      <w:r w:rsidRPr="0028509B">
        <w:t xml:space="preserve">   </w:t>
      </w:r>
      <w:r w:rsidRPr="000019F5">
        <w:rPr>
          <w:i/>
        </w:rPr>
        <w:t xml:space="preserve">Расшифровка маркировки </w:t>
      </w:r>
      <w:r w:rsidR="00163648" w:rsidRPr="000019F5">
        <w:rPr>
          <w:i/>
        </w:rPr>
        <w:t xml:space="preserve"> </w:t>
      </w:r>
      <w:r w:rsidRPr="000019F5">
        <w:rPr>
          <w:i/>
          <w:color w:val="000000"/>
        </w:rPr>
        <w:t>УСВТ-220-2-2</w:t>
      </w:r>
      <w:r w:rsidR="00AA27FA" w:rsidRPr="000019F5">
        <w:rPr>
          <w:i/>
          <w:color w:val="000000"/>
        </w:rPr>
        <w:t>-1-1-У5</w:t>
      </w:r>
      <w:r w:rsidRPr="000019F5">
        <w:rPr>
          <w:i/>
          <w:color w:val="000000"/>
        </w:rPr>
        <w:t>:</w:t>
      </w:r>
    </w:p>
    <w:p w:rsidR="00AD7F98" w:rsidRDefault="00AD7F98" w:rsidP="00AC71CC">
      <w:pPr>
        <w:jc w:val="both"/>
        <w:rPr>
          <w:i/>
          <w:color w:val="000000"/>
        </w:rPr>
      </w:pPr>
    </w:p>
    <w:p w:rsidR="00AD7F98" w:rsidRDefault="00AD7F98" w:rsidP="00AC71CC">
      <w:pPr>
        <w:jc w:val="both"/>
        <w:rPr>
          <w:i/>
          <w:color w:val="000000"/>
        </w:rPr>
      </w:pPr>
    </w:p>
    <w:p w:rsidR="00AD7F98" w:rsidRDefault="00AD7F98" w:rsidP="00AC71CC">
      <w:pPr>
        <w:jc w:val="both"/>
        <w:rPr>
          <w:i/>
          <w:color w:val="000000"/>
        </w:rPr>
      </w:pPr>
    </w:p>
    <w:p w:rsidR="00AC71CC" w:rsidRPr="0028509B" w:rsidRDefault="00AC71CC" w:rsidP="00AC71CC">
      <w:pPr>
        <w:jc w:val="both"/>
        <w:rPr>
          <w:i/>
          <w:color w:val="000000"/>
        </w:rPr>
      </w:pPr>
    </w:p>
    <w:p w:rsidR="0028509B" w:rsidRPr="0028509B" w:rsidRDefault="0028509B" w:rsidP="0028509B">
      <w:pPr>
        <w:pStyle w:val="a5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28509B">
        <w:rPr>
          <w:rFonts w:ascii="Times New Roman" w:hAnsi="Times New Roman"/>
          <w:color w:val="000000"/>
          <w:sz w:val="24"/>
          <w:szCs w:val="24"/>
        </w:rPr>
        <w:t>УСВТ- у</w:t>
      </w:r>
      <w:r w:rsidRPr="0028509B">
        <w:rPr>
          <w:rFonts w:ascii="Times New Roman" w:hAnsi="Times New Roman"/>
          <w:sz w:val="24"/>
          <w:szCs w:val="24"/>
        </w:rPr>
        <w:t>стройство сигнализации виброскорости и температуры).</w:t>
      </w:r>
    </w:p>
    <w:p w:rsidR="00AC71CC" w:rsidRPr="0028509B" w:rsidRDefault="0028509B" w:rsidP="00AC71CC">
      <w:pPr>
        <w:pStyle w:val="a5"/>
        <w:numPr>
          <w:ilvl w:val="0"/>
          <w:numId w:val="11"/>
        </w:numPr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28509B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28509B">
        <w:rPr>
          <w:rFonts w:ascii="Times New Roman" w:hAnsi="Times New Roman"/>
          <w:color w:val="000000"/>
          <w:sz w:val="24"/>
          <w:szCs w:val="24"/>
        </w:rPr>
        <w:t xml:space="preserve"> -  </w:t>
      </w:r>
      <w:r w:rsidR="0007338B">
        <w:rPr>
          <w:rFonts w:ascii="Times New Roman" w:hAnsi="Times New Roman"/>
          <w:color w:val="000000"/>
          <w:sz w:val="24"/>
          <w:szCs w:val="24"/>
        </w:rPr>
        <w:t xml:space="preserve"> напряжение питания  БП - </w:t>
      </w:r>
      <w:r>
        <w:rPr>
          <w:rFonts w:ascii="Times New Roman" w:hAnsi="Times New Roman"/>
          <w:color w:val="000000"/>
          <w:sz w:val="24"/>
          <w:szCs w:val="24"/>
        </w:rPr>
        <w:t>220В;</w:t>
      </w:r>
    </w:p>
    <w:p w:rsidR="0028509B" w:rsidRPr="0028509B" w:rsidRDefault="0028509B" w:rsidP="00AC71CC">
      <w:pPr>
        <w:pStyle w:val="a5"/>
        <w:numPr>
          <w:ilvl w:val="0"/>
          <w:numId w:val="11"/>
        </w:numPr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28509B">
        <w:rPr>
          <w:rFonts w:ascii="Times New Roman" w:hAnsi="Times New Roman"/>
          <w:color w:val="000000"/>
          <w:sz w:val="24"/>
          <w:szCs w:val="24"/>
        </w:rPr>
        <w:t xml:space="preserve">2 </w:t>
      </w:r>
      <w:r w:rsidR="00341EDA">
        <w:rPr>
          <w:rFonts w:ascii="Times New Roman" w:hAnsi="Times New Roman"/>
          <w:color w:val="000000"/>
          <w:sz w:val="24"/>
          <w:szCs w:val="24"/>
        </w:rPr>
        <w:t xml:space="preserve">  -  </w:t>
      </w:r>
      <w:r w:rsidRPr="0028509B">
        <w:rPr>
          <w:rFonts w:ascii="Times New Roman" w:hAnsi="Times New Roman"/>
          <w:color w:val="000000"/>
          <w:sz w:val="24"/>
          <w:szCs w:val="24"/>
        </w:rPr>
        <w:t xml:space="preserve"> количество датчиков вибрации для электродвигателя</w:t>
      </w:r>
      <w:r w:rsidR="0007338B">
        <w:rPr>
          <w:rFonts w:ascii="Times New Roman" w:hAnsi="Times New Roman"/>
          <w:color w:val="000000"/>
          <w:sz w:val="24"/>
          <w:szCs w:val="24"/>
        </w:rPr>
        <w:t>;</w:t>
      </w:r>
    </w:p>
    <w:p w:rsidR="0028509B" w:rsidRPr="00341EDA" w:rsidRDefault="00341EDA" w:rsidP="00AC71CC">
      <w:pPr>
        <w:pStyle w:val="a5"/>
        <w:numPr>
          <w:ilvl w:val="0"/>
          <w:numId w:val="11"/>
        </w:numPr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2 - </w:t>
      </w:r>
      <w:r w:rsidR="0028509B">
        <w:rPr>
          <w:rFonts w:ascii="Times New Roman" w:hAnsi="Times New Roman"/>
          <w:color w:val="000000"/>
          <w:sz w:val="24"/>
          <w:szCs w:val="24"/>
        </w:rPr>
        <w:t>количество датчиков температуры подшипников для электродвигателя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341EDA" w:rsidRPr="00341EDA" w:rsidRDefault="00341EDA" w:rsidP="00AC71CC">
      <w:pPr>
        <w:pStyle w:val="a5"/>
        <w:numPr>
          <w:ilvl w:val="0"/>
          <w:numId w:val="11"/>
        </w:numPr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1 - наличие датчика температуры корпуса электродвигателя;</w:t>
      </w:r>
    </w:p>
    <w:p w:rsidR="0007338B" w:rsidRPr="0007338B" w:rsidRDefault="00341EDA" w:rsidP="00AC71CC">
      <w:pPr>
        <w:pStyle w:val="a5"/>
        <w:numPr>
          <w:ilvl w:val="0"/>
          <w:numId w:val="11"/>
        </w:numPr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07338B">
        <w:rPr>
          <w:rFonts w:ascii="Times New Roman" w:hAnsi="Times New Roman"/>
          <w:color w:val="000000"/>
          <w:sz w:val="24"/>
          <w:szCs w:val="24"/>
        </w:rPr>
        <w:t xml:space="preserve">1 - наличие выхода для датчиков температуры обмотки статора </w:t>
      </w:r>
      <w:r w:rsidR="0007338B">
        <w:rPr>
          <w:rFonts w:ascii="Times New Roman" w:hAnsi="Times New Roman"/>
          <w:color w:val="000000"/>
          <w:sz w:val="24"/>
          <w:szCs w:val="24"/>
        </w:rPr>
        <w:t>;</w:t>
      </w:r>
    </w:p>
    <w:p w:rsidR="00341EDA" w:rsidRPr="0007338B" w:rsidRDefault="00AA27FA" w:rsidP="00AC71CC">
      <w:pPr>
        <w:pStyle w:val="a5"/>
        <w:numPr>
          <w:ilvl w:val="0"/>
          <w:numId w:val="11"/>
        </w:numPr>
        <w:jc w:val="both"/>
        <w:rPr>
          <w:rFonts w:ascii="Times New Roman" w:hAnsi="Times New Roman"/>
          <w:i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У5</w:t>
      </w:r>
      <w:r w:rsidR="00341EDA" w:rsidRPr="0007338B">
        <w:rPr>
          <w:rFonts w:ascii="Times New Roman" w:hAnsi="Times New Roman"/>
          <w:color w:val="000000"/>
          <w:sz w:val="24"/>
          <w:szCs w:val="24"/>
        </w:rPr>
        <w:t xml:space="preserve">  -  климатическое  исполнение.</w:t>
      </w:r>
    </w:p>
    <w:p w:rsidR="00E10E2E" w:rsidRDefault="00E10E2E" w:rsidP="00E10E2E">
      <w:pPr>
        <w:pStyle w:val="a5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:rsidR="00AD7F98" w:rsidRPr="0028509B" w:rsidRDefault="00AD7F98" w:rsidP="00E10E2E">
      <w:pPr>
        <w:pStyle w:val="a5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:rsidR="00DD2E2C" w:rsidRDefault="00AC71CC" w:rsidP="00341EDA">
      <w:pPr>
        <w:jc w:val="both"/>
        <w:rPr>
          <w:color w:val="000000"/>
        </w:rPr>
      </w:pPr>
      <w:r w:rsidRPr="00AC71CC">
        <w:rPr>
          <w:i/>
          <w:color w:val="000000"/>
        </w:rPr>
        <w:t xml:space="preserve">  </w:t>
      </w:r>
      <w:r w:rsidR="00DD2E2C">
        <w:rPr>
          <w:color w:val="000000"/>
        </w:rPr>
        <w:t xml:space="preserve"> </w:t>
      </w:r>
      <w:r w:rsidR="005F3DF2">
        <w:rPr>
          <w:color w:val="000000"/>
        </w:rPr>
        <w:t xml:space="preserve"> Для устройства </w:t>
      </w:r>
      <w:r w:rsidR="00DD2E2C">
        <w:rPr>
          <w:color w:val="000000"/>
        </w:rPr>
        <w:t>УСВТ</w:t>
      </w:r>
      <w:r w:rsidR="006E362D" w:rsidRPr="00A4145F">
        <w:rPr>
          <w:color w:val="000000"/>
        </w:rPr>
        <w:t xml:space="preserve"> </w:t>
      </w:r>
      <w:r w:rsidR="005F3DF2">
        <w:rPr>
          <w:color w:val="000000"/>
        </w:rPr>
        <w:t xml:space="preserve"> должна быть  предусмотрена </w:t>
      </w:r>
      <w:r w:rsidR="00DD2E2C">
        <w:rPr>
          <w:color w:val="000000"/>
        </w:rPr>
        <w:t xml:space="preserve"> </w:t>
      </w:r>
      <w:r w:rsidR="006E362D" w:rsidRPr="00A4145F">
        <w:rPr>
          <w:color w:val="000000"/>
        </w:rPr>
        <w:t xml:space="preserve"> специальн</w:t>
      </w:r>
      <w:r w:rsidR="005F3DF2">
        <w:rPr>
          <w:color w:val="000000"/>
        </w:rPr>
        <w:t xml:space="preserve">ая </w:t>
      </w:r>
      <w:r w:rsidR="006E362D" w:rsidRPr="00A4145F">
        <w:rPr>
          <w:color w:val="000000"/>
        </w:rPr>
        <w:t xml:space="preserve"> панел</w:t>
      </w:r>
      <w:r w:rsidR="005F3DF2">
        <w:rPr>
          <w:color w:val="000000"/>
        </w:rPr>
        <w:t xml:space="preserve">ь  </w:t>
      </w:r>
      <w:r w:rsidR="006E362D" w:rsidRPr="00A4145F">
        <w:rPr>
          <w:color w:val="000000"/>
        </w:rPr>
        <w:t xml:space="preserve"> </w:t>
      </w:r>
      <w:r w:rsidR="00A4145F">
        <w:rPr>
          <w:color w:val="000000"/>
        </w:rPr>
        <w:t>прикрепленн</w:t>
      </w:r>
      <w:r w:rsidR="005F3DF2">
        <w:rPr>
          <w:color w:val="000000"/>
        </w:rPr>
        <w:t xml:space="preserve">ая  </w:t>
      </w:r>
      <w:r w:rsidR="00A4145F">
        <w:rPr>
          <w:color w:val="000000"/>
        </w:rPr>
        <w:t>к двигателю</w:t>
      </w:r>
      <w:r w:rsidR="00615EF8">
        <w:rPr>
          <w:color w:val="000000"/>
        </w:rPr>
        <w:t>.</w:t>
      </w:r>
    </w:p>
    <w:p w:rsidR="006E362D" w:rsidRPr="00A4145F" w:rsidRDefault="006E362D" w:rsidP="008E55A3">
      <w:pPr>
        <w:spacing w:before="240"/>
        <w:ind w:firstLine="142"/>
        <w:jc w:val="both"/>
        <w:rPr>
          <w:color w:val="000000"/>
        </w:rPr>
      </w:pPr>
      <w:r w:rsidRPr="00A4145F">
        <w:rPr>
          <w:color w:val="000000"/>
        </w:rPr>
        <w:t xml:space="preserve"> Устройст</w:t>
      </w:r>
      <w:r w:rsidR="00F54052" w:rsidRPr="00A4145F">
        <w:rPr>
          <w:color w:val="000000"/>
        </w:rPr>
        <w:t>во позволя</w:t>
      </w:r>
      <w:r w:rsidR="0007338B">
        <w:rPr>
          <w:color w:val="000000"/>
        </w:rPr>
        <w:t>е</w:t>
      </w:r>
      <w:r w:rsidR="00F54052" w:rsidRPr="00A4145F">
        <w:rPr>
          <w:color w:val="000000"/>
        </w:rPr>
        <w:t xml:space="preserve">т </w:t>
      </w:r>
      <w:r w:rsidRPr="00A4145F">
        <w:rPr>
          <w:color w:val="000000"/>
        </w:rPr>
        <w:t xml:space="preserve"> контролировать техническое состояние двигателя</w:t>
      </w:r>
      <w:r w:rsidR="00F54052" w:rsidRPr="00A4145F">
        <w:rPr>
          <w:color w:val="000000"/>
        </w:rPr>
        <w:t xml:space="preserve"> </w:t>
      </w:r>
      <w:r w:rsidR="00EA4F7B">
        <w:rPr>
          <w:color w:val="000000"/>
        </w:rPr>
        <w:t>должно обеспечивать:</w:t>
      </w:r>
      <w:r w:rsidR="00F54052" w:rsidRPr="00A4145F">
        <w:rPr>
          <w:color w:val="000000"/>
        </w:rPr>
        <w:t xml:space="preserve"> </w:t>
      </w:r>
    </w:p>
    <w:p w:rsidR="006E362D" w:rsidRPr="003F126D" w:rsidRDefault="006E362D" w:rsidP="006E362D">
      <w:pPr>
        <w:pStyle w:val="20"/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  <w:t>-</w:t>
      </w:r>
      <w:r w:rsidRPr="00A6313A">
        <w:rPr>
          <w:color w:val="000000"/>
          <w:sz w:val="24"/>
        </w:rPr>
        <w:tab/>
      </w:r>
      <w:r>
        <w:rPr>
          <w:color w:val="000000"/>
          <w:sz w:val="24"/>
        </w:rPr>
        <w:t>сигнализации</w:t>
      </w:r>
      <w:r w:rsidRPr="003F126D">
        <w:rPr>
          <w:color w:val="000000"/>
          <w:sz w:val="24"/>
        </w:rPr>
        <w:t xml:space="preserve"> температуры корпуса, подшипников, обмоток статора электрических машин;</w:t>
      </w:r>
    </w:p>
    <w:p w:rsidR="006E362D" w:rsidRPr="003F126D" w:rsidRDefault="006E362D" w:rsidP="006E362D">
      <w:pPr>
        <w:pStyle w:val="20"/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  <w:t>-</w:t>
      </w:r>
      <w:r w:rsidRPr="00A6313A">
        <w:rPr>
          <w:color w:val="000000"/>
          <w:sz w:val="24"/>
        </w:rPr>
        <w:tab/>
      </w:r>
      <w:r>
        <w:rPr>
          <w:color w:val="000000"/>
          <w:sz w:val="24"/>
        </w:rPr>
        <w:t>сигнализации</w:t>
      </w:r>
      <w:r w:rsidRPr="003F126D">
        <w:rPr>
          <w:color w:val="000000"/>
          <w:sz w:val="24"/>
        </w:rPr>
        <w:t xml:space="preserve"> вибрации элект</w:t>
      </w:r>
      <w:r w:rsidR="008E55A3">
        <w:rPr>
          <w:color w:val="000000"/>
          <w:sz w:val="24"/>
        </w:rPr>
        <w:t xml:space="preserve">рических машин </w:t>
      </w:r>
      <w:r w:rsidRPr="003F126D">
        <w:rPr>
          <w:color w:val="000000"/>
          <w:sz w:val="24"/>
        </w:rPr>
        <w:t xml:space="preserve"> и </w:t>
      </w:r>
      <w:r>
        <w:rPr>
          <w:color w:val="000000"/>
          <w:sz w:val="24"/>
        </w:rPr>
        <w:t>механизмов</w:t>
      </w:r>
      <w:r w:rsidRPr="003F126D">
        <w:rPr>
          <w:color w:val="000000"/>
          <w:sz w:val="24"/>
        </w:rPr>
        <w:t>;</w:t>
      </w:r>
    </w:p>
    <w:p w:rsidR="006E362D" w:rsidRPr="003F126D" w:rsidRDefault="006E362D" w:rsidP="006E362D">
      <w:pPr>
        <w:pStyle w:val="20"/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  <w:t>-</w:t>
      </w:r>
      <w:r w:rsidRPr="00A6313A">
        <w:rPr>
          <w:color w:val="000000"/>
          <w:sz w:val="24"/>
        </w:rPr>
        <w:tab/>
      </w:r>
      <w:r w:rsidRPr="003F126D">
        <w:rPr>
          <w:color w:val="000000"/>
          <w:sz w:val="24"/>
        </w:rPr>
        <w:t xml:space="preserve">выдачи предупредительного сигнала о выходе за границы заданных </w:t>
      </w:r>
      <w:r>
        <w:rPr>
          <w:color w:val="000000"/>
          <w:sz w:val="24"/>
        </w:rPr>
        <w:t xml:space="preserve">зон </w:t>
      </w:r>
      <w:r w:rsidRPr="003F126D">
        <w:rPr>
          <w:color w:val="000000"/>
          <w:sz w:val="24"/>
        </w:rPr>
        <w:t>температуры и вибрации;</w:t>
      </w:r>
    </w:p>
    <w:p w:rsidR="006E362D" w:rsidRPr="003F126D" w:rsidRDefault="006E362D" w:rsidP="006E362D">
      <w:pPr>
        <w:pStyle w:val="20"/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  <w:t>-</w:t>
      </w:r>
      <w:r w:rsidRPr="00A6313A">
        <w:rPr>
          <w:color w:val="000000"/>
          <w:sz w:val="24"/>
        </w:rPr>
        <w:tab/>
      </w:r>
      <w:r w:rsidRPr="003F126D">
        <w:rPr>
          <w:color w:val="000000"/>
          <w:sz w:val="24"/>
        </w:rPr>
        <w:t>выдачи предупредительного сигнала об обрыве датчика;</w:t>
      </w:r>
    </w:p>
    <w:p w:rsidR="006E362D" w:rsidRDefault="006E362D" w:rsidP="006E362D">
      <w:pPr>
        <w:pStyle w:val="20"/>
        <w:numPr>
          <w:ilvl w:val="0"/>
          <w:numId w:val="8"/>
        </w:numPr>
        <w:tabs>
          <w:tab w:val="left" w:pos="709"/>
        </w:tabs>
        <w:jc w:val="both"/>
        <w:rPr>
          <w:color w:val="000000"/>
          <w:sz w:val="24"/>
        </w:rPr>
      </w:pPr>
      <w:r>
        <w:rPr>
          <w:color w:val="000000"/>
          <w:sz w:val="24"/>
        </w:rPr>
        <w:t>-</w:t>
      </w:r>
      <w:r w:rsidRPr="00A6313A">
        <w:rPr>
          <w:color w:val="000000"/>
          <w:sz w:val="24"/>
        </w:rPr>
        <w:tab/>
      </w:r>
      <w:r w:rsidRPr="003F126D">
        <w:rPr>
          <w:color w:val="000000"/>
          <w:sz w:val="24"/>
        </w:rPr>
        <w:t>выдачи электрических сигналов на подключение внешних устройств сигнализации и управления.</w:t>
      </w:r>
    </w:p>
    <w:p w:rsidR="00AD7F98" w:rsidRDefault="00AD7F98" w:rsidP="00AD7F98">
      <w:pPr>
        <w:pStyle w:val="20"/>
        <w:tabs>
          <w:tab w:val="left" w:pos="709"/>
        </w:tabs>
        <w:ind w:left="502" w:firstLine="0"/>
        <w:jc w:val="both"/>
        <w:rPr>
          <w:color w:val="000000"/>
          <w:sz w:val="24"/>
        </w:rPr>
      </w:pPr>
    </w:p>
    <w:p w:rsidR="006E362D" w:rsidRDefault="006E362D" w:rsidP="006E362D">
      <w:pPr>
        <w:jc w:val="both"/>
      </w:pPr>
    </w:p>
    <w:p w:rsidR="007043B5" w:rsidRDefault="007043B5" w:rsidP="006E362D">
      <w:pPr>
        <w:jc w:val="both"/>
      </w:pPr>
      <w:r>
        <w:rPr>
          <w:noProof/>
        </w:rPr>
        <w:drawing>
          <wp:inline distT="0" distB="0" distL="0" distR="0">
            <wp:extent cx="4314825" cy="2933700"/>
            <wp:effectExtent l="19050" t="0" r="9525" b="0"/>
            <wp:docPr id="1" name="Рисунок 1" descr="d:\Documents\Изображение УСВ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Изображение УСВТ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382" cy="2935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3B5" w:rsidRDefault="007043B5" w:rsidP="006E362D">
      <w:pPr>
        <w:jc w:val="both"/>
      </w:pPr>
    </w:p>
    <w:p w:rsidR="007043B5" w:rsidRDefault="0007338B" w:rsidP="006E362D">
      <w:pPr>
        <w:jc w:val="both"/>
        <w:rPr>
          <w:color w:val="000000"/>
        </w:rPr>
      </w:pPr>
      <w:r>
        <w:t>Рис. 1  У</w:t>
      </w:r>
      <w:r w:rsidR="007043B5">
        <w:t xml:space="preserve">стройство  </w:t>
      </w:r>
      <w:r w:rsidR="007043B5" w:rsidRPr="00A4145F">
        <w:rPr>
          <w:color w:val="000000"/>
        </w:rPr>
        <w:t>УСВТ</w:t>
      </w:r>
    </w:p>
    <w:p w:rsidR="00AD7F98" w:rsidRDefault="00AD7F98" w:rsidP="006E362D">
      <w:pPr>
        <w:jc w:val="both"/>
        <w:rPr>
          <w:color w:val="000000"/>
        </w:rPr>
      </w:pPr>
    </w:p>
    <w:p w:rsidR="00AD7F98" w:rsidRDefault="00AD7F98" w:rsidP="006E362D">
      <w:pPr>
        <w:jc w:val="both"/>
        <w:rPr>
          <w:color w:val="000000"/>
        </w:rPr>
      </w:pPr>
    </w:p>
    <w:p w:rsidR="00AD7F98" w:rsidRDefault="00AD7F98" w:rsidP="006E362D">
      <w:pPr>
        <w:jc w:val="both"/>
        <w:rPr>
          <w:color w:val="000000"/>
        </w:rPr>
      </w:pPr>
    </w:p>
    <w:p w:rsidR="00AD7F98" w:rsidRDefault="00AD7F98" w:rsidP="006E362D">
      <w:pPr>
        <w:jc w:val="both"/>
        <w:rPr>
          <w:color w:val="000000"/>
        </w:rPr>
      </w:pPr>
    </w:p>
    <w:p w:rsidR="007043B5" w:rsidRPr="002C5883" w:rsidRDefault="007043B5" w:rsidP="00DA43C5">
      <w:pPr>
        <w:jc w:val="both"/>
        <w:rPr>
          <w:color w:val="000000"/>
        </w:rPr>
      </w:pPr>
    </w:p>
    <w:p w:rsidR="00D369BF" w:rsidRPr="002C5883" w:rsidRDefault="00D369BF" w:rsidP="00D369BF">
      <w:pPr>
        <w:rPr>
          <w:color w:val="FF0000"/>
        </w:rPr>
      </w:pPr>
      <w:r w:rsidRPr="00AA32CD">
        <w:t>2.3</w:t>
      </w:r>
      <w:r w:rsidRPr="006318D9">
        <w:rPr>
          <w:sz w:val="28"/>
          <w:szCs w:val="28"/>
        </w:rPr>
        <w:t xml:space="preserve"> </w:t>
      </w:r>
      <w:r w:rsidR="00615EF8" w:rsidRPr="000019F5">
        <w:t>Оборудование</w:t>
      </w:r>
      <w:r w:rsidR="000B1983">
        <w:t xml:space="preserve"> должно  быть </w:t>
      </w:r>
      <w:r w:rsidR="00615EF8" w:rsidRPr="000019F5">
        <w:t xml:space="preserve"> </w:t>
      </w:r>
      <w:r w:rsidR="00915464" w:rsidRPr="000019F5">
        <w:t>изготовлено</w:t>
      </w:r>
      <w:r w:rsidR="00615EF8" w:rsidRPr="000019F5">
        <w:t xml:space="preserve"> в соответствие с </w:t>
      </w:r>
      <w:r w:rsidRPr="000019F5">
        <w:t xml:space="preserve">  ГОСТ </w:t>
      </w:r>
      <w:r w:rsidR="00812322" w:rsidRPr="000019F5">
        <w:t xml:space="preserve"> 18200-90</w:t>
      </w:r>
      <w:r w:rsidR="00915464" w:rsidRPr="000019F5">
        <w:t>,</w:t>
      </w:r>
      <w:r w:rsidR="00915464">
        <w:t xml:space="preserve"> иметь </w:t>
      </w:r>
    </w:p>
    <w:p w:rsidR="00812322" w:rsidRDefault="00D369BF" w:rsidP="00D369BF">
      <w:r w:rsidRPr="006318D9">
        <w:t xml:space="preserve">разрешение на применение на территории РФ, гарантию качества, </w:t>
      </w:r>
      <w:r>
        <w:t xml:space="preserve"> </w:t>
      </w:r>
      <w:r w:rsidRPr="006318D9">
        <w:t xml:space="preserve">документацию на русском языке. </w:t>
      </w:r>
    </w:p>
    <w:p w:rsidR="00D369BF" w:rsidRDefault="00D369BF" w:rsidP="00D369BF">
      <w:r w:rsidRPr="006318D9">
        <w:t>Оборудование должно быть новым (не позднее 2011 года выпуска), не используемым ранее, не допускается поставка выставочных образцов, а также оборудования собранного из восстановленных узлов и агрегатов.</w:t>
      </w:r>
    </w:p>
    <w:p w:rsidR="00AD7F98" w:rsidRDefault="00AD7F98" w:rsidP="00D369BF"/>
    <w:p w:rsidR="00A11AF6" w:rsidRDefault="00A11AF6" w:rsidP="00D369BF"/>
    <w:p w:rsidR="00643BD0" w:rsidRDefault="00643BD0" w:rsidP="00643BD0">
      <w:pPr>
        <w:jc w:val="both"/>
        <w:rPr>
          <w:b/>
        </w:rPr>
      </w:pPr>
      <w:r w:rsidRPr="007E3CE8">
        <w:rPr>
          <w:b/>
        </w:rPr>
        <w:t>3. Требования к техн</w:t>
      </w:r>
      <w:r>
        <w:rPr>
          <w:b/>
        </w:rPr>
        <w:t xml:space="preserve">ическим характеристикам товара. </w:t>
      </w:r>
    </w:p>
    <w:p w:rsidR="00A22DFE" w:rsidRPr="007573F4" w:rsidRDefault="00A22DFE" w:rsidP="00643BD0">
      <w:pPr>
        <w:jc w:val="both"/>
        <w:rPr>
          <w:b/>
        </w:rPr>
      </w:pPr>
    </w:p>
    <w:p w:rsidR="000F7DFA" w:rsidRPr="00FC2B9D" w:rsidRDefault="00D369BF" w:rsidP="000F7DFA">
      <w:r w:rsidRPr="00643BD0">
        <w:t>3.1.</w:t>
      </w:r>
      <w:r>
        <w:t xml:space="preserve"> Исполнитель гарантирует Заказчику, что приобретенное им оборудование отвечает стандартам безопасности</w:t>
      </w:r>
      <w:r w:rsidR="000F7DFA" w:rsidRPr="000F7DFA">
        <w:t xml:space="preserve"> </w:t>
      </w:r>
      <w:r w:rsidR="000F7DFA" w:rsidRPr="000019F5">
        <w:t>по ГОСТ 12.2007.0, ГОСТ 12.2007.1,  ГОСТ 12.2007.7,</w:t>
      </w:r>
    </w:p>
    <w:p w:rsidR="00155448" w:rsidRDefault="00CE7935" w:rsidP="00643BD0">
      <w:pPr>
        <w:jc w:val="both"/>
      </w:pPr>
      <w:r>
        <w:t xml:space="preserve"> </w:t>
      </w:r>
      <w:r w:rsidR="00D369BF">
        <w:t xml:space="preserve"> качества в соответствии с законодательством Российской Федерации и соответствует техническим характеристикам оборудования, заявленным заказчиком</w:t>
      </w:r>
      <w:r w:rsidR="00155448">
        <w:t xml:space="preserve"> в </w:t>
      </w:r>
      <w:r w:rsidR="000F7DFA">
        <w:t xml:space="preserve"> </w:t>
      </w:r>
      <w:r w:rsidR="00155448">
        <w:t xml:space="preserve">техническом задании на </w:t>
      </w:r>
      <w:r w:rsidR="00D369BF">
        <w:t xml:space="preserve"> данно</w:t>
      </w:r>
      <w:r w:rsidR="00155448">
        <w:t>е</w:t>
      </w:r>
      <w:r w:rsidR="00D369BF">
        <w:t xml:space="preserve"> оборудовани</w:t>
      </w:r>
      <w:r w:rsidR="00155448">
        <w:t>е.</w:t>
      </w:r>
    </w:p>
    <w:p w:rsidR="00AD7F98" w:rsidRDefault="00AD7F98" w:rsidP="00643BD0">
      <w:pPr>
        <w:jc w:val="both"/>
      </w:pPr>
    </w:p>
    <w:p w:rsidR="00A170F1" w:rsidRPr="002C5883" w:rsidRDefault="00A170F1" w:rsidP="00643BD0">
      <w:pPr>
        <w:jc w:val="both"/>
        <w:rPr>
          <w:color w:val="FF0000"/>
        </w:rPr>
      </w:pPr>
    </w:p>
    <w:p w:rsidR="00A22DFE" w:rsidRDefault="00D369BF" w:rsidP="00D369BF">
      <w:pPr>
        <w:rPr>
          <w:b/>
        </w:rPr>
      </w:pPr>
      <w:r w:rsidRPr="003A6D14">
        <w:rPr>
          <w:b/>
        </w:rPr>
        <w:t xml:space="preserve">4. Требования к количеству поставляемого товара, объему выполняемых работ, </w:t>
      </w:r>
    </w:p>
    <w:p w:rsidR="00D369BF" w:rsidRDefault="00D369BF" w:rsidP="00D369BF">
      <w:pPr>
        <w:rPr>
          <w:b/>
        </w:rPr>
      </w:pPr>
      <w:r w:rsidRPr="003A6D14">
        <w:rPr>
          <w:b/>
        </w:rPr>
        <w:t>оказываемых услуг</w:t>
      </w:r>
    </w:p>
    <w:p w:rsidR="00AD7F98" w:rsidRDefault="00AD7F98" w:rsidP="00D369BF">
      <w:pPr>
        <w:rPr>
          <w:b/>
        </w:rPr>
      </w:pPr>
    </w:p>
    <w:p w:rsidR="00A22DFE" w:rsidRPr="003A6D14" w:rsidRDefault="00A22DFE" w:rsidP="00D369BF">
      <w:pPr>
        <w:rPr>
          <w:b/>
        </w:rPr>
      </w:pPr>
    </w:p>
    <w:p w:rsidR="00D369BF" w:rsidRDefault="00D369BF" w:rsidP="008E55A3">
      <w:r>
        <w:t>4.1. Согласно</w:t>
      </w:r>
      <w:r w:rsidRPr="00217ABF">
        <w:t xml:space="preserve"> </w:t>
      </w:r>
      <w:r>
        <w:t xml:space="preserve">  Приложения № 1 к Договору поставки (Спецификации).</w:t>
      </w:r>
    </w:p>
    <w:p w:rsidR="00AD7F98" w:rsidRDefault="00AD7F98" w:rsidP="008E55A3"/>
    <w:p w:rsidR="00A11AF6" w:rsidRDefault="00A11AF6" w:rsidP="008E55A3"/>
    <w:p w:rsidR="00A11AF6" w:rsidRDefault="00D369BF" w:rsidP="00D369BF">
      <w:pPr>
        <w:rPr>
          <w:b/>
        </w:rPr>
      </w:pPr>
      <w:r w:rsidRPr="003A6D14">
        <w:rPr>
          <w:b/>
        </w:rPr>
        <w:t xml:space="preserve">5. Требования к сроку (периодичности) поставки товара, выполнения работ, оказания </w:t>
      </w:r>
    </w:p>
    <w:p w:rsidR="00D369BF" w:rsidRDefault="00A22DFE" w:rsidP="00D369BF">
      <w:pPr>
        <w:rPr>
          <w:b/>
        </w:rPr>
      </w:pPr>
      <w:r w:rsidRPr="003A6D14">
        <w:rPr>
          <w:b/>
        </w:rPr>
        <w:t>У</w:t>
      </w:r>
      <w:r w:rsidR="00D369BF" w:rsidRPr="003A6D14">
        <w:rPr>
          <w:b/>
        </w:rPr>
        <w:t>слуг</w:t>
      </w:r>
    </w:p>
    <w:p w:rsidR="00A22DFE" w:rsidRDefault="00A22DFE" w:rsidP="00D369BF"/>
    <w:p w:rsidR="00A11AF6" w:rsidRDefault="00D369BF" w:rsidP="008D60BB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43BD0">
        <w:rPr>
          <w:rStyle w:val="aa"/>
          <w:rFonts w:ascii="Times New Roman" w:hAnsi="Times New Roman"/>
          <w:b w:val="0"/>
        </w:rPr>
        <w:t>5.</w:t>
      </w:r>
      <w:r w:rsidRPr="008D60BB">
        <w:rPr>
          <w:rStyle w:val="aa"/>
          <w:rFonts w:ascii="Times New Roman" w:hAnsi="Times New Roman"/>
          <w:b w:val="0"/>
          <w:sz w:val="24"/>
          <w:szCs w:val="24"/>
        </w:rPr>
        <w:t xml:space="preserve">1. </w:t>
      </w:r>
      <w:r w:rsidR="008D60BB" w:rsidRPr="008D60BB">
        <w:rPr>
          <w:rStyle w:val="aa"/>
          <w:rFonts w:ascii="Times New Roman" w:hAnsi="Times New Roman"/>
          <w:b w:val="0"/>
          <w:sz w:val="24"/>
          <w:szCs w:val="24"/>
        </w:rPr>
        <w:t>Срок поставки</w:t>
      </w:r>
      <w:r w:rsidR="008D60BB">
        <w:rPr>
          <w:rStyle w:val="aa"/>
          <w:rFonts w:ascii="Times New Roman" w:hAnsi="Times New Roman"/>
          <w:b w:val="0"/>
          <w:sz w:val="24"/>
          <w:szCs w:val="24"/>
        </w:rPr>
        <w:t>: с</w:t>
      </w:r>
      <w:r w:rsidR="008D60BB" w:rsidRPr="008D60BB">
        <w:rPr>
          <w:rFonts w:ascii="Times New Roman" w:hAnsi="Times New Roman"/>
          <w:sz w:val="24"/>
          <w:szCs w:val="24"/>
        </w:rPr>
        <w:t>огласно   Приложения № 1 к Договору поставки (Спецификации</w:t>
      </w:r>
      <w:r w:rsidR="008D60BB">
        <w:rPr>
          <w:rFonts w:ascii="Times New Roman" w:hAnsi="Times New Roman"/>
          <w:sz w:val="24"/>
          <w:szCs w:val="24"/>
        </w:rPr>
        <w:t>).</w:t>
      </w:r>
    </w:p>
    <w:p w:rsidR="00AD7F98" w:rsidRPr="008D60BB" w:rsidRDefault="00AD7F98" w:rsidP="008D60BB">
      <w:pPr>
        <w:pStyle w:val="a5"/>
        <w:spacing w:after="0" w:line="240" w:lineRule="auto"/>
        <w:ind w:left="0"/>
        <w:rPr>
          <w:rStyle w:val="aa"/>
          <w:rFonts w:ascii="Times New Roman" w:hAnsi="Times New Roman"/>
          <w:b w:val="0"/>
          <w:sz w:val="24"/>
          <w:szCs w:val="24"/>
        </w:rPr>
      </w:pPr>
    </w:p>
    <w:p w:rsidR="000B406D" w:rsidRPr="00643BD0" w:rsidRDefault="000B406D" w:rsidP="00D369BF">
      <w:pPr>
        <w:pStyle w:val="a5"/>
        <w:spacing w:after="0" w:line="240" w:lineRule="auto"/>
        <w:ind w:left="0"/>
        <w:rPr>
          <w:rStyle w:val="aa"/>
          <w:rFonts w:ascii="Times New Roman" w:hAnsi="Times New Roman"/>
          <w:b w:val="0"/>
        </w:rPr>
      </w:pPr>
    </w:p>
    <w:p w:rsidR="00D369BF" w:rsidRDefault="00D369BF" w:rsidP="00D369BF">
      <w:pPr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A22DFE" w:rsidRDefault="00A22DFE" w:rsidP="00D369BF">
      <w:pPr>
        <w:rPr>
          <w:b/>
        </w:rPr>
      </w:pPr>
    </w:p>
    <w:p w:rsidR="00D369BF" w:rsidRDefault="00D369BF" w:rsidP="00D369BF">
      <w:pPr>
        <w:jc w:val="both"/>
      </w:pPr>
      <w:r w:rsidRPr="00AA32CD">
        <w:t>6.1</w:t>
      </w:r>
      <w:r>
        <w:t xml:space="preserve"> </w:t>
      </w:r>
      <w:r w:rsidRPr="00AA32CD">
        <w:t xml:space="preserve">Оборудование поставляется в </w:t>
      </w:r>
      <w:r>
        <w:t xml:space="preserve">сборе, в </w:t>
      </w:r>
      <w:r w:rsidRPr="00AA32CD">
        <w:t>невскрытой заводской упаковке с маркировкой завода изготовителя данного оборудования</w:t>
      </w:r>
      <w:r>
        <w:t xml:space="preserve">, с </w:t>
      </w:r>
      <w:r w:rsidRPr="00AA32CD">
        <w:t xml:space="preserve"> </w:t>
      </w:r>
      <w:r>
        <w:t xml:space="preserve">упаковочным  </w:t>
      </w:r>
      <w:r w:rsidRPr="00AA32CD">
        <w:t>лист</w:t>
      </w:r>
      <w:r w:rsidR="00AB66E2">
        <w:t>ом согласно  требований п.2 технического задания.</w:t>
      </w:r>
    </w:p>
    <w:p w:rsidR="00AB66E2" w:rsidRDefault="00AB66E2" w:rsidP="00D369BF">
      <w:pPr>
        <w:jc w:val="both"/>
      </w:pPr>
    </w:p>
    <w:p w:rsidR="00AD7F98" w:rsidRDefault="00AD7F98" w:rsidP="00D369BF">
      <w:pPr>
        <w:jc w:val="both"/>
      </w:pPr>
    </w:p>
    <w:p w:rsidR="00D369BF" w:rsidRDefault="00812322" w:rsidP="00D369BF">
      <w:pPr>
        <w:rPr>
          <w:b/>
        </w:rPr>
      </w:pPr>
      <w:r>
        <w:rPr>
          <w:b/>
        </w:rPr>
        <w:t>7.</w:t>
      </w:r>
      <w:r w:rsidR="00D369BF" w:rsidRPr="00382977">
        <w:rPr>
          <w:b/>
        </w:rPr>
        <w:t xml:space="preserve"> Требования к месту поставки товара, выполнения работ, оказания услуг</w:t>
      </w:r>
    </w:p>
    <w:p w:rsidR="00A22DFE" w:rsidRPr="00382977" w:rsidRDefault="00A22DFE" w:rsidP="00D369BF">
      <w:pPr>
        <w:rPr>
          <w:b/>
        </w:rPr>
      </w:pPr>
    </w:p>
    <w:p w:rsidR="00D369BF" w:rsidRDefault="00812322" w:rsidP="00D369BF">
      <w:pPr>
        <w:ind w:firstLine="142"/>
      </w:pPr>
      <w:r>
        <w:t>7</w:t>
      </w:r>
      <w:r w:rsidR="00D369BF">
        <w:t>.1. Исполнитель обязан поставить оборудование по следующему адресу:</w:t>
      </w:r>
      <w:r w:rsidR="00D369BF" w:rsidRPr="00761529">
        <w:t xml:space="preserve"> </w:t>
      </w:r>
      <w:r w:rsidR="00D369BF">
        <w:t>Забайкальский край</w:t>
      </w:r>
      <w:r w:rsidR="00D369BF" w:rsidRPr="00916461">
        <w:t xml:space="preserve">, </w:t>
      </w:r>
      <w:r w:rsidR="00D369BF">
        <w:t>г. Краснокаменск</w:t>
      </w:r>
      <w:r w:rsidR="00D369BF" w:rsidRPr="00916461">
        <w:t xml:space="preserve">, </w:t>
      </w:r>
      <w:r w:rsidR="00D369BF">
        <w:t>ОАО «Приаргунское  производственное горно-химическое объединение».</w:t>
      </w:r>
    </w:p>
    <w:p w:rsidR="00696853" w:rsidRDefault="00696853" w:rsidP="008E55A3"/>
    <w:p w:rsidR="00AD7F98" w:rsidRDefault="00AD7F98" w:rsidP="008E55A3"/>
    <w:p w:rsidR="00D369BF" w:rsidRDefault="00A170F1" w:rsidP="00D369BF">
      <w:pPr>
        <w:rPr>
          <w:b/>
        </w:rPr>
      </w:pPr>
      <w:r>
        <w:rPr>
          <w:b/>
        </w:rPr>
        <w:t>8</w:t>
      </w:r>
      <w:r w:rsidR="00D369BF" w:rsidRPr="00382977">
        <w:rPr>
          <w:b/>
        </w:rPr>
        <w:t>. Требования к</w:t>
      </w:r>
      <w:r>
        <w:rPr>
          <w:b/>
        </w:rPr>
        <w:t xml:space="preserve"> качеству и </w:t>
      </w:r>
      <w:r w:rsidR="00D369BF" w:rsidRPr="00382977">
        <w:rPr>
          <w:b/>
        </w:rPr>
        <w:t xml:space="preserve"> безопасности поставляемого товара, выполняемых работ, оказываемых услуг</w:t>
      </w:r>
    </w:p>
    <w:p w:rsidR="00A22DFE" w:rsidRDefault="00A22DFE" w:rsidP="00D369BF">
      <w:pPr>
        <w:rPr>
          <w:b/>
        </w:rPr>
      </w:pPr>
    </w:p>
    <w:p w:rsidR="00A170F1" w:rsidRDefault="00A170F1" w:rsidP="00A170F1">
      <w:r>
        <w:t xml:space="preserve"> 8.1 На корпусе  двигателя должна быть  табличка с техническими данными , с указанием:</w:t>
      </w:r>
    </w:p>
    <w:p w:rsidR="008D60BB" w:rsidRDefault="008D60BB" w:rsidP="00A170F1"/>
    <w:p w:rsidR="00AD7F98" w:rsidRDefault="00AD7F98" w:rsidP="00A170F1"/>
    <w:p w:rsidR="00A170F1" w:rsidRDefault="00A170F1" w:rsidP="00A170F1">
      <w:r>
        <w:lastRenderedPageBreak/>
        <w:t>-  степени защиты;</w:t>
      </w:r>
    </w:p>
    <w:p w:rsidR="00A170F1" w:rsidRDefault="00A170F1" w:rsidP="00A170F1">
      <w:r>
        <w:t>-  стрелки указателя  направления   вращения  ротора электродвигателя;</w:t>
      </w:r>
    </w:p>
    <w:p w:rsidR="00A170F1" w:rsidRDefault="00A170F1" w:rsidP="00A170F1">
      <w:r>
        <w:t>-  знаков заземления.</w:t>
      </w:r>
    </w:p>
    <w:p w:rsidR="00A22DFE" w:rsidRDefault="00A22DFE" w:rsidP="00A170F1"/>
    <w:p w:rsidR="00A170F1" w:rsidRDefault="00A170F1" w:rsidP="00A170F1">
      <w:r w:rsidRPr="000019F5">
        <w:t>8.2  На  корпусах  устройства</w:t>
      </w:r>
      <w:r>
        <w:t xml:space="preserve"> УСВТ </w:t>
      </w:r>
      <w:r w:rsidRPr="000019F5">
        <w:t xml:space="preserve"> должно быть нанесено :</w:t>
      </w:r>
    </w:p>
    <w:p w:rsidR="00A170F1" w:rsidRDefault="00A170F1" w:rsidP="00A170F1">
      <w:r>
        <w:t>-  наименование частей;</w:t>
      </w:r>
    </w:p>
    <w:p w:rsidR="00A170F1" w:rsidRDefault="00A170F1" w:rsidP="00A170F1">
      <w:r>
        <w:t>-  для УСИ  (устройства сигнализации и индикации)  -  маркировка разъемов светодиодов, номера  датчиков,</w:t>
      </w:r>
      <w:r w:rsidRPr="00A03E1D">
        <w:t xml:space="preserve"> </w:t>
      </w:r>
      <w:r>
        <w:t>исполнение,  заводской номер, дата изготовления)</w:t>
      </w:r>
    </w:p>
    <w:p w:rsidR="00A170F1" w:rsidRDefault="00A170F1" w:rsidP="00A170F1">
      <w:r>
        <w:t>- для блока питания  БП – напряжение сети;</w:t>
      </w:r>
    </w:p>
    <w:p w:rsidR="00A170F1" w:rsidRDefault="00A170F1" w:rsidP="00A170F1">
      <w:r>
        <w:t>- для датчика вибрации - ДВ.</w:t>
      </w:r>
    </w:p>
    <w:p w:rsidR="00A22DFE" w:rsidRDefault="00A22DFE" w:rsidP="00A170F1"/>
    <w:p w:rsidR="00D369BF" w:rsidRDefault="00A170F1" w:rsidP="00D369BF">
      <w:r>
        <w:t>8.3</w:t>
      </w:r>
      <w:r w:rsidR="00D369BF">
        <w:t>. Оборудование должно быть разрешено к установке и эксплуатации на территории РФ</w:t>
      </w:r>
    </w:p>
    <w:p w:rsidR="00D369BF" w:rsidRDefault="00A170F1" w:rsidP="00D369BF">
      <w:r>
        <w:t>8.4</w:t>
      </w:r>
      <w:r w:rsidR="00D369BF">
        <w:t xml:space="preserve">. Иметь сертификат соответствия  </w:t>
      </w:r>
      <w:r w:rsidR="00643BD0">
        <w:rPr>
          <w:sz w:val="22"/>
          <w:szCs w:val="22"/>
        </w:rPr>
        <w:t xml:space="preserve">ГОСТ </w:t>
      </w:r>
      <w:r w:rsidR="00643BD0" w:rsidRPr="002C5883">
        <w:t>18200-</w:t>
      </w:r>
      <w:r w:rsidR="00A11AF6">
        <w:t>90, о</w:t>
      </w:r>
      <w:r w:rsidR="00D369BF" w:rsidRPr="00210E2B">
        <w:t xml:space="preserve">борудование поставляется с </w:t>
      </w:r>
      <w:r>
        <w:t>протоколом</w:t>
      </w:r>
      <w:r w:rsidR="00D369BF" w:rsidRPr="00210E2B">
        <w:t xml:space="preserve"> </w:t>
      </w:r>
      <w:r>
        <w:t xml:space="preserve">проведения </w:t>
      </w:r>
      <w:r w:rsidR="00812322" w:rsidRPr="00812322">
        <w:t>приемо</w:t>
      </w:r>
      <w:r w:rsidR="00A11AF6">
        <w:t>-сдато</w:t>
      </w:r>
      <w:r w:rsidR="00812322" w:rsidRPr="00812322">
        <w:t>чных испытаний</w:t>
      </w:r>
      <w:r w:rsidR="00F512F5">
        <w:t xml:space="preserve"> </w:t>
      </w:r>
      <w:r w:rsidR="00D369BF">
        <w:t xml:space="preserve">на момент поставки. </w:t>
      </w:r>
    </w:p>
    <w:p w:rsidR="00D369BF" w:rsidRDefault="00A170F1" w:rsidP="00A11AF6">
      <w:r>
        <w:t>8.5</w:t>
      </w:r>
      <w:r w:rsidR="00A11AF6" w:rsidRPr="00FC2B9D">
        <w:t xml:space="preserve">  Двигатели должны соответствовать требованиям безопасности  по ГОСТ 12.2007.0, ГОСТ 12.2007.1,  ГОСТ 12.2007.7.</w:t>
      </w:r>
    </w:p>
    <w:p w:rsidR="00A22DFE" w:rsidRPr="00FC2B9D" w:rsidRDefault="00A22DFE" w:rsidP="00A11AF6"/>
    <w:p w:rsidR="00A22DFE" w:rsidRDefault="00A170F1" w:rsidP="00A11AF6">
      <w:r>
        <w:t>8.6</w:t>
      </w:r>
      <w:r w:rsidR="00A11AF6" w:rsidRPr="00FC2B9D">
        <w:t xml:space="preserve">  И</w:t>
      </w:r>
      <w:r w:rsidR="00071F13" w:rsidRPr="00FC2B9D">
        <w:t>золяция двигателей выполнена из изоляционных материалов  в соответствии с ГОСТ 8865</w:t>
      </w:r>
    </w:p>
    <w:p w:rsidR="00A11AF6" w:rsidRPr="00FC2B9D" w:rsidRDefault="00A11AF6" w:rsidP="00A11AF6"/>
    <w:p w:rsidR="00A11AF6" w:rsidRDefault="00A170F1" w:rsidP="00A11AF6">
      <w:r>
        <w:t>8.6</w:t>
      </w:r>
      <w:r w:rsidR="00071F13" w:rsidRPr="00FC2B9D">
        <w:t xml:space="preserve">  Заземляющие зажимы и знаки заземления по ГОСТ 21130.</w:t>
      </w:r>
    </w:p>
    <w:p w:rsidR="00A22DFE" w:rsidRPr="00FC2B9D" w:rsidRDefault="00A22DFE" w:rsidP="00A11AF6"/>
    <w:p w:rsidR="00071F13" w:rsidRDefault="00A170F1" w:rsidP="00A11AF6">
      <w:r>
        <w:t>8.7</w:t>
      </w:r>
      <w:r w:rsidR="00071F13" w:rsidRPr="00FC2B9D">
        <w:t xml:space="preserve">  Степень защиты двигателей  по ГОСТ 17494.</w:t>
      </w:r>
    </w:p>
    <w:p w:rsidR="00A22DFE" w:rsidRPr="00FC2B9D" w:rsidRDefault="00A22DFE" w:rsidP="00A11AF6"/>
    <w:p w:rsidR="00A11AF6" w:rsidRDefault="00A170F1" w:rsidP="00A11AF6">
      <w:r>
        <w:t>8.8</w:t>
      </w:r>
      <w:r w:rsidR="00AD7E36">
        <w:t xml:space="preserve">  </w:t>
      </w:r>
      <w:r w:rsidR="003876F6">
        <w:t xml:space="preserve">Взрывозащищенность устройства </w:t>
      </w:r>
      <w:r w:rsidR="00CE7935" w:rsidRPr="00CE7935">
        <w:rPr>
          <w:color w:val="000000"/>
        </w:rPr>
        <w:t>УСВТ-220-2-2-1-1-У5</w:t>
      </w:r>
      <w:r w:rsidR="00CE7935">
        <w:rPr>
          <w:color w:val="000000"/>
        </w:rPr>
        <w:t xml:space="preserve">  </w:t>
      </w:r>
      <w:r w:rsidR="003876F6">
        <w:t>обеспечивается  по каждой части устройства, конструкция частей устройства и маркировка выполнены в соответствии с ГОСТ 22782.0 -81, ГОСТ 22782.5-78, ГОСТ Р 51330.0-99, ГОСТ Р 51330.10-99.</w:t>
      </w:r>
    </w:p>
    <w:p w:rsidR="00AD7F98" w:rsidRDefault="00AD7F98" w:rsidP="00A11AF6"/>
    <w:p w:rsidR="00AD7E36" w:rsidRDefault="00AD7E36" w:rsidP="00A11AF6"/>
    <w:p w:rsidR="00A22DFE" w:rsidRDefault="00A170F1" w:rsidP="00D369BF">
      <w:pPr>
        <w:rPr>
          <w:b/>
        </w:rPr>
      </w:pPr>
      <w:r>
        <w:rPr>
          <w:b/>
        </w:rPr>
        <w:t>10</w:t>
      </w:r>
      <w:r w:rsidR="00D369BF" w:rsidRPr="00382977">
        <w:rPr>
          <w:b/>
        </w:rPr>
        <w:t>. Требования к результатам работ</w:t>
      </w:r>
      <w:r w:rsidR="00AD7F98">
        <w:rPr>
          <w:b/>
        </w:rPr>
        <w:t xml:space="preserve"> </w:t>
      </w:r>
    </w:p>
    <w:p w:rsidR="00AD7F98" w:rsidRDefault="00AD7F98" w:rsidP="00D369BF">
      <w:pPr>
        <w:rPr>
          <w:b/>
        </w:rPr>
      </w:pPr>
    </w:p>
    <w:p w:rsidR="00D369BF" w:rsidRDefault="00D369BF" w:rsidP="00D369BF">
      <w:pPr>
        <w:rPr>
          <w:b/>
        </w:rPr>
      </w:pPr>
      <w:r>
        <w:rPr>
          <w:b/>
        </w:rPr>
        <w:t xml:space="preserve">                                                                                        </w:t>
      </w:r>
    </w:p>
    <w:p w:rsidR="00D369BF" w:rsidRDefault="00D369BF" w:rsidP="00D369BF">
      <w:pPr>
        <w:jc w:val="both"/>
      </w:pPr>
      <w:r>
        <w:rPr>
          <w:b/>
        </w:rPr>
        <w:t xml:space="preserve"> </w:t>
      </w:r>
      <w:r w:rsidR="00A170F1">
        <w:t>10</w:t>
      </w:r>
      <w:r>
        <w:t>.1. Результатом выполнения работ должна стать бесперебойная работа поставленного оборудования, в течение гарантийного срока указанного в документации, прилагаемой к данному оборудованию.</w:t>
      </w:r>
    </w:p>
    <w:p w:rsidR="00D369BF" w:rsidRDefault="00D369BF" w:rsidP="00D369BF">
      <w:pPr>
        <w:jc w:val="both"/>
      </w:pPr>
    </w:p>
    <w:p w:rsidR="00AD7F98" w:rsidRDefault="00AD7F98" w:rsidP="00D369BF">
      <w:pPr>
        <w:jc w:val="both"/>
      </w:pPr>
    </w:p>
    <w:p w:rsidR="00D369BF" w:rsidRDefault="00A170F1" w:rsidP="00D369BF">
      <w:r>
        <w:rPr>
          <w:b/>
        </w:rPr>
        <w:t>11</w:t>
      </w:r>
      <w:r w:rsidR="00D369BF" w:rsidRPr="00382977">
        <w:rPr>
          <w:b/>
        </w:rPr>
        <w:t>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="00D369BF">
        <w:t xml:space="preserve"> </w:t>
      </w:r>
    </w:p>
    <w:p w:rsidR="00AD7F98" w:rsidRDefault="00AD7F98" w:rsidP="00D369BF"/>
    <w:p w:rsidR="00A22DFE" w:rsidRDefault="00A22DFE" w:rsidP="00D369BF"/>
    <w:p w:rsidR="00D369BF" w:rsidRDefault="00D369BF" w:rsidP="00D369BF">
      <w:r>
        <w:t>1</w:t>
      </w:r>
      <w:r w:rsidR="00A170F1">
        <w:t>1</w:t>
      </w:r>
      <w:r>
        <w:t xml:space="preserve">.1. Гарантийный срок на оборудование устанавливается заводом изготовителем или не менее </w:t>
      </w:r>
      <w:r w:rsidR="003876F6">
        <w:t xml:space="preserve">12  месяцев </w:t>
      </w:r>
      <w:r>
        <w:t xml:space="preserve">со дня </w:t>
      </w:r>
      <w:r w:rsidR="00696853">
        <w:t>ввода в эксплуатацию.</w:t>
      </w:r>
    </w:p>
    <w:p w:rsidR="000B1983" w:rsidRPr="007939F8" w:rsidRDefault="000B1983" w:rsidP="00D369BF"/>
    <w:p w:rsidR="00D369BF" w:rsidRDefault="00D369BF" w:rsidP="00D369BF"/>
    <w:p w:rsidR="00AD7F98" w:rsidRDefault="00AD7F98" w:rsidP="00D369BF"/>
    <w:p w:rsidR="00AD7F98" w:rsidRDefault="00AD7F98" w:rsidP="00D369BF"/>
    <w:p w:rsidR="00AD7F98" w:rsidRPr="00C47C03" w:rsidRDefault="00AD7F98" w:rsidP="00D369BF"/>
    <w:p w:rsidR="00A22DFE" w:rsidRDefault="00A22DFE" w:rsidP="00D369BF">
      <w:pPr>
        <w:rPr>
          <w:b/>
        </w:rPr>
      </w:pPr>
    </w:p>
    <w:p w:rsidR="00421F96" w:rsidRPr="00C47C03" w:rsidRDefault="00421F96" w:rsidP="00421F96">
      <w:pPr>
        <w:jc w:val="both"/>
      </w:pPr>
      <w:r w:rsidRPr="00C47C03">
        <w:lastRenderedPageBreak/>
        <w:t>1</w:t>
      </w:r>
      <w:r>
        <w:t>1</w:t>
      </w:r>
      <w:r w:rsidRPr="00C47C03">
        <w:t>.2 На период гарантии затраты на устранение замечаний и выполнение гарантийных обязательств, несет Исполнитель. Устранение замечаний должно быть выполнено в срок до 45 календарных дней с момента обнаружения.</w:t>
      </w:r>
    </w:p>
    <w:p w:rsidR="00421F96" w:rsidRDefault="00421F96" w:rsidP="00D369BF">
      <w:pPr>
        <w:rPr>
          <w:b/>
        </w:rPr>
      </w:pPr>
    </w:p>
    <w:p w:rsidR="00D369BF" w:rsidRDefault="00D369BF" w:rsidP="00D369BF">
      <w:r w:rsidRPr="00C47C03">
        <w:rPr>
          <w:b/>
        </w:rPr>
        <w:t xml:space="preserve"> 1</w:t>
      </w:r>
      <w:r w:rsidR="00A170F1">
        <w:rPr>
          <w:b/>
        </w:rPr>
        <w:t>2</w:t>
      </w:r>
      <w:r>
        <w:t>.</w:t>
      </w:r>
      <w:r w:rsidRPr="007E1B5C">
        <w:rPr>
          <w:b/>
        </w:rPr>
        <w:t>Требования к потенциальному участнику</w:t>
      </w:r>
      <w:r>
        <w:t>:</w:t>
      </w:r>
    </w:p>
    <w:p w:rsidR="00A22DFE" w:rsidRPr="00C47C03" w:rsidRDefault="00A22DFE" w:rsidP="00D369BF"/>
    <w:p w:rsidR="00D369BF" w:rsidRPr="00210E2B" w:rsidRDefault="00D369BF" w:rsidP="00D369BF">
      <w:pPr>
        <w:tabs>
          <w:tab w:val="left" w:pos="360"/>
          <w:tab w:val="left" w:pos="5400"/>
        </w:tabs>
        <w:ind w:right="-1"/>
        <w:jc w:val="both"/>
      </w:pPr>
      <w:r w:rsidRPr="00C47C03">
        <w:t>1</w:t>
      </w:r>
      <w:r w:rsidR="00A170F1">
        <w:t>2</w:t>
      </w:r>
      <w:r w:rsidRPr="00C47C03">
        <w:t xml:space="preserve">.1 </w:t>
      </w:r>
      <w:r w:rsidRPr="004B5BF6">
        <w:t xml:space="preserve">Наличие собственной производственной базы (либо наличие официального документа о законном представительстве от завода производителя), опыт работы на рынке  подобного рода не менее </w:t>
      </w:r>
      <w:r w:rsidR="00696853">
        <w:t>трех</w:t>
      </w:r>
      <w:r w:rsidRPr="004B5BF6">
        <w:t xml:space="preserve"> лет.</w:t>
      </w:r>
    </w:p>
    <w:p w:rsidR="00D369BF" w:rsidRDefault="00D369BF" w:rsidP="00D369BF"/>
    <w:p w:rsidR="00AA5108" w:rsidRDefault="00AA5108" w:rsidP="00D369BF"/>
    <w:p w:rsidR="00AA5108" w:rsidRDefault="00AA5108" w:rsidP="00D369BF"/>
    <w:p w:rsidR="00AA5108" w:rsidRDefault="00AA5108" w:rsidP="00D369BF"/>
    <w:p w:rsidR="00AA5108" w:rsidRPr="00C47C03" w:rsidRDefault="00AA5108" w:rsidP="00D369BF"/>
    <w:p w:rsidR="00B36E36" w:rsidRDefault="00B36E36" w:rsidP="009F3572">
      <w:pPr>
        <w:rPr>
          <w:sz w:val="28"/>
          <w:szCs w:val="28"/>
        </w:rPr>
      </w:pPr>
    </w:p>
    <w:p w:rsidR="00B36E36" w:rsidRDefault="00B36E36" w:rsidP="007F7EB9">
      <w:pPr>
        <w:rPr>
          <w:sz w:val="28"/>
          <w:szCs w:val="28"/>
        </w:rPr>
      </w:pPr>
      <w:r>
        <w:rPr>
          <w:sz w:val="28"/>
          <w:szCs w:val="28"/>
        </w:rPr>
        <w:t xml:space="preserve">Инициатор закупки                                 </w:t>
      </w:r>
      <w:r w:rsidR="00661FDC" w:rsidRPr="00661FD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___________  </w:t>
      </w:r>
      <w:r w:rsidR="007F7EB9">
        <w:rPr>
          <w:sz w:val="28"/>
          <w:szCs w:val="28"/>
        </w:rPr>
        <w:t>Ю.Н.Сенаторов</w:t>
      </w:r>
    </w:p>
    <w:p w:rsidR="00B36E36" w:rsidRPr="00C02A41" w:rsidRDefault="00B36E36" w:rsidP="00B36E36">
      <w:pPr>
        <w:ind w:left="360"/>
      </w:pPr>
      <w:r w:rsidRPr="00C02A41">
        <w:t xml:space="preserve">                                   </w:t>
      </w:r>
      <w:r w:rsidR="007F7EB9" w:rsidRPr="00C02A41">
        <w:t xml:space="preserve">                               </w:t>
      </w:r>
      <w:r w:rsidRPr="00C02A41">
        <w:t>8(30245) 3-</w:t>
      </w:r>
      <w:r w:rsidR="007F7EB9" w:rsidRPr="00C02A41">
        <w:t>42</w:t>
      </w:r>
      <w:r w:rsidRPr="00C02A41">
        <w:t>-</w:t>
      </w:r>
      <w:r w:rsidR="007F7EB9" w:rsidRPr="00C02A41">
        <w:t>35</w:t>
      </w:r>
      <w:r w:rsidRPr="00C02A41">
        <w:t xml:space="preserve">  </w:t>
      </w:r>
      <w:r w:rsidR="007F7EB9" w:rsidRPr="00C02A41">
        <w:rPr>
          <w:lang w:val="en-US"/>
        </w:rPr>
        <w:t>SenatorovUN</w:t>
      </w:r>
      <w:r w:rsidR="007573F4" w:rsidRPr="00C02A41">
        <w:t>@</w:t>
      </w:r>
      <w:r w:rsidR="007F7EB9" w:rsidRPr="00C02A41">
        <w:rPr>
          <w:lang w:val="en-US"/>
        </w:rPr>
        <w:t>pp</w:t>
      </w:r>
      <w:r w:rsidR="007573F4" w:rsidRPr="00C02A41">
        <w:rPr>
          <w:lang w:val="en-US"/>
        </w:rPr>
        <w:t>gho</w:t>
      </w:r>
      <w:r w:rsidR="007573F4" w:rsidRPr="00C02A41">
        <w:t>.</w:t>
      </w:r>
      <w:r w:rsidR="007573F4" w:rsidRPr="00C02A41">
        <w:rPr>
          <w:lang w:val="en-US"/>
        </w:rPr>
        <w:t>ru</w:t>
      </w:r>
    </w:p>
    <w:p w:rsidR="00B36E36" w:rsidRDefault="00B36E36" w:rsidP="009F3572">
      <w:pPr>
        <w:rPr>
          <w:sz w:val="28"/>
          <w:szCs w:val="28"/>
        </w:rPr>
      </w:pPr>
    </w:p>
    <w:p w:rsidR="00B36E36" w:rsidRDefault="00B36E36" w:rsidP="009F3572">
      <w:pPr>
        <w:rPr>
          <w:sz w:val="28"/>
          <w:szCs w:val="28"/>
        </w:rPr>
      </w:pPr>
    </w:p>
    <w:p w:rsidR="00D80C6A" w:rsidRDefault="007F7EB9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80C6A">
        <w:rPr>
          <w:sz w:val="28"/>
          <w:szCs w:val="28"/>
        </w:rPr>
        <w:t xml:space="preserve">  Директор ГМЗ                                </w:t>
      </w:r>
      <w:r w:rsidR="00B36E36">
        <w:rPr>
          <w:sz w:val="28"/>
          <w:szCs w:val="28"/>
        </w:rPr>
        <w:t xml:space="preserve">  </w:t>
      </w:r>
      <w:r w:rsidR="00661FDC" w:rsidRPr="00661FDC">
        <w:rPr>
          <w:sz w:val="28"/>
          <w:szCs w:val="28"/>
        </w:rPr>
        <w:t xml:space="preserve">               </w:t>
      </w:r>
      <w:r w:rsidR="00696853">
        <w:rPr>
          <w:sz w:val="28"/>
          <w:szCs w:val="28"/>
        </w:rPr>
        <w:t xml:space="preserve"> </w:t>
      </w:r>
      <w:r w:rsidR="00B36E36">
        <w:rPr>
          <w:sz w:val="28"/>
          <w:szCs w:val="28"/>
        </w:rPr>
        <w:t xml:space="preserve">______________ </w:t>
      </w:r>
      <w:r w:rsidR="00696853">
        <w:rPr>
          <w:sz w:val="28"/>
          <w:szCs w:val="28"/>
        </w:rPr>
        <w:t>Д.Г. Тупиков</w:t>
      </w:r>
      <w:r w:rsidR="00D80C6A">
        <w:rPr>
          <w:sz w:val="28"/>
          <w:szCs w:val="28"/>
        </w:rPr>
        <w:t xml:space="preserve">    </w:t>
      </w:r>
    </w:p>
    <w:p w:rsidR="00B36E36" w:rsidRDefault="00696853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55A3" w:rsidRDefault="007B40B2" w:rsidP="00696853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B36E36">
        <w:rPr>
          <w:sz w:val="28"/>
          <w:szCs w:val="28"/>
        </w:rPr>
        <w:t>Согласовано:</w:t>
      </w:r>
      <w:r w:rsidR="00696853">
        <w:rPr>
          <w:sz w:val="28"/>
          <w:szCs w:val="28"/>
        </w:rPr>
        <w:t xml:space="preserve">           </w:t>
      </w:r>
    </w:p>
    <w:p w:rsidR="00B36E36" w:rsidRDefault="00696853" w:rsidP="006968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696853" w:rsidRDefault="007B40B2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96853">
        <w:rPr>
          <w:sz w:val="28"/>
          <w:szCs w:val="28"/>
        </w:rPr>
        <w:t>Отдел главного энергетика                            ______________С.К.Кутузов</w:t>
      </w:r>
    </w:p>
    <w:p w:rsidR="00696853" w:rsidRDefault="00696853" w:rsidP="009F3572">
      <w:pPr>
        <w:rPr>
          <w:sz w:val="28"/>
          <w:szCs w:val="28"/>
        </w:rPr>
      </w:pPr>
    </w:p>
    <w:p w:rsidR="00F512F5" w:rsidRDefault="00C6366F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F512F5" w:rsidSect="00AD7F98">
      <w:headerReference w:type="default" r:id="rId9"/>
      <w:footerReference w:type="default" r:id="rId10"/>
      <w:pgSz w:w="11906" w:h="16838"/>
      <w:pgMar w:top="1560" w:right="680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465" w:rsidRDefault="001D6465" w:rsidP="00204B57">
      <w:r>
        <w:separator/>
      </w:r>
    </w:p>
  </w:endnote>
  <w:endnote w:type="continuationSeparator" w:id="0">
    <w:p w:rsidR="001D6465" w:rsidRDefault="001D6465" w:rsidP="00204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1C" w:rsidRDefault="005E301C" w:rsidP="00204B57">
    <w:pPr>
      <w:pStyle w:val="ad"/>
      <w:rPr>
        <w:sz w:val="18"/>
        <w:szCs w:val="18"/>
      </w:rPr>
    </w:pPr>
  </w:p>
  <w:p w:rsidR="00204B57" w:rsidRDefault="00204B5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465" w:rsidRDefault="001D6465" w:rsidP="00204B57">
      <w:r>
        <w:separator/>
      </w:r>
    </w:p>
  </w:footnote>
  <w:footnote w:type="continuationSeparator" w:id="0">
    <w:p w:rsidR="001D6465" w:rsidRDefault="001D6465" w:rsidP="00204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301C" w:rsidRPr="004C6C50" w:rsidRDefault="005E301C" w:rsidP="005E301C">
    <w:pPr>
      <w:pStyle w:val="ab"/>
      <w:ind w:left="4820"/>
      <w:rPr>
        <w:sz w:val="18"/>
        <w:szCs w:val="18"/>
      </w:rPr>
    </w:pPr>
    <w:r>
      <w:rPr>
        <w:sz w:val="18"/>
        <w:szCs w:val="18"/>
      </w:rPr>
      <w:t xml:space="preserve">Приложение </w:t>
    </w:r>
    <w:r w:rsidR="00615EF8">
      <w:rPr>
        <w:sz w:val="18"/>
        <w:szCs w:val="18"/>
      </w:rPr>
      <w:t xml:space="preserve">№4 </w:t>
    </w:r>
    <w:r>
      <w:rPr>
        <w:sz w:val="18"/>
        <w:szCs w:val="18"/>
      </w:rPr>
      <w:t>к договору № 100-10-05/_________ от __________2012г.</w:t>
    </w:r>
  </w:p>
  <w:p w:rsidR="005E301C" w:rsidRDefault="005E301C">
    <w:pPr>
      <w:pStyle w:val="ab"/>
    </w:pPr>
  </w:p>
  <w:p w:rsidR="005E301C" w:rsidRDefault="005E301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1794"/>
    <w:multiLevelType w:val="multilevel"/>
    <w:tmpl w:val="A9746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440"/>
      </w:pPr>
      <w:rPr>
        <w:rFonts w:hint="default"/>
      </w:rPr>
    </w:lvl>
  </w:abstractNum>
  <w:abstractNum w:abstractNumId="1">
    <w:nsid w:val="0E895D10"/>
    <w:multiLevelType w:val="hybridMultilevel"/>
    <w:tmpl w:val="9D403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116E9C"/>
    <w:multiLevelType w:val="hybridMultilevel"/>
    <w:tmpl w:val="3C8AD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CC50BE"/>
    <w:multiLevelType w:val="hybridMultilevel"/>
    <w:tmpl w:val="A2C87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5E34FC"/>
    <w:multiLevelType w:val="hybridMultilevel"/>
    <w:tmpl w:val="492EB7A6"/>
    <w:lvl w:ilvl="0" w:tplc="33C8C7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F925C66"/>
    <w:multiLevelType w:val="hybridMultilevel"/>
    <w:tmpl w:val="1AF6B7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4A5BAA"/>
    <w:multiLevelType w:val="hybridMultilevel"/>
    <w:tmpl w:val="A7528D8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9B54CE7"/>
    <w:multiLevelType w:val="hybridMultilevel"/>
    <w:tmpl w:val="1ADCDB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>
    <w:nsid w:val="5F6577C8"/>
    <w:multiLevelType w:val="hybridMultilevel"/>
    <w:tmpl w:val="CCC4F6BC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3"/>
  </w:num>
  <w:num w:numId="8">
    <w:abstractNumId w:val="10"/>
  </w:num>
  <w:num w:numId="9">
    <w:abstractNumId w:val="8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9F3572"/>
    <w:rsid w:val="000019F5"/>
    <w:rsid w:val="0000411E"/>
    <w:rsid w:val="00013206"/>
    <w:rsid w:val="00016D46"/>
    <w:rsid w:val="00017C5E"/>
    <w:rsid w:val="000244EE"/>
    <w:rsid w:val="00027D65"/>
    <w:rsid w:val="00035CFD"/>
    <w:rsid w:val="00036333"/>
    <w:rsid w:val="00037495"/>
    <w:rsid w:val="00042876"/>
    <w:rsid w:val="000676E7"/>
    <w:rsid w:val="00071F13"/>
    <w:rsid w:val="000723AE"/>
    <w:rsid w:val="0007338B"/>
    <w:rsid w:val="00074363"/>
    <w:rsid w:val="0007788A"/>
    <w:rsid w:val="000907D2"/>
    <w:rsid w:val="00093BEB"/>
    <w:rsid w:val="000942C1"/>
    <w:rsid w:val="00095CF4"/>
    <w:rsid w:val="000A0B96"/>
    <w:rsid w:val="000A6A82"/>
    <w:rsid w:val="000B1983"/>
    <w:rsid w:val="000B406D"/>
    <w:rsid w:val="000C34F4"/>
    <w:rsid w:val="000D19C5"/>
    <w:rsid w:val="000E3537"/>
    <w:rsid w:val="000E61FE"/>
    <w:rsid w:val="000E7B9B"/>
    <w:rsid w:val="000F736D"/>
    <w:rsid w:val="000F7DFA"/>
    <w:rsid w:val="00104D28"/>
    <w:rsid w:val="00105F4D"/>
    <w:rsid w:val="00106614"/>
    <w:rsid w:val="00111EF4"/>
    <w:rsid w:val="001150AB"/>
    <w:rsid w:val="00116E37"/>
    <w:rsid w:val="00121428"/>
    <w:rsid w:val="0012397C"/>
    <w:rsid w:val="001424C8"/>
    <w:rsid w:val="0014285E"/>
    <w:rsid w:val="00143E6B"/>
    <w:rsid w:val="00144DB5"/>
    <w:rsid w:val="001509F6"/>
    <w:rsid w:val="00152203"/>
    <w:rsid w:val="00155448"/>
    <w:rsid w:val="0016084C"/>
    <w:rsid w:val="00163095"/>
    <w:rsid w:val="00163648"/>
    <w:rsid w:val="00163ECA"/>
    <w:rsid w:val="00164A99"/>
    <w:rsid w:val="00167B2C"/>
    <w:rsid w:val="001766F8"/>
    <w:rsid w:val="001778F4"/>
    <w:rsid w:val="001817A0"/>
    <w:rsid w:val="00187FD6"/>
    <w:rsid w:val="00192CCB"/>
    <w:rsid w:val="001A02A4"/>
    <w:rsid w:val="001A6715"/>
    <w:rsid w:val="001C234B"/>
    <w:rsid w:val="001C6E89"/>
    <w:rsid w:val="001D5EC2"/>
    <w:rsid w:val="001D6465"/>
    <w:rsid w:val="001F51A5"/>
    <w:rsid w:val="00203196"/>
    <w:rsid w:val="00203375"/>
    <w:rsid w:val="00204B57"/>
    <w:rsid w:val="00207C32"/>
    <w:rsid w:val="00210E2B"/>
    <w:rsid w:val="00217ABF"/>
    <w:rsid w:val="00220032"/>
    <w:rsid w:val="00225706"/>
    <w:rsid w:val="00227A30"/>
    <w:rsid w:val="00252376"/>
    <w:rsid w:val="00252921"/>
    <w:rsid w:val="00253A15"/>
    <w:rsid w:val="00260EEF"/>
    <w:rsid w:val="002678BC"/>
    <w:rsid w:val="0028509B"/>
    <w:rsid w:val="002861B5"/>
    <w:rsid w:val="0029193F"/>
    <w:rsid w:val="00293A7C"/>
    <w:rsid w:val="00294CDD"/>
    <w:rsid w:val="002A3881"/>
    <w:rsid w:val="002A7F7F"/>
    <w:rsid w:val="002A7FEF"/>
    <w:rsid w:val="002B1BF7"/>
    <w:rsid w:val="002B548B"/>
    <w:rsid w:val="002B5667"/>
    <w:rsid w:val="002B7534"/>
    <w:rsid w:val="002C3DCA"/>
    <w:rsid w:val="002C5883"/>
    <w:rsid w:val="002D08EB"/>
    <w:rsid w:val="002D0B52"/>
    <w:rsid w:val="002D2172"/>
    <w:rsid w:val="002D6D4A"/>
    <w:rsid w:val="002E5613"/>
    <w:rsid w:val="002E77BC"/>
    <w:rsid w:val="002F57EF"/>
    <w:rsid w:val="003036E0"/>
    <w:rsid w:val="00326711"/>
    <w:rsid w:val="003332A6"/>
    <w:rsid w:val="00335D5E"/>
    <w:rsid w:val="00341EDA"/>
    <w:rsid w:val="00356063"/>
    <w:rsid w:val="003611EF"/>
    <w:rsid w:val="00367071"/>
    <w:rsid w:val="00367710"/>
    <w:rsid w:val="0037741E"/>
    <w:rsid w:val="00382977"/>
    <w:rsid w:val="003876F6"/>
    <w:rsid w:val="003A3E1A"/>
    <w:rsid w:val="003A5E92"/>
    <w:rsid w:val="003A6D14"/>
    <w:rsid w:val="003C0F8D"/>
    <w:rsid w:val="003E4C71"/>
    <w:rsid w:val="003F3860"/>
    <w:rsid w:val="003F7BF7"/>
    <w:rsid w:val="00407452"/>
    <w:rsid w:val="00415765"/>
    <w:rsid w:val="004161DB"/>
    <w:rsid w:val="0042185B"/>
    <w:rsid w:val="00421F96"/>
    <w:rsid w:val="0042216C"/>
    <w:rsid w:val="00435130"/>
    <w:rsid w:val="004511E2"/>
    <w:rsid w:val="004526A3"/>
    <w:rsid w:val="00456C02"/>
    <w:rsid w:val="00460F94"/>
    <w:rsid w:val="00467B44"/>
    <w:rsid w:val="00475D05"/>
    <w:rsid w:val="0047785F"/>
    <w:rsid w:val="004876FD"/>
    <w:rsid w:val="004A145E"/>
    <w:rsid w:val="004A31E7"/>
    <w:rsid w:val="004A4E66"/>
    <w:rsid w:val="004B0A74"/>
    <w:rsid w:val="004B5BF6"/>
    <w:rsid w:val="004B6F9A"/>
    <w:rsid w:val="004C106A"/>
    <w:rsid w:val="004C2A2C"/>
    <w:rsid w:val="004C71EB"/>
    <w:rsid w:val="004D14D5"/>
    <w:rsid w:val="004D2FEC"/>
    <w:rsid w:val="004D6322"/>
    <w:rsid w:val="004E6F8F"/>
    <w:rsid w:val="004F1821"/>
    <w:rsid w:val="004F760D"/>
    <w:rsid w:val="00501F0C"/>
    <w:rsid w:val="005027C1"/>
    <w:rsid w:val="0050481B"/>
    <w:rsid w:val="005222AB"/>
    <w:rsid w:val="00544E33"/>
    <w:rsid w:val="005529E9"/>
    <w:rsid w:val="00554C5C"/>
    <w:rsid w:val="005619DF"/>
    <w:rsid w:val="0056626C"/>
    <w:rsid w:val="005761CC"/>
    <w:rsid w:val="005912A9"/>
    <w:rsid w:val="00595349"/>
    <w:rsid w:val="005A0721"/>
    <w:rsid w:val="005B5C63"/>
    <w:rsid w:val="005C26B9"/>
    <w:rsid w:val="005C73B2"/>
    <w:rsid w:val="005D4A84"/>
    <w:rsid w:val="005E107E"/>
    <w:rsid w:val="005E22AA"/>
    <w:rsid w:val="005E301C"/>
    <w:rsid w:val="005E6F9D"/>
    <w:rsid w:val="005F3DF2"/>
    <w:rsid w:val="006064AE"/>
    <w:rsid w:val="00607B82"/>
    <w:rsid w:val="00615848"/>
    <w:rsid w:val="00615EF8"/>
    <w:rsid w:val="00620127"/>
    <w:rsid w:val="00625FFC"/>
    <w:rsid w:val="0064340C"/>
    <w:rsid w:val="00643BD0"/>
    <w:rsid w:val="00661FDC"/>
    <w:rsid w:val="0066289A"/>
    <w:rsid w:val="006660CD"/>
    <w:rsid w:val="0067136E"/>
    <w:rsid w:val="00676CAA"/>
    <w:rsid w:val="006774C2"/>
    <w:rsid w:val="00680C0F"/>
    <w:rsid w:val="00696853"/>
    <w:rsid w:val="006A23A5"/>
    <w:rsid w:val="006A6677"/>
    <w:rsid w:val="006B01BB"/>
    <w:rsid w:val="006B4034"/>
    <w:rsid w:val="006B51F0"/>
    <w:rsid w:val="006C5ABF"/>
    <w:rsid w:val="006C7040"/>
    <w:rsid w:val="006E1EEC"/>
    <w:rsid w:val="006E362D"/>
    <w:rsid w:val="006E767E"/>
    <w:rsid w:val="006F2471"/>
    <w:rsid w:val="007043B5"/>
    <w:rsid w:val="00736731"/>
    <w:rsid w:val="00740B9A"/>
    <w:rsid w:val="00743CCC"/>
    <w:rsid w:val="00746423"/>
    <w:rsid w:val="0075430F"/>
    <w:rsid w:val="00755008"/>
    <w:rsid w:val="007573F4"/>
    <w:rsid w:val="00761529"/>
    <w:rsid w:val="00761951"/>
    <w:rsid w:val="007651C2"/>
    <w:rsid w:val="007663F1"/>
    <w:rsid w:val="0077452D"/>
    <w:rsid w:val="007874C7"/>
    <w:rsid w:val="007939F8"/>
    <w:rsid w:val="00796207"/>
    <w:rsid w:val="007A39A1"/>
    <w:rsid w:val="007A6568"/>
    <w:rsid w:val="007B2A51"/>
    <w:rsid w:val="007B40B2"/>
    <w:rsid w:val="007B6204"/>
    <w:rsid w:val="007C4CDB"/>
    <w:rsid w:val="007D0309"/>
    <w:rsid w:val="007E3CE8"/>
    <w:rsid w:val="007F31C3"/>
    <w:rsid w:val="007F3EAE"/>
    <w:rsid w:val="007F5A16"/>
    <w:rsid w:val="007F7EB9"/>
    <w:rsid w:val="00806CE6"/>
    <w:rsid w:val="008119E2"/>
    <w:rsid w:val="00812322"/>
    <w:rsid w:val="00816160"/>
    <w:rsid w:val="008163A2"/>
    <w:rsid w:val="008212C8"/>
    <w:rsid w:val="00823960"/>
    <w:rsid w:val="00827F1F"/>
    <w:rsid w:val="008473A6"/>
    <w:rsid w:val="00853E4F"/>
    <w:rsid w:val="00854A38"/>
    <w:rsid w:val="00861612"/>
    <w:rsid w:val="00865CFA"/>
    <w:rsid w:val="0087250A"/>
    <w:rsid w:val="008760F6"/>
    <w:rsid w:val="008A07B2"/>
    <w:rsid w:val="008A2194"/>
    <w:rsid w:val="008A6945"/>
    <w:rsid w:val="008C02EF"/>
    <w:rsid w:val="008C2849"/>
    <w:rsid w:val="008C2979"/>
    <w:rsid w:val="008D106D"/>
    <w:rsid w:val="008D10E3"/>
    <w:rsid w:val="008D37DC"/>
    <w:rsid w:val="008D39D2"/>
    <w:rsid w:val="008D60BB"/>
    <w:rsid w:val="008D7A31"/>
    <w:rsid w:val="008E55A3"/>
    <w:rsid w:val="008F4B7C"/>
    <w:rsid w:val="008F7460"/>
    <w:rsid w:val="0090774A"/>
    <w:rsid w:val="00911291"/>
    <w:rsid w:val="00915226"/>
    <w:rsid w:val="00915464"/>
    <w:rsid w:val="00916461"/>
    <w:rsid w:val="00920A5B"/>
    <w:rsid w:val="00923CE0"/>
    <w:rsid w:val="0093538B"/>
    <w:rsid w:val="00936598"/>
    <w:rsid w:val="00953847"/>
    <w:rsid w:val="00983692"/>
    <w:rsid w:val="009B4B83"/>
    <w:rsid w:val="009B50D8"/>
    <w:rsid w:val="009C0D35"/>
    <w:rsid w:val="009D580C"/>
    <w:rsid w:val="009D59F1"/>
    <w:rsid w:val="009F0584"/>
    <w:rsid w:val="009F3572"/>
    <w:rsid w:val="009F7E51"/>
    <w:rsid w:val="00A001BD"/>
    <w:rsid w:val="00A03E1D"/>
    <w:rsid w:val="00A06A69"/>
    <w:rsid w:val="00A0732A"/>
    <w:rsid w:val="00A11AF6"/>
    <w:rsid w:val="00A13206"/>
    <w:rsid w:val="00A170F1"/>
    <w:rsid w:val="00A22DFE"/>
    <w:rsid w:val="00A26CE7"/>
    <w:rsid w:val="00A3306E"/>
    <w:rsid w:val="00A33486"/>
    <w:rsid w:val="00A4145F"/>
    <w:rsid w:val="00A5136C"/>
    <w:rsid w:val="00A515C1"/>
    <w:rsid w:val="00A70851"/>
    <w:rsid w:val="00A72833"/>
    <w:rsid w:val="00A7515E"/>
    <w:rsid w:val="00A758FC"/>
    <w:rsid w:val="00A7707A"/>
    <w:rsid w:val="00A80017"/>
    <w:rsid w:val="00A9730A"/>
    <w:rsid w:val="00AA0EE5"/>
    <w:rsid w:val="00AA27FA"/>
    <w:rsid w:val="00AA4F58"/>
    <w:rsid w:val="00AA5108"/>
    <w:rsid w:val="00AA7539"/>
    <w:rsid w:val="00AB07AA"/>
    <w:rsid w:val="00AB1E05"/>
    <w:rsid w:val="00AB3213"/>
    <w:rsid w:val="00AB66E2"/>
    <w:rsid w:val="00AC21D5"/>
    <w:rsid w:val="00AC3111"/>
    <w:rsid w:val="00AC3942"/>
    <w:rsid w:val="00AC555C"/>
    <w:rsid w:val="00AC71CC"/>
    <w:rsid w:val="00AD7E36"/>
    <w:rsid w:val="00AD7F98"/>
    <w:rsid w:val="00AE5CCE"/>
    <w:rsid w:val="00AF0F4C"/>
    <w:rsid w:val="00AF22A1"/>
    <w:rsid w:val="00B0459A"/>
    <w:rsid w:val="00B327F7"/>
    <w:rsid w:val="00B334C5"/>
    <w:rsid w:val="00B36E36"/>
    <w:rsid w:val="00B373AE"/>
    <w:rsid w:val="00B40CBA"/>
    <w:rsid w:val="00B60183"/>
    <w:rsid w:val="00B61C61"/>
    <w:rsid w:val="00B6382A"/>
    <w:rsid w:val="00B67D22"/>
    <w:rsid w:val="00B70123"/>
    <w:rsid w:val="00B77926"/>
    <w:rsid w:val="00B8614D"/>
    <w:rsid w:val="00B94D8F"/>
    <w:rsid w:val="00BA35BE"/>
    <w:rsid w:val="00BA37FF"/>
    <w:rsid w:val="00BA40FF"/>
    <w:rsid w:val="00BA5038"/>
    <w:rsid w:val="00BB0E78"/>
    <w:rsid w:val="00BB3425"/>
    <w:rsid w:val="00BB46FC"/>
    <w:rsid w:val="00BC10EB"/>
    <w:rsid w:val="00BE4DFA"/>
    <w:rsid w:val="00BF1294"/>
    <w:rsid w:val="00C02A41"/>
    <w:rsid w:val="00C046A1"/>
    <w:rsid w:val="00C153F1"/>
    <w:rsid w:val="00C163ED"/>
    <w:rsid w:val="00C20E9D"/>
    <w:rsid w:val="00C234BB"/>
    <w:rsid w:val="00C24B42"/>
    <w:rsid w:val="00C268FC"/>
    <w:rsid w:val="00C43419"/>
    <w:rsid w:val="00C57DB1"/>
    <w:rsid w:val="00C6366F"/>
    <w:rsid w:val="00C65625"/>
    <w:rsid w:val="00C715C9"/>
    <w:rsid w:val="00C720D3"/>
    <w:rsid w:val="00C73423"/>
    <w:rsid w:val="00C747E9"/>
    <w:rsid w:val="00C77578"/>
    <w:rsid w:val="00C82DAF"/>
    <w:rsid w:val="00C97CF8"/>
    <w:rsid w:val="00CA3505"/>
    <w:rsid w:val="00CA38A5"/>
    <w:rsid w:val="00CB0555"/>
    <w:rsid w:val="00CB17ED"/>
    <w:rsid w:val="00CD31CD"/>
    <w:rsid w:val="00CE48BE"/>
    <w:rsid w:val="00CE7935"/>
    <w:rsid w:val="00CF1AD4"/>
    <w:rsid w:val="00CF2F39"/>
    <w:rsid w:val="00D00909"/>
    <w:rsid w:val="00D03837"/>
    <w:rsid w:val="00D05077"/>
    <w:rsid w:val="00D051D7"/>
    <w:rsid w:val="00D072C8"/>
    <w:rsid w:val="00D31BE4"/>
    <w:rsid w:val="00D35A2B"/>
    <w:rsid w:val="00D369BF"/>
    <w:rsid w:val="00D45BBD"/>
    <w:rsid w:val="00D47FD8"/>
    <w:rsid w:val="00D60F6A"/>
    <w:rsid w:val="00D66804"/>
    <w:rsid w:val="00D67EA6"/>
    <w:rsid w:val="00D73339"/>
    <w:rsid w:val="00D80C6A"/>
    <w:rsid w:val="00D92BC2"/>
    <w:rsid w:val="00D93BBD"/>
    <w:rsid w:val="00DA4114"/>
    <w:rsid w:val="00DA43C5"/>
    <w:rsid w:val="00DA6ED9"/>
    <w:rsid w:val="00DB6E4E"/>
    <w:rsid w:val="00DC16A0"/>
    <w:rsid w:val="00DC6249"/>
    <w:rsid w:val="00DD2E2C"/>
    <w:rsid w:val="00DD7933"/>
    <w:rsid w:val="00DE5ABC"/>
    <w:rsid w:val="00DF222B"/>
    <w:rsid w:val="00DF4317"/>
    <w:rsid w:val="00E10E2E"/>
    <w:rsid w:val="00E11953"/>
    <w:rsid w:val="00E23A8F"/>
    <w:rsid w:val="00E25AB2"/>
    <w:rsid w:val="00E31F44"/>
    <w:rsid w:val="00E32C84"/>
    <w:rsid w:val="00E36205"/>
    <w:rsid w:val="00E36764"/>
    <w:rsid w:val="00E3760C"/>
    <w:rsid w:val="00E40C5A"/>
    <w:rsid w:val="00E40E99"/>
    <w:rsid w:val="00E72FB2"/>
    <w:rsid w:val="00E807D1"/>
    <w:rsid w:val="00E8423B"/>
    <w:rsid w:val="00E95C21"/>
    <w:rsid w:val="00E96CCB"/>
    <w:rsid w:val="00E97280"/>
    <w:rsid w:val="00E979FD"/>
    <w:rsid w:val="00EA072F"/>
    <w:rsid w:val="00EA18F7"/>
    <w:rsid w:val="00EA40BB"/>
    <w:rsid w:val="00EA4F7B"/>
    <w:rsid w:val="00ED4632"/>
    <w:rsid w:val="00ED5BC7"/>
    <w:rsid w:val="00ED7E89"/>
    <w:rsid w:val="00EE24BD"/>
    <w:rsid w:val="00EE353A"/>
    <w:rsid w:val="00EF6DD7"/>
    <w:rsid w:val="00F04097"/>
    <w:rsid w:val="00F04567"/>
    <w:rsid w:val="00F06039"/>
    <w:rsid w:val="00F167A2"/>
    <w:rsid w:val="00F17394"/>
    <w:rsid w:val="00F178FE"/>
    <w:rsid w:val="00F23AEE"/>
    <w:rsid w:val="00F23CF3"/>
    <w:rsid w:val="00F245AD"/>
    <w:rsid w:val="00F2595E"/>
    <w:rsid w:val="00F25FBB"/>
    <w:rsid w:val="00F260C7"/>
    <w:rsid w:val="00F32D41"/>
    <w:rsid w:val="00F32E38"/>
    <w:rsid w:val="00F33C55"/>
    <w:rsid w:val="00F41E2C"/>
    <w:rsid w:val="00F512F5"/>
    <w:rsid w:val="00F51CBE"/>
    <w:rsid w:val="00F54052"/>
    <w:rsid w:val="00F5659E"/>
    <w:rsid w:val="00F66A49"/>
    <w:rsid w:val="00F706B0"/>
    <w:rsid w:val="00F707C0"/>
    <w:rsid w:val="00F75B10"/>
    <w:rsid w:val="00F771C6"/>
    <w:rsid w:val="00F77CC0"/>
    <w:rsid w:val="00F81C17"/>
    <w:rsid w:val="00F86457"/>
    <w:rsid w:val="00F94929"/>
    <w:rsid w:val="00FA4F3F"/>
    <w:rsid w:val="00FA5A34"/>
    <w:rsid w:val="00FB7E8E"/>
    <w:rsid w:val="00FC2B9D"/>
    <w:rsid w:val="00FD0B84"/>
    <w:rsid w:val="00FD3685"/>
    <w:rsid w:val="00FE5F62"/>
    <w:rsid w:val="00FF5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  <w:style w:type="paragraph" w:styleId="a7">
    <w:name w:val="Balloon Text"/>
    <w:basedOn w:val="a"/>
    <w:link w:val="a8"/>
    <w:rsid w:val="00D038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D03837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C2849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styleId="aa">
    <w:name w:val="Strong"/>
    <w:basedOn w:val="a0"/>
    <w:uiPriority w:val="22"/>
    <w:qFormat/>
    <w:rsid w:val="00D369BF"/>
    <w:rPr>
      <w:b/>
      <w:bCs/>
    </w:rPr>
  </w:style>
  <w:style w:type="paragraph" w:styleId="2">
    <w:name w:val="List 2"/>
    <w:basedOn w:val="a"/>
    <w:rsid w:val="006E362D"/>
    <w:pPr>
      <w:ind w:left="566" w:hanging="283"/>
    </w:pPr>
    <w:rPr>
      <w:sz w:val="20"/>
      <w:szCs w:val="20"/>
    </w:rPr>
  </w:style>
  <w:style w:type="paragraph" w:styleId="20">
    <w:name w:val="List Bullet 2"/>
    <w:basedOn w:val="a"/>
    <w:rsid w:val="006E362D"/>
    <w:pPr>
      <w:ind w:left="566" w:hanging="283"/>
    </w:pPr>
    <w:rPr>
      <w:sz w:val="20"/>
      <w:szCs w:val="20"/>
    </w:rPr>
  </w:style>
  <w:style w:type="paragraph" w:styleId="ab">
    <w:name w:val="header"/>
    <w:basedOn w:val="a"/>
    <w:link w:val="ac"/>
    <w:uiPriority w:val="99"/>
    <w:rsid w:val="00204B5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B57"/>
    <w:rPr>
      <w:sz w:val="24"/>
      <w:szCs w:val="24"/>
    </w:rPr>
  </w:style>
  <w:style w:type="paragraph" w:styleId="ad">
    <w:name w:val="footer"/>
    <w:basedOn w:val="a"/>
    <w:link w:val="ae"/>
    <w:rsid w:val="00204B5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204B5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39FDF-FF08-4609-AB92-7CE79368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1320</Words>
  <Characters>7526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8829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Еж</dc:creator>
  <cp:lastModifiedBy>Kolomeychuk.o.y</cp:lastModifiedBy>
  <cp:revision>5</cp:revision>
  <cp:lastPrinted>2012-07-10T23:40:00Z</cp:lastPrinted>
  <dcterms:created xsi:type="dcterms:W3CDTF">2012-07-10T23:49:00Z</dcterms:created>
  <dcterms:modified xsi:type="dcterms:W3CDTF">2012-09-06T12:25:00Z</dcterms:modified>
</cp:coreProperties>
</file>