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0080" w:rsidRDefault="00860080" w:rsidP="00E70897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R024033-1</w:t>
      </w:r>
      <w:r>
        <w:rPr>
          <w:rFonts w:eastAsia="Times New Roman"/>
          <w:sz w:val="28"/>
          <w:szCs w:val="28"/>
        </w:rPr>
        <w:br/>
        <w:t xml:space="preserve">открытия доступа </w:t>
      </w:r>
      <w:proofErr w:type="gramStart"/>
      <w:r>
        <w:rPr>
          <w:rFonts w:eastAsia="Times New Roman"/>
          <w:sz w:val="28"/>
          <w:szCs w:val="28"/>
        </w:rPr>
        <w:t>к заявкам на участие в открытом запросе предложений на право заключения договора на изготовление</w:t>
      </w:r>
      <w:proofErr w:type="gramEnd"/>
      <w:r>
        <w:rPr>
          <w:rFonts w:eastAsia="Times New Roman"/>
          <w:sz w:val="28"/>
          <w:szCs w:val="28"/>
        </w:rPr>
        <w:t>, доставка и монтаж металлоконструкций боковых частей кормовой блок-упаковки (биологическая защита) ПТБ «Володарский».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93"/>
        <w:gridCol w:w="6052"/>
      </w:tblGrid>
      <w:tr w:rsidR="00860080" w:rsidTr="00A0580E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0080" w:rsidRDefault="00860080" w:rsidP="00E7089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0080" w:rsidRDefault="00860080" w:rsidP="00E7089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«11» июня 2014 г.</w:t>
            </w:r>
          </w:p>
        </w:tc>
      </w:tr>
    </w:tbl>
    <w:p w:rsidR="00860080" w:rsidRDefault="00860080" w:rsidP="00E70897">
      <w:pPr>
        <w:pStyle w:val="a3"/>
        <w:spacing w:before="0" w:beforeAutospacing="0" w:after="0" w:afterAutospacing="0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hyperlink r:id="rId5" w:history="1">
        <w:r>
          <w:rPr>
            <w:rStyle w:val="a4"/>
          </w:rPr>
          <w:t>a-k-d.ru</w:t>
        </w:r>
      </w:hyperlink>
      <w:r>
        <w:t xml:space="preserve">» согласно регламенту ее работы. </w:t>
      </w:r>
      <w:proofErr w:type="gramEnd"/>
    </w:p>
    <w:p w:rsidR="00860080" w:rsidRDefault="00860080" w:rsidP="00E70897">
      <w:pPr>
        <w:pStyle w:val="3"/>
        <w:spacing w:before="0" w:beforeAutospacing="0" w:after="0" w:afterAutospacing="0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860080" w:rsidRDefault="00860080" w:rsidP="00E70897">
      <w:pPr>
        <w:pStyle w:val="a3"/>
        <w:spacing w:before="0" w:beforeAutospacing="0" w:after="0" w:afterAutospacing="0"/>
      </w:pPr>
      <w:r>
        <w:t xml:space="preserve">Заказчик: </w:t>
      </w:r>
      <w:r w:rsidR="00E70897">
        <w:t>ФГУП «РосРАО», в лице СЗЦ "СевРАО" - филиал ФГУП "РосРАО".</w:t>
      </w:r>
      <w:r>
        <w:t xml:space="preserve"> Организатор запроса предложений: СЗЦ "СевРАО" - филиал ФГУП "РосРАО".</w:t>
      </w:r>
      <w:r>
        <w:br/>
        <w:t xml:space="preserve">Предмет договора: право заключения договора на изготовление, доставка и монтаж металлоконструкций боковых частей кормовой блок-упаковки (биологическая защита) ПТБ «Володарский».. </w:t>
      </w:r>
    </w:p>
    <w:p w:rsidR="00860080" w:rsidRDefault="00860080" w:rsidP="00E70897">
      <w:pPr>
        <w:pStyle w:val="a3"/>
        <w:spacing w:before="0" w:beforeAutospacing="0" w:after="0" w:afterAutospacing="0"/>
      </w:pPr>
      <w:r>
        <w:t xml:space="preserve">Начальная (максимальная) цена договора: 4 992 136.03 российских рублей (четыре миллиона девятьсот девяносто две тысячи сто тридцать шесть рублей 03 копейки) включая НДС. </w:t>
      </w:r>
    </w:p>
    <w:p w:rsidR="00860080" w:rsidRDefault="00860080" w:rsidP="00E70897">
      <w:pPr>
        <w:pStyle w:val="a3"/>
        <w:spacing w:before="0" w:beforeAutospacing="0" w:after="0" w:afterAutospacing="0"/>
      </w:pPr>
      <w:r>
        <w:t xml:space="preserve">Срок исполнения договора: Начало: с момента заключения договора. Окончание: не позднее 30 августа 2014 года. </w:t>
      </w:r>
    </w:p>
    <w:p w:rsidR="00860080" w:rsidRDefault="00860080" w:rsidP="00E70897">
      <w:pPr>
        <w:pStyle w:val="a3"/>
        <w:spacing w:before="0" w:beforeAutospacing="0" w:after="0" w:afterAutospacing="0"/>
      </w:pPr>
      <w:r>
        <w:t xml:space="preserve">Извещение о проведении запроса предложений и документации по запросу предложений опубликованы «29» мая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6" w:history="1">
        <w:r>
          <w:rPr>
            <w:rStyle w:val="a4"/>
          </w:rPr>
          <w:t>http://zakupki.rosatom.ru/</w:t>
        </w:r>
      </w:hyperlink>
      <w:r>
        <w:t>, закупка №140529/2903/051, на ЭТП «</w:t>
      </w:r>
      <w:hyperlink r:id="rId7" w:history="1">
        <w:r>
          <w:rPr>
            <w:rStyle w:val="a4"/>
          </w:rPr>
          <w:t>a-k-d.ru</w:t>
        </w:r>
      </w:hyperlink>
      <w:r>
        <w:t xml:space="preserve">», закупка №R024033. </w:t>
      </w:r>
    </w:p>
    <w:p w:rsidR="00860080" w:rsidRDefault="00860080" w:rsidP="00E70897">
      <w:pPr>
        <w:pStyle w:val="a3"/>
        <w:spacing w:before="0" w:beforeAutospacing="0" w:after="0" w:afterAutospacing="0"/>
      </w:pPr>
      <w:r>
        <w:t xml:space="preserve">Заседание закупочной комиссии проводится в очной форме в 10:08:00 (время московское) «11» июня 2014 года, по адресу: 183017, г. Мурманск, ул. Лобова, дом 100, </w:t>
      </w:r>
      <w:proofErr w:type="spellStart"/>
      <w:r>
        <w:t>каб</w:t>
      </w:r>
      <w:proofErr w:type="spellEnd"/>
      <w:r>
        <w:t xml:space="preserve">. 713. </w:t>
      </w:r>
    </w:p>
    <w:p w:rsidR="00860080" w:rsidRDefault="00860080" w:rsidP="00E70897">
      <w:pPr>
        <w:pStyle w:val="3"/>
        <w:spacing w:before="0" w:beforeAutospacing="0" w:after="0" w:afterAutospacing="0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50"/>
        <w:gridCol w:w="4295"/>
      </w:tblGrid>
      <w:tr w:rsidR="00860080" w:rsidTr="00A058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0080" w:rsidRDefault="00860080" w:rsidP="00E7089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0080" w:rsidRDefault="00860080" w:rsidP="00E7089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860080" w:rsidTr="00A0580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0080" w:rsidRDefault="00860080" w:rsidP="00E70897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860080" w:rsidTr="00A058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0080" w:rsidRDefault="00860080" w:rsidP="00E7089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Ерёменко Валерий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0080" w:rsidRDefault="00860080" w:rsidP="00E7089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инженер</w:t>
            </w:r>
          </w:p>
        </w:tc>
      </w:tr>
      <w:tr w:rsidR="00860080" w:rsidTr="00A0580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0080" w:rsidRDefault="00860080" w:rsidP="00E70897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5D60DF" w:rsidTr="00A058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D60DF" w:rsidRDefault="005D60DF" w:rsidP="00B8246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Панкратов Вячеслав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D60DF" w:rsidRDefault="005D60DF" w:rsidP="00B8246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Врио </w:t>
            </w:r>
            <w:proofErr w:type="spellStart"/>
            <w:r>
              <w:rPr>
                <w:rFonts w:eastAsia="Times New Roman"/>
              </w:rPr>
              <w:t>зам</w:t>
            </w:r>
            <w:proofErr w:type="gramStart"/>
            <w:r>
              <w:rPr>
                <w:rFonts w:eastAsia="Times New Roman"/>
              </w:rPr>
              <w:t>.д</w:t>
            </w:r>
            <w:proofErr w:type="gramEnd"/>
            <w:r>
              <w:rPr>
                <w:rFonts w:eastAsia="Times New Roman"/>
              </w:rPr>
              <w:t>иректора</w:t>
            </w:r>
            <w:proofErr w:type="spellEnd"/>
            <w:r>
              <w:rPr>
                <w:rFonts w:eastAsia="Times New Roman"/>
              </w:rPr>
              <w:t xml:space="preserve"> по </w:t>
            </w:r>
            <w:proofErr w:type="spellStart"/>
            <w:r>
              <w:rPr>
                <w:rFonts w:eastAsia="Times New Roman"/>
              </w:rPr>
              <w:t>ЭиФ</w:t>
            </w:r>
            <w:proofErr w:type="spellEnd"/>
          </w:p>
        </w:tc>
      </w:tr>
      <w:tr w:rsidR="005D60DF" w:rsidTr="00A058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D60DF" w:rsidRDefault="005D60DF" w:rsidP="00B8246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Атрошкина Юлия Николаевна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D60DF" w:rsidRDefault="005D60DF" w:rsidP="00B8246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бухгалтер</w:t>
            </w:r>
          </w:p>
        </w:tc>
      </w:tr>
      <w:tr w:rsidR="005D60DF" w:rsidTr="00A058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D60DF" w:rsidRDefault="005D60DF" w:rsidP="00B8246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Гулак Дмитрий Валентинович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D60DF" w:rsidRDefault="005D60DF" w:rsidP="00B8246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Старший инженер </w:t>
            </w:r>
            <w:proofErr w:type="gramStart"/>
            <w:r>
              <w:rPr>
                <w:rFonts w:eastAsia="Times New Roman"/>
              </w:rPr>
              <w:t>ПО</w:t>
            </w:r>
            <w:proofErr w:type="gramEnd"/>
          </w:p>
        </w:tc>
      </w:tr>
      <w:tr w:rsidR="00860080" w:rsidTr="00A0580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0080" w:rsidRDefault="00860080" w:rsidP="00E70897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с правом голоса:</w:t>
            </w:r>
          </w:p>
        </w:tc>
      </w:tr>
      <w:tr w:rsidR="00860080" w:rsidTr="00A058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0080" w:rsidRDefault="00860080" w:rsidP="00E7089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Рюмин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0080" w:rsidRDefault="00860080" w:rsidP="00E7089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ООЗ</w:t>
            </w:r>
          </w:p>
        </w:tc>
      </w:tr>
    </w:tbl>
    <w:p w:rsidR="00860080" w:rsidRDefault="00860080" w:rsidP="00E70897">
      <w:pPr>
        <w:pStyle w:val="a3"/>
        <w:spacing w:before="0" w:beforeAutospacing="0" w:after="0" w:afterAutospacing="0"/>
      </w:pPr>
      <w:r>
        <w:t xml:space="preserve">Заседание проводится в присутствии 5 из 6 членов закупочной комиссии. </w:t>
      </w:r>
      <w:r>
        <w:br/>
        <w:t xml:space="preserve">Кворум имеется. </w:t>
      </w:r>
    </w:p>
    <w:p w:rsidR="00860080" w:rsidRDefault="00860080" w:rsidP="00E70897">
      <w:pPr>
        <w:pStyle w:val="a3"/>
        <w:spacing w:before="0" w:beforeAutospacing="0" w:after="0" w:afterAutospacing="0"/>
      </w:pPr>
      <w:r>
        <w:t>На момент окончания срока подачи заявок на участие в запросе предложений на 10:00 (время московское) «11» июня 2014 года на ЭТП АКД</w:t>
      </w:r>
      <w:r>
        <w:br/>
        <w:t>всего подано: 1 заявок на участие в запросе предложений;</w:t>
      </w:r>
      <w:r>
        <w:br/>
        <w:t xml:space="preserve">всего отозвано: 0 заявок на участие в запросе предложений; </w:t>
      </w:r>
    </w:p>
    <w:p w:rsidR="00860080" w:rsidRDefault="00860080" w:rsidP="00E70897">
      <w:pPr>
        <w:pStyle w:val="3"/>
        <w:spacing w:before="0" w:beforeAutospacing="0" w:after="0" w:afterAutospacing="0"/>
        <w:rPr>
          <w:rFonts w:eastAsia="Times New Roman"/>
        </w:rPr>
      </w:pPr>
      <w:r>
        <w:rPr>
          <w:rFonts w:eastAsia="Times New Roman"/>
        </w:rPr>
        <w:lastRenderedPageBreak/>
        <w:t>Результаты открытия доступа к заявкам на участие в запросе предложений:</w:t>
      </w:r>
    </w:p>
    <w:p w:rsidR="00860080" w:rsidRDefault="00860080" w:rsidP="00E70897">
      <w:pPr>
        <w:pStyle w:val="a3"/>
        <w:spacing w:before="0" w:beforeAutospacing="0" w:after="0" w:afterAutospacing="0"/>
      </w:pPr>
      <w:r>
        <w:t xml:space="preserve">Предмет договора Открытый запрос предложений на Право заключения договора на изготовление, доставка и монтаж металлоконструкций боковых частей кормовой </w:t>
      </w:r>
      <w:proofErr w:type="gramStart"/>
      <w:r>
        <w:t>блок-упаковки</w:t>
      </w:r>
      <w:proofErr w:type="gramEnd"/>
      <w:r>
        <w:t xml:space="preserve"> (биологическая защита) ПТБ «Володарский»..</w:t>
      </w:r>
    </w:p>
    <w:p w:rsidR="00860080" w:rsidRDefault="00860080" w:rsidP="00E70897">
      <w:pPr>
        <w:pStyle w:val="a3"/>
        <w:spacing w:before="0" w:beforeAutospacing="0" w:after="0" w:afterAutospacing="0"/>
      </w:pPr>
      <w:r>
        <w:t>Сведения об участниках запроса предложений, подавших заявки на участие в запросе предложений: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1"/>
        <w:gridCol w:w="4428"/>
        <w:gridCol w:w="3446"/>
      </w:tblGrid>
      <w:tr w:rsidR="00860080" w:rsidTr="00E7089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0080" w:rsidRDefault="00860080" w:rsidP="00E7089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2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0080" w:rsidRDefault="00860080" w:rsidP="00E7089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18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0080" w:rsidRDefault="00860080" w:rsidP="00E7089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860080" w:rsidTr="00E7089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0080" w:rsidRDefault="00860080" w:rsidP="00E7089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9997_R024033 </w:t>
            </w:r>
          </w:p>
        </w:tc>
        <w:tc>
          <w:tcPr>
            <w:tcW w:w="2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0080" w:rsidRDefault="00860080" w:rsidP="00E7089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"Спецтехкомплект"</w:t>
            </w:r>
            <w:r>
              <w:rPr>
                <w:rFonts w:eastAsia="Times New Roman"/>
              </w:rPr>
              <w:br/>
              <w:t>ИНН: 7811127120</w:t>
            </w:r>
            <w:r>
              <w:rPr>
                <w:rFonts w:eastAsia="Times New Roman"/>
              </w:rPr>
              <w:br/>
              <w:t xml:space="preserve">Юридический адрес: 198097, Россия, -, Санкт-Петербург, </w:t>
            </w:r>
            <w:proofErr w:type="spellStart"/>
            <w:r>
              <w:rPr>
                <w:rFonts w:eastAsia="Times New Roman"/>
              </w:rPr>
              <w:t>ул</w:t>
            </w:r>
            <w:proofErr w:type="gramStart"/>
            <w:r>
              <w:rPr>
                <w:rFonts w:eastAsia="Times New Roman"/>
              </w:rPr>
              <w:t>.Т</w:t>
            </w:r>
            <w:proofErr w:type="gramEnd"/>
            <w:r>
              <w:rPr>
                <w:rFonts w:eastAsia="Times New Roman"/>
              </w:rPr>
              <w:t>рефолева</w:t>
            </w:r>
            <w:proofErr w:type="spellEnd"/>
            <w:r>
              <w:rPr>
                <w:rFonts w:eastAsia="Times New Roman"/>
              </w:rPr>
              <w:t xml:space="preserve">, д.2, </w:t>
            </w:r>
            <w:proofErr w:type="spellStart"/>
            <w:r>
              <w:rPr>
                <w:rFonts w:eastAsia="Times New Roman"/>
              </w:rPr>
              <w:t>лит.АР</w:t>
            </w:r>
            <w:proofErr w:type="spellEnd"/>
            <w:r>
              <w:rPr>
                <w:rFonts w:eastAsia="Times New Roman"/>
              </w:rPr>
              <w:br/>
              <w:t xml:space="preserve">Фактический адрес: 192029, Россия, -, Санкт-Петербург, </w:t>
            </w:r>
            <w:proofErr w:type="spellStart"/>
            <w:r>
              <w:rPr>
                <w:rFonts w:eastAsia="Times New Roman"/>
              </w:rPr>
              <w:t>ул.Трефолева</w:t>
            </w:r>
            <w:proofErr w:type="spellEnd"/>
            <w:r>
              <w:rPr>
                <w:rFonts w:eastAsia="Times New Roman"/>
              </w:rPr>
              <w:t xml:space="preserve">, д.2, </w:t>
            </w:r>
            <w:proofErr w:type="spellStart"/>
            <w:r>
              <w:rPr>
                <w:rFonts w:eastAsia="Times New Roman"/>
              </w:rPr>
              <w:t>лит.АР</w:t>
            </w:r>
            <w:proofErr w:type="spellEnd"/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18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0080" w:rsidRDefault="00860080" w:rsidP="00E7089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4 992 136.03 (четыре миллиона девятьсот девяносто две тысячи сто тридцать шесть рублей 03 копейки)</w:t>
            </w:r>
            <w:r w:rsidR="00E7089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 xml:space="preserve">российских рублей с НДС </w:t>
            </w:r>
            <w:r>
              <w:rPr>
                <w:rFonts w:eastAsia="Times New Roman"/>
              </w:rPr>
              <w:br/>
              <w:t>Сроки поставки товара, выполнения работ, оказания услуг: 58.00 дней</w:t>
            </w:r>
          </w:p>
        </w:tc>
      </w:tr>
    </w:tbl>
    <w:p w:rsidR="00860080" w:rsidRDefault="00860080" w:rsidP="00E70897">
      <w:pPr>
        <w:pStyle w:val="a3"/>
        <w:spacing w:before="0" w:beforeAutospacing="0" w:after="0" w:afterAutospacing="0"/>
      </w:pPr>
      <w:r>
        <w:t xml:space="preserve">В связи с тем, что после окончания срока подачи заявок на участие в запросе предложений поступила только одна заявка, в соответствии с подпунктом а) пункта 13.5.1 ЕОСЗ открытый запрос предложений признан несостоявшимся. </w:t>
      </w:r>
    </w:p>
    <w:p w:rsidR="00860080" w:rsidRDefault="00860080" w:rsidP="00E70897">
      <w:pPr>
        <w:pStyle w:val="3"/>
        <w:spacing w:before="0" w:beforeAutospacing="0" w:after="0" w:afterAutospacing="0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51"/>
        <w:gridCol w:w="3713"/>
        <w:gridCol w:w="1281"/>
      </w:tblGrid>
      <w:tr w:rsidR="00860080" w:rsidTr="00A058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0080" w:rsidRDefault="00860080" w:rsidP="00E7089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0080" w:rsidRDefault="00860080" w:rsidP="00E7089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0080" w:rsidRDefault="00860080" w:rsidP="00E7089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860080" w:rsidTr="00A0580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0080" w:rsidRDefault="00860080" w:rsidP="00E70897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860080" w:rsidTr="00A058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0080" w:rsidRDefault="00860080" w:rsidP="00E7089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Ерёменко Валерий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0080" w:rsidRDefault="00860080" w:rsidP="00E7089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инженер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0080" w:rsidRDefault="00860080" w:rsidP="00E70897">
            <w:pPr>
              <w:rPr>
                <w:rFonts w:eastAsia="Times New Roman"/>
              </w:rPr>
            </w:pPr>
          </w:p>
        </w:tc>
      </w:tr>
      <w:tr w:rsidR="00860080" w:rsidTr="00A0580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0080" w:rsidRDefault="00860080" w:rsidP="00E70897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5D60DF" w:rsidTr="00A058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D60DF" w:rsidRDefault="005D60DF" w:rsidP="00B8246F">
            <w:pPr>
              <w:rPr>
                <w:rFonts w:eastAsia="Times New Roman"/>
              </w:rPr>
            </w:pPr>
            <w:bookmarkStart w:id="0" w:name="_GoBack" w:colFirst="0" w:colLast="1"/>
            <w:r>
              <w:rPr>
                <w:rFonts w:eastAsia="Times New Roman"/>
              </w:rPr>
              <w:t>Панкратов Вячеслав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D60DF" w:rsidRDefault="005D60DF" w:rsidP="00B8246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Врио </w:t>
            </w:r>
            <w:proofErr w:type="spellStart"/>
            <w:r>
              <w:rPr>
                <w:rFonts w:eastAsia="Times New Roman"/>
              </w:rPr>
              <w:t>зам</w:t>
            </w:r>
            <w:proofErr w:type="gramStart"/>
            <w:r>
              <w:rPr>
                <w:rFonts w:eastAsia="Times New Roman"/>
              </w:rPr>
              <w:t>.д</w:t>
            </w:r>
            <w:proofErr w:type="gramEnd"/>
            <w:r>
              <w:rPr>
                <w:rFonts w:eastAsia="Times New Roman"/>
              </w:rPr>
              <w:t>иректора</w:t>
            </w:r>
            <w:proofErr w:type="spellEnd"/>
            <w:r>
              <w:rPr>
                <w:rFonts w:eastAsia="Times New Roman"/>
              </w:rPr>
              <w:t xml:space="preserve"> по </w:t>
            </w:r>
            <w:proofErr w:type="spellStart"/>
            <w:r>
              <w:rPr>
                <w:rFonts w:eastAsia="Times New Roman"/>
              </w:rPr>
              <w:t>ЭиФ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D60DF" w:rsidRDefault="005D60DF" w:rsidP="00E70897">
            <w:pPr>
              <w:rPr>
                <w:rFonts w:eastAsia="Times New Roman"/>
              </w:rPr>
            </w:pPr>
          </w:p>
        </w:tc>
      </w:tr>
      <w:tr w:rsidR="005D60DF" w:rsidTr="00A058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D60DF" w:rsidRDefault="005D60DF" w:rsidP="00B8246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Атрошкина Юлия Николаевна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D60DF" w:rsidRDefault="005D60DF" w:rsidP="00B8246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бухгалтер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D60DF" w:rsidRDefault="005D60DF" w:rsidP="00E70897">
            <w:pPr>
              <w:rPr>
                <w:rFonts w:eastAsia="Times New Roman"/>
              </w:rPr>
            </w:pPr>
          </w:p>
        </w:tc>
      </w:tr>
      <w:tr w:rsidR="005D60DF" w:rsidTr="00A058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D60DF" w:rsidRDefault="005D60DF" w:rsidP="00B8246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Гулак Дмитрий Валентинович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D60DF" w:rsidRDefault="005D60DF" w:rsidP="00B8246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Старший инженер </w:t>
            </w:r>
            <w:proofErr w:type="gramStart"/>
            <w:r>
              <w:rPr>
                <w:rFonts w:eastAsia="Times New Roman"/>
              </w:rPr>
              <w:t>ПО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D60DF" w:rsidRDefault="005D60DF" w:rsidP="00E70897">
            <w:pPr>
              <w:rPr>
                <w:rFonts w:eastAsia="Times New Roman"/>
              </w:rPr>
            </w:pPr>
          </w:p>
        </w:tc>
      </w:tr>
      <w:bookmarkEnd w:id="0"/>
      <w:tr w:rsidR="00860080" w:rsidTr="00A0580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0080" w:rsidRDefault="00860080" w:rsidP="00E70897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с правом голоса:</w:t>
            </w:r>
          </w:p>
        </w:tc>
      </w:tr>
      <w:tr w:rsidR="00860080" w:rsidTr="00A058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0080" w:rsidRDefault="00860080" w:rsidP="00E7089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Рюмин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0080" w:rsidRDefault="00860080" w:rsidP="00E7089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ООЗ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0080" w:rsidRDefault="00860080" w:rsidP="00E70897">
            <w:pPr>
              <w:rPr>
                <w:rFonts w:eastAsia="Times New Roman"/>
              </w:rPr>
            </w:pPr>
          </w:p>
        </w:tc>
      </w:tr>
    </w:tbl>
    <w:p w:rsidR="00860080" w:rsidRDefault="00860080" w:rsidP="00E70897">
      <w:pPr>
        <w:rPr>
          <w:rFonts w:eastAsia="Times New Roman"/>
        </w:rPr>
      </w:pPr>
    </w:p>
    <w:p w:rsidR="006A4FC6" w:rsidRDefault="006A4FC6" w:rsidP="00E70897"/>
    <w:sectPr w:rsidR="006A4F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2FB5"/>
    <w:rsid w:val="005D60DF"/>
    <w:rsid w:val="006A4FC6"/>
    <w:rsid w:val="00860080"/>
    <w:rsid w:val="00CF2FB5"/>
    <w:rsid w:val="00E70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080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6008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86008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60080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60080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860080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86008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080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6008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86008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60080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60080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860080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86008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zakupki.rosatom.ru/1405292903051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654</Words>
  <Characters>3728</Characters>
  <Application>Microsoft Office Word</Application>
  <DocSecurity>0</DocSecurity>
  <Lines>31</Lines>
  <Paragraphs>8</Paragraphs>
  <ScaleCrop>false</ScaleCrop>
  <Company>SevRAO</Company>
  <LinksUpToDate>false</LinksUpToDate>
  <CharactersWithSpaces>4374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2014-06-11T07:12:00Z</dcterms:created>
  <dcterms:modified xsi:type="dcterms:W3CDTF">2014-06-11T14:16:00Z</dcterms:modified>
</cp:coreProperties>
</file>