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2AF" w:rsidRDefault="005E12AF" w:rsidP="005E12AF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5E12AF" w:rsidRDefault="005E12AF" w:rsidP="005E12A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224/67-03/13-123 ОЗЦЭ</w:t>
      </w:r>
    </w:p>
    <w:p w:rsidR="005E12AF" w:rsidRPr="00A6215E" w:rsidRDefault="005E12AF" w:rsidP="005E12AF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5E12AF" w:rsidRPr="00A6215E" w:rsidRDefault="005E12AF" w:rsidP="005E12A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E12AF" w:rsidRPr="00A6215E" w:rsidRDefault="005E12AF" w:rsidP="005E12A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5E12AF" w:rsidRPr="00A6215E" w:rsidRDefault="005E12AF" w:rsidP="005E12AF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5E12AF" w:rsidRDefault="005E12AF" w:rsidP="005E12A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5E12AF" w:rsidRPr="006F3094" w:rsidRDefault="005E12AF" w:rsidP="005E12A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Павлова Юлия Викторовна,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smartTag w:uri="urn:schemas-microsoft-com:office:smarttags" w:element="PersonName">
        <w:r>
          <w:rPr>
            <w:rFonts w:ascii="Times New Roman" w:hAnsi="Times New Roman"/>
            <w:szCs w:val="24"/>
            <w:lang w:val="en-US"/>
          </w:rPr>
          <w:t>yupavlova</w:t>
        </w:r>
        <w:proofErr w:type="spellEnd"/>
        <w:r w:rsidRPr="006F3094">
          <w:rPr>
            <w:rFonts w:ascii="Times New Roman" w:hAnsi="Times New Roman"/>
            <w:szCs w:val="24"/>
          </w:rPr>
          <w:t>@</w:t>
        </w:r>
        <w:proofErr w:type="spellStart"/>
        <w:r>
          <w:rPr>
            <w:rFonts w:ascii="Times New Roman" w:hAnsi="Times New Roman"/>
            <w:szCs w:val="24"/>
            <w:lang w:val="en-US"/>
          </w:rPr>
          <w:t>ippe</w:t>
        </w:r>
        <w:proofErr w:type="spellEnd"/>
        <w:r w:rsidRPr="006F3094">
          <w:rPr>
            <w:rFonts w:ascii="Times New Roman" w:hAnsi="Times New Roman"/>
            <w:szCs w:val="24"/>
          </w:rPr>
          <w:t>.</w:t>
        </w:r>
        <w:proofErr w:type="spellStart"/>
        <w:r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6F3094">
        <w:rPr>
          <w:rFonts w:ascii="Times New Roman" w:hAnsi="Times New Roman"/>
          <w:szCs w:val="24"/>
        </w:rPr>
        <w:t>;</w:t>
      </w:r>
    </w:p>
    <w:p w:rsidR="005E12AF" w:rsidRPr="00BD1E5B" w:rsidRDefault="005E12AF" w:rsidP="005E12A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5E12AF" w:rsidRPr="00A6215E" w:rsidRDefault="005E12AF" w:rsidP="005E12A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 w:rsidRPr="00520DB2">
        <w:rPr>
          <w:rFonts w:ascii="Times New Roman" w:hAnsi="Times New Roman"/>
          <w:szCs w:val="24"/>
        </w:rPr>
        <w:t xml:space="preserve">Поставка </w:t>
      </w:r>
      <w:r w:rsidRPr="00496C1D">
        <w:rPr>
          <w:rFonts w:ascii="Times New Roman" w:hAnsi="Times New Roman"/>
          <w:szCs w:val="24"/>
        </w:rPr>
        <w:t xml:space="preserve">электронно-вычислительной техники, ее деталей и принадлежностей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5E12AF" w:rsidRPr="00A6215E" w:rsidRDefault="005E12AF" w:rsidP="005E12A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5E12AF" w:rsidRPr="00A6215E" w:rsidRDefault="005E12AF" w:rsidP="005E12A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5E12AF" w:rsidRPr="00A6215E" w:rsidRDefault="005E12AF" w:rsidP="005E12A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E12AF" w:rsidRPr="00A6215E" w:rsidRDefault="005E12AF" w:rsidP="005E12A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E12AF" w:rsidRPr="00A6215E" w:rsidRDefault="005E12AF" w:rsidP="005E12A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E12AF" w:rsidRPr="00A6215E" w:rsidRDefault="005E12AF" w:rsidP="005E12A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E12AF" w:rsidRPr="009C628F" w:rsidRDefault="005E12AF" w:rsidP="005E12A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9C628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9C628F">
        <w:rPr>
          <w:rFonts w:ascii="Times New Roman" w:hAnsi="Times New Roman"/>
          <w:szCs w:val="24"/>
        </w:rPr>
        <w:t xml:space="preserve">: </w:t>
      </w:r>
      <w:r w:rsidRPr="007714D6">
        <w:rPr>
          <w:rFonts w:ascii="Times New Roman" w:hAnsi="Times New Roman"/>
          <w:bCs/>
          <w:szCs w:val="24"/>
        </w:rPr>
        <w:t>494</w:t>
      </w:r>
      <w:r>
        <w:rPr>
          <w:rFonts w:ascii="Times New Roman" w:hAnsi="Times New Roman"/>
          <w:bCs/>
          <w:szCs w:val="24"/>
        </w:rPr>
        <w:t xml:space="preserve"> </w:t>
      </w:r>
      <w:r w:rsidRPr="007714D6">
        <w:rPr>
          <w:rFonts w:ascii="Times New Roman" w:hAnsi="Times New Roman"/>
          <w:bCs/>
          <w:szCs w:val="24"/>
        </w:rPr>
        <w:t>131,</w:t>
      </w:r>
      <w:r>
        <w:rPr>
          <w:rFonts w:ascii="Times New Roman" w:hAnsi="Times New Roman"/>
          <w:bCs/>
          <w:szCs w:val="24"/>
        </w:rPr>
        <w:t xml:space="preserve"> </w:t>
      </w:r>
      <w:r w:rsidRPr="007714D6">
        <w:rPr>
          <w:rFonts w:ascii="Times New Roman" w:hAnsi="Times New Roman"/>
          <w:bCs/>
          <w:szCs w:val="24"/>
        </w:rPr>
        <w:t>00 (Четыреста девяносто четыре тысячи сто тридцать один</w:t>
      </w:r>
      <w:r w:rsidRPr="009C628F">
        <w:rPr>
          <w:rFonts w:ascii="Times New Roman" w:hAnsi="Times New Roman"/>
          <w:szCs w:val="24"/>
        </w:rPr>
        <w:t xml:space="preserve"> рубл</w:t>
      </w:r>
      <w:r>
        <w:rPr>
          <w:rFonts w:ascii="Times New Roman" w:hAnsi="Times New Roman"/>
          <w:szCs w:val="24"/>
        </w:rPr>
        <w:t>ь</w:t>
      </w:r>
      <w:r w:rsidRPr="009C628F">
        <w:rPr>
          <w:rFonts w:ascii="Times New Roman" w:hAnsi="Times New Roman"/>
          <w:szCs w:val="24"/>
        </w:rPr>
        <w:t xml:space="preserve"> 00 копеек) рубл</w:t>
      </w:r>
      <w:r>
        <w:rPr>
          <w:rFonts w:ascii="Times New Roman" w:hAnsi="Times New Roman"/>
          <w:szCs w:val="24"/>
        </w:rPr>
        <w:t>ь</w:t>
      </w:r>
      <w:r w:rsidRPr="009C628F">
        <w:rPr>
          <w:rFonts w:ascii="Times New Roman" w:hAnsi="Times New Roman"/>
          <w:szCs w:val="24"/>
        </w:rPr>
        <w:t xml:space="preserve"> с НДС. </w:t>
      </w:r>
      <w:proofErr w:type="gramStart"/>
      <w:r w:rsidRPr="009C628F">
        <w:rPr>
          <w:rFonts w:ascii="Times New Roman" w:hAnsi="Times New Roman"/>
          <w:szCs w:val="24"/>
        </w:rPr>
        <w:t>С</w:t>
      </w:r>
      <w:r w:rsidRPr="009C628F">
        <w:rPr>
          <w:rFonts w:ascii="Times New Roman" w:hAnsi="Times New Roman"/>
          <w:bCs/>
          <w:szCs w:val="24"/>
        </w:rPr>
        <w:t xml:space="preserve"> учетом </w:t>
      </w:r>
      <w:r w:rsidRPr="009C628F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9C628F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5E12AF" w:rsidRPr="009C628F" w:rsidRDefault="005E12AF" w:rsidP="005E12A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9C628F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9C628F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E12AF" w:rsidRPr="00A6215E" w:rsidRDefault="005E12AF" w:rsidP="005E12A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E12AF" w:rsidRPr="00A6215E" w:rsidRDefault="005E12AF" w:rsidP="005E12A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5E12AF" w:rsidRPr="00A6215E" w:rsidRDefault="005E12AF" w:rsidP="005E12A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E12AF" w:rsidRPr="00A6215E" w:rsidRDefault="005E12AF" w:rsidP="005E12AF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30» апреля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E12AF" w:rsidRPr="00A6215E" w:rsidRDefault="005E12AF" w:rsidP="005E12A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17» мая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E12AF" w:rsidRPr="00A6215E" w:rsidRDefault="005E12AF" w:rsidP="005E12A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17» мая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E12AF" w:rsidRPr="00A6215E" w:rsidRDefault="005E12AF" w:rsidP="005E12A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5E12AF" w:rsidRPr="00A6215E" w:rsidRDefault="005E12AF" w:rsidP="005E12A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E12AF" w:rsidRPr="00A6215E" w:rsidRDefault="005E12AF" w:rsidP="005E12A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E12AF" w:rsidRPr="00D55FE5" w:rsidRDefault="005E12AF" w:rsidP="005E12A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E12AF" w:rsidRPr="00A6215E" w:rsidRDefault="005E12AF" w:rsidP="005E12A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E12AF" w:rsidRPr="00A6215E" w:rsidRDefault="005E12AF" w:rsidP="005E12AF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 w:rsidP="005E12AF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49B"/>
    <w:rsid w:val="005E12AF"/>
    <w:rsid w:val="008E3C0C"/>
    <w:rsid w:val="00D42E6F"/>
    <w:rsid w:val="00D5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2A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5E12AF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2A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5E12AF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698</Words>
  <Characters>3980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2013-04-24T14:08:00Z</dcterms:created>
  <dcterms:modified xsi:type="dcterms:W3CDTF">2013-04-24T14:08:00Z</dcterms:modified>
</cp:coreProperties>
</file>