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GoBack"/>
      <w:bookmarkStart w:id="1" w:name="_Toc166405214"/>
      <w:bookmarkStart w:id="2" w:name="_Toc166582215"/>
      <w:bookmarkStart w:id="3" w:name="_Toc166912255"/>
      <w:bookmarkStart w:id="4" w:name="_Toc220468364"/>
      <w:bookmarkStart w:id="5" w:name="_Toc275690926"/>
      <w:bookmarkStart w:id="6" w:name="_Toc275691302"/>
      <w:bookmarkStart w:id="7" w:name="_Toc275691454"/>
      <w:bookmarkEnd w:id="0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8" w:name="_Toc166405215"/>
      <w:bookmarkStart w:id="9" w:name="_Toc166582216"/>
      <w:bookmarkStart w:id="10" w:name="_Toc166912256"/>
      <w:bookmarkStart w:id="11" w:name="_Toc220468365"/>
      <w:bookmarkStart w:id="12" w:name="_Toc275690927"/>
      <w:bookmarkStart w:id="13" w:name="_Toc275691303"/>
      <w:bookmarkStart w:id="14" w:name="_Toc275691455"/>
      <w:bookmarkEnd w:id="1"/>
      <w:bookmarkEnd w:id="2"/>
      <w:bookmarkEnd w:id="3"/>
      <w:bookmarkEnd w:id="4"/>
      <w:bookmarkEnd w:id="5"/>
      <w:bookmarkEnd w:id="6"/>
      <w:bookmarkEnd w:id="7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8"/>
      <w:bookmarkEnd w:id="9"/>
      <w:bookmarkEnd w:id="10"/>
      <w:bookmarkEnd w:id="11"/>
      <w:bookmarkEnd w:id="12"/>
      <w:bookmarkEnd w:id="13"/>
      <w:bookmarkEnd w:id="14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5" w:name="_Toc207097185"/>
      <w:bookmarkStart w:id="16" w:name="_Toc208831409"/>
      <w:bookmarkStart w:id="17" w:name="_Toc211919246"/>
      <w:bookmarkStart w:id="18" w:name="_Toc213335116"/>
      <w:bookmarkStart w:id="19" w:name="_Toc213679119"/>
      <w:bookmarkStart w:id="20" w:name="_Toc213679197"/>
      <w:r w:rsidRPr="00FA2DFA">
        <w:rPr>
          <w:b/>
        </w:rPr>
        <w:t>Договор №_____</w:t>
      </w:r>
      <w:bookmarkEnd w:id="15"/>
      <w:bookmarkEnd w:id="16"/>
      <w:bookmarkEnd w:id="17"/>
      <w:bookmarkEnd w:id="18"/>
      <w:bookmarkEnd w:id="19"/>
      <w:bookmarkEnd w:id="20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1" w:name="_Toc157679431"/>
      <w:bookmarkStart w:id="22" w:name="_Toc168144774"/>
      <w:bookmarkStart w:id="23" w:name="_Toc168159760"/>
      <w:bookmarkStart w:id="24" w:name="_Toc213335118"/>
      <w:bookmarkStart w:id="25" w:name="_Toc213679121"/>
      <w:bookmarkStart w:id="26" w:name="_Toc213679199"/>
      <w:r w:rsidRPr="00FA2DFA">
        <w:t>Предмет Договора</w:t>
      </w:r>
      <w:bookmarkEnd w:id="21"/>
      <w:bookmarkEnd w:id="22"/>
      <w:bookmarkEnd w:id="23"/>
      <w:bookmarkEnd w:id="24"/>
      <w:bookmarkEnd w:id="25"/>
      <w:bookmarkEnd w:id="2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7" w:name="_Toc157679432"/>
      <w:bookmarkStart w:id="28" w:name="_Toc168144775"/>
      <w:bookmarkStart w:id="29" w:name="_Toc168159761"/>
      <w:bookmarkStart w:id="30" w:name="_Toc213335119"/>
      <w:bookmarkStart w:id="31" w:name="_Toc213679122"/>
      <w:bookmarkStart w:id="32" w:name="_Toc213679200"/>
      <w:r w:rsidRPr="00FA2DFA">
        <w:lastRenderedPageBreak/>
        <w:t>Цена Договора</w:t>
      </w:r>
      <w:bookmarkEnd w:id="27"/>
      <w:bookmarkEnd w:id="28"/>
      <w:bookmarkEnd w:id="29"/>
      <w:bookmarkEnd w:id="30"/>
      <w:bookmarkEnd w:id="31"/>
      <w:bookmarkEnd w:id="32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3" w:name="_Toc157679434"/>
      <w:bookmarkStart w:id="34" w:name="_Toc168144777"/>
      <w:bookmarkStart w:id="35" w:name="_Toc168159763"/>
      <w:bookmarkStart w:id="36" w:name="_Toc213335120"/>
      <w:bookmarkStart w:id="37" w:name="_Toc213679123"/>
      <w:bookmarkStart w:id="38" w:name="_Toc213679201"/>
      <w:r w:rsidRPr="00FA2DFA">
        <w:t>Нормы и стандарты</w:t>
      </w:r>
      <w:bookmarkEnd w:id="33"/>
      <w:bookmarkEnd w:id="34"/>
      <w:bookmarkEnd w:id="35"/>
      <w:bookmarkEnd w:id="36"/>
      <w:bookmarkEnd w:id="37"/>
      <w:bookmarkEnd w:id="3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9" w:name="_Toc157679437"/>
      <w:bookmarkStart w:id="40" w:name="_Toc168144780"/>
      <w:bookmarkStart w:id="41" w:name="_Toc168159766"/>
      <w:bookmarkStart w:id="42" w:name="_Toc213335121"/>
      <w:bookmarkStart w:id="43" w:name="_Toc213679124"/>
      <w:bookmarkStart w:id="44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C81DD8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Поставщик гарантирует, что при поставке программного обеспечения не будут н</w:t>
      </w:r>
      <w:r w:rsidRPr="00FA2DFA">
        <w:t>а</w:t>
      </w:r>
      <w:r w:rsidRPr="00FA2DFA">
        <w:t>рушены права третьих лиц на результаты интеллектуальной собственности.</w:t>
      </w:r>
    </w:p>
    <w:p w:rsidR="00EA6A57" w:rsidRPr="005D2BAB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>мательства</w:t>
      </w:r>
      <w:r w:rsidR="008D46E9" w:rsidRPr="005D2BAB">
        <w:t>,</w:t>
      </w:r>
      <w:r w:rsidRPr="005D2BAB">
        <w:t xml:space="preserve"> направлять в адрес Покупателя информацию в форме (Приложение № 4)</w:t>
      </w:r>
      <w:r w:rsidR="008D46E9" w:rsidRPr="005D2BAB">
        <w:t>. В электронном виде информация направляется исполнителю по дого</w:t>
      </w:r>
      <w:r w:rsidR="009534F4" w:rsidRPr="005D2BAB">
        <w:t xml:space="preserve">вору на электронный адрес </w:t>
      </w:r>
      <w:r w:rsidR="00226C65">
        <w:rPr>
          <w:lang w:val="en-US"/>
        </w:rPr>
        <w:t>d</w:t>
      </w:r>
      <w:r w:rsidR="00226C65" w:rsidRPr="00226C65">
        <w:t>.</w:t>
      </w:r>
      <w:proofErr w:type="spellStart"/>
      <w:r w:rsidR="00226C65">
        <w:rPr>
          <w:lang w:val="en-US"/>
        </w:rPr>
        <w:t>klimov</w:t>
      </w:r>
      <w:proofErr w:type="spellEnd"/>
      <w:r w:rsidR="00226C65" w:rsidRPr="00226C65">
        <w:t>@</w:t>
      </w:r>
      <w:r w:rsidR="00226C65">
        <w:rPr>
          <w:lang w:val="en-US"/>
        </w:rPr>
        <w:t>niti</w:t>
      </w:r>
      <w:r w:rsidR="00226C65" w:rsidRPr="00226C65">
        <w:t>.</w:t>
      </w:r>
      <w:r w:rsidR="00226C65">
        <w:rPr>
          <w:lang w:val="en-US"/>
        </w:rPr>
        <w:t>ru</w:t>
      </w:r>
      <w:r w:rsidR="009534F4" w:rsidRPr="005D2BAB">
        <w:t xml:space="preserve"> в редактируемом формате </w:t>
      </w:r>
      <w:r w:rsidR="009534F4" w:rsidRPr="005D2BAB">
        <w:rPr>
          <w:lang w:val="en-US"/>
        </w:rPr>
        <w:t>excel</w:t>
      </w:r>
      <w:r w:rsidR="00491E9A" w:rsidRPr="005D2BAB">
        <w:t>, а также</w:t>
      </w:r>
      <w:r w:rsidR="008D46E9" w:rsidRPr="005D2BAB">
        <w:t xml:space="preserve"> обязательно прикладыв</w:t>
      </w:r>
      <w:r w:rsidR="008D46E9" w:rsidRPr="005D2BAB">
        <w:t>а</w:t>
      </w:r>
      <w:r w:rsidR="008D46E9" w:rsidRPr="005D2BAB">
        <w:t>ются подтверждающие документы,</w:t>
      </w:r>
      <w:r w:rsidR="001475CF" w:rsidRPr="005D2BAB">
        <w:t xml:space="preserve"> </w:t>
      </w:r>
      <w:proofErr w:type="gramStart"/>
      <w:r w:rsidRPr="005D2BAB">
        <w:t>перечисленными</w:t>
      </w:r>
      <w:proofErr w:type="gramEnd"/>
      <w:r w:rsidRPr="005D2BAB">
        <w:t xml:space="preserve"> в столбце 4 Приложения</w:t>
      </w:r>
      <w:r w:rsidR="00491E9A" w:rsidRPr="005D2BAB">
        <w:t>,</w:t>
      </w:r>
      <w:r w:rsidRPr="005D2BAB">
        <w:t xml:space="preserve"> в формате </w:t>
      </w:r>
      <w:proofErr w:type="spellStart"/>
      <w:r w:rsidR="008D46E9" w:rsidRPr="005D2BAB">
        <w:rPr>
          <w:lang w:val="en-US"/>
        </w:rPr>
        <w:t>pdf</w:t>
      </w:r>
      <w:proofErr w:type="spellEnd"/>
      <w:r w:rsidR="008D46E9" w:rsidRPr="005D2BAB">
        <w:t>.</w:t>
      </w:r>
    </w:p>
    <w:p w:rsidR="00105C4B" w:rsidRPr="005D2BAB" w:rsidRDefault="004B629C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 xml:space="preserve">В срок не позднее </w:t>
      </w:r>
      <w:r w:rsidR="00C277D7" w:rsidRPr="005D2BAB">
        <w:t>15 (</w:t>
      </w:r>
      <w:r w:rsidRPr="005D2BAB">
        <w:t>пятнадцати</w:t>
      </w:r>
      <w:r w:rsidR="00C277D7" w:rsidRPr="005D2BAB">
        <w:t>)</w:t>
      </w:r>
      <w:r w:rsidRPr="005D2BAB">
        <w:t xml:space="preserve"> дней с даты заключения договора, представить </w:t>
      </w:r>
      <w:r w:rsidR="00383A15" w:rsidRPr="005D2BAB">
        <w:t xml:space="preserve">в </w:t>
      </w:r>
      <w:r w:rsidR="00433E56" w:rsidRPr="005D2BAB">
        <w:t>ад</w:t>
      </w:r>
      <w:r w:rsidR="001475CF" w:rsidRPr="005D2BAB">
        <w:t>рес Покупателя документ, подтверждающие отсутствие  налоговой задолженности</w:t>
      </w:r>
      <w:r w:rsidR="00105C4B" w:rsidRPr="005D2BAB">
        <w:t>, пр</w:t>
      </w:r>
      <w:r w:rsidR="00105C4B" w:rsidRPr="005D2BAB">
        <w:t>е</w:t>
      </w:r>
      <w:r w:rsidR="00105C4B" w:rsidRPr="005D2BAB">
        <w:t>вышающей двадцать пять процентов балансовой стоимости его активов</w:t>
      </w:r>
      <w:r w:rsidR="0044664B" w:rsidRPr="005D2BAB">
        <w:t>,</w:t>
      </w:r>
      <w:r w:rsidR="00C277D7" w:rsidRPr="005D2BAB">
        <w:t xml:space="preserve"> а именно</w:t>
      </w:r>
      <w:r w:rsidR="00105C4B" w:rsidRPr="005D2BAB">
        <w:t>:</w:t>
      </w:r>
      <w:r w:rsidR="00D259E7" w:rsidRPr="005D2BAB">
        <w:t xml:space="preserve"> копию справки об исполнении </w:t>
      </w:r>
      <w:r w:rsidR="00C277D7" w:rsidRPr="005D2BAB">
        <w:t>налогоплательщиком</w:t>
      </w:r>
      <w:r w:rsidR="00D259E7" w:rsidRPr="005D2BAB">
        <w:t xml:space="preserve"> обязанности по уплате налогов, сборов, </w:t>
      </w:r>
      <w:r w:rsidR="00E87AD8" w:rsidRPr="005D2BAB">
        <w:t>п</w:t>
      </w:r>
      <w:r w:rsidR="00E87AD8" w:rsidRPr="005D2BAB">
        <w:t>е</w:t>
      </w:r>
      <w:r w:rsidR="00E87AD8" w:rsidRPr="005D2BAB">
        <w:t>ней, штрафов, выданной налоговым органом не ранее чем</w:t>
      </w:r>
      <w:r w:rsidR="00D45F40" w:rsidRPr="005D2BAB">
        <w:t xml:space="preserve"> за 60 (шестьдесят) дней до дня заключения договора, подтверждающей </w:t>
      </w:r>
      <w:r w:rsidR="00C277D7" w:rsidRPr="005D2BAB">
        <w:t>отсутствие</w:t>
      </w:r>
      <w:r w:rsidR="00ED57C5" w:rsidRPr="005D2BAB">
        <w:t xml:space="preserve"> задолженности по уплате налогов, сборов</w:t>
      </w:r>
      <w:r w:rsidR="00C277D7" w:rsidRPr="005D2BAB">
        <w:t>, пеней и штрафов.</w:t>
      </w:r>
    </w:p>
    <w:p w:rsidR="00C81DD8" w:rsidRPr="005D2BAB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lastRenderedPageBreak/>
        <w:t>Упаковка и маркировка</w:t>
      </w:r>
      <w:bookmarkEnd w:id="39"/>
      <w:bookmarkEnd w:id="40"/>
      <w:bookmarkEnd w:id="41"/>
      <w:bookmarkEnd w:id="42"/>
      <w:bookmarkEnd w:id="43"/>
      <w:bookmarkEnd w:id="4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 w:rsidRPr="00FA2DFA">
        <w:t>Поставка товара (оборудования) и документация</w:t>
      </w:r>
      <w:bookmarkEnd w:id="45"/>
      <w:bookmarkEnd w:id="46"/>
      <w:bookmarkEnd w:id="47"/>
      <w:bookmarkEnd w:id="48"/>
      <w:bookmarkEnd w:id="49"/>
      <w:bookmarkEnd w:id="5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(свышедесяти тонн)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(Оборудования)(оригиналы,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475536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г) счет, </w:t>
      </w:r>
      <w:r w:rsidR="00226C65">
        <w:t>счет-фактуру</w:t>
      </w:r>
      <w:r w:rsidR="00226C65" w:rsidRPr="00FD5D18">
        <w:t xml:space="preserve"> </w:t>
      </w:r>
      <w:r w:rsidR="00226C65">
        <w:t>оформленн</w:t>
      </w:r>
      <w:r w:rsidR="00A27D9A">
        <w:t>ые</w:t>
      </w:r>
      <w:r w:rsidR="00226C65">
        <w:t xml:space="preserve"> в соответствии со ст. 168, 169 НК РФ,</w:t>
      </w:r>
      <w:r w:rsidR="00226C65" w:rsidRPr="00CB0FA0">
        <w:t xml:space="preserve"> </w:t>
      </w:r>
      <w:r w:rsidR="00226C65">
        <w:t>либо</w:t>
      </w:r>
      <w:r w:rsidR="00226C65" w:rsidRPr="00475536">
        <w:t xml:space="preserve"> </w:t>
      </w:r>
      <w:r w:rsidR="00226C65">
        <w:t xml:space="preserve">универсальный передаточный документ, </w:t>
      </w:r>
      <w:r w:rsidR="00226C65" w:rsidRPr="00FA2DFA">
        <w:t>выставленные Покупателю</w:t>
      </w:r>
      <w:r w:rsidR="00C81DD8"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lastRenderedPageBreak/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 w:rsidRPr="00FA2DFA">
        <w:t>Порядок приемки Товара (оборудования</w:t>
      </w:r>
      <w:bookmarkEnd w:id="51"/>
      <w:bookmarkEnd w:id="52"/>
      <w:bookmarkEnd w:id="53"/>
      <w:bookmarkEnd w:id="54"/>
      <w:bookmarkEnd w:id="55"/>
      <w:bookmarkEnd w:id="56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 w:rsidRPr="00FA2DFA">
        <w:t>Гаранти</w:t>
      </w:r>
      <w:bookmarkEnd w:id="57"/>
      <w:bookmarkEnd w:id="58"/>
      <w:bookmarkEnd w:id="59"/>
      <w:bookmarkEnd w:id="60"/>
      <w:bookmarkEnd w:id="61"/>
      <w:bookmarkEnd w:id="62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lastRenderedPageBreak/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t xml:space="preserve">Оплата за Товар (Оборудование) в рамках Договора будет осуществляться </w:t>
      </w:r>
      <w:bookmarkEnd w:id="72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="006D1CD7">
        <w:t>3</w:t>
      </w:r>
      <w:r w:rsidR="00085D1D">
        <w:t>0</w:t>
      </w:r>
      <w:r>
        <w:t xml:space="preserve">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средств в размере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9"/>
      <w:bookmarkEnd w:id="70"/>
      <w:bookmarkEnd w:id="7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lastRenderedPageBreak/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FD1222" w:rsidRPr="00FD1222">
        <w:t>3</w:t>
      </w:r>
      <w:r w:rsidRPr="00FA2DFA">
        <w:t xml:space="preserve"> г.</w:t>
      </w:r>
    </w:p>
    <w:p w:rsidR="00C81DD8" w:rsidRPr="00261C22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261C22" w:rsidRDefault="00261C22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</w:t>
      </w:r>
      <w:r w:rsidR="007603E7">
        <w:t xml:space="preserve"> Покупат</w:t>
      </w:r>
      <w:r w:rsidR="007603E7">
        <w:t>е</w:t>
      </w:r>
      <w:r w:rsidR="007603E7">
        <w:t>лем</w:t>
      </w:r>
      <w:r>
        <w:t xml:space="preserve"> в случае непредставления Поставщиком </w:t>
      </w:r>
      <w:r w:rsidR="00BD1E41">
        <w:t>документов, указанных в 5.1.5 Договора, л</w:t>
      </w:r>
      <w:r w:rsidR="00BD1E41">
        <w:t>и</w:t>
      </w:r>
      <w:r w:rsidR="00BD1E41">
        <w:t xml:space="preserve">бо в случае выявления по представленным документам задолженности по уплате налогов, сборов, пеней и штрафов, </w:t>
      </w:r>
      <w:r w:rsidR="003F7480">
        <w:t xml:space="preserve">превышающей размер двадцать пять процентов </w:t>
      </w:r>
      <w:r w:rsidR="003A03A2">
        <w:t>балансовой стоимости активов Поставщика.</w:t>
      </w:r>
    </w:p>
    <w:p w:rsidR="003F7480" w:rsidRPr="00FA2DFA" w:rsidRDefault="003F748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Договор может быть расторгнут в </w:t>
      </w:r>
      <w:r w:rsidR="007603E7">
        <w:t>одностороннем порядке Покупат</w:t>
      </w:r>
      <w:r w:rsidR="007603E7">
        <w:t>е</w:t>
      </w:r>
      <w:r w:rsidR="007603E7">
        <w:t>лем</w:t>
      </w:r>
      <w:r>
        <w:t xml:space="preserve"> в случае </w:t>
      </w:r>
      <w:r w:rsidR="007E172F">
        <w:t>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не</w:t>
      </w:r>
      <w:r w:rsidR="00226C65" w:rsidRPr="00226C65">
        <w:t xml:space="preserve"> </w:t>
      </w:r>
      <w:r w:rsidR="007E172F">
        <w:t>поставка то</w:t>
      </w:r>
      <w:r w:rsidR="007603E7">
        <w:t>вара к строго определенному срок</w:t>
      </w:r>
      <w:r w:rsidR="007E172F">
        <w:t xml:space="preserve">у (утрата интереса </w:t>
      </w:r>
      <w:r w:rsidR="007603E7">
        <w:t xml:space="preserve">Покупателя), </w:t>
      </w:r>
      <w:r w:rsidR="00B071D5">
        <w:t>отсутс</w:t>
      </w:r>
      <w:r w:rsidR="00B071D5">
        <w:t>т</w:t>
      </w:r>
      <w:r w:rsidR="00B071D5">
        <w:t>вие необходимых документов к товару (сертификатов,</w:t>
      </w:r>
      <w:r w:rsidR="00573DCC">
        <w:t xml:space="preserve"> </w:t>
      </w:r>
      <w:r w:rsidR="00FC0C91">
        <w:t xml:space="preserve">лицензий, аннотаций, </w:t>
      </w:r>
      <w:r w:rsidR="00573DCC">
        <w:t>сопровод</w:t>
      </w:r>
      <w:r w:rsidR="00573DCC">
        <w:t>и</w:t>
      </w:r>
      <w:r w:rsidR="00573DCC">
        <w:t>тельной документации и т.д.)</w:t>
      </w:r>
      <w:r w:rsidR="001775C7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случае,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4F21C0" w:rsidRPr="00856412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="004F21C0" w:rsidRPr="00AE028B">
        <w:rPr>
          <w:rStyle w:val="FontStyle22"/>
        </w:rPr>
        <w:t>Поставщик гарантирует Покупателю, что сведения и документы в</w:t>
      </w:r>
      <w:r w:rsidR="004F21C0" w:rsidRPr="00AE028B">
        <w:rPr>
          <w:rStyle w:val="FontStyle22"/>
        </w:rPr>
        <w:br/>
        <w:t xml:space="preserve">отношении всей цепочки собственников и руководителей, включая бенефициаров(в том числе конечных), Поставщика, переданные Покупателю по </w:t>
      </w:r>
      <w:r w:rsidR="00521B92">
        <w:rPr>
          <w:rStyle w:val="FontStyle22"/>
        </w:rPr>
        <w:t xml:space="preserve">форме </w:t>
      </w:r>
      <w:r w:rsidR="004F21C0">
        <w:t>Приложени</w:t>
      </w:r>
      <w:r w:rsidR="00521B92">
        <w:t>я</w:t>
      </w:r>
      <w:r w:rsidR="004F21C0">
        <w:t xml:space="preserve"> № </w:t>
      </w:r>
      <w:r w:rsidR="00856412" w:rsidRPr="00856412">
        <w:t>3</w:t>
      </w:r>
      <w:r w:rsidR="00521B92">
        <w:rPr>
          <w:rStyle w:val="FontStyle22"/>
        </w:rPr>
        <w:t xml:space="preserve">к настоящему договору </w:t>
      </w:r>
      <w:r w:rsidR="004F21C0" w:rsidRPr="00AE028B">
        <w:rPr>
          <w:rStyle w:val="FontStyle22"/>
        </w:rPr>
        <w:t>(далее - Сведения), являются полными, точными ид</w:t>
      </w:r>
      <w:r w:rsidR="004F21C0" w:rsidRPr="00AE028B">
        <w:rPr>
          <w:rStyle w:val="FontStyle22"/>
        </w:rPr>
        <w:t>о</w:t>
      </w:r>
      <w:r w:rsidR="004F21C0" w:rsidRPr="00AE028B">
        <w:rPr>
          <w:rStyle w:val="FontStyle22"/>
        </w:rPr>
        <w:t>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r w:rsidRPr="00AE028B">
        <w:rPr>
          <w:rStyle w:val="FontStyle22"/>
          <w:sz w:val="24"/>
          <w:szCs w:val="24"/>
        </w:rPr>
        <w:tab/>
      </w:r>
      <w:r w:rsidRPr="00491E9A">
        <w:t>При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 xml:space="preserve">буемых в соответствии с действующим законодательством Российской Федерации (в том числе о коммерческой тайне </w:t>
      </w:r>
      <w:proofErr w:type="gramStart"/>
      <w:r w:rsidRPr="00AE028B">
        <w:rPr>
          <w:rStyle w:val="FontStyle22"/>
          <w:sz w:val="24"/>
          <w:szCs w:val="24"/>
        </w:rPr>
        <w:t>и</w:t>
      </w:r>
      <w:proofErr w:type="gramEnd"/>
      <w:r w:rsidRPr="00AE028B">
        <w:rPr>
          <w:rStyle w:val="FontStyle22"/>
          <w:sz w:val="24"/>
          <w:szCs w:val="24"/>
        </w:rPr>
        <w:t xml:space="preserve">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r w:rsidR="00226C65" w:rsidRPr="00226C65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Федеральной 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логовой службе Российской Федерации, Минэнерго России, Росфинмониторингу,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 Если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>нутым с даты получения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 xml:space="preserve">дело передается </w:t>
      </w:r>
      <w:r w:rsidRPr="00FA2DFA">
        <w:lastRenderedPageBreak/>
        <w:t>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>рования и правовой экспертизы», если они входят в Госкорпорацию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8D46E9" w:rsidRDefault="008D46E9" w:rsidP="00047E62"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 w:rsidRPr="008D46E9">
        <w:rPr>
          <w:color w:val="FF0000"/>
        </w:rPr>
        <w:t>Приложение № 4</w:t>
      </w:r>
      <w:r w:rsidR="00B6703E">
        <w:rPr>
          <w:color w:val="FF0000"/>
        </w:rPr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>
        <w:t>.</w:t>
      </w:r>
      <w:r w:rsidRPr="00FA2DFA">
        <w:t>Акт приема-передачи Товара (Оборудования) (образец)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40668A" w:rsidRPr="00CF514E" w:rsidRDefault="0040668A" w:rsidP="0040668A">
            <w:pPr>
              <w:spacing w:line="240" w:lineRule="exact"/>
              <w:rPr>
                <w:b/>
                <w:sz w:val="23"/>
                <w:szCs w:val="23"/>
              </w:rPr>
            </w:pPr>
            <w:r w:rsidRPr="00CF514E">
              <w:rPr>
                <w:b/>
                <w:sz w:val="23"/>
                <w:szCs w:val="23"/>
              </w:rPr>
              <w:t>ФГУП «НИТИ им. А.П. Александрова»</w:t>
            </w:r>
          </w:p>
          <w:p w:rsidR="0040668A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FA21A3">
              <w:rPr>
                <w:sz w:val="23"/>
                <w:szCs w:val="23"/>
              </w:rPr>
              <w:t>Юридический адрес:</w:t>
            </w:r>
            <w:r>
              <w:rPr>
                <w:sz w:val="23"/>
                <w:szCs w:val="23"/>
              </w:rPr>
              <w:t xml:space="preserve"> </w:t>
            </w:r>
            <w:r w:rsidRPr="00FA21A3">
              <w:rPr>
                <w:sz w:val="23"/>
                <w:szCs w:val="23"/>
              </w:rPr>
              <w:t xml:space="preserve">188540, </w:t>
            </w:r>
          </w:p>
          <w:p w:rsidR="0040668A" w:rsidRPr="00FA21A3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FA21A3">
              <w:rPr>
                <w:sz w:val="23"/>
                <w:szCs w:val="23"/>
              </w:rPr>
              <w:t>г. Сосновый Бор Ленинградской области</w:t>
            </w:r>
          </w:p>
          <w:p w:rsidR="0040668A" w:rsidRPr="00C0113D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Фактический адрес: 188540, г. Сосновый Бор Ленинградской области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Тел.: (813-69) 2-26-67   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Факс: (813-69) 2-36-72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ИНН 4714000067, КПП 472650001 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proofErr w:type="gramStart"/>
            <w:r w:rsidRPr="00705E25">
              <w:rPr>
                <w:sz w:val="23"/>
                <w:szCs w:val="23"/>
              </w:rPr>
              <w:t>Р</w:t>
            </w:r>
            <w:proofErr w:type="gramEnd"/>
            <w:r w:rsidRPr="00705E25">
              <w:rPr>
                <w:sz w:val="23"/>
                <w:szCs w:val="23"/>
              </w:rPr>
              <w:t xml:space="preserve">/сч. № 40502810655360100226 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в Северо-Западном банке ОАО «Сбербанк России» </w:t>
            </w:r>
            <w:proofErr w:type="gramStart"/>
            <w:r w:rsidRPr="00705E25">
              <w:rPr>
                <w:sz w:val="23"/>
                <w:szCs w:val="23"/>
              </w:rPr>
              <w:t>г</w:t>
            </w:r>
            <w:proofErr w:type="gramEnd"/>
            <w:r w:rsidRPr="00705E25">
              <w:rPr>
                <w:sz w:val="23"/>
                <w:szCs w:val="23"/>
              </w:rPr>
              <w:t>. Санкт-Петербург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К/сч 301018100000000653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БИК 044030653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ОГРН 1024701759565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ОКВЭД 73.10 </w:t>
            </w:r>
          </w:p>
          <w:p w:rsidR="00047E62" w:rsidRPr="001C1B16" w:rsidRDefault="0040668A" w:rsidP="0040668A">
            <w:pPr>
              <w:spacing w:line="240" w:lineRule="exact"/>
            </w:pPr>
            <w:r w:rsidRPr="00705E25">
              <w:rPr>
                <w:sz w:val="23"/>
                <w:szCs w:val="23"/>
              </w:rPr>
              <w:t>ОКПО 08624697</w:t>
            </w: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40668A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40668A" w:rsidRDefault="0040668A" w:rsidP="0040668A">
            <w:pPr>
              <w:ind w:left="456" w:hangingChars="190" w:hanging="456"/>
            </w:pPr>
          </w:p>
          <w:p w:rsidR="0040668A" w:rsidRPr="00FA2DFA" w:rsidRDefault="0040668A" w:rsidP="0040668A">
            <w:pPr>
              <w:ind w:left="456" w:hangingChars="190" w:hanging="456"/>
            </w:pPr>
            <w:r w:rsidRPr="00FA2DFA">
              <w:t>______________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Pr="00FA2DFA" w:rsidRDefault="00047E62" w:rsidP="0040668A">
            <w:pPr>
              <w:ind w:left="458" w:hangingChars="190" w:hanging="458"/>
              <w:jc w:val="center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40668A" w:rsidRDefault="0040668A" w:rsidP="00EA6A57">
            <w:pPr>
              <w:ind w:left="456" w:hangingChars="190" w:hanging="456"/>
              <w:jc w:val="right"/>
            </w:pP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40668A" w:rsidP="0040668A">
            <w:pPr>
              <w:ind w:left="456" w:hangingChars="190" w:hanging="456"/>
            </w:pPr>
            <w:r>
              <w:t xml:space="preserve">                          </w:t>
            </w:r>
            <w:r w:rsidR="00047E62"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</w:t>
      </w:r>
      <w:r w:rsidR="00E153A2">
        <w:t xml:space="preserve"> </w:t>
      </w:r>
      <w:r>
        <w:t>№___________ от «____»</w:t>
      </w:r>
      <w:proofErr w:type="spellStart"/>
      <w:r>
        <w:t>______________года</w:t>
      </w:r>
      <w:proofErr w:type="spellEnd"/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EA6A5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EA6A5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EA6A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047E62" w:rsidRDefault="00047E62" w:rsidP="00047E62">
      <w:r>
        <w:t>[</w:t>
      </w:r>
      <w:r>
        <w:rPr>
          <w:rStyle w:val="afc"/>
        </w:rPr>
        <w:t>В случае,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>ные условия гарантийного обслуживания. 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</w:p>
    <w:p w:rsidR="00047E62" w:rsidRDefault="00F2041B" w:rsidP="00047E62">
      <w:pPr>
        <w:pStyle w:val="-"/>
        <w:numPr>
          <w:ilvl w:val="0"/>
          <w:numId w:val="16"/>
        </w:numPr>
        <w:outlineLvl w:val="1"/>
        <w:rPr>
          <w:color w:val="FF0000"/>
        </w:rPr>
      </w:pP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40668A" w:rsidRPr="00FA2DFA" w:rsidRDefault="0040668A" w:rsidP="0040668A">
            <w:pPr>
              <w:ind w:left="456" w:hangingChars="190" w:hanging="456"/>
            </w:pPr>
            <w:r w:rsidRPr="00FA2DFA">
              <w:t>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047E62" w:rsidRDefault="00047E62" w:rsidP="00EA6A57">
            <w:pPr>
              <w:ind w:left="456" w:hangingChars="190" w:hanging="456"/>
            </w:pPr>
            <w:r>
              <w:t xml:space="preserve">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40668A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</w:t>
      </w:r>
      <w:r w:rsidR="00E153A2">
        <w:t xml:space="preserve"> </w:t>
      </w:r>
      <w:r>
        <w:t>№___________ от «____»</w:t>
      </w:r>
      <w:proofErr w:type="spellStart"/>
      <w:r>
        <w:t>______________года</w:t>
      </w:r>
      <w:proofErr w:type="spellEnd"/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40668A" w:rsidRPr="00FA2DFA" w:rsidRDefault="0040668A" w:rsidP="0040668A">
            <w:pPr>
              <w:ind w:left="456" w:hangingChars="190" w:hanging="456"/>
            </w:pPr>
            <w:r w:rsidRPr="00FA2DFA">
              <w:t>______________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226C65">
          <w:pgSz w:w="11907" w:h="16840" w:code="9"/>
          <w:pgMar w:top="1418" w:right="1134" w:bottom="1418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053AE3" w:rsidRPr="00A92B17" w:rsidRDefault="00053AE3" w:rsidP="00053AE3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053AE3" w:rsidRPr="005E7741" w:rsidRDefault="00053AE3" w:rsidP="00053AE3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053AE3" w:rsidRPr="005E7741" w:rsidRDefault="00053AE3" w:rsidP="00053AE3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053AE3" w:rsidRPr="005E7741" w:rsidRDefault="00053AE3" w:rsidP="00053AE3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53AE3" w:rsidRPr="005E7741" w:rsidTr="001141A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053AE3" w:rsidRPr="005E7741" w:rsidRDefault="00053AE3" w:rsidP="001141AB">
            <w:pPr>
              <w:jc w:val="center"/>
            </w:pPr>
            <w:r w:rsidRPr="005E7741">
              <w:t xml:space="preserve">№ </w:t>
            </w:r>
            <w:proofErr w:type="spellStart"/>
            <w:proofErr w:type="gramStart"/>
            <w:r w:rsidRPr="005E7741">
              <w:t>п</w:t>
            </w:r>
            <w:proofErr w:type="spellEnd"/>
            <w:proofErr w:type="gramEnd"/>
            <w:r w:rsidRPr="005E7741">
              <w:t>/</w:t>
            </w:r>
            <w:proofErr w:type="spellStart"/>
            <w:r w:rsidRPr="005E7741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053AE3" w:rsidRPr="005E7741" w:rsidRDefault="00053AE3" w:rsidP="001141AB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053AE3" w:rsidRPr="005E7741" w:rsidRDefault="00053AE3" w:rsidP="001141AB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053AE3" w:rsidRPr="005E7741" w:rsidTr="001141AB">
        <w:trPr>
          <w:trHeight w:val="1590"/>
        </w:trPr>
        <w:tc>
          <w:tcPr>
            <w:tcW w:w="567" w:type="dxa"/>
            <w:vMerge/>
            <w:vAlign w:val="center"/>
          </w:tcPr>
          <w:p w:rsidR="00053AE3" w:rsidRPr="005E7741" w:rsidRDefault="00053AE3" w:rsidP="001141AB"/>
        </w:tc>
        <w:tc>
          <w:tcPr>
            <w:tcW w:w="568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53AE3" w:rsidRPr="005E7741" w:rsidRDefault="00053AE3" w:rsidP="001141AB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053AE3" w:rsidRPr="005E7741" w:rsidRDefault="00053AE3" w:rsidP="001141AB"/>
        </w:tc>
      </w:tr>
      <w:tr w:rsidR="00053AE3" w:rsidRPr="005E7741" w:rsidTr="001141AB">
        <w:trPr>
          <w:trHeight w:val="315"/>
        </w:trPr>
        <w:tc>
          <w:tcPr>
            <w:tcW w:w="567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053AE3" w:rsidRPr="005E7741" w:rsidTr="001141AB">
        <w:trPr>
          <w:trHeight w:val="630"/>
        </w:trPr>
        <w:tc>
          <w:tcPr>
            <w:tcW w:w="567" w:type="dxa"/>
            <w:noWrap/>
            <w:vAlign w:val="bottom"/>
          </w:tcPr>
          <w:p w:rsidR="00053AE3" w:rsidRPr="005E7741" w:rsidRDefault="00053AE3" w:rsidP="001141AB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053AE3" w:rsidRPr="005E7741" w:rsidRDefault="00053AE3" w:rsidP="001141AB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</w:tr>
      <w:tr w:rsidR="00053AE3" w:rsidRPr="005E7741" w:rsidTr="001141AB">
        <w:trPr>
          <w:trHeight w:val="315"/>
        </w:trPr>
        <w:tc>
          <w:tcPr>
            <w:tcW w:w="567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</w:tr>
      <w:tr w:rsidR="00053AE3" w:rsidRPr="005E7741" w:rsidTr="001141AB">
        <w:trPr>
          <w:trHeight w:val="315"/>
        </w:trPr>
        <w:tc>
          <w:tcPr>
            <w:tcW w:w="567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053AE3" w:rsidRPr="005E7741" w:rsidTr="001141AB">
        <w:trPr>
          <w:trHeight w:val="315"/>
        </w:trPr>
        <w:tc>
          <w:tcPr>
            <w:tcW w:w="567" w:type="dxa"/>
            <w:noWrap/>
            <w:vAlign w:val="bottom"/>
          </w:tcPr>
          <w:p w:rsidR="00053AE3" w:rsidRPr="005E7741" w:rsidRDefault="00053AE3" w:rsidP="001141AB"/>
        </w:tc>
        <w:tc>
          <w:tcPr>
            <w:tcW w:w="568" w:type="dxa"/>
            <w:noWrap/>
            <w:vAlign w:val="bottom"/>
          </w:tcPr>
          <w:p w:rsidR="00053AE3" w:rsidRPr="005E7741" w:rsidRDefault="00053AE3" w:rsidP="001141AB"/>
        </w:tc>
        <w:tc>
          <w:tcPr>
            <w:tcW w:w="708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noWrap/>
            <w:vAlign w:val="bottom"/>
          </w:tcPr>
          <w:p w:rsidR="00053AE3" w:rsidRPr="005E7741" w:rsidRDefault="00053AE3" w:rsidP="001141AB"/>
        </w:tc>
        <w:tc>
          <w:tcPr>
            <w:tcW w:w="709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shd w:val="clear" w:color="auto" w:fill="auto"/>
            <w:noWrap/>
            <w:vAlign w:val="bottom"/>
          </w:tcPr>
          <w:p w:rsidR="00053AE3" w:rsidRPr="005E7741" w:rsidRDefault="00053AE3" w:rsidP="001141AB"/>
        </w:tc>
        <w:tc>
          <w:tcPr>
            <w:tcW w:w="425" w:type="dxa"/>
            <w:noWrap/>
            <w:vAlign w:val="bottom"/>
          </w:tcPr>
          <w:p w:rsidR="00053AE3" w:rsidRPr="005E7741" w:rsidRDefault="00053AE3" w:rsidP="001141AB"/>
        </w:tc>
        <w:tc>
          <w:tcPr>
            <w:tcW w:w="708" w:type="dxa"/>
            <w:noWrap/>
            <w:vAlign w:val="bottom"/>
          </w:tcPr>
          <w:p w:rsidR="00053AE3" w:rsidRPr="005E7741" w:rsidRDefault="00053AE3" w:rsidP="001141AB"/>
        </w:tc>
        <w:tc>
          <w:tcPr>
            <w:tcW w:w="709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noWrap/>
            <w:vAlign w:val="bottom"/>
          </w:tcPr>
          <w:p w:rsidR="00053AE3" w:rsidRPr="005E7741" w:rsidRDefault="00053AE3" w:rsidP="001141AB"/>
        </w:tc>
        <w:tc>
          <w:tcPr>
            <w:tcW w:w="1559" w:type="dxa"/>
            <w:shd w:val="clear" w:color="auto" w:fill="auto"/>
            <w:noWrap/>
            <w:vAlign w:val="bottom"/>
          </w:tcPr>
          <w:p w:rsidR="00053AE3" w:rsidRPr="005E7741" w:rsidRDefault="00053AE3" w:rsidP="001141AB"/>
        </w:tc>
        <w:tc>
          <w:tcPr>
            <w:tcW w:w="1417" w:type="dxa"/>
            <w:shd w:val="clear" w:color="auto" w:fill="auto"/>
            <w:noWrap/>
            <w:vAlign w:val="bottom"/>
          </w:tcPr>
          <w:p w:rsidR="00053AE3" w:rsidRPr="005E7741" w:rsidRDefault="00053AE3" w:rsidP="001141AB"/>
        </w:tc>
        <w:tc>
          <w:tcPr>
            <w:tcW w:w="1701" w:type="dxa"/>
            <w:shd w:val="clear" w:color="auto" w:fill="auto"/>
            <w:noWrap/>
            <w:vAlign w:val="bottom"/>
          </w:tcPr>
          <w:p w:rsidR="00053AE3" w:rsidRPr="005E7741" w:rsidRDefault="00053AE3" w:rsidP="001141AB"/>
        </w:tc>
      </w:tr>
      <w:tr w:rsidR="00053AE3" w:rsidRPr="005E7741" w:rsidTr="001141AB">
        <w:trPr>
          <w:trHeight w:val="315"/>
        </w:trPr>
        <w:tc>
          <w:tcPr>
            <w:tcW w:w="567" w:type="dxa"/>
            <w:noWrap/>
            <w:vAlign w:val="bottom"/>
          </w:tcPr>
          <w:p w:rsidR="00053AE3" w:rsidRPr="005E7741" w:rsidRDefault="00053AE3" w:rsidP="001141AB"/>
        </w:tc>
        <w:tc>
          <w:tcPr>
            <w:tcW w:w="568" w:type="dxa"/>
            <w:noWrap/>
            <w:vAlign w:val="bottom"/>
          </w:tcPr>
          <w:p w:rsidR="00053AE3" w:rsidRPr="005E7741" w:rsidRDefault="00053AE3" w:rsidP="001141AB"/>
        </w:tc>
        <w:tc>
          <w:tcPr>
            <w:tcW w:w="708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noWrap/>
            <w:vAlign w:val="bottom"/>
          </w:tcPr>
          <w:p w:rsidR="00053AE3" w:rsidRPr="005E7741" w:rsidRDefault="00053AE3" w:rsidP="001141AB"/>
        </w:tc>
        <w:tc>
          <w:tcPr>
            <w:tcW w:w="709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shd w:val="clear" w:color="auto" w:fill="auto"/>
            <w:noWrap/>
            <w:vAlign w:val="bottom"/>
          </w:tcPr>
          <w:p w:rsidR="00053AE3" w:rsidRPr="005E7741" w:rsidRDefault="00053AE3" w:rsidP="001141AB"/>
        </w:tc>
        <w:tc>
          <w:tcPr>
            <w:tcW w:w="425" w:type="dxa"/>
            <w:noWrap/>
            <w:vAlign w:val="bottom"/>
          </w:tcPr>
          <w:p w:rsidR="00053AE3" w:rsidRPr="005E7741" w:rsidRDefault="00053AE3" w:rsidP="001141AB"/>
        </w:tc>
        <w:tc>
          <w:tcPr>
            <w:tcW w:w="708" w:type="dxa"/>
            <w:noWrap/>
            <w:vAlign w:val="bottom"/>
          </w:tcPr>
          <w:p w:rsidR="00053AE3" w:rsidRPr="005E7741" w:rsidRDefault="00053AE3" w:rsidP="001141AB"/>
        </w:tc>
        <w:tc>
          <w:tcPr>
            <w:tcW w:w="709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noWrap/>
            <w:vAlign w:val="bottom"/>
          </w:tcPr>
          <w:p w:rsidR="00053AE3" w:rsidRPr="005E7741" w:rsidRDefault="00053AE3" w:rsidP="001141AB"/>
        </w:tc>
        <w:tc>
          <w:tcPr>
            <w:tcW w:w="1559" w:type="dxa"/>
            <w:shd w:val="clear" w:color="auto" w:fill="auto"/>
            <w:noWrap/>
            <w:vAlign w:val="bottom"/>
          </w:tcPr>
          <w:p w:rsidR="00053AE3" w:rsidRPr="005E7741" w:rsidRDefault="00053AE3" w:rsidP="001141AB"/>
        </w:tc>
        <w:tc>
          <w:tcPr>
            <w:tcW w:w="1417" w:type="dxa"/>
            <w:shd w:val="clear" w:color="auto" w:fill="auto"/>
            <w:noWrap/>
            <w:vAlign w:val="bottom"/>
          </w:tcPr>
          <w:p w:rsidR="00053AE3" w:rsidRPr="005E7741" w:rsidRDefault="00053AE3" w:rsidP="001141AB"/>
        </w:tc>
        <w:tc>
          <w:tcPr>
            <w:tcW w:w="1701" w:type="dxa"/>
            <w:shd w:val="clear" w:color="auto" w:fill="auto"/>
            <w:noWrap/>
            <w:vAlign w:val="bottom"/>
          </w:tcPr>
          <w:p w:rsidR="00053AE3" w:rsidRPr="005E7741" w:rsidRDefault="00053AE3" w:rsidP="001141AB"/>
        </w:tc>
      </w:tr>
    </w:tbl>
    <w:p w:rsidR="00053AE3" w:rsidRPr="005E7741" w:rsidRDefault="00053AE3" w:rsidP="00053AE3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053AE3" w:rsidRPr="005E7741" w:rsidRDefault="00053AE3" w:rsidP="00053AE3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:rsidR="00053AE3" w:rsidRPr="005E7741" w:rsidRDefault="00053AE3" w:rsidP="00053AE3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053AE3" w:rsidRPr="005E7741" w:rsidRDefault="00053AE3" w:rsidP="00053AE3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053AE3" w:rsidRPr="005E7741" w:rsidRDefault="00053AE3" w:rsidP="00053AE3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053AE3" w:rsidRPr="005E7741" w:rsidRDefault="00053AE3" w:rsidP="00053AE3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053AE3" w:rsidRDefault="00053AE3" w:rsidP="00053AE3">
      <w:pPr>
        <w:spacing w:before="20" w:after="20"/>
        <w:jc w:val="center"/>
        <w:sectPr w:rsidR="00053AE3" w:rsidSect="007D6E21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:rsidR="006F64A0" w:rsidRDefault="006F64A0" w:rsidP="00F2041B">
      <w:pPr>
        <w:spacing w:before="20" w:after="20"/>
        <w:jc w:val="center"/>
      </w:pPr>
    </w:p>
    <w:p w:rsidR="00F2041B" w:rsidRDefault="00F2041B" w:rsidP="00F2041B">
      <w:pPr>
        <w:spacing w:before="20" w:after="20"/>
        <w:jc w:val="center"/>
      </w:pPr>
      <w:r>
        <w:t>Приложение № 4 к Договору</w:t>
      </w:r>
      <w:r w:rsidR="00E153A2">
        <w:t xml:space="preserve"> </w:t>
      </w:r>
      <w:r>
        <w:t>№</w:t>
      </w:r>
      <w:r w:rsidR="00E153A2">
        <w:t xml:space="preserve"> </w:t>
      </w:r>
      <w:r>
        <w:t>___________ от «____»</w:t>
      </w:r>
      <w:proofErr w:type="spellStart"/>
      <w:r>
        <w:t>______________года</w:t>
      </w:r>
      <w:proofErr w:type="spellEnd"/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указывается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</w:t>
      </w:r>
      <w:r w:rsidR="00E153A2">
        <w:t xml:space="preserve"> </w:t>
      </w:r>
      <w:r>
        <w:t>№___________ от «____»</w:t>
      </w:r>
      <w:proofErr w:type="spellStart"/>
      <w:r>
        <w:t>______________года</w:t>
      </w:r>
      <w:proofErr w:type="spellEnd"/>
      <w:r>
        <w:rPr>
          <w:b/>
        </w:rPr>
        <w:tab/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</w:t>
      </w:r>
      <w:r w:rsidR="00E153A2">
        <w:rPr>
          <w:b/>
        </w:rPr>
        <w:t>__</w:t>
      </w:r>
      <w:r>
        <w:rPr>
          <w:b/>
        </w:rPr>
        <w:t>_»__</w:t>
      </w:r>
      <w:r w:rsidR="00E153A2">
        <w:rPr>
          <w:b/>
        </w:rPr>
        <w:t>________</w:t>
      </w:r>
      <w:r>
        <w:rPr>
          <w:b/>
        </w:rPr>
        <w:t>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40668A" w:rsidRPr="00FA2DFA" w:rsidRDefault="0040668A" w:rsidP="0040668A">
            <w:pPr>
              <w:ind w:left="456" w:hangingChars="190" w:hanging="456"/>
            </w:pPr>
            <w:r w:rsidRPr="00FA2DFA">
              <w:t>______________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2128"/>
        </w:tabs>
        <w:ind w:left="2128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53AE3"/>
    <w:rsid w:val="00082EBF"/>
    <w:rsid w:val="00085D1D"/>
    <w:rsid w:val="000A18DD"/>
    <w:rsid w:val="000A3FD2"/>
    <w:rsid w:val="000F53B8"/>
    <w:rsid w:val="00105C4B"/>
    <w:rsid w:val="001070BB"/>
    <w:rsid w:val="00111982"/>
    <w:rsid w:val="00122251"/>
    <w:rsid w:val="00124110"/>
    <w:rsid w:val="00126E20"/>
    <w:rsid w:val="001468B5"/>
    <w:rsid w:val="001475CF"/>
    <w:rsid w:val="001775C7"/>
    <w:rsid w:val="00185CCD"/>
    <w:rsid w:val="00193793"/>
    <w:rsid w:val="001C6983"/>
    <w:rsid w:val="001E1E50"/>
    <w:rsid w:val="001E3014"/>
    <w:rsid w:val="001E35D6"/>
    <w:rsid w:val="001F1243"/>
    <w:rsid w:val="00214A17"/>
    <w:rsid w:val="00220C74"/>
    <w:rsid w:val="00226C65"/>
    <w:rsid w:val="00230050"/>
    <w:rsid w:val="0024063E"/>
    <w:rsid w:val="00261C22"/>
    <w:rsid w:val="00287A1B"/>
    <w:rsid w:val="002A2A97"/>
    <w:rsid w:val="002A6364"/>
    <w:rsid w:val="002D2EA5"/>
    <w:rsid w:val="00370076"/>
    <w:rsid w:val="00383A15"/>
    <w:rsid w:val="003842BC"/>
    <w:rsid w:val="003A03A2"/>
    <w:rsid w:val="003A1281"/>
    <w:rsid w:val="003A5280"/>
    <w:rsid w:val="003C43CF"/>
    <w:rsid w:val="003C774A"/>
    <w:rsid w:val="003D0A7F"/>
    <w:rsid w:val="003F7480"/>
    <w:rsid w:val="00404720"/>
    <w:rsid w:val="0040668A"/>
    <w:rsid w:val="004153E5"/>
    <w:rsid w:val="00416AD5"/>
    <w:rsid w:val="00423C18"/>
    <w:rsid w:val="00433E56"/>
    <w:rsid w:val="00442E37"/>
    <w:rsid w:val="0044664B"/>
    <w:rsid w:val="0047511E"/>
    <w:rsid w:val="00475536"/>
    <w:rsid w:val="00491E9A"/>
    <w:rsid w:val="004B629C"/>
    <w:rsid w:val="004D5106"/>
    <w:rsid w:val="004F21C0"/>
    <w:rsid w:val="00521B92"/>
    <w:rsid w:val="0052666D"/>
    <w:rsid w:val="00533CF0"/>
    <w:rsid w:val="00551EE3"/>
    <w:rsid w:val="005549B5"/>
    <w:rsid w:val="00573DCC"/>
    <w:rsid w:val="005C148A"/>
    <w:rsid w:val="005D2BAB"/>
    <w:rsid w:val="005D5FA4"/>
    <w:rsid w:val="005D7373"/>
    <w:rsid w:val="006179B2"/>
    <w:rsid w:val="00621842"/>
    <w:rsid w:val="00626057"/>
    <w:rsid w:val="00636FFB"/>
    <w:rsid w:val="00683F02"/>
    <w:rsid w:val="0068548E"/>
    <w:rsid w:val="00697013"/>
    <w:rsid w:val="006C3BCC"/>
    <w:rsid w:val="006D1CD7"/>
    <w:rsid w:val="006F3363"/>
    <w:rsid w:val="006F64A0"/>
    <w:rsid w:val="007131F8"/>
    <w:rsid w:val="00715470"/>
    <w:rsid w:val="00716989"/>
    <w:rsid w:val="00735B98"/>
    <w:rsid w:val="0074116A"/>
    <w:rsid w:val="007603E7"/>
    <w:rsid w:val="007E172F"/>
    <w:rsid w:val="00800C85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E4AC7"/>
    <w:rsid w:val="009014F5"/>
    <w:rsid w:val="00921E40"/>
    <w:rsid w:val="0095164A"/>
    <w:rsid w:val="009534F4"/>
    <w:rsid w:val="00962A57"/>
    <w:rsid w:val="0098244F"/>
    <w:rsid w:val="009A02BC"/>
    <w:rsid w:val="009B35D5"/>
    <w:rsid w:val="009C4F3E"/>
    <w:rsid w:val="00A219E3"/>
    <w:rsid w:val="00A27D9A"/>
    <w:rsid w:val="00A40D98"/>
    <w:rsid w:val="00A53880"/>
    <w:rsid w:val="00A672B5"/>
    <w:rsid w:val="00A773A2"/>
    <w:rsid w:val="00A84CAF"/>
    <w:rsid w:val="00A90068"/>
    <w:rsid w:val="00AC6430"/>
    <w:rsid w:val="00AC71DE"/>
    <w:rsid w:val="00AF1F93"/>
    <w:rsid w:val="00B071D5"/>
    <w:rsid w:val="00B150FA"/>
    <w:rsid w:val="00B65251"/>
    <w:rsid w:val="00B6703E"/>
    <w:rsid w:val="00BB27F0"/>
    <w:rsid w:val="00BB3543"/>
    <w:rsid w:val="00BB6919"/>
    <w:rsid w:val="00BD1E41"/>
    <w:rsid w:val="00BF000B"/>
    <w:rsid w:val="00BF7515"/>
    <w:rsid w:val="00C11E10"/>
    <w:rsid w:val="00C137E8"/>
    <w:rsid w:val="00C277D7"/>
    <w:rsid w:val="00C47645"/>
    <w:rsid w:val="00C81DD8"/>
    <w:rsid w:val="00CB0FA0"/>
    <w:rsid w:val="00CC250F"/>
    <w:rsid w:val="00CD20AD"/>
    <w:rsid w:val="00CE1553"/>
    <w:rsid w:val="00CE4C31"/>
    <w:rsid w:val="00CF179D"/>
    <w:rsid w:val="00D259E7"/>
    <w:rsid w:val="00D45F40"/>
    <w:rsid w:val="00D65E31"/>
    <w:rsid w:val="00D85FAE"/>
    <w:rsid w:val="00DA38E8"/>
    <w:rsid w:val="00DB7F18"/>
    <w:rsid w:val="00DC77EC"/>
    <w:rsid w:val="00DD2196"/>
    <w:rsid w:val="00DD4C67"/>
    <w:rsid w:val="00E153A2"/>
    <w:rsid w:val="00E27FD4"/>
    <w:rsid w:val="00E50D2B"/>
    <w:rsid w:val="00E8648C"/>
    <w:rsid w:val="00E87AD8"/>
    <w:rsid w:val="00EA6A57"/>
    <w:rsid w:val="00EB1894"/>
    <w:rsid w:val="00ED57C5"/>
    <w:rsid w:val="00ED67B9"/>
    <w:rsid w:val="00EE32CA"/>
    <w:rsid w:val="00EF134C"/>
    <w:rsid w:val="00EF2EBC"/>
    <w:rsid w:val="00F03E74"/>
    <w:rsid w:val="00F12B5E"/>
    <w:rsid w:val="00F15C61"/>
    <w:rsid w:val="00F2041B"/>
    <w:rsid w:val="00F217DC"/>
    <w:rsid w:val="00F33244"/>
    <w:rsid w:val="00F35D0F"/>
    <w:rsid w:val="00F77041"/>
    <w:rsid w:val="00FB7918"/>
    <w:rsid w:val="00FC0C91"/>
    <w:rsid w:val="00FC7831"/>
    <w:rsid w:val="00FD053B"/>
    <w:rsid w:val="00FD1222"/>
    <w:rsid w:val="00FF0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tabs>
        <w:tab w:val="clear" w:pos="2128"/>
        <w:tab w:val="num" w:pos="851"/>
      </w:tabs>
      <w:ind w:left="851"/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rsid w:val="00053AE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rsid w:val="00053AE3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216307-A89E-47A0-AC5E-6FD63B97552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CBB0656-810F-4701-AAA7-607CBAA9D485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820FF6B0-660B-41D6-92FD-D14388AC5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CE1DE9F5-9976-42F0-8657-D3D5D0C04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14</Pages>
  <Words>3885</Words>
  <Characters>28436</Characters>
  <Application>Microsoft Office Word</Application>
  <DocSecurity>0</DocSecurity>
  <Lines>236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32257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Klimov.DY</cp:lastModifiedBy>
  <cp:revision>10</cp:revision>
  <cp:lastPrinted>2013-10-01T11:33:00Z</cp:lastPrinted>
  <dcterms:created xsi:type="dcterms:W3CDTF">2014-03-22T06:25:00Z</dcterms:created>
  <dcterms:modified xsi:type="dcterms:W3CDTF">2014-06-20T07:36:00Z</dcterms:modified>
</cp:coreProperties>
</file>