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91030C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91030C">
              <w:rPr>
                <w:sz w:val="22"/>
                <w:szCs w:val="22"/>
                <w:lang w:val="ru-RU"/>
              </w:rPr>
              <w:t>28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225B86">
              <w:rPr>
                <w:sz w:val="22"/>
                <w:szCs w:val="22"/>
                <w:lang w:val="ru-RU"/>
              </w:rPr>
              <w:t>ноября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</w:t>
      </w:r>
      <w:r w:rsidR="0091030C" w:rsidRPr="0091030C">
        <w:rPr>
          <w:b/>
        </w:rPr>
        <w:t>оказание платных образовательных услуг (номенклатурная группа №15.2 - дополнительное профессиональное образование обязательного характера по программам технических компетенций для специалистов морского транспорта)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91030C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91030C" w:rsidRPr="0016162D">
          <w:rPr>
            <w:rStyle w:val="a8"/>
            <w:sz w:val="22"/>
            <w:szCs w:val="22"/>
          </w:rPr>
          <w:t>www.</w:t>
        </w:r>
        <w:r w:rsidR="0091030C" w:rsidRPr="0016162D">
          <w:rPr>
            <w:rStyle w:val="a8"/>
            <w:sz w:val="22"/>
            <w:szCs w:val="22"/>
            <w:lang w:val="en-US"/>
          </w:rPr>
          <w:t>a</w:t>
        </w:r>
        <w:r w:rsidR="0091030C" w:rsidRPr="0016162D">
          <w:rPr>
            <w:rStyle w:val="a8"/>
            <w:sz w:val="22"/>
            <w:szCs w:val="22"/>
            <w:lang w:val="ru-RU"/>
          </w:rPr>
          <w:t>-</w:t>
        </w:r>
        <w:r w:rsidR="0091030C" w:rsidRPr="0016162D">
          <w:rPr>
            <w:rStyle w:val="a8"/>
            <w:sz w:val="22"/>
            <w:szCs w:val="22"/>
            <w:lang w:val="en-US"/>
          </w:rPr>
          <w:t>k</w:t>
        </w:r>
        <w:r w:rsidR="0091030C" w:rsidRPr="0016162D">
          <w:rPr>
            <w:rStyle w:val="a8"/>
            <w:sz w:val="22"/>
            <w:szCs w:val="22"/>
            <w:lang w:val="ru-RU"/>
          </w:rPr>
          <w:t>-</w:t>
        </w:r>
        <w:r w:rsidR="0091030C" w:rsidRPr="0016162D">
          <w:rPr>
            <w:rStyle w:val="a8"/>
            <w:sz w:val="22"/>
            <w:szCs w:val="22"/>
            <w:lang w:val="en-US"/>
          </w:rPr>
          <w:t>d</w:t>
        </w:r>
        <w:r w:rsidR="0091030C" w:rsidRPr="0016162D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91030C">
        <w:rPr>
          <w:sz w:val="22"/>
          <w:szCs w:val="22"/>
          <w:lang w:val="ru-RU"/>
        </w:rPr>
        <w:t>05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1030C">
        <w:rPr>
          <w:sz w:val="22"/>
          <w:szCs w:val="22"/>
          <w:lang w:val="ru-RU"/>
        </w:rPr>
        <w:t>12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91030C">
        <w:rPr>
          <w:sz w:val="22"/>
          <w:szCs w:val="22"/>
          <w:lang w:val="ru-RU"/>
        </w:rPr>
        <w:t>12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91030C">
              <w:rPr>
                <w:sz w:val="20"/>
                <w:szCs w:val="20"/>
              </w:rPr>
              <w:t>Аук. Конк. Дом</w:t>
            </w:r>
            <w:bookmarkStart w:id="4" w:name="_GoBack"/>
            <w:bookmarkEnd w:id="4"/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1030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91030C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 xml:space="preserve">» </w:t>
            </w:r>
            <w:r w:rsidR="0091030C">
              <w:rPr>
                <w:sz w:val="20"/>
                <w:szCs w:val="20"/>
              </w:rPr>
              <w:t>декабря</w:t>
            </w:r>
            <w:r w:rsidR="00357572">
              <w:rPr>
                <w:sz w:val="20"/>
                <w:szCs w:val="20"/>
              </w:rPr>
              <w:t xml:space="preserve"> 2014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91030C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» </w:t>
            </w:r>
            <w:r w:rsidR="0091030C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1030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91030C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» </w:t>
            </w:r>
            <w:r w:rsidR="0091030C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225B8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91030C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14E" w:rsidRDefault="0072214E">
      <w:r>
        <w:separator/>
      </w:r>
    </w:p>
  </w:endnote>
  <w:endnote w:type="continuationSeparator" w:id="0">
    <w:p w:rsidR="0072214E" w:rsidRDefault="00722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72214E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72214E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14E" w:rsidRDefault="0072214E">
      <w:r>
        <w:separator/>
      </w:r>
    </w:p>
  </w:footnote>
  <w:footnote w:type="continuationSeparator" w:id="0">
    <w:p w:rsidR="0072214E" w:rsidRDefault="00722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225B86"/>
    <w:rsid w:val="00357572"/>
    <w:rsid w:val="00362383"/>
    <w:rsid w:val="004378D1"/>
    <w:rsid w:val="00550B96"/>
    <w:rsid w:val="006A422D"/>
    <w:rsid w:val="006C6607"/>
    <w:rsid w:val="006E5898"/>
    <w:rsid w:val="0072214E"/>
    <w:rsid w:val="0080073C"/>
    <w:rsid w:val="0091030C"/>
    <w:rsid w:val="009557A9"/>
    <w:rsid w:val="00A14312"/>
    <w:rsid w:val="00A47D6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11</cp:revision>
  <cp:lastPrinted>2014-11-28T11:44:00Z</cp:lastPrinted>
  <dcterms:created xsi:type="dcterms:W3CDTF">2014-07-10T10:37:00Z</dcterms:created>
  <dcterms:modified xsi:type="dcterms:W3CDTF">2014-11-28T11:44:00Z</dcterms:modified>
</cp:coreProperties>
</file>