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6D3A" w:rsidRPr="002D7FF9" w:rsidRDefault="00902CEB" w:rsidP="006C6D3A">
      <w:pPr>
        <w:pStyle w:val="a9"/>
        <w:pBdr>
          <w:bottom w:val="double" w:sz="4" w:space="0" w:color="auto"/>
        </w:pBdr>
        <w:tabs>
          <w:tab w:val="left" w:pos="8460"/>
          <w:tab w:val="center" w:pos="9720"/>
          <w:tab w:val="left" w:pos="13750"/>
        </w:tabs>
        <w:ind w:right="-83"/>
        <w:jc w:val="center"/>
        <w:rPr>
          <w:rFonts w:cs="Arial"/>
          <w:b/>
          <w:szCs w:val="24"/>
        </w:rPr>
      </w:pPr>
      <w:r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541EF8">
        <w:rPr>
          <w:b/>
        </w:rPr>
        <w:t xml:space="preserve"> </w:t>
      </w:r>
      <w:r w:rsidR="006C6D3A" w:rsidRPr="002D7FF9">
        <w:rPr>
          <w:b/>
        </w:rPr>
        <w:t>Закрытое акционерное общество «ТВЭЛ-СТРОЙ»</w:t>
      </w:r>
    </w:p>
    <w:p w:rsidR="00222379" w:rsidRPr="002D7FF9" w:rsidRDefault="00222379" w:rsidP="00934E8E">
      <w:pPr>
        <w:jc w:val="center"/>
        <w:rPr>
          <w:b/>
          <w:sz w:val="24"/>
          <w:szCs w:val="24"/>
          <w:u w:val="single"/>
        </w:rPr>
      </w:pPr>
    </w:p>
    <w:p w:rsidR="00222379" w:rsidRPr="002D7FF9" w:rsidRDefault="00222379" w:rsidP="00F97E20">
      <w:pPr>
        <w:rPr>
          <w:b/>
          <w:sz w:val="24"/>
          <w:szCs w:val="24"/>
        </w:rPr>
      </w:pPr>
    </w:p>
    <w:p w:rsidR="00E00642" w:rsidRPr="00242C2C" w:rsidRDefault="00E00642" w:rsidP="00E00642">
      <w:pPr>
        <w:widowControl w:val="0"/>
        <w:ind w:left="5954"/>
        <w:contextualSpacing/>
        <w:rPr>
          <w:b/>
          <w:sz w:val="24"/>
          <w:szCs w:val="24"/>
        </w:rPr>
      </w:pPr>
      <w:r w:rsidRPr="00242C2C">
        <w:rPr>
          <w:b/>
          <w:sz w:val="24"/>
          <w:szCs w:val="24"/>
        </w:rPr>
        <w:t>УТВЕРЖДАЮ</w:t>
      </w:r>
    </w:p>
    <w:p w:rsidR="0055462E" w:rsidRPr="00C16B90" w:rsidRDefault="009F1BAA" w:rsidP="0055462E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t>Начальник</w:t>
      </w:r>
      <w:r w:rsidR="0055462E" w:rsidRPr="00C16B90">
        <w:rPr>
          <w:b/>
          <w:sz w:val="24"/>
          <w:szCs w:val="24"/>
        </w:rPr>
        <w:t xml:space="preserve"> ТО</w:t>
      </w:r>
    </w:p>
    <w:p w:rsidR="0055462E" w:rsidRPr="00C16B90" w:rsidRDefault="0055462E" w:rsidP="0055462E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b/>
          <w:sz w:val="24"/>
          <w:szCs w:val="24"/>
        </w:rPr>
      </w:pPr>
      <w:r w:rsidRPr="00C16B90">
        <w:rPr>
          <w:b/>
          <w:sz w:val="24"/>
          <w:szCs w:val="24"/>
        </w:rPr>
        <w:t>ЗАО «ТВЭЛ-СТРОЙ»</w:t>
      </w:r>
    </w:p>
    <w:p w:rsidR="0055462E" w:rsidRPr="00C16B90" w:rsidRDefault="0055462E" w:rsidP="0055462E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i/>
        </w:rPr>
      </w:pPr>
      <w:r w:rsidRPr="00C16B90">
        <w:rPr>
          <w:i/>
        </w:rPr>
        <w:t xml:space="preserve">(действующий на основании доверенности     № </w:t>
      </w:r>
      <w:r w:rsidR="009F1BAA">
        <w:rPr>
          <w:i/>
        </w:rPr>
        <w:t>26</w:t>
      </w:r>
      <w:r w:rsidRPr="00061632">
        <w:rPr>
          <w:i/>
        </w:rPr>
        <w:t>/2014 от 01 января 2014</w:t>
      </w:r>
      <w:r w:rsidRPr="00C16B90">
        <w:rPr>
          <w:i/>
        </w:rPr>
        <w:t xml:space="preserve"> г.)</w:t>
      </w:r>
    </w:p>
    <w:p w:rsidR="0055462E" w:rsidRPr="00C16B90" w:rsidRDefault="0055462E" w:rsidP="0055462E">
      <w:pPr>
        <w:widowControl w:val="0"/>
        <w:overflowPunct/>
        <w:autoSpaceDE/>
        <w:autoSpaceDN/>
        <w:adjustRightInd/>
        <w:ind w:left="5387"/>
        <w:contextualSpacing/>
        <w:jc w:val="both"/>
        <w:textAlignment w:val="auto"/>
        <w:rPr>
          <w:b/>
          <w:sz w:val="24"/>
          <w:szCs w:val="24"/>
        </w:rPr>
      </w:pPr>
    </w:p>
    <w:p w:rsidR="006B107A" w:rsidRPr="00242C2C" w:rsidRDefault="0055462E" w:rsidP="0055462E">
      <w:pPr>
        <w:widowControl w:val="0"/>
        <w:ind w:left="5954"/>
        <w:rPr>
          <w:b/>
          <w:sz w:val="24"/>
          <w:szCs w:val="24"/>
        </w:rPr>
      </w:pPr>
      <w:r w:rsidRPr="00C16B90">
        <w:rPr>
          <w:b/>
          <w:sz w:val="24"/>
          <w:szCs w:val="24"/>
        </w:rPr>
        <w:t xml:space="preserve">_____________ </w:t>
      </w:r>
      <w:r w:rsidRPr="000D4158">
        <w:rPr>
          <w:b/>
          <w:sz w:val="24"/>
          <w:szCs w:val="24"/>
        </w:rPr>
        <w:t>С.</w:t>
      </w:r>
      <w:r w:rsidR="009F1BAA">
        <w:rPr>
          <w:b/>
          <w:sz w:val="24"/>
          <w:szCs w:val="24"/>
        </w:rPr>
        <w:t>И. Виноградова</w:t>
      </w:r>
    </w:p>
    <w:p w:rsidR="00340B0F" w:rsidRPr="00242C2C" w:rsidRDefault="00340B0F" w:rsidP="0060120B">
      <w:pPr>
        <w:widowControl w:val="0"/>
        <w:ind w:left="5954"/>
        <w:rPr>
          <w:b/>
          <w:sz w:val="24"/>
          <w:szCs w:val="24"/>
        </w:rPr>
      </w:pPr>
    </w:p>
    <w:p w:rsidR="006B107A" w:rsidRPr="00242C2C" w:rsidRDefault="006B107A" w:rsidP="0060120B">
      <w:pPr>
        <w:widowControl w:val="0"/>
        <w:ind w:left="5954"/>
        <w:rPr>
          <w:b/>
          <w:sz w:val="24"/>
          <w:szCs w:val="24"/>
        </w:rPr>
      </w:pPr>
      <w:r w:rsidRPr="00242C2C">
        <w:rPr>
          <w:b/>
          <w:sz w:val="24"/>
          <w:szCs w:val="24"/>
        </w:rPr>
        <w:t>«___» ___________ 20</w:t>
      </w:r>
      <w:r w:rsidR="005B1FCF" w:rsidRPr="00242C2C">
        <w:rPr>
          <w:b/>
          <w:sz w:val="24"/>
          <w:szCs w:val="24"/>
        </w:rPr>
        <w:t xml:space="preserve">14 </w:t>
      </w:r>
      <w:r w:rsidRPr="00242C2C">
        <w:rPr>
          <w:b/>
          <w:sz w:val="24"/>
          <w:szCs w:val="24"/>
        </w:rPr>
        <w:t>г.</w:t>
      </w:r>
    </w:p>
    <w:p w:rsidR="00222379" w:rsidRPr="002D7FF9" w:rsidRDefault="00222379" w:rsidP="00F97E20">
      <w:pPr>
        <w:rPr>
          <w:b/>
          <w:sz w:val="24"/>
          <w:szCs w:val="24"/>
        </w:rPr>
      </w:pPr>
    </w:p>
    <w:p w:rsidR="007C2015" w:rsidRPr="002D7FF9" w:rsidRDefault="007C2015" w:rsidP="007C2015">
      <w:pPr>
        <w:rPr>
          <w:b/>
          <w:sz w:val="24"/>
          <w:szCs w:val="24"/>
        </w:rPr>
      </w:pPr>
    </w:p>
    <w:p w:rsidR="008E385B" w:rsidRDefault="008E385B" w:rsidP="00F97E20">
      <w:pPr>
        <w:rPr>
          <w:b/>
          <w:sz w:val="24"/>
          <w:szCs w:val="24"/>
        </w:rPr>
      </w:pPr>
    </w:p>
    <w:p w:rsidR="00FC3AC9" w:rsidRPr="002D7FF9" w:rsidRDefault="00FC3AC9" w:rsidP="00F97E20">
      <w:pPr>
        <w:rPr>
          <w:b/>
          <w:sz w:val="24"/>
          <w:szCs w:val="24"/>
        </w:rPr>
      </w:pPr>
    </w:p>
    <w:p w:rsidR="008E385B" w:rsidRPr="002D7FF9" w:rsidRDefault="008E385B" w:rsidP="00F97E20">
      <w:pPr>
        <w:rPr>
          <w:b/>
          <w:sz w:val="24"/>
          <w:szCs w:val="24"/>
        </w:rPr>
      </w:pPr>
    </w:p>
    <w:p w:rsidR="008E385B" w:rsidRDefault="008E385B" w:rsidP="00F97E20">
      <w:pPr>
        <w:rPr>
          <w:b/>
          <w:sz w:val="24"/>
          <w:szCs w:val="24"/>
        </w:rPr>
      </w:pPr>
    </w:p>
    <w:p w:rsidR="00582A48" w:rsidRPr="002D7FF9" w:rsidRDefault="00582A48" w:rsidP="00F97E20">
      <w:pPr>
        <w:rPr>
          <w:b/>
          <w:sz w:val="24"/>
          <w:szCs w:val="24"/>
        </w:rPr>
      </w:pPr>
    </w:p>
    <w:p w:rsidR="00975A1B" w:rsidRPr="002D7FF9" w:rsidRDefault="00975A1B" w:rsidP="00975A1B">
      <w:pPr>
        <w:pStyle w:val="1"/>
        <w:jc w:val="center"/>
        <w:rPr>
          <w:b/>
          <w:bCs/>
          <w:szCs w:val="36"/>
        </w:rPr>
      </w:pPr>
      <w:r w:rsidRPr="002D7FF9">
        <w:rPr>
          <w:b/>
          <w:bCs/>
          <w:szCs w:val="36"/>
        </w:rPr>
        <w:t>ИЗВЕЩЕНИЕ</w:t>
      </w:r>
    </w:p>
    <w:p w:rsidR="000D79A5" w:rsidRPr="00A14A2B" w:rsidRDefault="00FF5123" w:rsidP="00F96052">
      <w:pPr>
        <w:pStyle w:val="1"/>
        <w:jc w:val="center"/>
        <w:rPr>
          <w:b/>
          <w:color w:val="000000" w:themeColor="text1"/>
          <w:szCs w:val="28"/>
        </w:rPr>
      </w:pPr>
      <w:r w:rsidRPr="00A14A2B">
        <w:rPr>
          <w:b/>
          <w:color w:val="000000" w:themeColor="text1"/>
          <w:szCs w:val="28"/>
        </w:rPr>
        <w:t>о проведении открытого запроса предложений в электронной форме на право заключения договора субподряда</w:t>
      </w:r>
      <w:r w:rsidR="00975A1B" w:rsidRPr="00A14A2B">
        <w:rPr>
          <w:b/>
          <w:color w:val="000000" w:themeColor="text1"/>
          <w:szCs w:val="28"/>
        </w:rPr>
        <w:t xml:space="preserve"> </w:t>
      </w:r>
      <w:r w:rsidR="004A5E84" w:rsidRPr="00A14A2B">
        <w:rPr>
          <w:b/>
          <w:color w:val="000000" w:themeColor="text1"/>
          <w:szCs w:val="28"/>
        </w:rPr>
        <w:t xml:space="preserve">на </w:t>
      </w:r>
      <w:r w:rsidR="00BD678C">
        <w:rPr>
          <w:b/>
          <w:color w:val="000000" w:themeColor="text1"/>
          <w:szCs w:val="28"/>
        </w:rPr>
        <w:t xml:space="preserve">выполнение </w:t>
      </w:r>
      <w:r w:rsidR="00424C7B">
        <w:rPr>
          <w:b/>
          <w:color w:val="000000" w:themeColor="text1"/>
          <w:szCs w:val="28"/>
        </w:rPr>
        <w:t>работ по текущему ремонту внутренних помещений здания общежития (отделочные</w:t>
      </w:r>
      <w:r w:rsidR="00020FEC">
        <w:rPr>
          <w:b/>
          <w:color w:val="000000" w:themeColor="text1"/>
          <w:szCs w:val="28"/>
        </w:rPr>
        <w:t> </w:t>
      </w:r>
      <w:r w:rsidR="00424C7B">
        <w:rPr>
          <w:b/>
          <w:color w:val="000000" w:themeColor="text1"/>
          <w:szCs w:val="28"/>
        </w:rPr>
        <w:t>работы мест общего пользования 5 этажа и левого крыла 4</w:t>
      </w:r>
      <w:r w:rsidR="00020FEC">
        <w:rPr>
          <w:b/>
          <w:color w:val="000000" w:themeColor="text1"/>
          <w:szCs w:val="28"/>
        </w:rPr>
        <w:t> </w:t>
      </w:r>
      <w:r w:rsidR="00424C7B">
        <w:rPr>
          <w:b/>
          <w:color w:val="000000" w:themeColor="text1"/>
          <w:szCs w:val="28"/>
        </w:rPr>
        <w:t>этажа) в здании по ул. Свердлова, 7</w:t>
      </w:r>
      <w:r w:rsidR="00565CA2">
        <w:rPr>
          <w:b/>
          <w:color w:val="000000" w:themeColor="text1"/>
          <w:szCs w:val="28"/>
        </w:rPr>
        <w:t xml:space="preserve"> </w:t>
      </w:r>
    </w:p>
    <w:p w:rsidR="009014F7" w:rsidRPr="00B13319" w:rsidRDefault="009014F7" w:rsidP="009014F7">
      <w:pPr>
        <w:rPr>
          <w:color w:val="FF0000"/>
        </w:rPr>
      </w:pPr>
    </w:p>
    <w:p w:rsidR="006C5CFE" w:rsidRPr="002D7FF9" w:rsidRDefault="006C5CFE" w:rsidP="009014F7"/>
    <w:p w:rsidR="006C5CFE" w:rsidRPr="002D7FF9" w:rsidRDefault="006C5CFE" w:rsidP="009014F7"/>
    <w:p w:rsidR="006C5CFE" w:rsidRPr="002D7FF9" w:rsidRDefault="006C5CFE" w:rsidP="009014F7"/>
    <w:p w:rsidR="006C5CFE" w:rsidRPr="002D7FF9" w:rsidRDefault="006C5CFE" w:rsidP="00975A1B">
      <w:pPr>
        <w:jc w:val="center"/>
      </w:pPr>
    </w:p>
    <w:p w:rsidR="00975A1B" w:rsidRPr="002D7FF9" w:rsidRDefault="00975A1B" w:rsidP="00975A1B">
      <w:pPr>
        <w:jc w:val="center"/>
        <w:rPr>
          <w:sz w:val="24"/>
          <w:szCs w:val="24"/>
        </w:rPr>
      </w:pPr>
      <w:r w:rsidRPr="002D7FF9">
        <w:rPr>
          <w:sz w:val="24"/>
          <w:szCs w:val="24"/>
        </w:rPr>
        <w:t xml:space="preserve">Извещение размещено на официальном сайте </w:t>
      </w:r>
      <w:proofErr w:type="spellStart"/>
      <w:r w:rsidRPr="002D7FF9">
        <w:rPr>
          <w:sz w:val="24"/>
          <w:szCs w:val="24"/>
        </w:rPr>
        <w:t>Госкорпорации</w:t>
      </w:r>
      <w:proofErr w:type="spellEnd"/>
      <w:r w:rsidRPr="002D7FF9">
        <w:rPr>
          <w:sz w:val="24"/>
          <w:szCs w:val="24"/>
        </w:rPr>
        <w:t xml:space="preserve"> «</w:t>
      </w:r>
      <w:proofErr w:type="spellStart"/>
      <w:r w:rsidRPr="002D7FF9">
        <w:rPr>
          <w:sz w:val="24"/>
          <w:szCs w:val="24"/>
        </w:rPr>
        <w:t>Росатом</w:t>
      </w:r>
      <w:proofErr w:type="spellEnd"/>
      <w:r w:rsidRPr="002D7FF9">
        <w:rPr>
          <w:sz w:val="24"/>
          <w:szCs w:val="24"/>
        </w:rPr>
        <w:t>»</w:t>
      </w:r>
    </w:p>
    <w:p w:rsidR="00975A1B" w:rsidRDefault="001D628E" w:rsidP="00975A1B">
      <w:pPr>
        <w:jc w:val="center"/>
        <w:rPr>
          <w:sz w:val="24"/>
          <w:szCs w:val="24"/>
        </w:rPr>
      </w:pPr>
      <w:hyperlink r:id="rId7" w:history="1">
        <w:r w:rsidR="00975A1B" w:rsidRPr="002D7FF9">
          <w:rPr>
            <w:rStyle w:val="a5"/>
            <w:sz w:val="24"/>
            <w:szCs w:val="24"/>
            <w:lang w:val="en-US"/>
          </w:rPr>
          <w:t>www</w:t>
        </w:r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zakupki</w:t>
        </w:r>
        <w:proofErr w:type="spellEnd"/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rosatom</w:t>
        </w:r>
        <w:proofErr w:type="spellEnd"/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ru</w:t>
        </w:r>
        <w:proofErr w:type="spellEnd"/>
      </w:hyperlink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</w:p>
    <w:p w:rsidR="00F701B6" w:rsidRPr="00F701B6" w:rsidRDefault="00975A1B" w:rsidP="00F701B6">
      <w:pPr>
        <w:jc w:val="center"/>
        <w:rPr>
          <w:sz w:val="24"/>
          <w:szCs w:val="24"/>
        </w:rPr>
      </w:pPr>
      <w:r w:rsidRPr="003A076A">
        <w:rPr>
          <w:sz w:val="24"/>
          <w:szCs w:val="24"/>
        </w:rPr>
        <w:t xml:space="preserve">и на </w:t>
      </w:r>
      <w:r w:rsidR="006B0BDD">
        <w:rPr>
          <w:sz w:val="24"/>
          <w:szCs w:val="24"/>
        </w:rPr>
        <w:t>Электронной торговой площадке ООО «Аукционный Конкурсный Дом»</w:t>
      </w:r>
    </w:p>
    <w:p w:rsidR="00B4634D" w:rsidRPr="002D7FF9" w:rsidRDefault="001D628E" w:rsidP="00F701B6">
      <w:pPr>
        <w:jc w:val="center"/>
        <w:rPr>
          <w:sz w:val="24"/>
          <w:szCs w:val="24"/>
          <w:u w:val="single"/>
        </w:rPr>
      </w:pPr>
      <w:hyperlink r:id="rId8" w:history="1">
        <w:r w:rsidR="006B0BDD">
          <w:rPr>
            <w:rStyle w:val="a5"/>
            <w:sz w:val="24"/>
            <w:szCs w:val="24"/>
          </w:rPr>
          <w:t>www.a-k-d</w:t>
        </w:r>
        <w:r w:rsidR="00F701B6" w:rsidRPr="00F701B6">
          <w:rPr>
            <w:rStyle w:val="a5"/>
            <w:sz w:val="24"/>
            <w:szCs w:val="24"/>
          </w:rPr>
          <w:t>.ru</w:t>
        </w:r>
      </w:hyperlink>
    </w:p>
    <w:p w:rsidR="00222379" w:rsidRPr="002D7FF9" w:rsidRDefault="00222379" w:rsidP="00F97E20">
      <w:pPr>
        <w:rPr>
          <w:sz w:val="24"/>
          <w:szCs w:val="24"/>
        </w:rPr>
      </w:pPr>
    </w:p>
    <w:p w:rsidR="00222379" w:rsidRPr="002D7FF9" w:rsidRDefault="00222379" w:rsidP="00F97E20">
      <w:pPr>
        <w:rPr>
          <w:sz w:val="24"/>
          <w:szCs w:val="24"/>
        </w:rPr>
      </w:pPr>
    </w:p>
    <w:p w:rsidR="00AF6A82" w:rsidRDefault="00AF6A82" w:rsidP="00F97E20">
      <w:pPr>
        <w:rPr>
          <w:sz w:val="28"/>
          <w:szCs w:val="28"/>
        </w:rPr>
      </w:pPr>
    </w:p>
    <w:p w:rsidR="00582A48" w:rsidRDefault="00582A48" w:rsidP="00F97E20">
      <w:pPr>
        <w:rPr>
          <w:sz w:val="28"/>
          <w:szCs w:val="28"/>
        </w:rPr>
      </w:pPr>
    </w:p>
    <w:p w:rsidR="00582A48" w:rsidRDefault="00582A48" w:rsidP="00F97E20">
      <w:pPr>
        <w:rPr>
          <w:sz w:val="28"/>
          <w:szCs w:val="28"/>
        </w:rPr>
      </w:pPr>
    </w:p>
    <w:p w:rsidR="00582A48" w:rsidRPr="002D7FF9" w:rsidRDefault="00582A48" w:rsidP="00F97E20">
      <w:pPr>
        <w:rPr>
          <w:sz w:val="28"/>
          <w:szCs w:val="28"/>
        </w:rPr>
      </w:pPr>
    </w:p>
    <w:p w:rsidR="00EC3E19" w:rsidRDefault="00EC3E19" w:rsidP="00C71529">
      <w:pPr>
        <w:jc w:val="center"/>
        <w:rPr>
          <w:sz w:val="24"/>
          <w:szCs w:val="24"/>
        </w:rPr>
      </w:pPr>
    </w:p>
    <w:p w:rsidR="003B31A8" w:rsidRDefault="003B31A8" w:rsidP="00C71529">
      <w:pPr>
        <w:jc w:val="center"/>
        <w:rPr>
          <w:sz w:val="24"/>
          <w:szCs w:val="24"/>
        </w:rPr>
      </w:pPr>
    </w:p>
    <w:p w:rsidR="00A43795" w:rsidRDefault="00A43795" w:rsidP="00C71529">
      <w:pPr>
        <w:jc w:val="center"/>
        <w:rPr>
          <w:sz w:val="24"/>
          <w:szCs w:val="24"/>
        </w:rPr>
      </w:pPr>
    </w:p>
    <w:p w:rsidR="001D070C" w:rsidRDefault="001D070C" w:rsidP="00C71529">
      <w:pPr>
        <w:jc w:val="center"/>
        <w:rPr>
          <w:sz w:val="24"/>
          <w:szCs w:val="24"/>
        </w:rPr>
      </w:pPr>
    </w:p>
    <w:p w:rsidR="001D070C" w:rsidRDefault="001D070C" w:rsidP="00C71529">
      <w:pPr>
        <w:jc w:val="center"/>
        <w:rPr>
          <w:sz w:val="24"/>
          <w:szCs w:val="24"/>
        </w:rPr>
      </w:pPr>
    </w:p>
    <w:p w:rsidR="00A43795" w:rsidRDefault="00A43795" w:rsidP="00C71529">
      <w:pPr>
        <w:jc w:val="center"/>
        <w:rPr>
          <w:sz w:val="24"/>
          <w:szCs w:val="24"/>
        </w:rPr>
      </w:pPr>
    </w:p>
    <w:p w:rsidR="00D114AE" w:rsidRDefault="00D114AE" w:rsidP="00C71529">
      <w:pPr>
        <w:jc w:val="center"/>
        <w:rPr>
          <w:sz w:val="24"/>
          <w:szCs w:val="24"/>
        </w:rPr>
      </w:pPr>
    </w:p>
    <w:p w:rsidR="004D1598" w:rsidRPr="002D7FF9" w:rsidRDefault="004D1598" w:rsidP="00C71529">
      <w:pPr>
        <w:jc w:val="center"/>
        <w:rPr>
          <w:sz w:val="24"/>
          <w:szCs w:val="24"/>
        </w:rPr>
      </w:pPr>
    </w:p>
    <w:p w:rsidR="003161C1" w:rsidRPr="002D7FF9" w:rsidRDefault="00B4634D" w:rsidP="00C71529">
      <w:pPr>
        <w:jc w:val="center"/>
        <w:rPr>
          <w:b/>
          <w:sz w:val="24"/>
          <w:szCs w:val="24"/>
        </w:rPr>
      </w:pPr>
      <w:r w:rsidRPr="002D7FF9">
        <w:rPr>
          <w:b/>
          <w:sz w:val="24"/>
          <w:szCs w:val="24"/>
        </w:rPr>
        <w:t>Москва</w:t>
      </w:r>
    </w:p>
    <w:p w:rsidR="001B00DB" w:rsidRPr="002D7FF9" w:rsidRDefault="00B4634D" w:rsidP="00C71529">
      <w:pPr>
        <w:jc w:val="center"/>
        <w:rPr>
          <w:b/>
          <w:sz w:val="24"/>
          <w:szCs w:val="24"/>
        </w:rPr>
      </w:pPr>
      <w:r w:rsidRPr="002D7FF9">
        <w:rPr>
          <w:b/>
          <w:sz w:val="24"/>
          <w:szCs w:val="24"/>
        </w:rPr>
        <w:t>201</w:t>
      </w:r>
      <w:r w:rsidR="00061632">
        <w:rPr>
          <w:b/>
          <w:sz w:val="24"/>
          <w:szCs w:val="24"/>
        </w:rPr>
        <w:t>4</w:t>
      </w:r>
      <w:r w:rsidR="00C71529" w:rsidRPr="002D7FF9">
        <w:rPr>
          <w:b/>
          <w:sz w:val="24"/>
          <w:szCs w:val="24"/>
        </w:rPr>
        <w:t xml:space="preserve"> год</w:t>
      </w:r>
    </w:p>
    <w:p w:rsidR="00975A1B" w:rsidRPr="008C73FE" w:rsidRDefault="001B00DB" w:rsidP="00975A1B">
      <w:pPr>
        <w:ind w:firstLine="567"/>
        <w:jc w:val="both"/>
        <w:rPr>
          <w:color w:val="000000"/>
          <w:sz w:val="24"/>
          <w:szCs w:val="24"/>
        </w:rPr>
      </w:pPr>
      <w:r w:rsidRPr="002D7FF9">
        <w:rPr>
          <w:b/>
          <w:sz w:val="24"/>
          <w:szCs w:val="24"/>
        </w:rPr>
        <w:br w:type="page"/>
      </w:r>
      <w:bookmarkStart w:id="0" w:name="_Toc272394232"/>
      <w:r w:rsidR="002501DA" w:rsidRPr="008C73FE">
        <w:rPr>
          <w:b/>
          <w:color w:val="000000"/>
          <w:sz w:val="24"/>
          <w:szCs w:val="24"/>
        </w:rPr>
        <w:lastRenderedPageBreak/>
        <w:t xml:space="preserve">1. Форма процедуры закупки: </w:t>
      </w:r>
      <w:r w:rsidR="00975A1B" w:rsidRPr="008C73FE">
        <w:rPr>
          <w:color w:val="000000"/>
          <w:sz w:val="24"/>
          <w:szCs w:val="24"/>
        </w:rPr>
        <w:t>открытый запрос предложений в электронной форме (далее – запрос предложений)</w:t>
      </w:r>
      <w:r w:rsidR="00D97D15" w:rsidRPr="008C73FE">
        <w:rPr>
          <w:color w:val="000000"/>
          <w:sz w:val="24"/>
          <w:szCs w:val="24"/>
        </w:rPr>
        <w:t>.</w:t>
      </w:r>
    </w:p>
    <w:p w:rsidR="002501DA" w:rsidRPr="008C73FE" w:rsidRDefault="002501DA" w:rsidP="002501DA">
      <w:pPr>
        <w:ind w:firstLine="567"/>
        <w:jc w:val="both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2. Заказчик: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proofErr w:type="gramStart"/>
      <w:r w:rsidRPr="008C73FE"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 w:rsidRPr="008C73FE">
        <w:rPr>
          <w:color w:val="000000"/>
          <w:sz w:val="24"/>
          <w:szCs w:val="24"/>
        </w:rPr>
        <w:t xml:space="preserve"> (далее - Заказчик), расположенный по адресу: 117105, г. Москва, Варшавское шоссе, д.3, оф.23</w:t>
      </w:r>
      <w:r w:rsidRPr="008C73FE"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>.</w:t>
      </w:r>
      <w:proofErr w:type="gramEnd"/>
    </w:p>
    <w:p w:rsidR="002501DA" w:rsidRPr="008C73FE" w:rsidRDefault="00544806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Контактное лицо: </w:t>
      </w:r>
      <w:r w:rsidR="002501DA" w:rsidRPr="008C73FE">
        <w:rPr>
          <w:color w:val="000000"/>
          <w:sz w:val="24"/>
          <w:szCs w:val="24"/>
        </w:rPr>
        <w:t>Виноградова Светлана Ивановна, начальник Тендерного отдела.</w:t>
      </w:r>
    </w:p>
    <w:p w:rsidR="002501DA" w:rsidRPr="008C73FE" w:rsidRDefault="00E15B79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Тел. 8-495-66246</w:t>
      </w:r>
      <w:r w:rsidR="002501DA" w:rsidRPr="008C73FE">
        <w:rPr>
          <w:color w:val="000000"/>
          <w:sz w:val="24"/>
          <w:szCs w:val="24"/>
        </w:rPr>
        <w:t>06 доб. 250</w:t>
      </w:r>
    </w:p>
    <w:p w:rsidR="002501DA" w:rsidRPr="008C73FE" w:rsidRDefault="00E15B79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Факс 8-495-66246</w:t>
      </w:r>
      <w:r w:rsidR="002501DA" w:rsidRPr="008C73FE">
        <w:rPr>
          <w:color w:val="000000"/>
          <w:sz w:val="24"/>
          <w:szCs w:val="24"/>
        </w:rPr>
        <w:t>05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  <w:u w:val="single"/>
        </w:rPr>
      </w:pPr>
      <w:r w:rsidRPr="008C73FE">
        <w:rPr>
          <w:color w:val="000000"/>
          <w:sz w:val="24"/>
          <w:szCs w:val="24"/>
        </w:rPr>
        <w:t xml:space="preserve">Адрес электронной почты: </w:t>
      </w:r>
      <w:hyperlink r:id="rId9" w:history="1">
        <w:r w:rsidRPr="008C73FE">
          <w:rPr>
            <w:rStyle w:val="a5"/>
            <w:color w:val="000000"/>
            <w:sz w:val="24"/>
            <w:szCs w:val="24"/>
            <w:lang w:val="en-US"/>
          </w:rPr>
          <w:t>info</w:t>
        </w:r>
        <w:r w:rsidRPr="008C73FE">
          <w:rPr>
            <w:rStyle w:val="a5"/>
            <w:color w:val="000000"/>
            <w:sz w:val="24"/>
            <w:szCs w:val="24"/>
          </w:rPr>
          <w:t>@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-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.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2501DA" w:rsidRPr="008C73FE" w:rsidRDefault="002501DA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2501DA" w:rsidRPr="008C73FE" w:rsidRDefault="002501DA" w:rsidP="002501DA">
      <w:pPr>
        <w:spacing w:before="120"/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Организатор размещения заказа: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proofErr w:type="gramStart"/>
      <w:r w:rsidRPr="008C73FE"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 w:rsidRPr="008C73FE">
        <w:rPr>
          <w:color w:val="000000"/>
          <w:sz w:val="24"/>
          <w:szCs w:val="24"/>
        </w:rPr>
        <w:t>, расположенный по адресу: 117105, г. Москва, Варшавское шоссе, д.3, оф.23</w:t>
      </w:r>
      <w:r w:rsidRPr="008C73FE"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>.</w:t>
      </w:r>
      <w:proofErr w:type="gramEnd"/>
    </w:p>
    <w:p w:rsidR="002501DA" w:rsidRPr="008C73FE" w:rsidRDefault="00544806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Контактное лицо: </w:t>
      </w:r>
      <w:r w:rsidR="002501DA" w:rsidRPr="008C73FE">
        <w:rPr>
          <w:color w:val="000000"/>
          <w:sz w:val="24"/>
          <w:szCs w:val="24"/>
        </w:rPr>
        <w:t>Виноградова Светлана Ивановна, начальник Тендерного отдела.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Тел. 8(495) 662-46-06 доб. 250</w:t>
      </w:r>
    </w:p>
    <w:p w:rsidR="002501DA" w:rsidRPr="008C73FE" w:rsidRDefault="002501DA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Факс 8(495) 662-46-05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  <w:u w:val="single"/>
        </w:rPr>
      </w:pPr>
      <w:r w:rsidRPr="008C73FE">
        <w:rPr>
          <w:color w:val="000000"/>
          <w:sz w:val="24"/>
          <w:szCs w:val="24"/>
        </w:rPr>
        <w:t xml:space="preserve">Адрес электронной почты: </w:t>
      </w:r>
      <w:hyperlink r:id="rId10" w:history="1">
        <w:r w:rsidRPr="008C73FE">
          <w:rPr>
            <w:rStyle w:val="a5"/>
            <w:color w:val="000000"/>
            <w:sz w:val="24"/>
            <w:szCs w:val="24"/>
            <w:lang w:val="en-US"/>
          </w:rPr>
          <w:t>info</w:t>
        </w:r>
        <w:r w:rsidRPr="008C73FE">
          <w:rPr>
            <w:rStyle w:val="a5"/>
            <w:color w:val="000000"/>
            <w:sz w:val="24"/>
            <w:szCs w:val="24"/>
          </w:rPr>
          <w:t>@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-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.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2501DA" w:rsidRPr="008C73FE" w:rsidRDefault="002501DA" w:rsidP="002501DA">
      <w:pPr>
        <w:ind w:firstLine="567"/>
        <w:rPr>
          <w:b/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2501DA" w:rsidRPr="008C73FE" w:rsidRDefault="002501DA" w:rsidP="002501DA">
      <w:pPr>
        <w:ind w:firstLine="567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 Описание запроса предложений</w:t>
      </w:r>
    </w:p>
    <w:p w:rsidR="002501DA" w:rsidRPr="00A14A2B" w:rsidRDefault="002501DA" w:rsidP="002501DA">
      <w:pPr>
        <w:pStyle w:val="Style1"/>
        <w:ind w:firstLine="567"/>
        <w:jc w:val="both"/>
        <w:rPr>
          <w:color w:val="000000" w:themeColor="text1"/>
        </w:rPr>
      </w:pPr>
      <w:r w:rsidRPr="00A14A2B">
        <w:rPr>
          <w:color w:val="000000" w:themeColor="text1"/>
        </w:rPr>
        <w:t xml:space="preserve">Открытый запрос предложений на право заключения договора субподряда </w:t>
      </w:r>
      <w:r w:rsidR="004A5E84" w:rsidRPr="00A14A2B">
        <w:rPr>
          <w:color w:val="000000" w:themeColor="text1"/>
        </w:rPr>
        <w:t xml:space="preserve">на </w:t>
      </w:r>
      <w:r w:rsidR="00BD678C">
        <w:rPr>
          <w:color w:val="000000" w:themeColor="text1"/>
        </w:rPr>
        <w:t xml:space="preserve">выполнение </w:t>
      </w:r>
      <w:r w:rsidR="00424C7B">
        <w:rPr>
          <w:color w:val="000000" w:themeColor="text1"/>
        </w:rPr>
        <w:t>работ по текущему ремонту внутренних помещений здания общежития (отделочные работы мест общего пользования 5 этажа и левого крыла 4 этажа) в здании по ул. Свердлова, 7</w:t>
      </w:r>
      <w:r w:rsidR="00FA2864" w:rsidRPr="00A14A2B">
        <w:rPr>
          <w:color w:val="000000" w:themeColor="text1"/>
        </w:rPr>
        <w:t>.</w:t>
      </w:r>
    </w:p>
    <w:p w:rsidR="00F96052" w:rsidRPr="00A14A2B" w:rsidRDefault="00F96052" w:rsidP="002501DA">
      <w:pPr>
        <w:pStyle w:val="Style1"/>
        <w:ind w:firstLine="567"/>
        <w:jc w:val="both"/>
        <w:rPr>
          <w:b/>
          <w:color w:val="000000" w:themeColor="text1"/>
        </w:rPr>
      </w:pPr>
    </w:p>
    <w:p w:rsidR="002501DA" w:rsidRPr="00A14A2B" w:rsidRDefault="002501DA" w:rsidP="002501DA">
      <w:pPr>
        <w:widowControl w:val="0"/>
        <w:ind w:firstLine="567"/>
        <w:rPr>
          <w:b/>
          <w:color w:val="000000" w:themeColor="text1"/>
          <w:sz w:val="24"/>
          <w:szCs w:val="24"/>
        </w:rPr>
      </w:pPr>
      <w:r w:rsidRPr="00A14A2B">
        <w:rPr>
          <w:b/>
          <w:color w:val="000000" w:themeColor="text1"/>
          <w:sz w:val="24"/>
          <w:szCs w:val="24"/>
        </w:rPr>
        <w:t>3.1. Предмет договора:</w:t>
      </w:r>
    </w:p>
    <w:p w:rsidR="00FA2864" w:rsidRPr="00A14A2B" w:rsidRDefault="00BD678C" w:rsidP="00C7162B">
      <w:pPr>
        <w:pStyle w:val="Style1"/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 xml:space="preserve">Выполнение </w:t>
      </w:r>
      <w:r w:rsidR="00424C7B">
        <w:rPr>
          <w:color w:val="000000" w:themeColor="text1"/>
        </w:rPr>
        <w:t>работ по текущему ремонту внутренних помещений здания общежития (отделочные работы мест общего пользования 5 этажа и левого крыла 4 этажа) в здании по ул. Свердлова, 7</w:t>
      </w:r>
      <w:r w:rsidR="00FA2864" w:rsidRPr="00A14A2B">
        <w:rPr>
          <w:color w:val="000000" w:themeColor="text1"/>
        </w:rPr>
        <w:t>.</w:t>
      </w:r>
    </w:p>
    <w:p w:rsidR="002501DA" w:rsidRPr="008C73FE" w:rsidRDefault="002501DA" w:rsidP="002501DA">
      <w:pPr>
        <w:pStyle w:val="Style1"/>
        <w:ind w:firstLine="567"/>
        <w:jc w:val="both"/>
        <w:rPr>
          <w:color w:val="000000"/>
          <w:u w:val="single"/>
        </w:rPr>
      </w:pPr>
    </w:p>
    <w:p w:rsidR="002501DA" w:rsidRPr="008C73FE" w:rsidRDefault="0009254C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Состав и о</w:t>
      </w:r>
      <w:r w:rsidR="002501DA" w:rsidRPr="008C73FE">
        <w:rPr>
          <w:color w:val="000000"/>
          <w:sz w:val="24"/>
          <w:szCs w:val="24"/>
        </w:rPr>
        <w:t xml:space="preserve">бъем выполняемых работ: в соответствии с </w:t>
      </w:r>
      <w:r w:rsidR="00340B0F" w:rsidRPr="008C73FE">
        <w:rPr>
          <w:color w:val="000000"/>
          <w:sz w:val="24"/>
          <w:szCs w:val="24"/>
        </w:rPr>
        <w:t xml:space="preserve">Томом 2 </w:t>
      </w:r>
      <w:r w:rsidR="002501DA" w:rsidRPr="008C73FE">
        <w:rPr>
          <w:color w:val="000000"/>
          <w:sz w:val="24"/>
          <w:szCs w:val="24"/>
        </w:rPr>
        <w:t>Документации «Техническ</w:t>
      </w:r>
      <w:r w:rsidR="00340B0F" w:rsidRPr="008C73FE">
        <w:rPr>
          <w:color w:val="000000"/>
          <w:sz w:val="24"/>
          <w:szCs w:val="24"/>
        </w:rPr>
        <w:t>ая часть</w:t>
      </w:r>
      <w:r w:rsidR="002501DA" w:rsidRPr="008C73FE">
        <w:rPr>
          <w:color w:val="000000"/>
          <w:sz w:val="24"/>
          <w:szCs w:val="24"/>
        </w:rPr>
        <w:t xml:space="preserve">». </w:t>
      </w:r>
    </w:p>
    <w:p w:rsidR="002501DA" w:rsidRPr="008C73FE" w:rsidRDefault="002501DA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2B1762" w:rsidRDefault="002501DA" w:rsidP="002B1762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3.2. Место выполнения работ: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r w:rsidR="00237AC5">
        <w:rPr>
          <w:color w:val="000000"/>
          <w:sz w:val="24"/>
          <w:szCs w:val="24"/>
        </w:rPr>
        <w:t xml:space="preserve"> </w:t>
      </w:r>
    </w:p>
    <w:p w:rsidR="00965CE4" w:rsidRDefault="00424C7B" w:rsidP="002B1762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424C7B">
        <w:rPr>
          <w:color w:val="000000"/>
          <w:sz w:val="24"/>
          <w:szCs w:val="24"/>
        </w:rPr>
        <w:t>Россия, Томская область, г.</w:t>
      </w:r>
      <w:r w:rsidR="002F4170">
        <w:rPr>
          <w:color w:val="000000"/>
          <w:sz w:val="24"/>
          <w:szCs w:val="24"/>
        </w:rPr>
        <w:t xml:space="preserve"> </w:t>
      </w:r>
      <w:r w:rsidRPr="00424C7B">
        <w:rPr>
          <w:color w:val="000000"/>
          <w:sz w:val="24"/>
          <w:szCs w:val="24"/>
        </w:rPr>
        <w:t>Северск, ул. Свердлова, 7 (места общего пользования 5 этажа и левого крыла 4 этажа)</w:t>
      </w:r>
      <w:r w:rsidR="002B1762" w:rsidRPr="002B1762">
        <w:rPr>
          <w:color w:val="000000"/>
          <w:sz w:val="24"/>
          <w:szCs w:val="24"/>
        </w:rPr>
        <w:t>.</w:t>
      </w:r>
    </w:p>
    <w:p w:rsidR="002B1762" w:rsidRPr="008C73FE" w:rsidRDefault="002B1762" w:rsidP="002B1762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927D21" w:rsidRDefault="00632B4A" w:rsidP="00632B4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632B4A">
        <w:rPr>
          <w:b/>
          <w:color w:val="000000"/>
          <w:sz w:val="24"/>
          <w:szCs w:val="24"/>
        </w:rPr>
        <w:t xml:space="preserve">3.3. Срок выполнения работ: </w:t>
      </w:r>
    </w:p>
    <w:p w:rsidR="001D628E" w:rsidRPr="001D628E" w:rsidRDefault="001D628E" w:rsidP="001D628E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1D628E">
        <w:rPr>
          <w:color w:val="000000"/>
          <w:sz w:val="24"/>
          <w:szCs w:val="24"/>
        </w:rPr>
        <w:t>Начало работ:  с момента заключения договора субподряда, с учетом отлагательного условия, указанного в п.13.1 договора субподряда.</w:t>
      </w:r>
    </w:p>
    <w:p w:rsidR="002B1762" w:rsidRPr="002B1762" w:rsidRDefault="001D628E" w:rsidP="001D628E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1D628E">
        <w:rPr>
          <w:color w:val="000000"/>
          <w:sz w:val="24"/>
          <w:szCs w:val="24"/>
        </w:rPr>
        <w:t>Окончание работ:  не позднее 31 декабря 2014</w:t>
      </w:r>
      <w:r>
        <w:rPr>
          <w:color w:val="000000"/>
          <w:sz w:val="24"/>
          <w:szCs w:val="24"/>
        </w:rPr>
        <w:t xml:space="preserve"> г</w:t>
      </w:r>
      <w:r w:rsidR="008E179D" w:rsidRPr="008E179D">
        <w:rPr>
          <w:color w:val="000000"/>
          <w:sz w:val="24"/>
          <w:szCs w:val="24"/>
        </w:rPr>
        <w:t>.</w:t>
      </w:r>
    </w:p>
    <w:p w:rsidR="006B0BDD" w:rsidRDefault="006B0BDD" w:rsidP="0043121D">
      <w:pPr>
        <w:widowControl w:val="0"/>
        <w:jc w:val="both"/>
        <w:rPr>
          <w:color w:val="000000"/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3.4. Начальная (максимальная) цена договора:</w:t>
      </w:r>
    </w:p>
    <w:p w:rsidR="007E58ED" w:rsidRDefault="00424C7B" w:rsidP="008603C5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424C7B">
        <w:rPr>
          <w:sz w:val="24"/>
          <w:szCs w:val="24"/>
        </w:rPr>
        <w:t>2 804 320,42</w:t>
      </w:r>
      <w:r w:rsidR="00C42043" w:rsidRPr="00C42043">
        <w:rPr>
          <w:sz w:val="24"/>
          <w:szCs w:val="24"/>
        </w:rPr>
        <w:t xml:space="preserve"> </w:t>
      </w:r>
      <w:r w:rsidR="00B05E98">
        <w:rPr>
          <w:sz w:val="24"/>
          <w:szCs w:val="24"/>
        </w:rPr>
        <w:t>(</w:t>
      </w:r>
      <w:r w:rsidRPr="00424C7B">
        <w:rPr>
          <w:sz w:val="24"/>
          <w:szCs w:val="24"/>
        </w:rPr>
        <w:t>Два миллиона восемьсот четыре тысячи триста двадцать рублей сорок две копейки</w:t>
      </w:r>
      <w:r w:rsidR="00B05E98">
        <w:rPr>
          <w:sz w:val="24"/>
          <w:szCs w:val="24"/>
        </w:rPr>
        <w:t xml:space="preserve">), </w:t>
      </w:r>
      <w:r w:rsidR="00B05E98" w:rsidRPr="00B05E98">
        <w:rPr>
          <w:sz w:val="24"/>
          <w:szCs w:val="24"/>
        </w:rPr>
        <w:t>включая НДС 18%</w:t>
      </w:r>
      <w:r w:rsidR="00C42043">
        <w:rPr>
          <w:color w:val="000000"/>
          <w:sz w:val="24"/>
          <w:szCs w:val="24"/>
        </w:rPr>
        <w:t>.</w:t>
      </w:r>
    </w:p>
    <w:p w:rsidR="00E1193F" w:rsidRPr="00915D79" w:rsidRDefault="00E1193F" w:rsidP="00E1193F">
      <w:pPr>
        <w:widowControl w:val="0"/>
        <w:ind w:firstLine="567"/>
        <w:jc w:val="both"/>
        <w:rPr>
          <w:sz w:val="24"/>
          <w:szCs w:val="24"/>
        </w:rPr>
      </w:pPr>
    </w:p>
    <w:p w:rsidR="002501DA" w:rsidRPr="008C73FE" w:rsidRDefault="00A60062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A60062">
        <w:rPr>
          <w:color w:val="000000"/>
          <w:sz w:val="24"/>
          <w:szCs w:val="24"/>
        </w:rPr>
        <w:t>Цена договора включает в себя все расходы, связанные с выполнением работ, оказанием услуг, доставкой работников до места назначения, включая страхование, услуги генподрядчика, уплату таможенных пошлин, налоги, сборы, и другие обязательные платежи.</w:t>
      </w:r>
    </w:p>
    <w:p w:rsidR="002501DA" w:rsidRPr="008C73FE" w:rsidRDefault="002501DA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p w:rsidR="0009254C" w:rsidRPr="008C73FE" w:rsidRDefault="0009254C" w:rsidP="0009254C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3.5. Сведения о предоставлении преференций: </w:t>
      </w:r>
      <w:r w:rsidRPr="008C73FE">
        <w:rPr>
          <w:color w:val="000000"/>
          <w:sz w:val="24"/>
          <w:szCs w:val="24"/>
        </w:rPr>
        <w:t>преференции не предоставляются.</w:t>
      </w:r>
    </w:p>
    <w:p w:rsidR="00BD4526" w:rsidRDefault="00BD4526" w:rsidP="0009254C">
      <w:pPr>
        <w:ind w:firstLine="567"/>
        <w:rPr>
          <w:b/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4. Срок, место и порядок предоставления документации о проведении запроса предложений:</w:t>
      </w: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Документация о проведении запроса предложений в письменной форме</w:t>
      </w:r>
      <w:r w:rsidR="00020894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 xml:space="preserve">выдается бесплатно ежедневно по рабочим дням с 10 час. 00 мин. до 17 час. 00 мин., начиная </w:t>
      </w:r>
      <w:r w:rsidR="00684541" w:rsidRPr="008C73FE">
        <w:rPr>
          <w:color w:val="000000"/>
          <w:sz w:val="24"/>
          <w:szCs w:val="24"/>
        </w:rPr>
        <w:t>с</w:t>
      </w:r>
      <w:r w:rsidR="00464725" w:rsidRPr="008C73FE">
        <w:rPr>
          <w:color w:val="000000"/>
          <w:sz w:val="24"/>
          <w:szCs w:val="24"/>
        </w:rPr>
        <w:t> </w:t>
      </w:r>
      <w:r w:rsidR="008E179D">
        <w:rPr>
          <w:color w:val="000000"/>
          <w:sz w:val="24"/>
          <w:szCs w:val="24"/>
        </w:rPr>
        <w:t>1</w:t>
      </w:r>
      <w:r w:rsidR="001D628E">
        <w:rPr>
          <w:color w:val="000000"/>
          <w:sz w:val="24"/>
          <w:szCs w:val="24"/>
        </w:rPr>
        <w:t>7</w:t>
      </w:r>
      <w:bookmarkStart w:id="1" w:name="_GoBack"/>
      <w:bookmarkEnd w:id="1"/>
      <w:r w:rsidR="008E179D">
        <w:rPr>
          <w:color w:val="000000"/>
          <w:sz w:val="24"/>
          <w:szCs w:val="24"/>
        </w:rPr>
        <w:t xml:space="preserve"> сентября</w:t>
      </w:r>
      <w:r w:rsidR="00423A13" w:rsidRPr="00423A13">
        <w:rPr>
          <w:color w:val="000000"/>
          <w:sz w:val="24"/>
          <w:szCs w:val="24"/>
        </w:rPr>
        <w:t xml:space="preserve"> </w:t>
      </w:r>
      <w:r w:rsidR="00061632">
        <w:rPr>
          <w:color w:val="000000"/>
          <w:sz w:val="24"/>
          <w:szCs w:val="24"/>
        </w:rPr>
        <w:t>2014</w:t>
      </w:r>
      <w:r w:rsidR="00684541" w:rsidRPr="008C73FE">
        <w:rPr>
          <w:sz w:val="24"/>
          <w:szCs w:val="24"/>
        </w:rPr>
        <w:t xml:space="preserve"> года</w:t>
      </w:r>
      <w:r w:rsidR="00684541" w:rsidRPr="008C73FE">
        <w:rPr>
          <w:color w:val="000000"/>
          <w:sz w:val="24"/>
          <w:szCs w:val="24"/>
        </w:rPr>
        <w:t xml:space="preserve"> по </w:t>
      </w:r>
      <w:r w:rsidR="008E179D">
        <w:rPr>
          <w:color w:val="000000"/>
          <w:sz w:val="24"/>
          <w:szCs w:val="24"/>
        </w:rPr>
        <w:t>29 сентября</w:t>
      </w:r>
      <w:r w:rsidR="00684541" w:rsidRPr="008C73FE">
        <w:rPr>
          <w:color w:val="000000"/>
          <w:sz w:val="24"/>
          <w:szCs w:val="24"/>
        </w:rPr>
        <w:t xml:space="preserve"> 201</w:t>
      </w:r>
      <w:r w:rsidR="0007280C">
        <w:rPr>
          <w:color w:val="000000"/>
          <w:sz w:val="24"/>
          <w:szCs w:val="24"/>
        </w:rPr>
        <w:t>4</w:t>
      </w:r>
      <w:r w:rsidR="00684541" w:rsidRPr="008C73FE">
        <w:rPr>
          <w:color w:val="000000"/>
          <w:sz w:val="24"/>
          <w:szCs w:val="24"/>
        </w:rPr>
        <w:t xml:space="preserve"> года</w:t>
      </w:r>
      <w:r w:rsidRPr="008C73FE">
        <w:rPr>
          <w:color w:val="000000"/>
          <w:sz w:val="24"/>
          <w:szCs w:val="24"/>
        </w:rPr>
        <w:t xml:space="preserve"> по адресу: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</w:t>
      </w:r>
      <w:r w:rsidR="00071A0D" w:rsidRPr="008C73FE">
        <w:rPr>
          <w:bCs/>
          <w:iCs/>
          <w:color w:val="000000"/>
          <w:sz w:val="24"/>
          <w:szCs w:val="24"/>
        </w:rPr>
        <w:t> </w:t>
      </w:r>
      <w:r w:rsidRPr="008C73FE">
        <w:rPr>
          <w:bCs/>
          <w:iCs/>
          <w:color w:val="000000"/>
          <w:sz w:val="24"/>
          <w:szCs w:val="24"/>
        </w:rPr>
        <w:t>47, корп.</w:t>
      </w:r>
      <w:r w:rsidR="000549B6">
        <w:rPr>
          <w:bCs/>
          <w:iCs/>
          <w:color w:val="000000"/>
          <w:sz w:val="24"/>
          <w:szCs w:val="24"/>
        </w:rPr>
        <w:t> </w:t>
      </w:r>
      <w:r w:rsidRPr="008C73FE">
        <w:rPr>
          <w:bCs/>
          <w:iCs/>
          <w:color w:val="000000"/>
          <w:sz w:val="24"/>
          <w:szCs w:val="24"/>
        </w:rPr>
        <w:t>4, этаж 7</w:t>
      </w:r>
      <w:r w:rsidR="003F4BA9">
        <w:rPr>
          <w:bCs/>
          <w:iCs/>
          <w:color w:val="000000"/>
          <w:sz w:val="24"/>
          <w:szCs w:val="24"/>
        </w:rPr>
        <w:t xml:space="preserve"> </w:t>
      </w:r>
      <w:r w:rsidRPr="008C73FE">
        <w:rPr>
          <w:bCs/>
          <w:iCs/>
          <w:color w:val="000000"/>
          <w:sz w:val="24"/>
          <w:szCs w:val="24"/>
        </w:rPr>
        <w:t>«Б»</w:t>
      </w:r>
      <w:r w:rsidRPr="008C73FE">
        <w:rPr>
          <w:color w:val="000000"/>
          <w:sz w:val="24"/>
          <w:szCs w:val="24"/>
        </w:rPr>
        <w:t>.</w:t>
      </w:r>
    </w:p>
    <w:p w:rsidR="002759E9" w:rsidRPr="008C73FE" w:rsidRDefault="002759E9" w:rsidP="0009254C">
      <w:pPr>
        <w:ind w:firstLine="567"/>
        <w:jc w:val="both"/>
        <w:rPr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Документация о проведении запроса предложений в письменной форме</w:t>
      </w:r>
      <w:r w:rsidR="00020894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>выдается</w:t>
      </w:r>
      <w:r w:rsidR="005D635D" w:rsidRPr="008C73FE">
        <w:rPr>
          <w:color w:val="000000"/>
          <w:sz w:val="24"/>
          <w:szCs w:val="24"/>
        </w:rPr>
        <w:t xml:space="preserve"> на основании запроса</w:t>
      </w:r>
      <w:r w:rsidR="00020894" w:rsidRPr="008C73FE">
        <w:rPr>
          <w:color w:val="000000"/>
          <w:sz w:val="24"/>
          <w:szCs w:val="24"/>
        </w:rPr>
        <w:t xml:space="preserve"> </w:t>
      </w:r>
      <w:r w:rsidR="005D635D" w:rsidRPr="008C73FE">
        <w:rPr>
          <w:color w:val="000000"/>
          <w:sz w:val="24"/>
          <w:szCs w:val="24"/>
        </w:rPr>
        <w:t xml:space="preserve">любого заинтересованного лица, </w:t>
      </w:r>
      <w:r w:rsidRPr="008C73FE">
        <w:rPr>
          <w:color w:val="000000"/>
          <w:sz w:val="24"/>
          <w:szCs w:val="24"/>
        </w:rPr>
        <w:t>поданного в письменной форме (в том числе по электронной почте, по факсу), в течение двух рабочих дней со дня полу</w:t>
      </w:r>
      <w:r w:rsidR="005D635D" w:rsidRPr="008C73FE">
        <w:rPr>
          <w:color w:val="000000"/>
          <w:sz w:val="24"/>
          <w:szCs w:val="24"/>
        </w:rPr>
        <w:t>чения соответствующего запроса</w:t>
      </w:r>
      <w:r w:rsidRPr="008C73FE">
        <w:rPr>
          <w:color w:val="000000"/>
          <w:sz w:val="24"/>
          <w:szCs w:val="24"/>
        </w:rPr>
        <w:t>.</w:t>
      </w:r>
    </w:p>
    <w:p w:rsidR="0009254C" w:rsidRPr="008C73FE" w:rsidRDefault="0009254C" w:rsidP="0009254C">
      <w:pPr>
        <w:ind w:firstLine="567"/>
        <w:jc w:val="both"/>
        <w:rPr>
          <w:b/>
          <w:color w:val="000000"/>
          <w:sz w:val="24"/>
          <w:szCs w:val="24"/>
        </w:rPr>
      </w:pPr>
    </w:p>
    <w:p w:rsidR="00975A1B" w:rsidRPr="008C73FE" w:rsidRDefault="0009254C" w:rsidP="00975A1B">
      <w:pPr>
        <w:ind w:firstLine="567"/>
        <w:jc w:val="both"/>
        <w:rPr>
          <w:color w:val="000000"/>
          <w:sz w:val="24"/>
          <w:szCs w:val="24"/>
          <w:u w:val="single"/>
        </w:rPr>
      </w:pPr>
      <w:r w:rsidRPr="008C73FE">
        <w:rPr>
          <w:b/>
          <w:color w:val="000000"/>
          <w:sz w:val="24"/>
          <w:szCs w:val="24"/>
        </w:rPr>
        <w:t xml:space="preserve">5. Официальный сайт сети Интернет, на котором размещена документация о проведении запроса предложений: </w:t>
      </w:r>
      <w:r w:rsidR="00115CDF" w:rsidRPr="00115CDF">
        <w:rPr>
          <w:rStyle w:val="a5"/>
          <w:sz w:val="24"/>
          <w:szCs w:val="24"/>
          <w:lang w:val="en-US"/>
        </w:rPr>
        <w:t>www</w:t>
      </w:r>
      <w:r w:rsidR="00115CDF" w:rsidRPr="00115CDF">
        <w:rPr>
          <w:rStyle w:val="a5"/>
          <w:sz w:val="24"/>
          <w:szCs w:val="24"/>
        </w:rPr>
        <w:t>.</w:t>
      </w:r>
      <w:r w:rsidRPr="00115CDF">
        <w:rPr>
          <w:rStyle w:val="a5"/>
          <w:sz w:val="24"/>
          <w:szCs w:val="24"/>
        </w:rPr>
        <w:t>zakupki.rosatom.ru</w:t>
      </w:r>
      <w:r w:rsidR="00975A1B" w:rsidRPr="008C73FE">
        <w:rPr>
          <w:color w:val="000000"/>
          <w:sz w:val="24"/>
          <w:szCs w:val="24"/>
        </w:rPr>
        <w:t xml:space="preserve"> и на </w:t>
      </w:r>
      <w:r w:rsidR="00F701B6" w:rsidRPr="00F701B6">
        <w:rPr>
          <w:color w:val="000000"/>
          <w:sz w:val="24"/>
          <w:szCs w:val="24"/>
        </w:rPr>
        <w:t>ЭТП</w:t>
      </w:r>
      <w:r w:rsidR="006B0BDD">
        <w:rPr>
          <w:color w:val="000000"/>
          <w:sz w:val="24"/>
          <w:szCs w:val="24"/>
        </w:rPr>
        <w:t xml:space="preserve"> ООО «Аукционный Конкурсный Дом»</w:t>
      </w:r>
      <w:r w:rsidR="00F701B6" w:rsidRPr="00F701B6">
        <w:rPr>
          <w:color w:val="000000"/>
          <w:sz w:val="24"/>
          <w:szCs w:val="24"/>
        </w:rPr>
        <w:t xml:space="preserve"> </w:t>
      </w:r>
      <w:hyperlink r:id="rId11" w:history="1">
        <w:r w:rsidR="006B0BDD">
          <w:rPr>
            <w:rStyle w:val="a5"/>
            <w:sz w:val="24"/>
            <w:szCs w:val="24"/>
            <w:lang w:val="en-US"/>
          </w:rPr>
          <w:t>www</w:t>
        </w:r>
        <w:r w:rsidR="006B0BDD" w:rsidRPr="006B0BDD">
          <w:rPr>
            <w:rStyle w:val="a5"/>
            <w:sz w:val="24"/>
            <w:szCs w:val="24"/>
          </w:rPr>
          <w:t>.</w:t>
        </w:r>
        <w:r w:rsidR="006B0BDD">
          <w:rPr>
            <w:rStyle w:val="a5"/>
            <w:sz w:val="24"/>
            <w:szCs w:val="24"/>
            <w:lang w:val="en-US"/>
          </w:rPr>
          <w:t>a</w:t>
        </w:r>
        <w:r w:rsidR="006B0BDD" w:rsidRPr="006B0BDD">
          <w:rPr>
            <w:rStyle w:val="a5"/>
            <w:sz w:val="24"/>
            <w:szCs w:val="24"/>
          </w:rPr>
          <w:t>-</w:t>
        </w:r>
        <w:r w:rsidR="006B0BDD">
          <w:rPr>
            <w:rStyle w:val="a5"/>
            <w:sz w:val="24"/>
            <w:szCs w:val="24"/>
            <w:lang w:val="en-US"/>
          </w:rPr>
          <w:t>k</w:t>
        </w:r>
        <w:r w:rsidR="006B0BDD" w:rsidRPr="006B0BDD">
          <w:rPr>
            <w:rStyle w:val="a5"/>
            <w:sz w:val="24"/>
            <w:szCs w:val="24"/>
          </w:rPr>
          <w:t>-</w:t>
        </w:r>
        <w:r w:rsidR="006B0BDD">
          <w:rPr>
            <w:rStyle w:val="a5"/>
            <w:sz w:val="24"/>
            <w:szCs w:val="24"/>
            <w:lang w:val="en-US"/>
          </w:rPr>
          <w:t>d</w:t>
        </w:r>
        <w:r w:rsidR="00F701B6" w:rsidRPr="00F701B6">
          <w:rPr>
            <w:rStyle w:val="a5"/>
            <w:sz w:val="24"/>
            <w:szCs w:val="24"/>
          </w:rPr>
          <w:t>.</w:t>
        </w:r>
        <w:proofErr w:type="spellStart"/>
        <w:r w:rsidR="00F701B6" w:rsidRPr="00F701B6">
          <w:rPr>
            <w:rStyle w:val="a5"/>
            <w:sz w:val="24"/>
            <w:szCs w:val="24"/>
            <w:lang w:val="en-US"/>
          </w:rPr>
          <w:t>ru</w:t>
        </w:r>
        <w:proofErr w:type="spellEnd"/>
      </w:hyperlink>
      <w:r w:rsidR="00975A1B" w:rsidRPr="00115CDF">
        <w:rPr>
          <w:rStyle w:val="a5"/>
        </w:rPr>
        <w:t>.</w:t>
      </w:r>
    </w:p>
    <w:p w:rsidR="0009254C" w:rsidRPr="008C73FE" w:rsidRDefault="0009254C" w:rsidP="00402448">
      <w:pPr>
        <w:jc w:val="both"/>
        <w:rPr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 случае</w:t>
      </w:r>
      <w:proofErr w:type="gramStart"/>
      <w:r w:rsidRPr="008C73FE">
        <w:rPr>
          <w:color w:val="000000"/>
          <w:sz w:val="24"/>
          <w:szCs w:val="24"/>
        </w:rPr>
        <w:t>,</w:t>
      </w:r>
      <w:proofErr w:type="gramEnd"/>
      <w:r w:rsidRPr="008C73FE">
        <w:rPr>
          <w:color w:val="000000"/>
          <w:sz w:val="24"/>
          <w:szCs w:val="24"/>
        </w:rPr>
        <w:t xml:space="preserve"> если участник размещения заказа самостоятельно получил комплект документации о проведении запроса предложений с официального сайта или другим способом, Организатор запроса предложений не несет обязательств или ответственности в случае неполучения таким участником размещения заказа разъяснений, изменений или дополнений к документации о проведении запроса предложений.</w:t>
      </w:r>
    </w:p>
    <w:p w:rsidR="00402448" w:rsidRPr="008C73FE" w:rsidRDefault="00402448" w:rsidP="0009254C">
      <w:pPr>
        <w:ind w:firstLine="567"/>
        <w:jc w:val="both"/>
        <w:rPr>
          <w:color w:val="000000"/>
          <w:sz w:val="24"/>
          <w:szCs w:val="24"/>
        </w:rPr>
      </w:pPr>
    </w:p>
    <w:p w:rsidR="00EC776E" w:rsidRPr="008C73FE" w:rsidRDefault="006C0738" w:rsidP="006C0738"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Обеспечение заявки о подаче Предложения</w:t>
      </w:r>
      <w:r w:rsidR="00EC776E" w:rsidRPr="008C73FE">
        <w:rPr>
          <w:b/>
          <w:color w:val="000000"/>
          <w:sz w:val="24"/>
          <w:szCs w:val="24"/>
        </w:rPr>
        <w:t>:</w:t>
      </w:r>
      <w:r w:rsidR="00EC776E" w:rsidRPr="008C73FE">
        <w:rPr>
          <w:color w:val="000000"/>
          <w:sz w:val="24"/>
          <w:szCs w:val="24"/>
        </w:rPr>
        <w:t xml:space="preserve"> не </w:t>
      </w:r>
      <w:r w:rsidR="007126AC">
        <w:rPr>
          <w:color w:val="000000"/>
          <w:sz w:val="24"/>
          <w:szCs w:val="24"/>
        </w:rPr>
        <w:t>предусмотрено</w:t>
      </w:r>
      <w:r w:rsidR="00EC776E" w:rsidRPr="008C73FE">
        <w:rPr>
          <w:color w:val="000000"/>
          <w:sz w:val="24"/>
          <w:szCs w:val="24"/>
        </w:rPr>
        <w:t>.</w:t>
      </w:r>
    </w:p>
    <w:p w:rsidR="00975A1B" w:rsidRPr="008C73FE" w:rsidRDefault="00975A1B" w:rsidP="00975A1B">
      <w:pPr>
        <w:tabs>
          <w:tab w:val="left" w:pos="1134"/>
        </w:tabs>
        <w:overflowPunct/>
        <w:autoSpaceDE/>
        <w:autoSpaceDN/>
        <w:adjustRightInd/>
        <w:ind w:left="928"/>
        <w:contextualSpacing/>
        <w:jc w:val="both"/>
        <w:textAlignment w:val="auto"/>
        <w:rPr>
          <w:color w:val="000000"/>
          <w:sz w:val="24"/>
          <w:szCs w:val="24"/>
        </w:rPr>
      </w:pPr>
    </w:p>
    <w:p w:rsidR="006C0738" w:rsidRPr="008C73FE" w:rsidRDefault="006C0738" w:rsidP="007B72B4">
      <w:pPr>
        <w:numPr>
          <w:ilvl w:val="0"/>
          <w:numId w:val="44"/>
        </w:numPr>
        <w:tabs>
          <w:tab w:val="left" w:pos="993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Возможность проведения процедуры переторжки</w:t>
      </w:r>
      <w:r w:rsidRPr="008C73FE">
        <w:rPr>
          <w:b/>
          <w:color w:val="000000"/>
          <w:spacing w:val="-6"/>
          <w:sz w:val="24"/>
          <w:szCs w:val="24"/>
        </w:rPr>
        <w:t xml:space="preserve"> по снижению </w:t>
      </w:r>
      <w:r w:rsidRPr="008C73FE">
        <w:rPr>
          <w:b/>
          <w:color w:val="000000"/>
          <w:sz w:val="24"/>
          <w:szCs w:val="24"/>
        </w:rPr>
        <w:t xml:space="preserve">первоначально указанной в Предложении цены [и/или уменьшения первоначально указанных в Предложении сроков поставки продукции и/или снижению первоначально указанных в Предложении авансовых платежей]: </w:t>
      </w:r>
      <w:r w:rsidR="004C4490" w:rsidRPr="008C73FE">
        <w:rPr>
          <w:color w:val="000000"/>
          <w:sz w:val="24"/>
          <w:szCs w:val="24"/>
        </w:rPr>
        <w:t>предусмотрена</w:t>
      </w:r>
      <w:r w:rsidRPr="008C73FE">
        <w:rPr>
          <w:color w:val="000000"/>
          <w:sz w:val="24"/>
          <w:szCs w:val="24"/>
        </w:rPr>
        <w:t>.</w:t>
      </w:r>
    </w:p>
    <w:p w:rsidR="006C0738" w:rsidRPr="008C73FE" w:rsidRDefault="006C0738" w:rsidP="0009254C">
      <w:pPr>
        <w:ind w:firstLine="567"/>
        <w:jc w:val="both"/>
        <w:rPr>
          <w:color w:val="000000"/>
          <w:sz w:val="24"/>
          <w:szCs w:val="24"/>
        </w:rPr>
      </w:pPr>
    </w:p>
    <w:p w:rsidR="0093745E" w:rsidRPr="008C73FE" w:rsidRDefault="006C0738" w:rsidP="0093745E">
      <w:pPr>
        <w:pStyle w:val="ad"/>
        <w:numPr>
          <w:ilvl w:val="0"/>
          <w:numId w:val="44"/>
        </w:numPr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Срок окончания подачи предложений на участие в запросе предложений: </w:t>
      </w:r>
      <w:r w:rsidR="00684541" w:rsidRPr="008C73FE">
        <w:rPr>
          <w:color w:val="000000"/>
          <w:sz w:val="24"/>
          <w:szCs w:val="24"/>
        </w:rPr>
        <w:t xml:space="preserve"> </w:t>
      </w:r>
    </w:p>
    <w:p w:rsidR="006C0738" w:rsidRPr="008C73FE" w:rsidRDefault="00237AC5" w:rsidP="00237AC5">
      <w:pPr>
        <w:pStyle w:val="ad"/>
        <w:ind w:left="928" w:hanging="361"/>
        <w:jc w:val="both"/>
        <w:rPr>
          <w:bCs/>
          <w:iCs/>
          <w:color w:val="000000"/>
          <w:sz w:val="24"/>
          <w:szCs w:val="24"/>
        </w:rPr>
      </w:pPr>
      <w:r w:rsidRPr="00237AC5">
        <w:rPr>
          <w:color w:val="000000"/>
          <w:sz w:val="24"/>
          <w:szCs w:val="24"/>
        </w:rPr>
        <w:t>Дата и время:</w:t>
      </w:r>
      <w:r>
        <w:rPr>
          <w:color w:val="000000"/>
          <w:sz w:val="24"/>
          <w:szCs w:val="24"/>
        </w:rPr>
        <w:t xml:space="preserve"> </w:t>
      </w:r>
      <w:r w:rsidR="008E179D">
        <w:rPr>
          <w:color w:val="000000"/>
          <w:sz w:val="24"/>
          <w:szCs w:val="24"/>
        </w:rPr>
        <w:t>29 сентября</w:t>
      </w:r>
      <w:r w:rsidR="00684541" w:rsidRPr="008C73FE">
        <w:rPr>
          <w:color w:val="000000"/>
          <w:sz w:val="24"/>
          <w:szCs w:val="24"/>
        </w:rPr>
        <w:t xml:space="preserve"> 201</w:t>
      </w:r>
      <w:r w:rsidR="0007280C">
        <w:rPr>
          <w:color w:val="000000"/>
          <w:sz w:val="24"/>
          <w:szCs w:val="24"/>
        </w:rPr>
        <w:t>4</w:t>
      </w:r>
      <w:r w:rsidR="00C301B5" w:rsidRPr="008C73FE">
        <w:rPr>
          <w:color w:val="000000"/>
          <w:sz w:val="24"/>
          <w:szCs w:val="24"/>
        </w:rPr>
        <w:t xml:space="preserve"> </w:t>
      </w:r>
      <w:r w:rsidR="006C0738" w:rsidRPr="008C73FE">
        <w:rPr>
          <w:bCs/>
          <w:iCs/>
          <w:color w:val="000000"/>
          <w:sz w:val="24"/>
          <w:szCs w:val="24"/>
        </w:rPr>
        <w:t>г. до 1</w:t>
      </w:r>
      <w:r w:rsidR="00626A85" w:rsidRPr="008C73FE">
        <w:rPr>
          <w:bCs/>
          <w:iCs/>
          <w:color w:val="000000"/>
          <w:sz w:val="24"/>
          <w:szCs w:val="24"/>
        </w:rPr>
        <w:t>0</w:t>
      </w:r>
      <w:r w:rsidR="006C0738" w:rsidRPr="008C73FE">
        <w:rPr>
          <w:bCs/>
          <w:iCs/>
          <w:color w:val="000000"/>
          <w:sz w:val="24"/>
          <w:szCs w:val="24"/>
        </w:rPr>
        <w:t xml:space="preserve"> часов 00 минут.</w:t>
      </w: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9. Место, дата и время </w:t>
      </w:r>
      <w:r w:rsidR="00EE68AF">
        <w:rPr>
          <w:b/>
          <w:color w:val="000000"/>
          <w:sz w:val="24"/>
          <w:szCs w:val="24"/>
        </w:rPr>
        <w:t xml:space="preserve">открытия доступа </w:t>
      </w:r>
      <w:r w:rsidR="005567A4" w:rsidRPr="005567A4">
        <w:rPr>
          <w:b/>
          <w:color w:val="000000"/>
          <w:sz w:val="24"/>
          <w:szCs w:val="24"/>
        </w:rPr>
        <w:t>к поданным заявкам на участие в запросе предложений</w:t>
      </w:r>
      <w:r w:rsidRPr="008C73FE">
        <w:rPr>
          <w:b/>
          <w:color w:val="000000"/>
          <w:sz w:val="24"/>
          <w:szCs w:val="24"/>
        </w:rPr>
        <w:t>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Дата и время: </w:t>
      </w:r>
      <w:r w:rsidR="00684541" w:rsidRPr="008C73FE">
        <w:rPr>
          <w:color w:val="000000"/>
          <w:sz w:val="24"/>
          <w:szCs w:val="24"/>
        </w:rPr>
        <w:t xml:space="preserve"> </w:t>
      </w:r>
      <w:r w:rsidR="008E179D">
        <w:rPr>
          <w:color w:val="000000"/>
          <w:sz w:val="24"/>
          <w:szCs w:val="24"/>
        </w:rPr>
        <w:t>29 сентября</w:t>
      </w:r>
      <w:r w:rsidR="00684541" w:rsidRPr="008C73FE">
        <w:rPr>
          <w:color w:val="000000"/>
          <w:sz w:val="24"/>
          <w:szCs w:val="24"/>
        </w:rPr>
        <w:t xml:space="preserve"> 201</w:t>
      </w:r>
      <w:r w:rsidR="0007280C">
        <w:rPr>
          <w:color w:val="000000"/>
          <w:sz w:val="24"/>
          <w:szCs w:val="24"/>
        </w:rPr>
        <w:t>4</w:t>
      </w:r>
      <w:r w:rsidR="00684541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>года 1</w:t>
      </w:r>
      <w:r w:rsidR="00626A85" w:rsidRPr="008C73FE">
        <w:rPr>
          <w:color w:val="000000"/>
          <w:sz w:val="24"/>
          <w:szCs w:val="24"/>
        </w:rPr>
        <w:t>0</w:t>
      </w:r>
      <w:r w:rsidRPr="008C73FE">
        <w:rPr>
          <w:color w:val="000000"/>
          <w:sz w:val="24"/>
          <w:szCs w:val="24"/>
        </w:rPr>
        <w:t xml:space="preserve"> часов 00 минут</w:t>
      </w:r>
      <w:r w:rsidR="007126AC">
        <w:rPr>
          <w:color w:val="000000"/>
          <w:sz w:val="24"/>
          <w:szCs w:val="24"/>
        </w:rPr>
        <w:t>.</w:t>
      </w:r>
    </w:p>
    <w:p w:rsidR="006C0738" w:rsidRPr="008C73FE" w:rsidRDefault="006C0738" w:rsidP="006C0738">
      <w:pPr>
        <w:ind w:firstLine="567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10. Место и дата рассмотрения предложений на участие в запросе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513993" w:rsidRDefault="006C0738" w:rsidP="006C0738">
      <w:pPr>
        <w:ind w:firstLine="567"/>
        <w:jc w:val="both"/>
        <w:rPr>
          <w:sz w:val="24"/>
          <w:szCs w:val="24"/>
        </w:rPr>
      </w:pPr>
      <w:r w:rsidRPr="00513993">
        <w:rPr>
          <w:sz w:val="24"/>
          <w:szCs w:val="24"/>
        </w:rPr>
        <w:t xml:space="preserve">Дата: </w:t>
      </w:r>
      <w:r w:rsidR="00684541" w:rsidRPr="00513993">
        <w:rPr>
          <w:sz w:val="24"/>
          <w:szCs w:val="24"/>
        </w:rPr>
        <w:t xml:space="preserve"> </w:t>
      </w:r>
      <w:r w:rsidR="008E179D">
        <w:rPr>
          <w:sz w:val="24"/>
          <w:szCs w:val="24"/>
        </w:rPr>
        <w:t>07 октября</w:t>
      </w:r>
      <w:r w:rsidR="00513993" w:rsidRPr="00513993">
        <w:rPr>
          <w:sz w:val="24"/>
          <w:szCs w:val="24"/>
        </w:rPr>
        <w:t xml:space="preserve"> 201</w:t>
      </w:r>
      <w:r w:rsidR="0007280C">
        <w:rPr>
          <w:sz w:val="24"/>
          <w:szCs w:val="24"/>
        </w:rPr>
        <w:t>4</w:t>
      </w:r>
      <w:r w:rsidRPr="00513993">
        <w:rPr>
          <w:sz w:val="24"/>
          <w:szCs w:val="24"/>
        </w:rPr>
        <w:t xml:space="preserve"> года.</w:t>
      </w: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11. Место и дата подведения итогов запроса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513993" w:rsidRDefault="006C0738" w:rsidP="006C0738">
      <w:pPr>
        <w:ind w:firstLine="567"/>
        <w:rPr>
          <w:sz w:val="24"/>
          <w:szCs w:val="24"/>
        </w:rPr>
      </w:pPr>
      <w:r w:rsidRPr="00513993">
        <w:rPr>
          <w:sz w:val="24"/>
          <w:szCs w:val="24"/>
        </w:rPr>
        <w:t xml:space="preserve">Дата: </w:t>
      </w:r>
      <w:r w:rsidR="00684541" w:rsidRPr="00513993">
        <w:rPr>
          <w:sz w:val="24"/>
          <w:szCs w:val="24"/>
        </w:rPr>
        <w:t xml:space="preserve"> </w:t>
      </w:r>
      <w:r w:rsidR="008E179D">
        <w:rPr>
          <w:sz w:val="24"/>
          <w:szCs w:val="24"/>
        </w:rPr>
        <w:t>07 октября</w:t>
      </w:r>
      <w:r w:rsidR="00513993" w:rsidRPr="00513993">
        <w:rPr>
          <w:sz w:val="24"/>
          <w:szCs w:val="24"/>
        </w:rPr>
        <w:t xml:space="preserve"> 201</w:t>
      </w:r>
      <w:r w:rsidR="0007280C">
        <w:rPr>
          <w:sz w:val="24"/>
          <w:szCs w:val="24"/>
        </w:rPr>
        <w:t>4</w:t>
      </w:r>
      <w:r w:rsidRPr="00513993">
        <w:rPr>
          <w:sz w:val="24"/>
          <w:szCs w:val="24"/>
        </w:rPr>
        <w:t xml:space="preserve"> года.</w:t>
      </w:r>
    </w:p>
    <w:p w:rsidR="005D635D" w:rsidRPr="008C73FE" w:rsidRDefault="005D635D" w:rsidP="006C0738">
      <w:pPr>
        <w:ind w:firstLine="567"/>
        <w:rPr>
          <w:color w:val="000000"/>
          <w:sz w:val="24"/>
          <w:szCs w:val="24"/>
        </w:rPr>
      </w:pPr>
    </w:p>
    <w:p w:rsidR="00E67B11" w:rsidRDefault="005D635D" w:rsidP="00FC3AC9">
      <w:pPr>
        <w:numPr>
          <w:ilvl w:val="0"/>
          <w:numId w:val="46"/>
        </w:numPr>
        <w:tabs>
          <w:tab w:val="left" w:pos="1134"/>
        </w:tabs>
        <w:ind w:left="0" w:firstLine="568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8603C5" w:rsidRDefault="008603C5" w:rsidP="008603C5">
      <w:pPr>
        <w:tabs>
          <w:tab w:val="left" w:pos="1134"/>
        </w:tabs>
        <w:jc w:val="both"/>
        <w:rPr>
          <w:color w:val="000000"/>
          <w:sz w:val="24"/>
          <w:szCs w:val="24"/>
        </w:rPr>
      </w:pPr>
    </w:p>
    <w:p w:rsidR="00424C7B" w:rsidRDefault="00424C7B" w:rsidP="008603C5">
      <w:pPr>
        <w:tabs>
          <w:tab w:val="left" w:pos="1134"/>
        </w:tabs>
        <w:jc w:val="both"/>
        <w:rPr>
          <w:color w:val="000000"/>
          <w:sz w:val="24"/>
          <w:szCs w:val="24"/>
        </w:rPr>
      </w:pPr>
    </w:p>
    <w:p w:rsidR="004C4490" w:rsidRPr="008C73FE" w:rsidRDefault="004C4490" w:rsidP="007B72B4">
      <w:pPr>
        <w:numPr>
          <w:ilvl w:val="0"/>
          <w:numId w:val="46"/>
        </w:numPr>
        <w:tabs>
          <w:tab w:val="left" w:pos="993"/>
        </w:tabs>
        <w:ind w:left="0" w:firstLine="568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lastRenderedPageBreak/>
        <w:t xml:space="preserve">Срок подписания договора </w:t>
      </w:r>
      <w:r w:rsidR="00F4386A">
        <w:rPr>
          <w:b/>
          <w:color w:val="000000"/>
          <w:sz w:val="24"/>
          <w:szCs w:val="24"/>
        </w:rPr>
        <w:t xml:space="preserve">с </w:t>
      </w:r>
      <w:r w:rsidRPr="008C73FE">
        <w:rPr>
          <w:b/>
          <w:color w:val="000000"/>
          <w:sz w:val="24"/>
          <w:szCs w:val="24"/>
        </w:rPr>
        <w:t>Победителем открытого запроса предложений:</w:t>
      </w:r>
    </w:p>
    <w:p w:rsidR="000276A3" w:rsidRPr="00214DA7" w:rsidRDefault="009B441B" w:rsidP="00F4386A">
      <w:pPr>
        <w:tabs>
          <w:tab w:val="num" w:pos="1713"/>
          <w:tab w:val="num" w:pos="1800"/>
          <w:tab w:val="num" w:pos="1855"/>
        </w:tabs>
        <w:overflowPunct/>
        <w:autoSpaceDE/>
        <w:autoSpaceDN/>
        <w:adjustRightInd/>
        <w:ind w:firstLine="709"/>
        <w:jc w:val="both"/>
        <w:textAlignment w:val="auto"/>
        <w:rPr>
          <w:strike/>
          <w:color w:val="FF0000"/>
        </w:rPr>
      </w:pPr>
      <w:r w:rsidRPr="008C73FE">
        <w:rPr>
          <w:color w:val="000000"/>
          <w:sz w:val="24"/>
          <w:szCs w:val="24"/>
        </w:rPr>
        <w:t xml:space="preserve">Договор может быть заключен не ранее чем через десять дней после размещения на официальном сайте о размещении заказов </w:t>
      </w:r>
      <w:r w:rsidRPr="008C73FE">
        <w:rPr>
          <w:sz w:val="24"/>
          <w:szCs w:val="24"/>
        </w:rPr>
        <w:t>протокола рассмотрения и подведения итогов открытого запроса Предложений и не более двадцати дней</w:t>
      </w:r>
      <w:r w:rsidR="004C4490" w:rsidRPr="008C73FE">
        <w:rPr>
          <w:sz w:val="24"/>
          <w:szCs w:val="24"/>
        </w:rPr>
        <w:t>.</w:t>
      </w:r>
      <w:r w:rsidR="00FE4D9B" w:rsidRPr="008C73FE">
        <w:rPr>
          <w:sz w:val="24"/>
          <w:szCs w:val="24"/>
        </w:rPr>
        <w:t xml:space="preserve"> </w:t>
      </w:r>
      <w:proofErr w:type="gramStart"/>
      <w:r w:rsidR="000276A3" w:rsidRPr="00F4386A">
        <w:rPr>
          <w:color w:val="000000" w:themeColor="text1"/>
          <w:sz w:val="24"/>
          <w:szCs w:val="24"/>
        </w:rPr>
        <w:t>Если подписание договора затягивается вследствие рассмотрения жалобы Арбитражным комитетом ТВЭЛ (Топливный дивизион) или ЦАК, а также в случае, 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срок заключения договора, а так же сроки исполнения обязательств по договору могут быть продлены сверх нормативного срока на количество</w:t>
      </w:r>
      <w:proofErr w:type="gramEnd"/>
      <w:r w:rsidR="000276A3" w:rsidRPr="00F4386A">
        <w:rPr>
          <w:color w:val="000000" w:themeColor="text1"/>
          <w:sz w:val="24"/>
          <w:szCs w:val="24"/>
        </w:rPr>
        <w:t xml:space="preserve"> дней задержки сверх нормативного срока заключения договора или одобрения коллегиальным органом управления заказчика.</w:t>
      </w:r>
    </w:p>
    <w:p w:rsidR="005756B2" w:rsidRPr="008C73FE" w:rsidRDefault="005756B2" w:rsidP="004C4490">
      <w:pPr>
        <w:jc w:val="both"/>
        <w:rPr>
          <w:sz w:val="24"/>
          <w:szCs w:val="24"/>
        </w:rPr>
      </w:pPr>
    </w:p>
    <w:p w:rsidR="00E021EE" w:rsidRDefault="00E021EE" w:rsidP="007B72B4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Обеспечение исполнения договора: </w:t>
      </w:r>
      <w:r w:rsidRPr="008C73FE">
        <w:rPr>
          <w:color w:val="000000"/>
          <w:sz w:val="24"/>
          <w:szCs w:val="24"/>
        </w:rPr>
        <w:t xml:space="preserve">не требуется. </w:t>
      </w:r>
    </w:p>
    <w:p w:rsidR="00214DA7" w:rsidRDefault="00214DA7" w:rsidP="00214DA7">
      <w:pPr>
        <w:tabs>
          <w:tab w:val="left" w:pos="1134"/>
        </w:tabs>
        <w:overflowPunct/>
        <w:autoSpaceDE/>
        <w:autoSpaceDN/>
        <w:adjustRightInd/>
        <w:ind w:left="943"/>
        <w:contextualSpacing/>
        <w:jc w:val="both"/>
        <w:textAlignment w:val="auto"/>
        <w:rPr>
          <w:color w:val="000000"/>
          <w:sz w:val="24"/>
          <w:szCs w:val="24"/>
        </w:rPr>
      </w:pPr>
    </w:p>
    <w:p w:rsidR="00E96E5B" w:rsidRPr="00EE500A" w:rsidRDefault="00E96E5B" w:rsidP="007B72B4">
      <w:pPr>
        <w:numPr>
          <w:ilvl w:val="0"/>
          <w:numId w:val="46"/>
        </w:numPr>
        <w:tabs>
          <w:tab w:val="left" w:pos="1134"/>
          <w:tab w:val="left" w:pos="1276"/>
        </w:tabs>
        <w:ind w:left="0" w:firstLine="568"/>
        <w:jc w:val="both"/>
        <w:rPr>
          <w:strike/>
          <w:sz w:val="24"/>
          <w:szCs w:val="24"/>
        </w:rPr>
      </w:pPr>
      <w:r w:rsidRPr="008C73FE">
        <w:rPr>
          <w:color w:val="000000"/>
          <w:sz w:val="24"/>
          <w:szCs w:val="24"/>
        </w:rPr>
        <w:t>Процедура запроса предложений не являе</w:t>
      </w:r>
      <w:r w:rsidRPr="008C73FE">
        <w:rPr>
          <w:sz w:val="24"/>
          <w:szCs w:val="24"/>
        </w:rPr>
        <w:t xml:space="preserve">тся конкурсом, либо </w:t>
      </w:r>
      <w:r w:rsidR="00071A0D" w:rsidRPr="008C73FE">
        <w:rPr>
          <w:sz w:val="24"/>
          <w:szCs w:val="24"/>
        </w:rPr>
        <w:t>аукционом</w:t>
      </w:r>
      <w:r w:rsidRPr="008C73FE">
        <w:rPr>
          <w:sz w:val="24"/>
          <w:szCs w:val="24"/>
        </w:rPr>
        <w:t xml:space="preserve"> и ее проведение не регулируется статьями 447—449 части первой Гражданского кодекса Российской Федерации. Данная процедура запроса предложений также не является публичным конкурсом и не регулируется статьями 1057—1061 части второй Гражданского кодекса Российской Федерации. </w:t>
      </w:r>
      <w:r w:rsidRPr="001E62A4">
        <w:rPr>
          <w:sz w:val="24"/>
          <w:szCs w:val="24"/>
        </w:rPr>
        <w:t xml:space="preserve">Таким образом, данная </w:t>
      </w:r>
      <w:r w:rsidRPr="00214DA7">
        <w:rPr>
          <w:color w:val="000000" w:themeColor="text1"/>
          <w:sz w:val="24"/>
          <w:szCs w:val="24"/>
        </w:rPr>
        <w:t xml:space="preserve">процедура не накладывает на </w:t>
      </w:r>
      <w:r w:rsidR="00214DA7" w:rsidRPr="00EE500A">
        <w:rPr>
          <w:sz w:val="24"/>
          <w:szCs w:val="24"/>
        </w:rPr>
        <w:t xml:space="preserve">Заказчика </w:t>
      </w:r>
      <w:r w:rsidRPr="00EE500A">
        <w:rPr>
          <w:sz w:val="24"/>
          <w:szCs w:val="24"/>
        </w:rPr>
        <w:t>соответствующего объема гражданско-правовых обязательств</w:t>
      </w:r>
      <w:r w:rsidR="00214DA7" w:rsidRPr="00EE500A">
        <w:rPr>
          <w:sz w:val="24"/>
          <w:szCs w:val="24"/>
        </w:rPr>
        <w:t>.</w:t>
      </w:r>
    </w:p>
    <w:p w:rsidR="006C0738" w:rsidRPr="00EE500A" w:rsidRDefault="006C0738" w:rsidP="007B72B4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sz w:val="24"/>
          <w:szCs w:val="24"/>
        </w:rPr>
      </w:pPr>
      <w:r w:rsidRPr="00EE500A">
        <w:rPr>
          <w:sz w:val="24"/>
          <w:szCs w:val="24"/>
        </w:rPr>
        <w:t xml:space="preserve">Организатор размещения заказа вправе отказаться от проведения запроса предложений </w:t>
      </w:r>
      <w:r w:rsidR="00F4386A" w:rsidRPr="00EE500A">
        <w:rPr>
          <w:sz w:val="24"/>
          <w:szCs w:val="24"/>
        </w:rPr>
        <w:t>в любое время вплоть до подведения итогов закупки</w:t>
      </w:r>
      <w:r w:rsidRPr="00EE500A">
        <w:rPr>
          <w:sz w:val="24"/>
          <w:szCs w:val="24"/>
        </w:rPr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DD5C0E" w:rsidRPr="00F4386A" w:rsidRDefault="006C0738" w:rsidP="00DD5C0E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/>
          <w:sz w:val="24"/>
          <w:szCs w:val="24"/>
        </w:rPr>
      </w:pPr>
      <w:r w:rsidRPr="00F4386A">
        <w:rPr>
          <w:color w:val="000000"/>
          <w:sz w:val="24"/>
          <w:szCs w:val="24"/>
        </w:rPr>
        <w:t xml:space="preserve">Остальные и более подробные условия запроса предложений </w:t>
      </w:r>
      <w:r w:rsidRPr="00F4386A">
        <w:rPr>
          <w:color w:val="000000" w:themeColor="text1"/>
          <w:sz w:val="24"/>
          <w:szCs w:val="24"/>
        </w:rPr>
        <w:t xml:space="preserve">содержатся </w:t>
      </w:r>
      <w:r w:rsidRPr="00F4386A">
        <w:rPr>
          <w:color w:val="000000"/>
          <w:sz w:val="24"/>
          <w:szCs w:val="24"/>
        </w:rPr>
        <w:t xml:space="preserve">в документации </w:t>
      </w:r>
      <w:r w:rsidRPr="00F4386A">
        <w:rPr>
          <w:color w:val="000000" w:themeColor="text1"/>
          <w:sz w:val="24"/>
          <w:szCs w:val="24"/>
        </w:rPr>
        <w:t>по проведению запроса предложений</w:t>
      </w:r>
      <w:r w:rsidR="00F4386A" w:rsidRPr="00F4386A">
        <w:rPr>
          <w:color w:val="000000" w:themeColor="text1"/>
          <w:sz w:val="24"/>
          <w:szCs w:val="24"/>
        </w:rPr>
        <w:t>.</w:t>
      </w:r>
      <w:r w:rsidR="001C0147" w:rsidRPr="00F4386A">
        <w:rPr>
          <w:color w:val="000000"/>
          <w:sz w:val="24"/>
          <w:szCs w:val="24"/>
        </w:rPr>
        <w:t xml:space="preserve"> </w:t>
      </w:r>
    </w:p>
    <w:p w:rsidR="00DD5C0E" w:rsidRPr="008C73FE" w:rsidRDefault="00DD5C0E" w:rsidP="00DD5C0E">
      <w:pPr>
        <w:rPr>
          <w:color w:val="000000"/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bookmarkEnd w:id="0"/>
    <w:p w:rsidR="00B15496" w:rsidRPr="008C73FE" w:rsidRDefault="00B15496" w:rsidP="00E96E5B">
      <w:pPr>
        <w:contextualSpacing/>
        <w:jc w:val="both"/>
        <w:rPr>
          <w:sz w:val="24"/>
          <w:szCs w:val="24"/>
        </w:rPr>
      </w:pPr>
    </w:p>
    <w:sectPr w:rsidR="00B15496" w:rsidRPr="008C73FE" w:rsidSect="008B0C20">
      <w:pgSz w:w="11907" w:h="16840" w:code="9"/>
      <w:pgMar w:top="851" w:right="851" w:bottom="709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70CEF"/>
    <w:multiLevelType w:val="hybridMultilevel"/>
    <w:tmpl w:val="E1982386"/>
    <w:lvl w:ilvl="0" w:tplc="76B8D00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1">
    <w:nsid w:val="030E67A0"/>
    <w:multiLevelType w:val="hybridMultilevel"/>
    <w:tmpl w:val="179AF5A8"/>
    <w:lvl w:ilvl="0" w:tplc="8C7256A2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">
    <w:nsid w:val="143B5CD5"/>
    <w:multiLevelType w:val="hybridMultilevel"/>
    <w:tmpl w:val="83D60BE2"/>
    <w:lvl w:ilvl="0" w:tplc="FC92004A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">
    <w:nsid w:val="14523EB1"/>
    <w:multiLevelType w:val="hybridMultilevel"/>
    <w:tmpl w:val="E75EB39E"/>
    <w:lvl w:ilvl="0" w:tplc="A738A97E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4">
    <w:nsid w:val="168050D8"/>
    <w:multiLevelType w:val="hybridMultilevel"/>
    <w:tmpl w:val="B7FE444A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7C93BF8"/>
    <w:multiLevelType w:val="hybridMultilevel"/>
    <w:tmpl w:val="1970376C"/>
    <w:lvl w:ilvl="0" w:tplc="DBC0F1F0">
      <w:start w:val="4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6">
    <w:nsid w:val="1B0000D0"/>
    <w:multiLevelType w:val="hybridMultilevel"/>
    <w:tmpl w:val="A580A4F0"/>
    <w:lvl w:ilvl="0" w:tplc="34B2E628">
      <w:start w:val="1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abstractNum w:abstractNumId="7">
    <w:nsid w:val="1B0B20C6"/>
    <w:multiLevelType w:val="hybridMultilevel"/>
    <w:tmpl w:val="304EA6AC"/>
    <w:lvl w:ilvl="0" w:tplc="03F8BD4A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abstractNum w:abstractNumId="8">
    <w:nsid w:val="1CDE29F2"/>
    <w:multiLevelType w:val="hybridMultilevel"/>
    <w:tmpl w:val="E45C36E8"/>
    <w:lvl w:ilvl="0" w:tplc="C930E20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9">
    <w:nsid w:val="237329C2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95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0">
    <w:nsid w:val="24E470CF"/>
    <w:multiLevelType w:val="singleLevel"/>
    <w:tmpl w:val="25243556"/>
    <w:lvl w:ilvl="0">
      <w:start w:val="5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1">
    <w:nsid w:val="26AE13BD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2">
    <w:nsid w:val="27CD2EAB"/>
    <w:multiLevelType w:val="hybridMultilevel"/>
    <w:tmpl w:val="7EDE8FD8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EE1ABB"/>
    <w:multiLevelType w:val="hybridMultilevel"/>
    <w:tmpl w:val="B02881C8"/>
    <w:lvl w:ilvl="0" w:tplc="CD3CF078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14">
    <w:nsid w:val="2BFF0C4C"/>
    <w:multiLevelType w:val="hybridMultilevel"/>
    <w:tmpl w:val="74BA610E"/>
    <w:lvl w:ilvl="0" w:tplc="4ECEAA30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D695A84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85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6">
    <w:nsid w:val="301C5C54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7">
    <w:nsid w:val="30CB0CD4"/>
    <w:multiLevelType w:val="singleLevel"/>
    <w:tmpl w:val="93ACBA40"/>
    <w:lvl w:ilvl="0">
      <w:numFmt w:val="decimal"/>
      <w:lvlText w:val="341.017.00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8">
    <w:nsid w:val="32AE09F5"/>
    <w:multiLevelType w:val="hybridMultilevel"/>
    <w:tmpl w:val="ED708CF6"/>
    <w:lvl w:ilvl="0" w:tplc="AA62DDB4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1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5CF1348"/>
    <w:multiLevelType w:val="hybridMultilevel"/>
    <w:tmpl w:val="FD0E8B76"/>
    <w:lvl w:ilvl="0" w:tplc="32B4B11C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21">
    <w:nsid w:val="35DC07F9"/>
    <w:multiLevelType w:val="hybridMultilevel"/>
    <w:tmpl w:val="F5B0E5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6C8444B"/>
    <w:multiLevelType w:val="hybridMultilevel"/>
    <w:tmpl w:val="2B4C62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9151B97"/>
    <w:multiLevelType w:val="hybridMultilevel"/>
    <w:tmpl w:val="A2925CAC"/>
    <w:lvl w:ilvl="0" w:tplc="006EF278">
      <w:start w:val="1"/>
      <w:numFmt w:val="decimal"/>
      <w:lvlText w:val="%1)"/>
      <w:lvlJc w:val="left"/>
      <w:pPr>
        <w:tabs>
          <w:tab w:val="num" w:pos="810"/>
        </w:tabs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24">
    <w:nsid w:val="3C925F92"/>
    <w:multiLevelType w:val="hybridMultilevel"/>
    <w:tmpl w:val="62FAA1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EDF1FDA"/>
    <w:multiLevelType w:val="hybridMultilevel"/>
    <w:tmpl w:val="8D22B3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0066126"/>
    <w:multiLevelType w:val="hybridMultilevel"/>
    <w:tmpl w:val="E21C0558"/>
    <w:lvl w:ilvl="0" w:tplc="98C67B7C">
      <w:start w:val="1"/>
      <w:numFmt w:val="decimal"/>
      <w:lvlText w:val="%1)"/>
      <w:lvlJc w:val="left"/>
      <w:pPr>
        <w:tabs>
          <w:tab w:val="num" w:pos="877"/>
        </w:tabs>
        <w:ind w:left="8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7"/>
        </w:tabs>
        <w:ind w:left="159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7"/>
        </w:tabs>
        <w:ind w:left="231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7"/>
        </w:tabs>
        <w:ind w:left="303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7"/>
        </w:tabs>
        <w:ind w:left="375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7"/>
        </w:tabs>
        <w:ind w:left="447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7"/>
        </w:tabs>
        <w:ind w:left="519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7"/>
        </w:tabs>
        <w:ind w:left="591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7"/>
        </w:tabs>
        <w:ind w:left="6637" w:hanging="180"/>
      </w:pPr>
    </w:lvl>
  </w:abstractNum>
  <w:abstractNum w:abstractNumId="27">
    <w:nsid w:val="4160362C"/>
    <w:multiLevelType w:val="hybridMultilevel"/>
    <w:tmpl w:val="FE3E4A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1854D49"/>
    <w:multiLevelType w:val="multilevel"/>
    <w:tmpl w:val="0AAA5D1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0" w:firstLine="720"/>
      </w:pPr>
      <w:rPr>
        <w:b w:val="0"/>
        <w:i w:val="0"/>
        <w:strike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855"/>
        </w:tabs>
        <w:ind w:left="1855" w:hanging="720"/>
      </w:pPr>
      <w:rPr>
        <w:rFonts w:ascii="Times New Roman" w:hAnsi="Times New Roman" w:cs="Times New Roman" w:hint="default"/>
        <w:b w:val="0"/>
        <w:i w:val="0"/>
        <w:strike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color w:val="auto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29">
    <w:nsid w:val="443D171F"/>
    <w:multiLevelType w:val="hybridMultilevel"/>
    <w:tmpl w:val="2BC0E120"/>
    <w:lvl w:ilvl="0" w:tplc="7032BC9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30">
    <w:nsid w:val="4E502AA8"/>
    <w:multiLevelType w:val="singleLevel"/>
    <w:tmpl w:val="6DE4519C"/>
    <w:lvl w:ilvl="0">
      <w:start w:val="6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1">
    <w:nsid w:val="4F9F56E2"/>
    <w:multiLevelType w:val="hybridMultilevel"/>
    <w:tmpl w:val="B48CD678"/>
    <w:lvl w:ilvl="0" w:tplc="F8AA44C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32">
    <w:nsid w:val="526117EC"/>
    <w:multiLevelType w:val="singleLevel"/>
    <w:tmpl w:val="FDAAFA20"/>
    <w:lvl w:ilvl="0">
      <w:start w:val="1"/>
      <w:numFmt w:val="decimal"/>
      <w:lvlText w:val="341.017.01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3">
    <w:nsid w:val="52820C53"/>
    <w:multiLevelType w:val="multilevel"/>
    <w:tmpl w:val="F6C0EA3A"/>
    <w:lvl w:ilvl="0">
      <w:start w:val="18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1">
      <w:start w:val="5"/>
      <w:numFmt w:val="decimalZero"/>
      <w:lvlText w:val="%1.%2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2">
      <w:start w:val="9"/>
      <w:numFmt w:val="decimalZero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34">
    <w:nsid w:val="59C104AC"/>
    <w:multiLevelType w:val="hybridMultilevel"/>
    <w:tmpl w:val="9A52C8D8"/>
    <w:lvl w:ilvl="0" w:tplc="AB709CC4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A460301"/>
    <w:multiLevelType w:val="multilevel"/>
    <w:tmpl w:val="FADA0D16"/>
    <w:lvl w:ilvl="0">
      <w:start w:val="27"/>
      <w:numFmt w:val="decimal"/>
      <w:lvlText w:val="%1."/>
      <w:lvlJc w:val="left"/>
      <w:pPr>
        <w:tabs>
          <w:tab w:val="num" w:pos="1200"/>
        </w:tabs>
        <w:ind w:left="1200" w:hanging="1200"/>
      </w:pPr>
      <w:rPr>
        <w:rFonts w:hint="default"/>
      </w:rPr>
    </w:lvl>
    <w:lvl w:ilvl="1">
      <w:start w:val="10"/>
      <w:numFmt w:val="decimal"/>
      <w:lvlText w:val="%1.%2."/>
      <w:lvlJc w:val="left"/>
      <w:pPr>
        <w:tabs>
          <w:tab w:val="num" w:pos="1380"/>
        </w:tabs>
        <w:ind w:left="1380" w:hanging="1200"/>
      </w:pPr>
      <w:rPr>
        <w:rFonts w:hint="default"/>
      </w:rPr>
    </w:lvl>
    <w:lvl w:ilvl="2">
      <w:start w:val="7"/>
      <w:numFmt w:val="decimalZero"/>
      <w:lvlText w:val="%1.%2.%3."/>
      <w:lvlJc w:val="left"/>
      <w:pPr>
        <w:tabs>
          <w:tab w:val="num" w:pos="1560"/>
        </w:tabs>
        <w:ind w:left="1560" w:hanging="12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40"/>
        </w:tabs>
        <w:ind w:left="1740" w:hanging="12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20"/>
        </w:tabs>
        <w:ind w:left="1920" w:hanging="12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36">
    <w:nsid w:val="601E1C71"/>
    <w:multiLevelType w:val="hybridMultilevel"/>
    <w:tmpl w:val="68BA3D48"/>
    <w:lvl w:ilvl="0" w:tplc="7C66E25C">
      <w:start w:val="6"/>
      <w:numFmt w:val="decimal"/>
      <w:lvlText w:val="%1."/>
      <w:lvlJc w:val="left"/>
      <w:pPr>
        <w:ind w:left="928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7">
    <w:nsid w:val="612D33A3"/>
    <w:multiLevelType w:val="hybridMultilevel"/>
    <w:tmpl w:val="F4120F6C"/>
    <w:lvl w:ilvl="0" w:tplc="0D3C3458">
      <w:start w:val="12"/>
      <w:numFmt w:val="decimal"/>
      <w:lvlText w:val="%1."/>
      <w:lvlJc w:val="left"/>
      <w:pPr>
        <w:ind w:left="943" w:hanging="375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8">
    <w:nsid w:val="62180A82"/>
    <w:multiLevelType w:val="hybridMultilevel"/>
    <w:tmpl w:val="67989C50"/>
    <w:lvl w:ilvl="0" w:tplc="D18A3B1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9">
    <w:nsid w:val="67556E27"/>
    <w:multiLevelType w:val="multilevel"/>
    <w:tmpl w:val="4DE6C8F8"/>
    <w:lvl w:ilvl="0">
      <w:start w:val="8"/>
      <w:numFmt w:val="decimalZero"/>
      <w:lvlText w:val="%1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9"/>
      <w:numFmt w:val="decimalZero"/>
      <w:lvlText w:val="%1.%2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0">
    <w:nsid w:val="68C06329"/>
    <w:multiLevelType w:val="singleLevel"/>
    <w:tmpl w:val="D50A5D7E"/>
    <w:lvl w:ilvl="0">
      <w:start w:val="1"/>
      <w:numFmt w:val="decimal"/>
      <w:lvlText w:val="%1. "/>
      <w:legacy w:legacy="1" w:legacySpace="0" w:legacyIndent="283"/>
      <w:lvlJc w:val="left"/>
      <w:pPr>
        <w:ind w:left="94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41">
    <w:nsid w:val="6BE752BA"/>
    <w:multiLevelType w:val="hybridMultilevel"/>
    <w:tmpl w:val="D7904CA6"/>
    <w:lvl w:ilvl="0" w:tplc="D3ACF51A">
      <w:start w:val="12"/>
      <w:numFmt w:val="decimal"/>
      <w:lvlText w:val="%1."/>
      <w:lvlJc w:val="left"/>
      <w:pPr>
        <w:ind w:left="943" w:hanging="375"/>
      </w:pPr>
      <w:rPr>
        <w:rFonts w:hint="default"/>
        <w:b/>
        <w:strike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2">
    <w:nsid w:val="6E870194"/>
    <w:multiLevelType w:val="hybridMultilevel"/>
    <w:tmpl w:val="2DE86746"/>
    <w:lvl w:ilvl="0" w:tplc="BBDA17C4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43">
    <w:nsid w:val="733A3EFE"/>
    <w:multiLevelType w:val="hybridMultilevel"/>
    <w:tmpl w:val="2EDC3D2A"/>
    <w:lvl w:ilvl="0" w:tplc="F1EC8AB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4">
    <w:nsid w:val="74B7725F"/>
    <w:multiLevelType w:val="hybridMultilevel"/>
    <w:tmpl w:val="2EEED77C"/>
    <w:lvl w:ilvl="0" w:tplc="F99C8E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75D0068D"/>
    <w:multiLevelType w:val="hybridMultilevel"/>
    <w:tmpl w:val="466887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75F86E9C"/>
    <w:multiLevelType w:val="hybridMultilevel"/>
    <w:tmpl w:val="0EF65D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6C83B6C"/>
    <w:multiLevelType w:val="hybridMultilevel"/>
    <w:tmpl w:val="B8A8AF0E"/>
    <w:lvl w:ilvl="0" w:tplc="347008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8">
    <w:nsid w:val="7EEA2B83"/>
    <w:multiLevelType w:val="hybridMultilevel"/>
    <w:tmpl w:val="97EE042A"/>
    <w:lvl w:ilvl="0" w:tplc="A4A843D4">
      <w:start w:val="6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40"/>
  </w:num>
  <w:num w:numId="2">
    <w:abstractNumId w:val="9"/>
  </w:num>
  <w:num w:numId="3">
    <w:abstractNumId w:val="15"/>
  </w:num>
  <w:num w:numId="4">
    <w:abstractNumId w:val="10"/>
  </w:num>
  <w:num w:numId="5">
    <w:abstractNumId w:val="30"/>
  </w:num>
  <w:num w:numId="6">
    <w:abstractNumId w:val="11"/>
  </w:num>
  <w:num w:numId="7">
    <w:abstractNumId w:val="17"/>
  </w:num>
  <w:num w:numId="8">
    <w:abstractNumId w:val="32"/>
  </w:num>
  <w:num w:numId="9">
    <w:abstractNumId w:val="16"/>
  </w:num>
  <w:num w:numId="10">
    <w:abstractNumId w:val="7"/>
  </w:num>
  <w:num w:numId="11">
    <w:abstractNumId w:val="31"/>
  </w:num>
  <w:num w:numId="12">
    <w:abstractNumId w:val="18"/>
  </w:num>
  <w:num w:numId="13">
    <w:abstractNumId w:val="0"/>
  </w:num>
  <w:num w:numId="14">
    <w:abstractNumId w:val="14"/>
  </w:num>
  <w:num w:numId="15">
    <w:abstractNumId w:val="34"/>
  </w:num>
  <w:num w:numId="16">
    <w:abstractNumId w:val="23"/>
  </w:num>
  <w:num w:numId="17">
    <w:abstractNumId w:val="26"/>
  </w:num>
  <w:num w:numId="18">
    <w:abstractNumId w:val="22"/>
  </w:num>
  <w:num w:numId="19">
    <w:abstractNumId w:val="21"/>
  </w:num>
  <w:num w:numId="20">
    <w:abstractNumId w:val="4"/>
  </w:num>
  <w:num w:numId="21">
    <w:abstractNumId w:val="1"/>
  </w:num>
  <w:num w:numId="22">
    <w:abstractNumId w:val="42"/>
  </w:num>
  <w:num w:numId="23">
    <w:abstractNumId w:val="38"/>
  </w:num>
  <w:num w:numId="24">
    <w:abstractNumId w:val="13"/>
  </w:num>
  <w:num w:numId="25">
    <w:abstractNumId w:val="5"/>
  </w:num>
  <w:num w:numId="26">
    <w:abstractNumId w:val="8"/>
  </w:num>
  <w:num w:numId="27">
    <w:abstractNumId w:val="20"/>
  </w:num>
  <w:num w:numId="28">
    <w:abstractNumId w:val="2"/>
  </w:num>
  <w:num w:numId="29">
    <w:abstractNumId w:val="45"/>
  </w:num>
  <w:num w:numId="30">
    <w:abstractNumId w:val="25"/>
  </w:num>
  <w:num w:numId="31">
    <w:abstractNumId w:val="35"/>
  </w:num>
  <w:num w:numId="32">
    <w:abstractNumId w:val="43"/>
  </w:num>
  <w:num w:numId="33">
    <w:abstractNumId w:val="46"/>
  </w:num>
  <w:num w:numId="34">
    <w:abstractNumId w:val="29"/>
  </w:num>
  <w:num w:numId="35">
    <w:abstractNumId w:val="3"/>
  </w:num>
  <w:num w:numId="36">
    <w:abstractNumId w:val="33"/>
  </w:num>
  <w:num w:numId="37">
    <w:abstractNumId w:val="39"/>
  </w:num>
  <w:num w:numId="38">
    <w:abstractNumId w:val="27"/>
  </w:num>
  <w:num w:numId="39">
    <w:abstractNumId w:val="47"/>
  </w:num>
  <w:num w:numId="40">
    <w:abstractNumId w:val="44"/>
  </w:num>
  <w:num w:numId="41">
    <w:abstractNumId w:val="6"/>
  </w:num>
  <w:num w:numId="42">
    <w:abstractNumId w:val="24"/>
  </w:num>
  <w:num w:numId="43">
    <w:abstractNumId w:val="12"/>
  </w:num>
  <w:num w:numId="44">
    <w:abstractNumId w:val="36"/>
  </w:num>
  <w:num w:numId="45">
    <w:abstractNumId w:val="48"/>
  </w:num>
  <w:num w:numId="46">
    <w:abstractNumId w:val="41"/>
  </w:num>
  <w:num w:numId="4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37"/>
  </w:num>
  <w:num w:numId="49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spaceForUL/>
    <w:balanceSingleByteDoubleByteWidth/>
    <w:doNotLeaveBackslashAlone/>
    <w:ulTrailSpace/>
    <w:doNotExpandShiftReturn/>
    <w:compatSetting w:name="compatibilityMode" w:uri="http://schemas.microsoft.com/office/word" w:val="12"/>
  </w:compat>
  <w:rsids>
    <w:rsidRoot w:val="0053449D"/>
    <w:rsid w:val="000005E1"/>
    <w:rsid w:val="00002D92"/>
    <w:rsid w:val="00003BF8"/>
    <w:rsid w:val="00004E53"/>
    <w:rsid w:val="00007446"/>
    <w:rsid w:val="00010A1E"/>
    <w:rsid w:val="00011B03"/>
    <w:rsid w:val="00012A7D"/>
    <w:rsid w:val="00013FB4"/>
    <w:rsid w:val="00015248"/>
    <w:rsid w:val="00020894"/>
    <w:rsid w:val="00020FEC"/>
    <w:rsid w:val="0002156B"/>
    <w:rsid w:val="00021763"/>
    <w:rsid w:val="00023CA6"/>
    <w:rsid w:val="00023ECD"/>
    <w:rsid w:val="00024394"/>
    <w:rsid w:val="00024AD0"/>
    <w:rsid w:val="00026552"/>
    <w:rsid w:val="00026D84"/>
    <w:rsid w:val="000276A3"/>
    <w:rsid w:val="00031A1F"/>
    <w:rsid w:val="00031D63"/>
    <w:rsid w:val="00032F64"/>
    <w:rsid w:val="00035BA1"/>
    <w:rsid w:val="000371B9"/>
    <w:rsid w:val="00037EC1"/>
    <w:rsid w:val="00041BAA"/>
    <w:rsid w:val="00042506"/>
    <w:rsid w:val="00044128"/>
    <w:rsid w:val="000443DC"/>
    <w:rsid w:val="00047C56"/>
    <w:rsid w:val="00047E97"/>
    <w:rsid w:val="00050AAF"/>
    <w:rsid w:val="000549B6"/>
    <w:rsid w:val="00054AD7"/>
    <w:rsid w:val="00060201"/>
    <w:rsid w:val="0006111C"/>
    <w:rsid w:val="00061632"/>
    <w:rsid w:val="0006222C"/>
    <w:rsid w:val="00063B0A"/>
    <w:rsid w:val="0006438B"/>
    <w:rsid w:val="00064CA6"/>
    <w:rsid w:val="0006619E"/>
    <w:rsid w:val="000663C0"/>
    <w:rsid w:val="00067C91"/>
    <w:rsid w:val="00071A0D"/>
    <w:rsid w:val="00071CE2"/>
    <w:rsid w:val="0007273E"/>
    <w:rsid w:val="0007280C"/>
    <w:rsid w:val="00072A61"/>
    <w:rsid w:val="000758BD"/>
    <w:rsid w:val="000775C4"/>
    <w:rsid w:val="00080A9C"/>
    <w:rsid w:val="00081F35"/>
    <w:rsid w:val="00083635"/>
    <w:rsid w:val="000847B4"/>
    <w:rsid w:val="000855B0"/>
    <w:rsid w:val="0008565F"/>
    <w:rsid w:val="0008697E"/>
    <w:rsid w:val="0008789F"/>
    <w:rsid w:val="0009091A"/>
    <w:rsid w:val="00090D05"/>
    <w:rsid w:val="0009254C"/>
    <w:rsid w:val="000940C1"/>
    <w:rsid w:val="0009490F"/>
    <w:rsid w:val="00097430"/>
    <w:rsid w:val="000A0367"/>
    <w:rsid w:val="000A3FE7"/>
    <w:rsid w:val="000A56DE"/>
    <w:rsid w:val="000A5776"/>
    <w:rsid w:val="000B0F45"/>
    <w:rsid w:val="000B13FF"/>
    <w:rsid w:val="000B1469"/>
    <w:rsid w:val="000B1490"/>
    <w:rsid w:val="000B20AE"/>
    <w:rsid w:val="000B3872"/>
    <w:rsid w:val="000B4324"/>
    <w:rsid w:val="000B52C2"/>
    <w:rsid w:val="000B537D"/>
    <w:rsid w:val="000C1EDD"/>
    <w:rsid w:val="000C27A8"/>
    <w:rsid w:val="000C6058"/>
    <w:rsid w:val="000C770A"/>
    <w:rsid w:val="000C77C7"/>
    <w:rsid w:val="000D0ED0"/>
    <w:rsid w:val="000D1C66"/>
    <w:rsid w:val="000D3CA6"/>
    <w:rsid w:val="000D4158"/>
    <w:rsid w:val="000D6AE1"/>
    <w:rsid w:val="000D79A5"/>
    <w:rsid w:val="000E3906"/>
    <w:rsid w:val="000E6727"/>
    <w:rsid w:val="000E789A"/>
    <w:rsid w:val="000F2FD9"/>
    <w:rsid w:val="000F30C4"/>
    <w:rsid w:val="000F37BF"/>
    <w:rsid w:val="000F5786"/>
    <w:rsid w:val="000F68BC"/>
    <w:rsid w:val="000F6C66"/>
    <w:rsid w:val="000F718C"/>
    <w:rsid w:val="001027C1"/>
    <w:rsid w:val="0010520D"/>
    <w:rsid w:val="00105747"/>
    <w:rsid w:val="0010738C"/>
    <w:rsid w:val="00107A5E"/>
    <w:rsid w:val="00107D4E"/>
    <w:rsid w:val="00107EC8"/>
    <w:rsid w:val="0011161F"/>
    <w:rsid w:val="00111702"/>
    <w:rsid w:val="00111AE4"/>
    <w:rsid w:val="00111B52"/>
    <w:rsid w:val="001122B8"/>
    <w:rsid w:val="00112697"/>
    <w:rsid w:val="0011289C"/>
    <w:rsid w:val="00113072"/>
    <w:rsid w:val="001150E6"/>
    <w:rsid w:val="00115C21"/>
    <w:rsid w:val="00115CDF"/>
    <w:rsid w:val="00116EBC"/>
    <w:rsid w:val="00121235"/>
    <w:rsid w:val="001212E8"/>
    <w:rsid w:val="00123D14"/>
    <w:rsid w:val="0012416F"/>
    <w:rsid w:val="0012630D"/>
    <w:rsid w:val="001278E0"/>
    <w:rsid w:val="001303C3"/>
    <w:rsid w:val="00130FBD"/>
    <w:rsid w:val="00133A5C"/>
    <w:rsid w:val="00133EF0"/>
    <w:rsid w:val="00135E85"/>
    <w:rsid w:val="00136613"/>
    <w:rsid w:val="00136E7C"/>
    <w:rsid w:val="001470B8"/>
    <w:rsid w:val="0015218A"/>
    <w:rsid w:val="0015293D"/>
    <w:rsid w:val="001532F9"/>
    <w:rsid w:val="00156F51"/>
    <w:rsid w:val="001601B7"/>
    <w:rsid w:val="001602E3"/>
    <w:rsid w:val="00160D31"/>
    <w:rsid w:val="00161291"/>
    <w:rsid w:val="00162347"/>
    <w:rsid w:val="00162C81"/>
    <w:rsid w:val="0016462F"/>
    <w:rsid w:val="00167121"/>
    <w:rsid w:val="00167A13"/>
    <w:rsid w:val="001704D0"/>
    <w:rsid w:val="00170D6D"/>
    <w:rsid w:val="001756DB"/>
    <w:rsid w:val="00180990"/>
    <w:rsid w:val="00182AF1"/>
    <w:rsid w:val="0018327E"/>
    <w:rsid w:val="00184697"/>
    <w:rsid w:val="0018499C"/>
    <w:rsid w:val="00185506"/>
    <w:rsid w:val="0018625F"/>
    <w:rsid w:val="0018643E"/>
    <w:rsid w:val="00187F22"/>
    <w:rsid w:val="00190C4F"/>
    <w:rsid w:val="00191C7B"/>
    <w:rsid w:val="00191E50"/>
    <w:rsid w:val="00192E9B"/>
    <w:rsid w:val="00193D11"/>
    <w:rsid w:val="00194B02"/>
    <w:rsid w:val="00195383"/>
    <w:rsid w:val="00195446"/>
    <w:rsid w:val="0019672C"/>
    <w:rsid w:val="001968AE"/>
    <w:rsid w:val="001A6DB1"/>
    <w:rsid w:val="001A7907"/>
    <w:rsid w:val="001A7C2E"/>
    <w:rsid w:val="001B007F"/>
    <w:rsid w:val="001B00DB"/>
    <w:rsid w:val="001B04AF"/>
    <w:rsid w:val="001B34CC"/>
    <w:rsid w:val="001B44F2"/>
    <w:rsid w:val="001C0147"/>
    <w:rsid w:val="001C17FB"/>
    <w:rsid w:val="001C23D0"/>
    <w:rsid w:val="001C2B8D"/>
    <w:rsid w:val="001C4FCD"/>
    <w:rsid w:val="001C7E45"/>
    <w:rsid w:val="001D070C"/>
    <w:rsid w:val="001D43E8"/>
    <w:rsid w:val="001D628E"/>
    <w:rsid w:val="001D62ED"/>
    <w:rsid w:val="001D67B9"/>
    <w:rsid w:val="001D7CEB"/>
    <w:rsid w:val="001E0075"/>
    <w:rsid w:val="001E295C"/>
    <w:rsid w:val="001E2BAF"/>
    <w:rsid w:val="001E3D72"/>
    <w:rsid w:val="001E4C11"/>
    <w:rsid w:val="001E62A4"/>
    <w:rsid w:val="001F0B8D"/>
    <w:rsid w:val="001F15D9"/>
    <w:rsid w:val="001F50AE"/>
    <w:rsid w:val="001F5F09"/>
    <w:rsid w:val="001F5F6F"/>
    <w:rsid w:val="001F5FBB"/>
    <w:rsid w:val="001F6B1E"/>
    <w:rsid w:val="002002B0"/>
    <w:rsid w:val="00202350"/>
    <w:rsid w:val="002047F3"/>
    <w:rsid w:val="002052AD"/>
    <w:rsid w:val="0020660D"/>
    <w:rsid w:val="00206942"/>
    <w:rsid w:val="00206BBB"/>
    <w:rsid w:val="00207CDC"/>
    <w:rsid w:val="002127D3"/>
    <w:rsid w:val="00214ADB"/>
    <w:rsid w:val="00214DA7"/>
    <w:rsid w:val="0021581F"/>
    <w:rsid w:val="00217016"/>
    <w:rsid w:val="002202B4"/>
    <w:rsid w:val="00220552"/>
    <w:rsid w:val="00220D3C"/>
    <w:rsid w:val="00222379"/>
    <w:rsid w:val="00222C19"/>
    <w:rsid w:val="00222FF3"/>
    <w:rsid w:val="00223D8B"/>
    <w:rsid w:val="002276D7"/>
    <w:rsid w:val="00227D72"/>
    <w:rsid w:val="00230326"/>
    <w:rsid w:val="00230E85"/>
    <w:rsid w:val="00231AAC"/>
    <w:rsid w:val="002324B7"/>
    <w:rsid w:val="0023348B"/>
    <w:rsid w:val="0023600B"/>
    <w:rsid w:val="00237AC5"/>
    <w:rsid w:val="00237C97"/>
    <w:rsid w:val="00242C2C"/>
    <w:rsid w:val="00243E19"/>
    <w:rsid w:val="00243E76"/>
    <w:rsid w:val="002450CF"/>
    <w:rsid w:val="002453BD"/>
    <w:rsid w:val="00247EAA"/>
    <w:rsid w:val="002501DA"/>
    <w:rsid w:val="00253197"/>
    <w:rsid w:val="00253612"/>
    <w:rsid w:val="00253672"/>
    <w:rsid w:val="00255A72"/>
    <w:rsid w:val="00255C64"/>
    <w:rsid w:val="0026278B"/>
    <w:rsid w:val="00262A8E"/>
    <w:rsid w:val="00266615"/>
    <w:rsid w:val="00267BF3"/>
    <w:rsid w:val="00270E0E"/>
    <w:rsid w:val="0027263A"/>
    <w:rsid w:val="002734A7"/>
    <w:rsid w:val="002759E9"/>
    <w:rsid w:val="00275FA5"/>
    <w:rsid w:val="00276F4E"/>
    <w:rsid w:val="002779D4"/>
    <w:rsid w:val="00277BFE"/>
    <w:rsid w:val="0028122F"/>
    <w:rsid w:val="002825F6"/>
    <w:rsid w:val="00284686"/>
    <w:rsid w:val="00284E45"/>
    <w:rsid w:val="00286E01"/>
    <w:rsid w:val="00287EAD"/>
    <w:rsid w:val="0029145B"/>
    <w:rsid w:val="00291DE5"/>
    <w:rsid w:val="0029221B"/>
    <w:rsid w:val="0029252B"/>
    <w:rsid w:val="00293228"/>
    <w:rsid w:val="00293EB9"/>
    <w:rsid w:val="00295EB2"/>
    <w:rsid w:val="00296242"/>
    <w:rsid w:val="002A0B28"/>
    <w:rsid w:val="002A3893"/>
    <w:rsid w:val="002A3E2D"/>
    <w:rsid w:val="002A463C"/>
    <w:rsid w:val="002A78B0"/>
    <w:rsid w:val="002A79CB"/>
    <w:rsid w:val="002B0572"/>
    <w:rsid w:val="002B1762"/>
    <w:rsid w:val="002B1B8B"/>
    <w:rsid w:val="002B2CFC"/>
    <w:rsid w:val="002B3CA6"/>
    <w:rsid w:val="002B4750"/>
    <w:rsid w:val="002B6C21"/>
    <w:rsid w:val="002B7BF2"/>
    <w:rsid w:val="002C083E"/>
    <w:rsid w:val="002C1B51"/>
    <w:rsid w:val="002C405A"/>
    <w:rsid w:val="002C6755"/>
    <w:rsid w:val="002D10F7"/>
    <w:rsid w:val="002D1A71"/>
    <w:rsid w:val="002D1E77"/>
    <w:rsid w:val="002D2691"/>
    <w:rsid w:val="002D26F5"/>
    <w:rsid w:val="002D332A"/>
    <w:rsid w:val="002D3C98"/>
    <w:rsid w:val="002D4CA4"/>
    <w:rsid w:val="002D7A88"/>
    <w:rsid w:val="002D7B39"/>
    <w:rsid w:val="002D7FF9"/>
    <w:rsid w:val="002E4270"/>
    <w:rsid w:val="002E7864"/>
    <w:rsid w:val="002E7F34"/>
    <w:rsid w:val="002F0733"/>
    <w:rsid w:val="002F1565"/>
    <w:rsid w:val="002F22C3"/>
    <w:rsid w:val="002F234F"/>
    <w:rsid w:val="002F266F"/>
    <w:rsid w:val="002F3460"/>
    <w:rsid w:val="002F3A00"/>
    <w:rsid w:val="002F4170"/>
    <w:rsid w:val="002F508F"/>
    <w:rsid w:val="002F6220"/>
    <w:rsid w:val="002F68EA"/>
    <w:rsid w:val="0030105C"/>
    <w:rsid w:val="0030234D"/>
    <w:rsid w:val="00304168"/>
    <w:rsid w:val="00305C8E"/>
    <w:rsid w:val="003075B5"/>
    <w:rsid w:val="00310FCE"/>
    <w:rsid w:val="0031149A"/>
    <w:rsid w:val="003116B7"/>
    <w:rsid w:val="00315054"/>
    <w:rsid w:val="003161C1"/>
    <w:rsid w:val="00320664"/>
    <w:rsid w:val="00322161"/>
    <w:rsid w:val="00322A88"/>
    <w:rsid w:val="00322B7E"/>
    <w:rsid w:val="003232C2"/>
    <w:rsid w:val="003238E7"/>
    <w:rsid w:val="0032771B"/>
    <w:rsid w:val="003332FD"/>
    <w:rsid w:val="003338D8"/>
    <w:rsid w:val="00334630"/>
    <w:rsid w:val="0034069C"/>
    <w:rsid w:val="00340B0F"/>
    <w:rsid w:val="00342FF2"/>
    <w:rsid w:val="00344C10"/>
    <w:rsid w:val="0034685A"/>
    <w:rsid w:val="00356A15"/>
    <w:rsid w:val="00362065"/>
    <w:rsid w:val="00363764"/>
    <w:rsid w:val="003708EF"/>
    <w:rsid w:val="00370AE0"/>
    <w:rsid w:val="003712CC"/>
    <w:rsid w:val="00374056"/>
    <w:rsid w:val="003740E7"/>
    <w:rsid w:val="00380410"/>
    <w:rsid w:val="00380970"/>
    <w:rsid w:val="00381AE9"/>
    <w:rsid w:val="003821D6"/>
    <w:rsid w:val="003833B6"/>
    <w:rsid w:val="00383B87"/>
    <w:rsid w:val="00384FFA"/>
    <w:rsid w:val="003931DE"/>
    <w:rsid w:val="003947EB"/>
    <w:rsid w:val="003953CA"/>
    <w:rsid w:val="00396A44"/>
    <w:rsid w:val="00397051"/>
    <w:rsid w:val="003A0363"/>
    <w:rsid w:val="003A06FD"/>
    <w:rsid w:val="003A0E04"/>
    <w:rsid w:val="003A3F85"/>
    <w:rsid w:val="003A475F"/>
    <w:rsid w:val="003A57F7"/>
    <w:rsid w:val="003A5AF4"/>
    <w:rsid w:val="003A5CCF"/>
    <w:rsid w:val="003A6A7A"/>
    <w:rsid w:val="003A73D3"/>
    <w:rsid w:val="003A78C2"/>
    <w:rsid w:val="003A7D3A"/>
    <w:rsid w:val="003B16B6"/>
    <w:rsid w:val="003B198D"/>
    <w:rsid w:val="003B2A03"/>
    <w:rsid w:val="003B31A8"/>
    <w:rsid w:val="003B6480"/>
    <w:rsid w:val="003C0575"/>
    <w:rsid w:val="003C05E4"/>
    <w:rsid w:val="003C21BE"/>
    <w:rsid w:val="003C2A4C"/>
    <w:rsid w:val="003D00FE"/>
    <w:rsid w:val="003D1746"/>
    <w:rsid w:val="003D2D93"/>
    <w:rsid w:val="003D582A"/>
    <w:rsid w:val="003D5B47"/>
    <w:rsid w:val="003D6AE5"/>
    <w:rsid w:val="003E1BF3"/>
    <w:rsid w:val="003E296B"/>
    <w:rsid w:val="003E38DC"/>
    <w:rsid w:val="003E49AB"/>
    <w:rsid w:val="003E5709"/>
    <w:rsid w:val="003E5B08"/>
    <w:rsid w:val="003E760E"/>
    <w:rsid w:val="003E7C82"/>
    <w:rsid w:val="003F049D"/>
    <w:rsid w:val="003F1B42"/>
    <w:rsid w:val="003F2DD2"/>
    <w:rsid w:val="003F4A0F"/>
    <w:rsid w:val="003F4BA9"/>
    <w:rsid w:val="003F63A6"/>
    <w:rsid w:val="003F6A95"/>
    <w:rsid w:val="00402448"/>
    <w:rsid w:val="0040687F"/>
    <w:rsid w:val="0041217D"/>
    <w:rsid w:val="00415712"/>
    <w:rsid w:val="00420AC0"/>
    <w:rsid w:val="00422BDC"/>
    <w:rsid w:val="00422EB9"/>
    <w:rsid w:val="00423A13"/>
    <w:rsid w:val="00423F3B"/>
    <w:rsid w:val="0042499A"/>
    <w:rsid w:val="00424C7B"/>
    <w:rsid w:val="0042579E"/>
    <w:rsid w:val="00426430"/>
    <w:rsid w:val="00426C37"/>
    <w:rsid w:val="004276C9"/>
    <w:rsid w:val="0043121D"/>
    <w:rsid w:val="00434C52"/>
    <w:rsid w:val="00441B39"/>
    <w:rsid w:val="00442674"/>
    <w:rsid w:val="00444DB2"/>
    <w:rsid w:val="0044509B"/>
    <w:rsid w:val="004464C1"/>
    <w:rsid w:val="00447015"/>
    <w:rsid w:val="004470DA"/>
    <w:rsid w:val="0045131C"/>
    <w:rsid w:val="00451527"/>
    <w:rsid w:val="00453D14"/>
    <w:rsid w:val="00456372"/>
    <w:rsid w:val="00456788"/>
    <w:rsid w:val="00456B62"/>
    <w:rsid w:val="00460083"/>
    <w:rsid w:val="00462B68"/>
    <w:rsid w:val="00464725"/>
    <w:rsid w:val="00464838"/>
    <w:rsid w:val="00464A3E"/>
    <w:rsid w:val="004668A5"/>
    <w:rsid w:val="004707C1"/>
    <w:rsid w:val="0047106C"/>
    <w:rsid w:val="004713BD"/>
    <w:rsid w:val="0047360C"/>
    <w:rsid w:val="00474052"/>
    <w:rsid w:val="0047477D"/>
    <w:rsid w:val="004752F8"/>
    <w:rsid w:val="004752FE"/>
    <w:rsid w:val="00475A5C"/>
    <w:rsid w:val="00477966"/>
    <w:rsid w:val="00477C4B"/>
    <w:rsid w:val="00477F83"/>
    <w:rsid w:val="00482867"/>
    <w:rsid w:val="004833A4"/>
    <w:rsid w:val="00485BFB"/>
    <w:rsid w:val="0048613E"/>
    <w:rsid w:val="004865A4"/>
    <w:rsid w:val="0049404F"/>
    <w:rsid w:val="004942B1"/>
    <w:rsid w:val="004A0255"/>
    <w:rsid w:val="004A0CAD"/>
    <w:rsid w:val="004A1D23"/>
    <w:rsid w:val="004A37B6"/>
    <w:rsid w:val="004A41BB"/>
    <w:rsid w:val="004A41D6"/>
    <w:rsid w:val="004A4301"/>
    <w:rsid w:val="004A54F7"/>
    <w:rsid w:val="004A599C"/>
    <w:rsid w:val="004A5E84"/>
    <w:rsid w:val="004A71CB"/>
    <w:rsid w:val="004B392C"/>
    <w:rsid w:val="004B6B29"/>
    <w:rsid w:val="004C166C"/>
    <w:rsid w:val="004C22FC"/>
    <w:rsid w:val="004C3094"/>
    <w:rsid w:val="004C3778"/>
    <w:rsid w:val="004C4490"/>
    <w:rsid w:val="004C4EE5"/>
    <w:rsid w:val="004C5D70"/>
    <w:rsid w:val="004C663C"/>
    <w:rsid w:val="004C7191"/>
    <w:rsid w:val="004D0824"/>
    <w:rsid w:val="004D1598"/>
    <w:rsid w:val="004D50BF"/>
    <w:rsid w:val="004D6133"/>
    <w:rsid w:val="004D6B79"/>
    <w:rsid w:val="004D7332"/>
    <w:rsid w:val="004E09AD"/>
    <w:rsid w:val="004E108B"/>
    <w:rsid w:val="004E21D7"/>
    <w:rsid w:val="004E22F5"/>
    <w:rsid w:val="004E2A5F"/>
    <w:rsid w:val="004E3ABA"/>
    <w:rsid w:val="004E492B"/>
    <w:rsid w:val="004E5C4D"/>
    <w:rsid w:val="004E5E27"/>
    <w:rsid w:val="004E75A4"/>
    <w:rsid w:val="004F0E9D"/>
    <w:rsid w:val="004F1A5C"/>
    <w:rsid w:val="004F22B1"/>
    <w:rsid w:val="004F39A2"/>
    <w:rsid w:val="004F4160"/>
    <w:rsid w:val="004F434A"/>
    <w:rsid w:val="004F59AC"/>
    <w:rsid w:val="004F6FAB"/>
    <w:rsid w:val="005005A1"/>
    <w:rsid w:val="00502966"/>
    <w:rsid w:val="00502F57"/>
    <w:rsid w:val="0050467D"/>
    <w:rsid w:val="00510F44"/>
    <w:rsid w:val="00511A33"/>
    <w:rsid w:val="00513993"/>
    <w:rsid w:val="00513B58"/>
    <w:rsid w:val="00516357"/>
    <w:rsid w:val="00521664"/>
    <w:rsid w:val="00521B79"/>
    <w:rsid w:val="00524712"/>
    <w:rsid w:val="005264C4"/>
    <w:rsid w:val="005311F4"/>
    <w:rsid w:val="00532AD7"/>
    <w:rsid w:val="0053449D"/>
    <w:rsid w:val="00535631"/>
    <w:rsid w:val="0053629C"/>
    <w:rsid w:val="005364C1"/>
    <w:rsid w:val="00537F9E"/>
    <w:rsid w:val="00541EF8"/>
    <w:rsid w:val="00544806"/>
    <w:rsid w:val="0054498C"/>
    <w:rsid w:val="00544A81"/>
    <w:rsid w:val="00547274"/>
    <w:rsid w:val="00547EE5"/>
    <w:rsid w:val="0055462E"/>
    <w:rsid w:val="00554825"/>
    <w:rsid w:val="005563B0"/>
    <w:rsid w:val="005567A4"/>
    <w:rsid w:val="00557EFA"/>
    <w:rsid w:val="00560AC2"/>
    <w:rsid w:val="00562E8D"/>
    <w:rsid w:val="00564F52"/>
    <w:rsid w:val="00564FB0"/>
    <w:rsid w:val="00565CA2"/>
    <w:rsid w:val="00567544"/>
    <w:rsid w:val="005675CB"/>
    <w:rsid w:val="00570001"/>
    <w:rsid w:val="005705DD"/>
    <w:rsid w:val="005707AD"/>
    <w:rsid w:val="005726D5"/>
    <w:rsid w:val="00574423"/>
    <w:rsid w:val="0057461C"/>
    <w:rsid w:val="00574AE9"/>
    <w:rsid w:val="0057513B"/>
    <w:rsid w:val="0057522E"/>
    <w:rsid w:val="005756B2"/>
    <w:rsid w:val="00580437"/>
    <w:rsid w:val="00582A48"/>
    <w:rsid w:val="00590E93"/>
    <w:rsid w:val="00591973"/>
    <w:rsid w:val="00594985"/>
    <w:rsid w:val="00595979"/>
    <w:rsid w:val="00595E73"/>
    <w:rsid w:val="005A2918"/>
    <w:rsid w:val="005A342D"/>
    <w:rsid w:val="005A5B26"/>
    <w:rsid w:val="005A7058"/>
    <w:rsid w:val="005B0225"/>
    <w:rsid w:val="005B0E3E"/>
    <w:rsid w:val="005B1FCF"/>
    <w:rsid w:val="005C052A"/>
    <w:rsid w:val="005C093E"/>
    <w:rsid w:val="005C192A"/>
    <w:rsid w:val="005C29B6"/>
    <w:rsid w:val="005C3266"/>
    <w:rsid w:val="005C48E2"/>
    <w:rsid w:val="005C4CD2"/>
    <w:rsid w:val="005C596E"/>
    <w:rsid w:val="005C7380"/>
    <w:rsid w:val="005C7A3A"/>
    <w:rsid w:val="005D5E80"/>
    <w:rsid w:val="005D6123"/>
    <w:rsid w:val="005D635D"/>
    <w:rsid w:val="005D6481"/>
    <w:rsid w:val="005D735A"/>
    <w:rsid w:val="005D75DB"/>
    <w:rsid w:val="005E1568"/>
    <w:rsid w:val="005E2DE1"/>
    <w:rsid w:val="005E3C2D"/>
    <w:rsid w:val="005E5460"/>
    <w:rsid w:val="005E588B"/>
    <w:rsid w:val="005E5B54"/>
    <w:rsid w:val="005E5BAF"/>
    <w:rsid w:val="005F050B"/>
    <w:rsid w:val="005F110A"/>
    <w:rsid w:val="005F3459"/>
    <w:rsid w:val="005F7BFF"/>
    <w:rsid w:val="006002DF"/>
    <w:rsid w:val="0060120B"/>
    <w:rsid w:val="00601402"/>
    <w:rsid w:val="0060283C"/>
    <w:rsid w:val="006030A7"/>
    <w:rsid w:val="00603981"/>
    <w:rsid w:val="00605657"/>
    <w:rsid w:val="006125D7"/>
    <w:rsid w:val="00615A07"/>
    <w:rsid w:val="00616571"/>
    <w:rsid w:val="00620D5E"/>
    <w:rsid w:val="00621699"/>
    <w:rsid w:val="00622A57"/>
    <w:rsid w:val="00623F9F"/>
    <w:rsid w:val="00624475"/>
    <w:rsid w:val="00626A85"/>
    <w:rsid w:val="0062710C"/>
    <w:rsid w:val="00627CC7"/>
    <w:rsid w:val="006313DF"/>
    <w:rsid w:val="00632B4A"/>
    <w:rsid w:val="00635E77"/>
    <w:rsid w:val="0063614A"/>
    <w:rsid w:val="0063761D"/>
    <w:rsid w:val="006377B6"/>
    <w:rsid w:val="0064046A"/>
    <w:rsid w:val="00641C26"/>
    <w:rsid w:val="00644CA1"/>
    <w:rsid w:val="00645F04"/>
    <w:rsid w:val="00645F9E"/>
    <w:rsid w:val="00651E0D"/>
    <w:rsid w:val="00652F85"/>
    <w:rsid w:val="0065342D"/>
    <w:rsid w:val="00654230"/>
    <w:rsid w:val="006560FF"/>
    <w:rsid w:val="00656255"/>
    <w:rsid w:val="00656601"/>
    <w:rsid w:val="00656B5F"/>
    <w:rsid w:val="00657418"/>
    <w:rsid w:val="0065788A"/>
    <w:rsid w:val="00660398"/>
    <w:rsid w:val="0066218D"/>
    <w:rsid w:val="00662C8E"/>
    <w:rsid w:val="00663D38"/>
    <w:rsid w:val="00667083"/>
    <w:rsid w:val="00670F22"/>
    <w:rsid w:val="00671C5B"/>
    <w:rsid w:val="00675F7C"/>
    <w:rsid w:val="006821A4"/>
    <w:rsid w:val="0068363E"/>
    <w:rsid w:val="00684541"/>
    <w:rsid w:val="00684FCC"/>
    <w:rsid w:val="00686445"/>
    <w:rsid w:val="006900AD"/>
    <w:rsid w:val="00690A73"/>
    <w:rsid w:val="006942BE"/>
    <w:rsid w:val="0069440E"/>
    <w:rsid w:val="00697980"/>
    <w:rsid w:val="006A0100"/>
    <w:rsid w:val="006A1C7F"/>
    <w:rsid w:val="006A2715"/>
    <w:rsid w:val="006A3878"/>
    <w:rsid w:val="006A56CB"/>
    <w:rsid w:val="006A7CF0"/>
    <w:rsid w:val="006B0BDD"/>
    <w:rsid w:val="006B107A"/>
    <w:rsid w:val="006B1FF5"/>
    <w:rsid w:val="006B457E"/>
    <w:rsid w:val="006B5DF9"/>
    <w:rsid w:val="006C0738"/>
    <w:rsid w:val="006C38D6"/>
    <w:rsid w:val="006C3E49"/>
    <w:rsid w:val="006C5CFE"/>
    <w:rsid w:val="006C6D3A"/>
    <w:rsid w:val="006D003D"/>
    <w:rsid w:val="006D0139"/>
    <w:rsid w:val="006D0A4B"/>
    <w:rsid w:val="006D170E"/>
    <w:rsid w:val="006D23DB"/>
    <w:rsid w:val="006D46BD"/>
    <w:rsid w:val="006D5EF8"/>
    <w:rsid w:val="006D682E"/>
    <w:rsid w:val="006E105D"/>
    <w:rsid w:val="006E19D6"/>
    <w:rsid w:val="006E2089"/>
    <w:rsid w:val="006E3986"/>
    <w:rsid w:val="006E52B1"/>
    <w:rsid w:val="006E684F"/>
    <w:rsid w:val="006E722E"/>
    <w:rsid w:val="006F0FE3"/>
    <w:rsid w:val="006F3350"/>
    <w:rsid w:val="006F36B9"/>
    <w:rsid w:val="006F3BBE"/>
    <w:rsid w:val="006F5CBE"/>
    <w:rsid w:val="00701240"/>
    <w:rsid w:val="00701473"/>
    <w:rsid w:val="007070D0"/>
    <w:rsid w:val="007116F3"/>
    <w:rsid w:val="007126AC"/>
    <w:rsid w:val="007217DD"/>
    <w:rsid w:val="007218CE"/>
    <w:rsid w:val="00722CD4"/>
    <w:rsid w:val="00723630"/>
    <w:rsid w:val="007256E1"/>
    <w:rsid w:val="0072579E"/>
    <w:rsid w:val="0072789C"/>
    <w:rsid w:val="00727914"/>
    <w:rsid w:val="007349B4"/>
    <w:rsid w:val="00735CCF"/>
    <w:rsid w:val="00736EC4"/>
    <w:rsid w:val="00737AB7"/>
    <w:rsid w:val="00743834"/>
    <w:rsid w:val="00743F92"/>
    <w:rsid w:val="00746FC7"/>
    <w:rsid w:val="007508ED"/>
    <w:rsid w:val="007515F1"/>
    <w:rsid w:val="007543DD"/>
    <w:rsid w:val="00756B1B"/>
    <w:rsid w:val="0075723B"/>
    <w:rsid w:val="007617DA"/>
    <w:rsid w:val="0076590A"/>
    <w:rsid w:val="007662DC"/>
    <w:rsid w:val="007668F1"/>
    <w:rsid w:val="0076707C"/>
    <w:rsid w:val="00770EA7"/>
    <w:rsid w:val="007715B5"/>
    <w:rsid w:val="007716DF"/>
    <w:rsid w:val="0077309A"/>
    <w:rsid w:val="00773BD2"/>
    <w:rsid w:val="00773E2B"/>
    <w:rsid w:val="0077450A"/>
    <w:rsid w:val="00774F4E"/>
    <w:rsid w:val="007777E4"/>
    <w:rsid w:val="007807B1"/>
    <w:rsid w:val="007821ED"/>
    <w:rsid w:val="00782E7B"/>
    <w:rsid w:val="00784B87"/>
    <w:rsid w:val="00786CC3"/>
    <w:rsid w:val="00790057"/>
    <w:rsid w:val="007914C3"/>
    <w:rsid w:val="00791D3A"/>
    <w:rsid w:val="007920A9"/>
    <w:rsid w:val="007923EF"/>
    <w:rsid w:val="00792D7F"/>
    <w:rsid w:val="00793498"/>
    <w:rsid w:val="00795B83"/>
    <w:rsid w:val="007A2B42"/>
    <w:rsid w:val="007A3B28"/>
    <w:rsid w:val="007A485B"/>
    <w:rsid w:val="007A6CF9"/>
    <w:rsid w:val="007A71FF"/>
    <w:rsid w:val="007B168C"/>
    <w:rsid w:val="007B461E"/>
    <w:rsid w:val="007B59E8"/>
    <w:rsid w:val="007B72B4"/>
    <w:rsid w:val="007B758E"/>
    <w:rsid w:val="007C1D3D"/>
    <w:rsid w:val="007C2015"/>
    <w:rsid w:val="007C663A"/>
    <w:rsid w:val="007C736B"/>
    <w:rsid w:val="007D15E5"/>
    <w:rsid w:val="007D2D31"/>
    <w:rsid w:val="007D410E"/>
    <w:rsid w:val="007D5571"/>
    <w:rsid w:val="007D7CCA"/>
    <w:rsid w:val="007E01D5"/>
    <w:rsid w:val="007E4303"/>
    <w:rsid w:val="007E58ED"/>
    <w:rsid w:val="007F37C1"/>
    <w:rsid w:val="007F3E12"/>
    <w:rsid w:val="007F4B6F"/>
    <w:rsid w:val="007F5F15"/>
    <w:rsid w:val="007F6076"/>
    <w:rsid w:val="007F61DE"/>
    <w:rsid w:val="007F74C8"/>
    <w:rsid w:val="007F7AFE"/>
    <w:rsid w:val="00800356"/>
    <w:rsid w:val="0080059E"/>
    <w:rsid w:val="00802557"/>
    <w:rsid w:val="00802B66"/>
    <w:rsid w:val="00803BC8"/>
    <w:rsid w:val="00803F12"/>
    <w:rsid w:val="0080434A"/>
    <w:rsid w:val="00804E19"/>
    <w:rsid w:val="0080534D"/>
    <w:rsid w:val="00805483"/>
    <w:rsid w:val="00806955"/>
    <w:rsid w:val="008104DD"/>
    <w:rsid w:val="00812B62"/>
    <w:rsid w:val="0081582E"/>
    <w:rsid w:val="008158DB"/>
    <w:rsid w:val="00815976"/>
    <w:rsid w:val="00816919"/>
    <w:rsid w:val="00816C89"/>
    <w:rsid w:val="00822BFB"/>
    <w:rsid w:val="00823F84"/>
    <w:rsid w:val="0082650D"/>
    <w:rsid w:val="00830D12"/>
    <w:rsid w:val="00830DD5"/>
    <w:rsid w:val="008325B9"/>
    <w:rsid w:val="008328C1"/>
    <w:rsid w:val="00833818"/>
    <w:rsid w:val="008348BE"/>
    <w:rsid w:val="0083571D"/>
    <w:rsid w:val="0083752A"/>
    <w:rsid w:val="00837A81"/>
    <w:rsid w:val="008400DE"/>
    <w:rsid w:val="00843EFB"/>
    <w:rsid w:val="00845A27"/>
    <w:rsid w:val="008469B3"/>
    <w:rsid w:val="00846D21"/>
    <w:rsid w:val="0085000E"/>
    <w:rsid w:val="00853084"/>
    <w:rsid w:val="00853619"/>
    <w:rsid w:val="00854472"/>
    <w:rsid w:val="00854A28"/>
    <w:rsid w:val="0085704F"/>
    <w:rsid w:val="008603A4"/>
    <w:rsid w:val="008603C5"/>
    <w:rsid w:val="00860807"/>
    <w:rsid w:val="0086126A"/>
    <w:rsid w:val="00862093"/>
    <w:rsid w:val="00864AB0"/>
    <w:rsid w:val="00864ACF"/>
    <w:rsid w:val="0086647F"/>
    <w:rsid w:val="00870A52"/>
    <w:rsid w:val="00871363"/>
    <w:rsid w:val="00871490"/>
    <w:rsid w:val="00871B6F"/>
    <w:rsid w:val="00871DED"/>
    <w:rsid w:val="008735C5"/>
    <w:rsid w:val="008735DB"/>
    <w:rsid w:val="00873D7F"/>
    <w:rsid w:val="008744B5"/>
    <w:rsid w:val="00875201"/>
    <w:rsid w:val="00875E51"/>
    <w:rsid w:val="00876C4B"/>
    <w:rsid w:val="00880A3E"/>
    <w:rsid w:val="0088155C"/>
    <w:rsid w:val="00882689"/>
    <w:rsid w:val="008840BD"/>
    <w:rsid w:val="0088536D"/>
    <w:rsid w:val="0088621A"/>
    <w:rsid w:val="0089351E"/>
    <w:rsid w:val="0089368A"/>
    <w:rsid w:val="00893D3C"/>
    <w:rsid w:val="008953BD"/>
    <w:rsid w:val="00895F28"/>
    <w:rsid w:val="008A0BD1"/>
    <w:rsid w:val="008A2EBC"/>
    <w:rsid w:val="008A40D7"/>
    <w:rsid w:val="008A47B1"/>
    <w:rsid w:val="008A695E"/>
    <w:rsid w:val="008B0C20"/>
    <w:rsid w:val="008B20C0"/>
    <w:rsid w:val="008B3810"/>
    <w:rsid w:val="008B3C0C"/>
    <w:rsid w:val="008B3FB6"/>
    <w:rsid w:val="008B6679"/>
    <w:rsid w:val="008C0348"/>
    <w:rsid w:val="008C0C1F"/>
    <w:rsid w:val="008C4063"/>
    <w:rsid w:val="008C5942"/>
    <w:rsid w:val="008C735D"/>
    <w:rsid w:val="008C73FE"/>
    <w:rsid w:val="008D0207"/>
    <w:rsid w:val="008D2B9E"/>
    <w:rsid w:val="008D31DF"/>
    <w:rsid w:val="008E0019"/>
    <w:rsid w:val="008E14D5"/>
    <w:rsid w:val="008E179D"/>
    <w:rsid w:val="008E3188"/>
    <w:rsid w:val="008E3410"/>
    <w:rsid w:val="008E385B"/>
    <w:rsid w:val="008E48AD"/>
    <w:rsid w:val="008E4EFE"/>
    <w:rsid w:val="008E5547"/>
    <w:rsid w:val="008E6A53"/>
    <w:rsid w:val="008F01EE"/>
    <w:rsid w:val="008F11DE"/>
    <w:rsid w:val="008F1AFC"/>
    <w:rsid w:val="008F23D4"/>
    <w:rsid w:val="008F31F3"/>
    <w:rsid w:val="008F3B78"/>
    <w:rsid w:val="008F4763"/>
    <w:rsid w:val="008F6414"/>
    <w:rsid w:val="008F724E"/>
    <w:rsid w:val="00900B6C"/>
    <w:rsid w:val="00900F95"/>
    <w:rsid w:val="009014F7"/>
    <w:rsid w:val="00902CAB"/>
    <w:rsid w:val="00902CEB"/>
    <w:rsid w:val="009050FD"/>
    <w:rsid w:val="00905F62"/>
    <w:rsid w:val="00905F91"/>
    <w:rsid w:val="009070FD"/>
    <w:rsid w:val="00911093"/>
    <w:rsid w:val="0091150A"/>
    <w:rsid w:val="0091457D"/>
    <w:rsid w:val="00915D79"/>
    <w:rsid w:val="00917173"/>
    <w:rsid w:val="00917C08"/>
    <w:rsid w:val="009210D7"/>
    <w:rsid w:val="00921609"/>
    <w:rsid w:val="00921DCE"/>
    <w:rsid w:val="00923258"/>
    <w:rsid w:val="00924924"/>
    <w:rsid w:val="009260E0"/>
    <w:rsid w:val="00927D21"/>
    <w:rsid w:val="009304CF"/>
    <w:rsid w:val="00930F77"/>
    <w:rsid w:val="00931E28"/>
    <w:rsid w:val="00932A92"/>
    <w:rsid w:val="009331B8"/>
    <w:rsid w:val="00933CD7"/>
    <w:rsid w:val="00934A5D"/>
    <w:rsid w:val="00934E8E"/>
    <w:rsid w:val="0093683D"/>
    <w:rsid w:val="0093745E"/>
    <w:rsid w:val="009458AE"/>
    <w:rsid w:val="00945BCF"/>
    <w:rsid w:val="00946A04"/>
    <w:rsid w:val="0094722A"/>
    <w:rsid w:val="009472B6"/>
    <w:rsid w:val="009511E7"/>
    <w:rsid w:val="00952616"/>
    <w:rsid w:val="009527BA"/>
    <w:rsid w:val="00952D10"/>
    <w:rsid w:val="00954838"/>
    <w:rsid w:val="00961A5B"/>
    <w:rsid w:val="00962653"/>
    <w:rsid w:val="00963367"/>
    <w:rsid w:val="00965535"/>
    <w:rsid w:val="00965BB4"/>
    <w:rsid w:val="00965CE4"/>
    <w:rsid w:val="00966776"/>
    <w:rsid w:val="00966FD5"/>
    <w:rsid w:val="00970055"/>
    <w:rsid w:val="00971927"/>
    <w:rsid w:val="00973319"/>
    <w:rsid w:val="00975A1B"/>
    <w:rsid w:val="00981A78"/>
    <w:rsid w:val="00983C6F"/>
    <w:rsid w:val="00983E8E"/>
    <w:rsid w:val="00984AF1"/>
    <w:rsid w:val="00987B1F"/>
    <w:rsid w:val="009904EC"/>
    <w:rsid w:val="0099103B"/>
    <w:rsid w:val="00991328"/>
    <w:rsid w:val="00992C62"/>
    <w:rsid w:val="00992E83"/>
    <w:rsid w:val="00995FF6"/>
    <w:rsid w:val="00996C65"/>
    <w:rsid w:val="009A031A"/>
    <w:rsid w:val="009A3785"/>
    <w:rsid w:val="009A6198"/>
    <w:rsid w:val="009A6AC0"/>
    <w:rsid w:val="009B0A63"/>
    <w:rsid w:val="009B441B"/>
    <w:rsid w:val="009B51B7"/>
    <w:rsid w:val="009B7E17"/>
    <w:rsid w:val="009C0EA2"/>
    <w:rsid w:val="009C3D82"/>
    <w:rsid w:val="009C4000"/>
    <w:rsid w:val="009C4C78"/>
    <w:rsid w:val="009C4E82"/>
    <w:rsid w:val="009C5BC0"/>
    <w:rsid w:val="009C6B48"/>
    <w:rsid w:val="009C6D20"/>
    <w:rsid w:val="009D04AF"/>
    <w:rsid w:val="009D04F2"/>
    <w:rsid w:val="009D4438"/>
    <w:rsid w:val="009D448C"/>
    <w:rsid w:val="009D4AD1"/>
    <w:rsid w:val="009D528F"/>
    <w:rsid w:val="009D7E3F"/>
    <w:rsid w:val="009E08D6"/>
    <w:rsid w:val="009E10EA"/>
    <w:rsid w:val="009E1CC6"/>
    <w:rsid w:val="009E368A"/>
    <w:rsid w:val="009E5603"/>
    <w:rsid w:val="009F12FE"/>
    <w:rsid w:val="009F1BAA"/>
    <w:rsid w:val="009F4369"/>
    <w:rsid w:val="009F4F5A"/>
    <w:rsid w:val="009F5702"/>
    <w:rsid w:val="009F6069"/>
    <w:rsid w:val="009F64AC"/>
    <w:rsid w:val="009F6967"/>
    <w:rsid w:val="009F6A2F"/>
    <w:rsid w:val="00A001B8"/>
    <w:rsid w:val="00A01F09"/>
    <w:rsid w:val="00A01FFD"/>
    <w:rsid w:val="00A02A83"/>
    <w:rsid w:val="00A02CE5"/>
    <w:rsid w:val="00A02FB4"/>
    <w:rsid w:val="00A04E77"/>
    <w:rsid w:val="00A0554C"/>
    <w:rsid w:val="00A06B96"/>
    <w:rsid w:val="00A12FAB"/>
    <w:rsid w:val="00A14A2B"/>
    <w:rsid w:val="00A15240"/>
    <w:rsid w:val="00A1590F"/>
    <w:rsid w:val="00A1752D"/>
    <w:rsid w:val="00A208FB"/>
    <w:rsid w:val="00A21175"/>
    <w:rsid w:val="00A22E21"/>
    <w:rsid w:val="00A24322"/>
    <w:rsid w:val="00A25C89"/>
    <w:rsid w:val="00A26F25"/>
    <w:rsid w:val="00A273DA"/>
    <w:rsid w:val="00A27B0E"/>
    <w:rsid w:val="00A33F14"/>
    <w:rsid w:val="00A350A3"/>
    <w:rsid w:val="00A37797"/>
    <w:rsid w:val="00A40191"/>
    <w:rsid w:val="00A418D1"/>
    <w:rsid w:val="00A43795"/>
    <w:rsid w:val="00A43A6F"/>
    <w:rsid w:val="00A468DD"/>
    <w:rsid w:val="00A46FDE"/>
    <w:rsid w:val="00A50878"/>
    <w:rsid w:val="00A512DD"/>
    <w:rsid w:val="00A52101"/>
    <w:rsid w:val="00A53BF1"/>
    <w:rsid w:val="00A57EAB"/>
    <w:rsid w:val="00A60062"/>
    <w:rsid w:val="00A63466"/>
    <w:rsid w:val="00A67E30"/>
    <w:rsid w:val="00A72D09"/>
    <w:rsid w:val="00A72DC1"/>
    <w:rsid w:val="00A7493A"/>
    <w:rsid w:val="00A7642C"/>
    <w:rsid w:val="00A76CE6"/>
    <w:rsid w:val="00A82E83"/>
    <w:rsid w:val="00A8409A"/>
    <w:rsid w:val="00A872AC"/>
    <w:rsid w:val="00A9001B"/>
    <w:rsid w:val="00A90396"/>
    <w:rsid w:val="00A927F0"/>
    <w:rsid w:val="00A92B2D"/>
    <w:rsid w:val="00A93B3B"/>
    <w:rsid w:val="00A94EBD"/>
    <w:rsid w:val="00A96BA2"/>
    <w:rsid w:val="00A97C83"/>
    <w:rsid w:val="00AA1DD8"/>
    <w:rsid w:val="00AA2B91"/>
    <w:rsid w:val="00AA459B"/>
    <w:rsid w:val="00AA79E9"/>
    <w:rsid w:val="00AB34F7"/>
    <w:rsid w:val="00AB394D"/>
    <w:rsid w:val="00AB41ED"/>
    <w:rsid w:val="00AB42A1"/>
    <w:rsid w:val="00AB7005"/>
    <w:rsid w:val="00AC0052"/>
    <w:rsid w:val="00AC17FA"/>
    <w:rsid w:val="00AC1AE9"/>
    <w:rsid w:val="00AC32DE"/>
    <w:rsid w:val="00AC459E"/>
    <w:rsid w:val="00AC77BC"/>
    <w:rsid w:val="00AC7991"/>
    <w:rsid w:val="00AD2871"/>
    <w:rsid w:val="00AD2B98"/>
    <w:rsid w:val="00AD5184"/>
    <w:rsid w:val="00AD552B"/>
    <w:rsid w:val="00AD69D3"/>
    <w:rsid w:val="00AE0529"/>
    <w:rsid w:val="00AE448C"/>
    <w:rsid w:val="00AE4976"/>
    <w:rsid w:val="00AE6DD1"/>
    <w:rsid w:val="00AF35D9"/>
    <w:rsid w:val="00AF3C22"/>
    <w:rsid w:val="00AF470B"/>
    <w:rsid w:val="00AF592A"/>
    <w:rsid w:val="00AF6A82"/>
    <w:rsid w:val="00AF7408"/>
    <w:rsid w:val="00AF7FCC"/>
    <w:rsid w:val="00B02E03"/>
    <w:rsid w:val="00B05DC6"/>
    <w:rsid w:val="00B05E98"/>
    <w:rsid w:val="00B06E47"/>
    <w:rsid w:val="00B07A79"/>
    <w:rsid w:val="00B1064A"/>
    <w:rsid w:val="00B13319"/>
    <w:rsid w:val="00B15496"/>
    <w:rsid w:val="00B15D1C"/>
    <w:rsid w:val="00B1696C"/>
    <w:rsid w:val="00B16FD8"/>
    <w:rsid w:val="00B22797"/>
    <w:rsid w:val="00B22A27"/>
    <w:rsid w:val="00B22D68"/>
    <w:rsid w:val="00B244BD"/>
    <w:rsid w:val="00B25B06"/>
    <w:rsid w:val="00B26181"/>
    <w:rsid w:val="00B30617"/>
    <w:rsid w:val="00B338C0"/>
    <w:rsid w:val="00B350B4"/>
    <w:rsid w:val="00B358D3"/>
    <w:rsid w:val="00B360D5"/>
    <w:rsid w:val="00B36D6B"/>
    <w:rsid w:val="00B36EAB"/>
    <w:rsid w:val="00B41667"/>
    <w:rsid w:val="00B41FA7"/>
    <w:rsid w:val="00B429B3"/>
    <w:rsid w:val="00B4634D"/>
    <w:rsid w:val="00B469FC"/>
    <w:rsid w:val="00B46CA2"/>
    <w:rsid w:val="00B531F7"/>
    <w:rsid w:val="00B537EA"/>
    <w:rsid w:val="00B53DF0"/>
    <w:rsid w:val="00B54D6D"/>
    <w:rsid w:val="00B55A14"/>
    <w:rsid w:val="00B56494"/>
    <w:rsid w:val="00B6022C"/>
    <w:rsid w:val="00B6047F"/>
    <w:rsid w:val="00B6578A"/>
    <w:rsid w:val="00B6706E"/>
    <w:rsid w:val="00B6730A"/>
    <w:rsid w:val="00B67368"/>
    <w:rsid w:val="00B67E83"/>
    <w:rsid w:val="00B71479"/>
    <w:rsid w:val="00B7263E"/>
    <w:rsid w:val="00B775BA"/>
    <w:rsid w:val="00B82C86"/>
    <w:rsid w:val="00B84033"/>
    <w:rsid w:val="00B848DB"/>
    <w:rsid w:val="00B85A16"/>
    <w:rsid w:val="00B85DD9"/>
    <w:rsid w:val="00B87308"/>
    <w:rsid w:val="00B92634"/>
    <w:rsid w:val="00B92BB8"/>
    <w:rsid w:val="00B94057"/>
    <w:rsid w:val="00B94491"/>
    <w:rsid w:val="00B970F3"/>
    <w:rsid w:val="00BA1A1C"/>
    <w:rsid w:val="00BA31BF"/>
    <w:rsid w:val="00BA47D1"/>
    <w:rsid w:val="00BA675C"/>
    <w:rsid w:val="00BB01E1"/>
    <w:rsid w:val="00BB1878"/>
    <w:rsid w:val="00BB34EB"/>
    <w:rsid w:val="00BB4E40"/>
    <w:rsid w:val="00BB51AF"/>
    <w:rsid w:val="00BB5573"/>
    <w:rsid w:val="00BC008F"/>
    <w:rsid w:val="00BC1228"/>
    <w:rsid w:val="00BC1DBB"/>
    <w:rsid w:val="00BC36BD"/>
    <w:rsid w:val="00BC4F1F"/>
    <w:rsid w:val="00BC63D8"/>
    <w:rsid w:val="00BC6A11"/>
    <w:rsid w:val="00BD1B74"/>
    <w:rsid w:val="00BD4526"/>
    <w:rsid w:val="00BD5E6E"/>
    <w:rsid w:val="00BD646C"/>
    <w:rsid w:val="00BD678C"/>
    <w:rsid w:val="00BD7BCE"/>
    <w:rsid w:val="00BE0C64"/>
    <w:rsid w:val="00BE0CBD"/>
    <w:rsid w:val="00BE0CE0"/>
    <w:rsid w:val="00BE0F4B"/>
    <w:rsid w:val="00BE127A"/>
    <w:rsid w:val="00BE202E"/>
    <w:rsid w:val="00BE70DD"/>
    <w:rsid w:val="00BF0AF5"/>
    <w:rsid w:val="00BF3D82"/>
    <w:rsid w:val="00BF5265"/>
    <w:rsid w:val="00BF5436"/>
    <w:rsid w:val="00BF55BB"/>
    <w:rsid w:val="00BF7788"/>
    <w:rsid w:val="00C0381E"/>
    <w:rsid w:val="00C04D0F"/>
    <w:rsid w:val="00C05050"/>
    <w:rsid w:val="00C05153"/>
    <w:rsid w:val="00C0632E"/>
    <w:rsid w:val="00C121E6"/>
    <w:rsid w:val="00C12250"/>
    <w:rsid w:val="00C13EBE"/>
    <w:rsid w:val="00C1585B"/>
    <w:rsid w:val="00C15C43"/>
    <w:rsid w:val="00C1654E"/>
    <w:rsid w:val="00C16B90"/>
    <w:rsid w:val="00C20D0F"/>
    <w:rsid w:val="00C21055"/>
    <w:rsid w:val="00C21CE3"/>
    <w:rsid w:val="00C25C29"/>
    <w:rsid w:val="00C265E8"/>
    <w:rsid w:val="00C2760A"/>
    <w:rsid w:val="00C301B5"/>
    <w:rsid w:val="00C31B74"/>
    <w:rsid w:val="00C33389"/>
    <w:rsid w:val="00C358DA"/>
    <w:rsid w:val="00C35E3A"/>
    <w:rsid w:val="00C36579"/>
    <w:rsid w:val="00C401DB"/>
    <w:rsid w:val="00C4108B"/>
    <w:rsid w:val="00C41B16"/>
    <w:rsid w:val="00C42043"/>
    <w:rsid w:val="00C42D25"/>
    <w:rsid w:val="00C43896"/>
    <w:rsid w:val="00C44180"/>
    <w:rsid w:val="00C445C6"/>
    <w:rsid w:val="00C46B0E"/>
    <w:rsid w:val="00C505CD"/>
    <w:rsid w:val="00C5075C"/>
    <w:rsid w:val="00C50C62"/>
    <w:rsid w:val="00C52872"/>
    <w:rsid w:val="00C5725B"/>
    <w:rsid w:val="00C572AC"/>
    <w:rsid w:val="00C5730D"/>
    <w:rsid w:val="00C578C9"/>
    <w:rsid w:val="00C57E3E"/>
    <w:rsid w:val="00C64F62"/>
    <w:rsid w:val="00C656E2"/>
    <w:rsid w:val="00C65D2A"/>
    <w:rsid w:val="00C70F47"/>
    <w:rsid w:val="00C7136E"/>
    <w:rsid w:val="00C71529"/>
    <w:rsid w:val="00C7162B"/>
    <w:rsid w:val="00C7278B"/>
    <w:rsid w:val="00C73726"/>
    <w:rsid w:val="00C74054"/>
    <w:rsid w:val="00C741C4"/>
    <w:rsid w:val="00C74CDF"/>
    <w:rsid w:val="00C74D90"/>
    <w:rsid w:val="00C8035E"/>
    <w:rsid w:val="00C82AF0"/>
    <w:rsid w:val="00C834AE"/>
    <w:rsid w:val="00C845C1"/>
    <w:rsid w:val="00C854C5"/>
    <w:rsid w:val="00C85866"/>
    <w:rsid w:val="00C8718E"/>
    <w:rsid w:val="00C876C2"/>
    <w:rsid w:val="00C91D5A"/>
    <w:rsid w:val="00C9257F"/>
    <w:rsid w:val="00CA0173"/>
    <w:rsid w:val="00CA1690"/>
    <w:rsid w:val="00CA2531"/>
    <w:rsid w:val="00CA41C8"/>
    <w:rsid w:val="00CA6C99"/>
    <w:rsid w:val="00CA7750"/>
    <w:rsid w:val="00CB0951"/>
    <w:rsid w:val="00CB0D3C"/>
    <w:rsid w:val="00CB1A58"/>
    <w:rsid w:val="00CB1EB8"/>
    <w:rsid w:val="00CB4E8C"/>
    <w:rsid w:val="00CB5B43"/>
    <w:rsid w:val="00CB5D7F"/>
    <w:rsid w:val="00CB619E"/>
    <w:rsid w:val="00CC0978"/>
    <w:rsid w:val="00CC204D"/>
    <w:rsid w:val="00CC2248"/>
    <w:rsid w:val="00CC2EA1"/>
    <w:rsid w:val="00CC4E13"/>
    <w:rsid w:val="00CC5773"/>
    <w:rsid w:val="00CC7CED"/>
    <w:rsid w:val="00CD0B09"/>
    <w:rsid w:val="00CD5AC5"/>
    <w:rsid w:val="00CD7BB3"/>
    <w:rsid w:val="00CE073F"/>
    <w:rsid w:val="00CE0F4C"/>
    <w:rsid w:val="00CE16FA"/>
    <w:rsid w:val="00CE3641"/>
    <w:rsid w:val="00CE63AF"/>
    <w:rsid w:val="00CE6D3B"/>
    <w:rsid w:val="00CF07D5"/>
    <w:rsid w:val="00CF0839"/>
    <w:rsid w:val="00CF2274"/>
    <w:rsid w:val="00CF4A66"/>
    <w:rsid w:val="00CF4C38"/>
    <w:rsid w:val="00D019A8"/>
    <w:rsid w:val="00D03E00"/>
    <w:rsid w:val="00D04752"/>
    <w:rsid w:val="00D05A32"/>
    <w:rsid w:val="00D0792D"/>
    <w:rsid w:val="00D07C03"/>
    <w:rsid w:val="00D1039F"/>
    <w:rsid w:val="00D10965"/>
    <w:rsid w:val="00D10B2A"/>
    <w:rsid w:val="00D10FCE"/>
    <w:rsid w:val="00D114AE"/>
    <w:rsid w:val="00D115FB"/>
    <w:rsid w:val="00D11A24"/>
    <w:rsid w:val="00D121D2"/>
    <w:rsid w:val="00D12971"/>
    <w:rsid w:val="00D133E5"/>
    <w:rsid w:val="00D139CE"/>
    <w:rsid w:val="00D1745D"/>
    <w:rsid w:val="00D2052E"/>
    <w:rsid w:val="00D230FB"/>
    <w:rsid w:val="00D24CAF"/>
    <w:rsid w:val="00D2528A"/>
    <w:rsid w:val="00D2645F"/>
    <w:rsid w:val="00D307D8"/>
    <w:rsid w:val="00D3091B"/>
    <w:rsid w:val="00D33883"/>
    <w:rsid w:val="00D3465B"/>
    <w:rsid w:val="00D420E8"/>
    <w:rsid w:val="00D42835"/>
    <w:rsid w:val="00D4435E"/>
    <w:rsid w:val="00D46E67"/>
    <w:rsid w:val="00D52E07"/>
    <w:rsid w:val="00D55C7A"/>
    <w:rsid w:val="00D6017D"/>
    <w:rsid w:val="00D604DA"/>
    <w:rsid w:val="00D62934"/>
    <w:rsid w:val="00D6417F"/>
    <w:rsid w:val="00D66653"/>
    <w:rsid w:val="00D6794B"/>
    <w:rsid w:val="00D708E9"/>
    <w:rsid w:val="00D7125D"/>
    <w:rsid w:val="00D71FAE"/>
    <w:rsid w:val="00D72A31"/>
    <w:rsid w:val="00D730DD"/>
    <w:rsid w:val="00D731A7"/>
    <w:rsid w:val="00D741E1"/>
    <w:rsid w:val="00D752C4"/>
    <w:rsid w:val="00D75B9E"/>
    <w:rsid w:val="00D77A3C"/>
    <w:rsid w:val="00D81F72"/>
    <w:rsid w:val="00D82397"/>
    <w:rsid w:val="00D82BAE"/>
    <w:rsid w:val="00D8320E"/>
    <w:rsid w:val="00D83444"/>
    <w:rsid w:val="00D86F72"/>
    <w:rsid w:val="00D8795E"/>
    <w:rsid w:val="00D91048"/>
    <w:rsid w:val="00D92708"/>
    <w:rsid w:val="00D9309A"/>
    <w:rsid w:val="00D93249"/>
    <w:rsid w:val="00D933C1"/>
    <w:rsid w:val="00D94AE7"/>
    <w:rsid w:val="00D97D15"/>
    <w:rsid w:val="00DA26C0"/>
    <w:rsid w:val="00DA4D13"/>
    <w:rsid w:val="00DA63E6"/>
    <w:rsid w:val="00DA7E54"/>
    <w:rsid w:val="00DB06B8"/>
    <w:rsid w:val="00DB1B5E"/>
    <w:rsid w:val="00DB3B9F"/>
    <w:rsid w:val="00DB4389"/>
    <w:rsid w:val="00DB5276"/>
    <w:rsid w:val="00DB560E"/>
    <w:rsid w:val="00DB5EAD"/>
    <w:rsid w:val="00DB7408"/>
    <w:rsid w:val="00DB749D"/>
    <w:rsid w:val="00DC3A44"/>
    <w:rsid w:val="00DC7228"/>
    <w:rsid w:val="00DD28A3"/>
    <w:rsid w:val="00DD3528"/>
    <w:rsid w:val="00DD3631"/>
    <w:rsid w:val="00DD4402"/>
    <w:rsid w:val="00DD506C"/>
    <w:rsid w:val="00DD5C0E"/>
    <w:rsid w:val="00DE1B34"/>
    <w:rsid w:val="00DE1C07"/>
    <w:rsid w:val="00DE3733"/>
    <w:rsid w:val="00DE3CA5"/>
    <w:rsid w:val="00DE3CA9"/>
    <w:rsid w:val="00DE5307"/>
    <w:rsid w:val="00DE53C8"/>
    <w:rsid w:val="00DE670A"/>
    <w:rsid w:val="00DE6DB7"/>
    <w:rsid w:val="00DF2705"/>
    <w:rsid w:val="00DF42E3"/>
    <w:rsid w:val="00DF48C4"/>
    <w:rsid w:val="00DF51E9"/>
    <w:rsid w:val="00DF5222"/>
    <w:rsid w:val="00DF74B6"/>
    <w:rsid w:val="00E00351"/>
    <w:rsid w:val="00E00642"/>
    <w:rsid w:val="00E021EE"/>
    <w:rsid w:val="00E04430"/>
    <w:rsid w:val="00E1031C"/>
    <w:rsid w:val="00E1045C"/>
    <w:rsid w:val="00E1193F"/>
    <w:rsid w:val="00E125EC"/>
    <w:rsid w:val="00E131C4"/>
    <w:rsid w:val="00E1380C"/>
    <w:rsid w:val="00E15452"/>
    <w:rsid w:val="00E15B79"/>
    <w:rsid w:val="00E16704"/>
    <w:rsid w:val="00E17128"/>
    <w:rsid w:val="00E20673"/>
    <w:rsid w:val="00E230D3"/>
    <w:rsid w:val="00E23252"/>
    <w:rsid w:val="00E238DD"/>
    <w:rsid w:val="00E24327"/>
    <w:rsid w:val="00E2542D"/>
    <w:rsid w:val="00E259A9"/>
    <w:rsid w:val="00E25A37"/>
    <w:rsid w:val="00E3127C"/>
    <w:rsid w:val="00E3187A"/>
    <w:rsid w:val="00E33D2C"/>
    <w:rsid w:val="00E348B0"/>
    <w:rsid w:val="00E350AF"/>
    <w:rsid w:val="00E400C0"/>
    <w:rsid w:val="00E41105"/>
    <w:rsid w:val="00E4208F"/>
    <w:rsid w:val="00E42C9C"/>
    <w:rsid w:val="00E44C8A"/>
    <w:rsid w:val="00E468CB"/>
    <w:rsid w:val="00E51309"/>
    <w:rsid w:val="00E5395A"/>
    <w:rsid w:val="00E56A15"/>
    <w:rsid w:val="00E613B5"/>
    <w:rsid w:val="00E622C1"/>
    <w:rsid w:val="00E639DE"/>
    <w:rsid w:val="00E659AB"/>
    <w:rsid w:val="00E66489"/>
    <w:rsid w:val="00E66A92"/>
    <w:rsid w:val="00E67B11"/>
    <w:rsid w:val="00E70443"/>
    <w:rsid w:val="00E704D7"/>
    <w:rsid w:val="00E705D9"/>
    <w:rsid w:val="00E70781"/>
    <w:rsid w:val="00E71A30"/>
    <w:rsid w:val="00E71A9D"/>
    <w:rsid w:val="00E7209C"/>
    <w:rsid w:val="00E7603E"/>
    <w:rsid w:val="00E81654"/>
    <w:rsid w:val="00E831F3"/>
    <w:rsid w:val="00E83845"/>
    <w:rsid w:val="00E841C4"/>
    <w:rsid w:val="00E84E56"/>
    <w:rsid w:val="00E84F90"/>
    <w:rsid w:val="00E85F4C"/>
    <w:rsid w:val="00E864DE"/>
    <w:rsid w:val="00E90D54"/>
    <w:rsid w:val="00E91380"/>
    <w:rsid w:val="00E91C38"/>
    <w:rsid w:val="00E92554"/>
    <w:rsid w:val="00E94CBC"/>
    <w:rsid w:val="00E951E7"/>
    <w:rsid w:val="00E95493"/>
    <w:rsid w:val="00E96E5B"/>
    <w:rsid w:val="00E97443"/>
    <w:rsid w:val="00EA02AA"/>
    <w:rsid w:val="00EA0536"/>
    <w:rsid w:val="00EA0BB8"/>
    <w:rsid w:val="00EA0E96"/>
    <w:rsid w:val="00EA2D07"/>
    <w:rsid w:val="00EA2F2B"/>
    <w:rsid w:val="00EA463C"/>
    <w:rsid w:val="00EA4F62"/>
    <w:rsid w:val="00EA59A5"/>
    <w:rsid w:val="00EA7D94"/>
    <w:rsid w:val="00EB0E0A"/>
    <w:rsid w:val="00EB0EF6"/>
    <w:rsid w:val="00EB2D59"/>
    <w:rsid w:val="00EB4858"/>
    <w:rsid w:val="00EB54FB"/>
    <w:rsid w:val="00EB7F98"/>
    <w:rsid w:val="00EC3E19"/>
    <w:rsid w:val="00EC600D"/>
    <w:rsid w:val="00EC776E"/>
    <w:rsid w:val="00EC7ABF"/>
    <w:rsid w:val="00EC7B74"/>
    <w:rsid w:val="00ED04AA"/>
    <w:rsid w:val="00ED396C"/>
    <w:rsid w:val="00ED6440"/>
    <w:rsid w:val="00ED7267"/>
    <w:rsid w:val="00EE0C84"/>
    <w:rsid w:val="00EE120B"/>
    <w:rsid w:val="00EE1A8C"/>
    <w:rsid w:val="00EE2BAB"/>
    <w:rsid w:val="00EE316D"/>
    <w:rsid w:val="00EE500A"/>
    <w:rsid w:val="00EE68AF"/>
    <w:rsid w:val="00EE739A"/>
    <w:rsid w:val="00EF38EC"/>
    <w:rsid w:val="00EF6263"/>
    <w:rsid w:val="00EF713C"/>
    <w:rsid w:val="00EF73B3"/>
    <w:rsid w:val="00F009EB"/>
    <w:rsid w:val="00F02468"/>
    <w:rsid w:val="00F04C27"/>
    <w:rsid w:val="00F04D96"/>
    <w:rsid w:val="00F05D48"/>
    <w:rsid w:val="00F06A83"/>
    <w:rsid w:val="00F07597"/>
    <w:rsid w:val="00F07AEA"/>
    <w:rsid w:val="00F106F3"/>
    <w:rsid w:val="00F107A4"/>
    <w:rsid w:val="00F115CD"/>
    <w:rsid w:val="00F118A1"/>
    <w:rsid w:val="00F1271B"/>
    <w:rsid w:val="00F13BBF"/>
    <w:rsid w:val="00F15B5E"/>
    <w:rsid w:val="00F16A73"/>
    <w:rsid w:val="00F20A3B"/>
    <w:rsid w:val="00F23114"/>
    <w:rsid w:val="00F233BE"/>
    <w:rsid w:val="00F23B78"/>
    <w:rsid w:val="00F24112"/>
    <w:rsid w:val="00F270AC"/>
    <w:rsid w:val="00F2777D"/>
    <w:rsid w:val="00F30E84"/>
    <w:rsid w:val="00F31F64"/>
    <w:rsid w:val="00F336E8"/>
    <w:rsid w:val="00F33EE8"/>
    <w:rsid w:val="00F3711A"/>
    <w:rsid w:val="00F40B0B"/>
    <w:rsid w:val="00F4386A"/>
    <w:rsid w:val="00F471BE"/>
    <w:rsid w:val="00F47F1F"/>
    <w:rsid w:val="00F510C3"/>
    <w:rsid w:val="00F51966"/>
    <w:rsid w:val="00F53FCC"/>
    <w:rsid w:val="00F60679"/>
    <w:rsid w:val="00F6127E"/>
    <w:rsid w:val="00F61F4F"/>
    <w:rsid w:val="00F64395"/>
    <w:rsid w:val="00F6479B"/>
    <w:rsid w:val="00F67BC3"/>
    <w:rsid w:val="00F701B6"/>
    <w:rsid w:val="00F709AB"/>
    <w:rsid w:val="00F716A2"/>
    <w:rsid w:val="00F71D25"/>
    <w:rsid w:val="00F75460"/>
    <w:rsid w:val="00F75A39"/>
    <w:rsid w:val="00F76132"/>
    <w:rsid w:val="00F7718E"/>
    <w:rsid w:val="00F77922"/>
    <w:rsid w:val="00F82B20"/>
    <w:rsid w:val="00F83368"/>
    <w:rsid w:val="00F83F76"/>
    <w:rsid w:val="00F929FD"/>
    <w:rsid w:val="00F945E6"/>
    <w:rsid w:val="00F94B77"/>
    <w:rsid w:val="00F94FE1"/>
    <w:rsid w:val="00F9523E"/>
    <w:rsid w:val="00F95439"/>
    <w:rsid w:val="00F96052"/>
    <w:rsid w:val="00F97844"/>
    <w:rsid w:val="00F97E20"/>
    <w:rsid w:val="00FA112C"/>
    <w:rsid w:val="00FA2864"/>
    <w:rsid w:val="00FA3E4C"/>
    <w:rsid w:val="00FA50EC"/>
    <w:rsid w:val="00FA7BA8"/>
    <w:rsid w:val="00FB2191"/>
    <w:rsid w:val="00FB257F"/>
    <w:rsid w:val="00FB6BE2"/>
    <w:rsid w:val="00FC164D"/>
    <w:rsid w:val="00FC2B56"/>
    <w:rsid w:val="00FC328A"/>
    <w:rsid w:val="00FC3AC9"/>
    <w:rsid w:val="00FC4E7A"/>
    <w:rsid w:val="00FC7C4C"/>
    <w:rsid w:val="00FD119C"/>
    <w:rsid w:val="00FD157B"/>
    <w:rsid w:val="00FD2D88"/>
    <w:rsid w:val="00FD33BE"/>
    <w:rsid w:val="00FD4CD2"/>
    <w:rsid w:val="00FD4E20"/>
    <w:rsid w:val="00FD6C78"/>
    <w:rsid w:val="00FD6D1F"/>
    <w:rsid w:val="00FD769D"/>
    <w:rsid w:val="00FE042E"/>
    <w:rsid w:val="00FE22F3"/>
    <w:rsid w:val="00FE29D8"/>
    <w:rsid w:val="00FE4D9B"/>
    <w:rsid w:val="00FE5C5D"/>
    <w:rsid w:val="00FE5F4F"/>
    <w:rsid w:val="00FF1E9A"/>
    <w:rsid w:val="00FF2AAC"/>
    <w:rsid w:val="00FF31C8"/>
    <w:rsid w:val="00FF5123"/>
    <w:rsid w:val="00FF6983"/>
    <w:rsid w:val="00FF7C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41667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"/>
    <w:next w:val="a"/>
    <w:qFormat/>
    <w:rsid w:val="00BD646C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BD646C"/>
    <w:pPr>
      <w:ind w:left="142" w:hanging="142"/>
    </w:pPr>
    <w:rPr>
      <w:sz w:val="28"/>
    </w:rPr>
  </w:style>
  <w:style w:type="paragraph" w:styleId="2">
    <w:name w:val="Body Text Indent 2"/>
    <w:basedOn w:val="a"/>
    <w:rsid w:val="00BD646C"/>
    <w:pPr>
      <w:ind w:left="426" w:hanging="426"/>
    </w:pPr>
    <w:rPr>
      <w:sz w:val="28"/>
    </w:rPr>
  </w:style>
  <w:style w:type="table" w:styleId="a4">
    <w:name w:val="Table Grid"/>
    <w:basedOn w:val="a1"/>
    <w:rsid w:val="00652F85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rsid w:val="00B4634D"/>
    <w:rPr>
      <w:color w:val="0000FF"/>
      <w:u w:val="single"/>
    </w:rPr>
  </w:style>
  <w:style w:type="paragraph" w:customStyle="1" w:styleId="-">
    <w:name w:val="Контракт-раздел"/>
    <w:basedOn w:val="a"/>
    <w:next w:val="a"/>
    <w:rsid w:val="00C71529"/>
    <w:pPr>
      <w:keepNext/>
      <w:tabs>
        <w:tab w:val="num" w:pos="0"/>
        <w:tab w:val="left" w:pos="540"/>
      </w:tabs>
      <w:suppressAutoHyphens/>
      <w:overflowPunct/>
      <w:autoSpaceDE/>
      <w:autoSpaceDN/>
      <w:adjustRightInd/>
      <w:spacing w:before="360" w:after="120"/>
      <w:jc w:val="center"/>
      <w:textAlignment w:val="auto"/>
      <w:outlineLvl w:val="3"/>
    </w:pPr>
    <w:rPr>
      <w:b/>
      <w:bCs/>
      <w:caps/>
      <w:smallCaps/>
      <w:sz w:val="24"/>
      <w:szCs w:val="24"/>
    </w:rPr>
  </w:style>
  <w:style w:type="paragraph" w:styleId="a6">
    <w:name w:val="Balloon Text"/>
    <w:basedOn w:val="a"/>
    <w:link w:val="a7"/>
    <w:rsid w:val="00422BDC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422BDC"/>
    <w:rPr>
      <w:rFonts w:ascii="Tahoma" w:hAnsi="Tahoma" w:cs="Tahoma"/>
      <w:sz w:val="16"/>
      <w:szCs w:val="16"/>
    </w:rPr>
  </w:style>
  <w:style w:type="paragraph" w:styleId="a8">
    <w:name w:val="Normal (Web)"/>
    <w:basedOn w:val="a"/>
    <w:rsid w:val="00EA463C"/>
    <w:pPr>
      <w:overflowPunct/>
      <w:autoSpaceDE/>
      <w:autoSpaceDN/>
      <w:adjustRightInd/>
      <w:spacing w:before="100" w:after="100"/>
      <w:textAlignment w:val="auto"/>
    </w:pPr>
    <w:rPr>
      <w:sz w:val="24"/>
    </w:rPr>
  </w:style>
  <w:style w:type="paragraph" w:styleId="a9">
    <w:name w:val="footer"/>
    <w:basedOn w:val="a"/>
    <w:link w:val="aa"/>
    <w:uiPriority w:val="99"/>
    <w:rsid w:val="006C6D3A"/>
    <w:pPr>
      <w:tabs>
        <w:tab w:val="center" w:pos="4153"/>
        <w:tab w:val="right" w:pos="8306"/>
      </w:tabs>
      <w:overflowPunct/>
      <w:autoSpaceDE/>
      <w:autoSpaceDN/>
      <w:adjustRightInd/>
      <w:spacing w:after="60"/>
      <w:jc w:val="both"/>
      <w:textAlignment w:val="auto"/>
    </w:pPr>
    <w:rPr>
      <w:noProof/>
      <w:sz w:val="24"/>
    </w:rPr>
  </w:style>
  <w:style w:type="character" w:customStyle="1" w:styleId="aa">
    <w:name w:val="Нижний колонтитул Знак"/>
    <w:link w:val="a9"/>
    <w:uiPriority w:val="99"/>
    <w:rsid w:val="006C6D3A"/>
    <w:rPr>
      <w:noProof/>
      <w:sz w:val="24"/>
    </w:rPr>
  </w:style>
  <w:style w:type="paragraph" w:customStyle="1" w:styleId="Style2">
    <w:name w:val="Style2"/>
    <w:basedOn w:val="a"/>
    <w:uiPriority w:val="99"/>
    <w:rsid w:val="008C4063"/>
    <w:pPr>
      <w:widowControl w:val="0"/>
      <w:overflowPunct/>
      <w:textAlignment w:val="auto"/>
    </w:pPr>
    <w:rPr>
      <w:sz w:val="24"/>
      <w:szCs w:val="24"/>
    </w:rPr>
  </w:style>
  <w:style w:type="character" w:customStyle="1" w:styleId="FontStyle18">
    <w:name w:val="Font Style18"/>
    <w:uiPriority w:val="99"/>
    <w:rsid w:val="008C4063"/>
    <w:rPr>
      <w:rFonts w:ascii="Times New Roman" w:hAnsi="Times New Roman" w:cs="Times New Roman"/>
      <w:sz w:val="26"/>
      <w:szCs w:val="26"/>
    </w:rPr>
  </w:style>
  <w:style w:type="paragraph" w:styleId="ab">
    <w:name w:val="Document Map"/>
    <w:basedOn w:val="a"/>
    <w:link w:val="ac"/>
    <w:rsid w:val="00E25A37"/>
    <w:rPr>
      <w:rFonts w:ascii="Tahoma" w:hAnsi="Tahoma"/>
      <w:sz w:val="16"/>
      <w:szCs w:val="16"/>
    </w:rPr>
  </w:style>
  <w:style w:type="character" w:customStyle="1" w:styleId="ac">
    <w:name w:val="Схема документа Знак"/>
    <w:link w:val="ab"/>
    <w:rsid w:val="00E25A37"/>
    <w:rPr>
      <w:rFonts w:ascii="Tahoma" w:hAnsi="Tahoma" w:cs="Tahoma"/>
      <w:sz w:val="16"/>
      <w:szCs w:val="16"/>
    </w:rPr>
  </w:style>
  <w:style w:type="character" w:customStyle="1" w:styleId="FontStyle15">
    <w:name w:val="Font Style15"/>
    <w:uiPriority w:val="99"/>
    <w:rsid w:val="00F30E84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">
    <w:name w:val="Style1"/>
    <w:basedOn w:val="a"/>
    <w:uiPriority w:val="99"/>
    <w:rsid w:val="004D0824"/>
    <w:pPr>
      <w:widowControl w:val="0"/>
      <w:overflowPunct/>
      <w:textAlignment w:val="auto"/>
    </w:pPr>
    <w:rPr>
      <w:sz w:val="24"/>
      <w:szCs w:val="24"/>
    </w:rPr>
  </w:style>
  <w:style w:type="paragraph" w:styleId="20">
    <w:name w:val="toc 2"/>
    <w:basedOn w:val="a"/>
    <w:next w:val="a"/>
    <w:autoRedefine/>
    <w:uiPriority w:val="39"/>
    <w:rsid w:val="006C0738"/>
    <w:pPr>
      <w:tabs>
        <w:tab w:val="left" w:pos="426"/>
        <w:tab w:val="right" w:leader="dot" w:pos="9923"/>
        <w:tab w:val="right" w:pos="10348"/>
      </w:tabs>
      <w:overflowPunct/>
      <w:autoSpaceDE/>
      <w:autoSpaceDN/>
      <w:adjustRightInd/>
      <w:ind w:left="1134" w:right="74" w:hanging="708"/>
      <w:textAlignment w:val="auto"/>
    </w:pPr>
    <w:rPr>
      <w:b/>
      <w:bCs/>
      <w:noProof/>
      <w:sz w:val="28"/>
    </w:rPr>
  </w:style>
  <w:style w:type="character" w:customStyle="1" w:styleId="topheader1">
    <w:name w:val="top_header1"/>
    <w:rsid w:val="00975A1B"/>
    <w:rPr>
      <w:rFonts w:ascii="Tahoma" w:hAnsi="Tahoma" w:cs="Tahoma" w:hint="default"/>
      <w:color w:val="FFFFFF"/>
      <w:sz w:val="43"/>
      <w:szCs w:val="43"/>
    </w:rPr>
  </w:style>
  <w:style w:type="character" w:customStyle="1" w:styleId="FontStyle17">
    <w:name w:val="Font Style17"/>
    <w:uiPriority w:val="99"/>
    <w:rsid w:val="00F96052"/>
    <w:rPr>
      <w:rFonts w:ascii="Garamond" w:hAnsi="Garamond" w:cs="Garamond"/>
      <w:i/>
      <w:iCs/>
      <w:sz w:val="30"/>
      <w:szCs w:val="30"/>
    </w:rPr>
  </w:style>
  <w:style w:type="character" w:customStyle="1" w:styleId="FontStyle47">
    <w:name w:val="Font Style47"/>
    <w:basedOn w:val="a0"/>
    <w:uiPriority w:val="99"/>
    <w:rsid w:val="00CB5B43"/>
    <w:rPr>
      <w:rFonts w:ascii="Times New Roman" w:hAnsi="Times New Roman" w:cs="Times New Roman" w:hint="default"/>
      <w:sz w:val="22"/>
      <w:szCs w:val="22"/>
    </w:rPr>
  </w:style>
  <w:style w:type="paragraph" w:styleId="ad">
    <w:name w:val="List Paragraph"/>
    <w:basedOn w:val="a"/>
    <w:uiPriority w:val="34"/>
    <w:qFormat/>
    <w:rsid w:val="0093745E"/>
    <w:pPr>
      <w:ind w:left="720"/>
      <w:contextualSpacing/>
    </w:pPr>
  </w:style>
  <w:style w:type="character" w:customStyle="1" w:styleId="4">
    <w:name w:val="Основной текст (4)"/>
    <w:rsid w:val="008C73F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character" w:customStyle="1" w:styleId="6">
    <w:name w:val="Основной текст (6)"/>
    <w:rsid w:val="008C73FE"/>
    <w:rPr>
      <w:rFonts w:ascii="Arial Narrow" w:eastAsia="Arial Narrow" w:hAnsi="Arial Narrow" w:cs="Arial Narrow" w:hint="default"/>
      <w:b w:val="0"/>
      <w:bCs w:val="0"/>
      <w:i/>
      <w:iCs/>
      <w:smallCaps w:val="0"/>
      <w:color w:val="000000"/>
      <w:spacing w:val="0"/>
      <w:w w:val="100"/>
      <w:position w:val="0"/>
      <w:sz w:val="16"/>
      <w:szCs w:val="16"/>
      <w:u w:val="single"/>
      <w:effect w:val="none"/>
      <w:lang w:val="ru-RU"/>
    </w:rPr>
  </w:style>
  <w:style w:type="paragraph" w:customStyle="1" w:styleId="Times12">
    <w:name w:val="Times 12"/>
    <w:basedOn w:val="a"/>
    <w:qFormat/>
    <w:rsid w:val="001C0147"/>
    <w:pPr>
      <w:ind w:firstLine="567"/>
      <w:contextualSpacing/>
      <w:jc w:val="both"/>
      <w:textAlignment w:val="auto"/>
    </w:pPr>
    <w:rPr>
      <w:bCs/>
      <w:sz w:val="24"/>
      <w:szCs w:val="22"/>
    </w:rPr>
  </w:style>
  <w:style w:type="paragraph" w:customStyle="1" w:styleId="ConsTitle">
    <w:name w:val="ConsTitle"/>
    <w:uiPriority w:val="99"/>
    <w:qFormat/>
    <w:rsid w:val="001C0147"/>
    <w:pPr>
      <w:autoSpaceDE w:val="0"/>
      <w:autoSpaceDN w:val="0"/>
      <w:adjustRightInd w:val="0"/>
      <w:ind w:right="19772"/>
      <w:contextualSpacing/>
    </w:pPr>
    <w:rPr>
      <w:rFonts w:ascii="Arial" w:hAnsi="Arial" w:cs="Arial"/>
      <w:b/>
      <w:bCs/>
      <w:sz w:val="14"/>
      <w:szCs w:val="1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brikant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fabrikant.ru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info@tvel-stroy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info@tvel-stroy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F50272-843E-48D9-95EA-680EBC0AAD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4</Pages>
  <Words>1004</Words>
  <Characters>9870</Characters>
  <Application>Microsoft Office Word</Application>
  <DocSecurity>0</DocSecurity>
  <Lines>82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ОУСКБ ОАО НЗХК</Company>
  <LinksUpToDate>false</LinksUpToDate>
  <CharactersWithSpaces>10853</CharactersWithSpaces>
  <SharedDoc>false</SharedDoc>
  <HLinks>
    <vt:vector size="30" baseType="variant">
      <vt:variant>
        <vt:i4>917533</vt:i4>
      </vt:variant>
      <vt:variant>
        <vt:i4>12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3997762</vt:i4>
      </vt:variant>
      <vt:variant>
        <vt:i4>9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3997762</vt:i4>
      </vt:variant>
      <vt:variant>
        <vt:i4>6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Мутовкина Светлана Юрьевна</cp:lastModifiedBy>
  <cp:revision>81</cp:revision>
  <cp:lastPrinted>2014-04-30T07:33:00Z</cp:lastPrinted>
  <dcterms:created xsi:type="dcterms:W3CDTF">2014-05-20T05:22:00Z</dcterms:created>
  <dcterms:modified xsi:type="dcterms:W3CDTF">2014-09-17T06:08:00Z</dcterms:modified>
</cp:coreProperties>
</file>