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8F8" w:rsidRPr="00FC009D" w:rsidRDefault="00AC18F8" w:rsidP="00AC18F8">
      <w:pPr>
        <w:jc w:val="center"/>
        <w:rPr>
          <w:bCs/>
          <w:sz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AC18F8" w:rsidRPr="00B03D92" w:rsidTr="004E58AD">
        <w:tc>
          <w:tcPr>
            <w:tcW w:w="5670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AC18F8" w:rsidRDefault="00AC18F8" w:rsidP="004E58A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</w:pPr>
            <w:r>
              <w:t>Заместитель директора по науке</w:t>
            </w:r>
          </w:p>
          <w:p w:rsidR="00AC18F8" w:rsidRPr="00B03D92" w:rsidRDefault="00AC18F8" w:rsidP="004E58A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>АО «</w:t>
            </w:r>
            <w:proofErr w:type="spellStart"/>
            <w:r>
              <w:t>Гиредмет</w:t>
            </w:r>
            <w:proofErr w:type="spellEnd"/>
            <w:r>
              <w:t xml:space="preserve">»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 xml:space="preserve">Е.Е. Едренникова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AC18F8" w:rsidRPr="00FC009D" w:rsidRDefault="00AC18F8" w:rsidP="00AC18F8">
      <w:pPr>
        <w:pStyle w:val="110"/>
        <w:keepNext w:val="0"/>
        <w:rPr>
          <w:bCs/>
          <w:snapToGrid/>
          <w:sz w:val="28"/>
          <w:szCs w:val="24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B03D92" w:rsidRDefault="00AC18F8" w:rsidP="00AC18F8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AC18F8" w:rsidRPr="00170FA8" w:rsidRDefault="00AC18F8" w:rsidP="00AC18F8">
      <w:pPr>
        <w:jc w:val="center"/>
        <w:rPr>
          <w:b/>
          <w:sz w:val="28"/>
          <w:szCs w:val="28"/>
        </w:rPr>
      </w:pPr>
      <w:bookmarkStart w:id="72" w:name="_Toc398564569"/>
      <w:bookmarkStart w:id="73" w:name="_Toc399408079"/>
      <w:r w:rsidRPr="00170FA8">
        <w:rPr>
          <w:b/>
          <w:sz w:val="28"/>
          <w:szCs w:val="28"/>
        </w:rPr>
        <w:t xml:space="preserve">открытый запрос цен в электронной форме  на право заключения договора </w:t>
      </w:r>
    </w:p>
    <w:bookmarkEnd w:id="72"/>
    <w:bookmarkEnd w:id="73"/>
    <w:p w:rsidR="00AC18F8" w:rsidRPr="00B80EA5" w:rsidRDefault="00745DB5" w:rsidP="00AC18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поставку</w:t>
      </w:r>
      <w:r w:rsidR="00BF0AB8" w:rsidRPr="00BF0AB8">
        <w:rPr>
          <w:b/>
          <w:sz w:val="28"/>
          <w:szCs w:val="28"/>
        </w:rPr>
        <w:t xml:space="preserve"> </w:t>
      </w:r>
      <w:r w:rsidR="00CD1E88" w:rsidRPr="002A1AF9">
        <w:rPr>
          <w:b/>
          <w:sz w:val="28"/>
          <w:szCs w:val="28"/>
        </w:rPr>
        <w:t>воздушного центробежного классификатора с опцией работы в защитной атмосфере для разделения мелкодисперсных порошков титана и соединений титана</w:t>
      </w:r>
      <w:bookmarkStart w:id="74" w:name="_GoBack"/>
      <w:bookmarkEnd w:id="74"/>
      <w:r>
        <w:rPr>
          <w:b/>
          <w:sz w:val="28"/>
          <w:szCs w:val="28"/>
        </w:rPr>
        <w:t>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caps/>
          <w:sz w:val="28"/>
          <w:szCs w:val="28"/>
        </w:rPr>
      </w:pPr>
      <w:r w:rsidRPr="00E935F7">
        <w:rPr>
          <w:b/>
          <w:caps/>
          <w:sz w:val="28"/>
          <w:szCs w:val="28"/>
        </w:rPr>
        <w:t>том 1 «общая и коммерческая части»</w:t>
      </w: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  <w:r w:rsidRPr="00E935F7">
        <w:rPr>
          <w:b/>
          <w:sz w:val="28"/>
          <w:szCs w:val="28"/>
        </w:rPr>
        <w:t>ЧАСТЬ 2.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B03D92" w:rsidRDefault="00AC18F8" w:rsidP="00AC18F8">
      <w:pPr>
        <w:suppressAutoHyphens/>
        <w:ind w:right="-1"/>
        <w:jc w:val="center"/>
      </w:pPr>
      <w:r w:rsidRPr="00B03D92">
        <w:t>Документация</w:t>
      </w:r>
    </w:p>
    <w:p w:rsidR="00AC18F8" w:rsidRPr="00B03D92" w:rsidRDefault="00AC18F8" w:rsidP="00AC18F8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</w:p>
    <w:p w:rsidR="00AC18F8" w:rsidRPr="00B03D92" w:rsidRDefault="00AC18F8" w:rsidP="00AC18F8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AC18F8" w:rsidRPr="00B03D92" w:rsidRDefault="00AC18F8" w:rsidP="00AC18F8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AC18F8" w:rsidRPr="00B03D92" w:rsidRDefault="00AC18F8" w:rsidP="00AC18F8">
      <w:pPr>
        <w:tabs>
          <w:tab w:val="left" w:pos="1418"/>
        </w:tabs>
        <w:suppressAutoHyphens/>
        <w:ind w:right="-1"/>
        <w:jc w:val="center"/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</w:pPr>
    </w:p>
    <w:p w:rsidR="00AC18F8" w:rsidRPr="00E935F7" w:rsidRDefault="00AC18F8" w:rsidP="00AC18F8">
      <w:pPr>
        <w:pStyle w:val="110"/>
        <w:keepNext w:val="0"/>
        <w:rPr>
          <w:b/>
          <w:snapToGrid/>
          <w:szCs w:val="24"/>
        </w:rPr>
      </w:pPr>
      <w:r w:rsidRPr="00E935F7">
        <w:rPr>
          <w:snapToGrid/>
          <w:szCs w:val="24"/>
        </w:rPr>
        <w:t>2015</w:t>
      </w:r>
    </w:p>
    <w:p w:rsidR="00AC18F8" w:rsidRPr="00FC009D" w:rsidRDefault="00AC18F8" w:rsidP="00AC18F8">
      <w:pPr>
        <w:sectPr w:rsidR="00AC18F8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5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5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BF0AB8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152E40" w:rsidRPr="00AD35B1" w:rsidRDefault="002B4D0C" w:rsidP="00152E40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52E40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317253528"/>
          </w:p>
        </w:tc>
        <w:bookmarkEnd w:id="76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7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7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8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8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BF0AB8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BF0AB8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9" w:name="_Ref401300807"/>
          </w:p>
        </w:tc>
        <w:bookmarkEnd w:id="79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80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81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80"/>
            <w:bookmarkEnd w:id="81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BF0AB8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2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3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 xml:space="preserve">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BF0AB8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BF0AB8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C18F8">
              <w:fldChar w:fldCharType="begin"/>
            </w:r>
            <w:r w:rsidR="00AC18F8">
              <w:instrText xml:space="preserve"> REF _Ref401221504 \r \h  \* MERGEFORMAT </w:instrText>
            </w:r>
            <w:r w:rsidR="00AC18F8">
              <w:fldChar w:fldCharType="separate"/>
            </w:r>
            <w:r w:rsidR="00BF0AB8" w:rsidRPr="00BF0AB8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C18F8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C18F8">
              <w:fldChar w:fldCharType="begin"/>
            </w:r>
            <w:r w:rsidR="00AC18F8">
              <w:instrText xml:space="preserve"> REF _Ref401221523 \r \h  \* MERGEFORMAT </w:instrText>
            </w:r>
            <w:r w:rsidR="00AC18F8">
              <w:fldChar w:fldCharType="separate"/>
            </w:r>
            <w:r w:rsidR="00BF0AB8" w:rsidRPr="00BF0AB8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_Ref401221543 \r \h  \* MERGEFORMAT </w:instrText>
            </w:r>
            <w:r w:rsidR="00AC18F8">
              <w:fldChar w:fldCharType="separate"/>
            </w:r>
            <w:r w:rsidR="00BF0AB8" w:rsidRPr="00BF0AB8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5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_Ref401221584 \r \h  \* MERGEFORMAT </w:instrText>
            </w:r>
            <w:r w:rsidR="00AC18F8">
              <w:fldChar w:fldCharType="separate"/>
            </w:r>
            <w:r w:rsidR="00BF0AB8" w:rsidRPr="00BF0AB8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7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7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8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8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BF0AB8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BF0AB8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9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17254659"/>
          </w:p>
        </w:tc>
        <w:bookmarkEnd w:id="9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745DB5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745DB5">
              <w:t xml:space="preserve">юридического лица и если для участника </w:t>
            </w:r>
            <w:r w:rsidR="00AD35B1" w:rsidRPr="00745DB5">
              <w:t>закупки</w:t>
            </w:r>
            <w:r w:rsidR="00EC3606" w:rsidRPr="00745DB5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745DB5">
              <w:t xml:space="preserve"> и/или </w:t>
            </w:r>
            <w:r w:rsidR="00EC3606" w:rsidRPr="00745DB5">
              <w:t>сделкой с заинтересованностью.</w:t>
            </w:r>
            <w:proofErr w:type="gramEnd"/>
          </w:p>
          <w:p w:rsidR="00D47910" w:rsidRPr="00745DB5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1" w:name="_Ref389730904"/>
            <w:proofErr w:type="gramStart"/>
            <w:r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745DB5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745DB5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745DB5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745DB5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745DB5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745DB5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745DB5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745DB5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745DB5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91"/>
            <w:proofErr w:type="gramEnd"/>
          </w:p>
          <w:p w:rsidR="00D47910" w:rsidRPr="00745DB5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745DB5">
              <w:t xml:space="preserve">заключает договор с таким единственным участником </w:t>
            </w:r>
            <w:r w:rsidR="00AD35B1" w:rsidRPr="00745DB5">
              <w:t>закупки</w:t>
            </w:r>
            <w:r w:rsidRPr="00745DB5">
              <w:t xml:space="preserve"> в порядке, указанн</w:t>
            </w:r>
            <w:r w:rsidR="00134C01" w:rsidRPr="00745DB5">
              <w:t>ом</w:t>
            </w:r>
            <w:r w:rsidRPr="00745DB5">
              <w:t xml:space="preserve"> в настояще</w:t>
            </w:r>
            <w:r w:rsidR="00073ACA" w:rsidRPr="00745DB5">
              <w:t>й</w:t>
            </w:r>
            <w:r w:rsidRPr="00745DB5">
              <w:t xml:space="preserve"> </w:t>
            </w:r>
            <w:r w:rsidR="00073ACA" w:rsidRPr="00745DB5">
              <w:t>части</w:t>
            </w:r>
            <w:r w:rsidRPr="00745DB5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745DB5">
              <w:t>,</w:t>
            </w:r>
            <w:r w:rsidRPr="00745DB5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0B2BA6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BF0AB8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BF0AB8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BF0AB8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2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3" w:name="_Toc247716281"/>
            <w:bookmarkStart w:id="94" w:name="_Ref307226092"/>
            <w:bookmarkStart w:id="95" w:name="_Ref375848735"/>
            <w:bookmarkStart w:id="96" w:name="_Toc368984333"/>
            <w:bookmarkStart w:id="97" w:name="_Toc391380982"/>
            <w:bookmarkStart w:id="98" w:name="_Toc383097271"/>
            <w:bookmarkEnd w:id="92"/>
            <w:r w:rsidRPr="00D47910">
              <w:rPr>
                <w:spacing w:val="-6"/>
              </w:rPr>
              <w:t>Отказ заказчика от заключения договора</w:t>
            </w:r>
            <w:bookmarkEnd w:id="93"/>
            <w:bookmarkEnd w:id="94"/>
            <w:bookmarkEnd w:id="95"/>
            <w:bookmarkEnd w:id="96"/>
            <w:bookmarkEnd w:id="97"/>
            <w:bookmarkEnd w:id="98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9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0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1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991" w:right="153"/>
              <w:jc w:val="both"/>
            </w:pP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  <w:p w:rsidR="0051788F" w:rsidRPr="00FC009D" w:rsidRDefault="0051788F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5"/>
      <w:footerReference w:type="default" r:id="rId16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Default="00AC18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18F8" w:rsidRDefault="00AC18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Pr="000D0392" w:rsidRDefault="00AC18F8" w:rsidP="00B03D92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AC18F8" w:rsidRPr="000A22A1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AC18F8" w:rsidRPr="00AA6AB7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AC18F8" w:rsidRDefault="00AC18F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1E88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EC276E6"/>
    <w:lvl w:ilvl="0" w:tplc="5B0088AA">
      <w:start w:val="1"/>
      <w:numFmt w:val="decimal"/>
      <w:lvlText w:val="10.%1."/>
      <w:lvlJc w:val="left"/>
      <w:pPr>
        <w:ind w:left="1389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928EC6FA"/>
    <w:lvl w:ilvl="0" w:tplc="FC96CBA2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E0F225BA"/>
    <w:lvl w:ilvl="0" w:tplc="E55C971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E1B69392"/>
    <w:lvl w:ilvl="0" w:tplc="07F6ACBC">
      <w:start w:val="1"/>
      <w:numFmt w:val="decimal"/>
      <w:lvlText w:val="9.%1."/>
      <w:lvlJc w:val="left"/>
      <w:pPr>
        <w:ind w:left="2346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29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BA6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DB1"/>
    <w:rsid w:val="00152E40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88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DB5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334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075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F8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0AB8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1E88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5F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5A760-A367-4AB6-95DF-0D743D0BA4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D249C1-80AA-4C42-9A88-BA3F74020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4966</Words>
  <Characters>33793</Characters>
  <Application>Microsoft Office Word</Application>
  <DocSecurity>0</DocSecurity>
  <Lines>281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38682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5</cp:revision>
  <cp:lastPrinted>2015-07-06T07:50:00Z</cp:lastPrinted>
  <dcterms:created xsi:type="dcterms:W3CDTF">2015-05-12T08:39:00Z</dcterms:created>
  <dcterms:modified xsi:type="dcterms:W3CDTF">2015-07-10T09:53:00Z</dcterms:modified>
</cp:coreProperties>
</file>