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C55" w:rsidRPr="00E26C55" w:rsidRDefault="00E26C55" w:rsidP="00E26C55"/>
    <w:p w:rsidR="008B33BF" w:rsidRDefault="00AE2A34" w:rsidP="008B2C45">
      <w:pPr>
        <w:jc w:val="right"/>
        <w:rPr>
          <w:bCs/>
          <w:sz w:val="24"/>
          <w:szCs w:val="24"/>
        </w:rPr>
      </w:pPr>
      <w:r w:rsidRPr="00AE2A34">
        <w:rPr>
          <w:bCs/>
          <w:sz w:val="24"/>
          <w:szCs w:val="24"/>
        </w:rPr>
        <w:t>Приложение №</w:t>
      </w:r>
      <w:r w:rsidR="00A14395">
        <w:rPr>
          <w:bCs/>
          <w:sz w:val="24"/>
          <w:szCs w:val="24"/>
          <w:u w:val="single"/>
        </w:rPr>
        <w:t xml:space="preserve"> 3</w:t>
      </w:r>
      <w:r w:rsidR="00A14395">
        <w:rPr>
          <w:bCs/>
          <w:sz w:val="24"/>
          <w:szCs w:val="24"/>
        </w:rPr>
        <w:t xml:space="preserve"> </w:t>
      </w:r>
      <w:r w:rsidR="006943ED">
        <w:rPr>
          <w:bCs/>
          <w:sz w:val="24"/>
          <w:szCs w:val="24"/>
        </w:rPr>
        <w:t>к договору № _______</w:t>
      </w:r>
      <w:r w:rsidRPr="00AE2A34">
        <w:rPr>
          <w:bCs/>
          <w:sz w:val="24"/>
          <w:szCs w:val="24"/>
        </w:rPr>
        <w:t xml:space="preserve"> </w:t>
      </w:r>
    </w:p>
    <w:p w:rsidR="007D70B2" w:rsidRPr="008B2C45" w:rsidRDefault="00AE2A34" w:rsidP="008B2C45">
      <w:pPr>
        <w:jc w:val="right"/>
        <w:rPr>
          <w:bCs/>
          <w:sz w:val="24"/>
          <w:szCs w:val="24"/>
        </w:rPr>
      </w:pPr>
      <w:r w:rsidRPr="00AE2A34">
        <w:rPr>
          <w:bCs/>
          <w:sz w:val="24"/>
          <w:szCs w:val="24"/>
        </w:rPr>
        <w:t>от «      »_________ 20</w:t>
      </w:r>
      <w:r w:rsidR="00A14395">
        <w:rPr>
          <w:bCs/>
          <w:sz w:val="24"/>
          <w:szCs w:val="24"/>
        </w:rPr>
        <w:t>__</w:t>
      </w:r>
      <w:r w:rsidRPr="00AE2A34">
        <w:rPr>
          <w:bCs/>
          <w:sz w:val="24"/>
          <w:szCs w:val="24"/>
        </w:rPr>
        <w:t>г.</w:t>
      </w:r>
    </w:p>
    <w:p w:rsidR="007D70B2" w:rsidRDefault="007D70B2"/>
    <w:p w:rsidR="007D70B2" w:rsidRDefault="007D70B2"/>
    <w:p w:rsidR="007D70B2" w:rsidRDefault="007D70B2"/>
    <w:p w:rsidR="007D70B2" w:rsidRDefault="007D70B2"/>
    <w:p w:rsidR="00674623" w:rsidRDefault="007D70B2" w:rsidP="00674623">
      <w:pPr>
        <w:tabs>
          <w:tab w:val="left" w:pos="1407"/>
        </w:tabs>
        <w:jc w:val="center"/>
        <w:rPr>
          <w:b/>
          <w:sz w:val="28"/>
          <w:szCs w:val="28"/>
          <w:u w:val="single"/>
        </w:rPr>
      </w:pPr>
      <w:r w:rsidRPr="007D70B2">
        <w:rPr>
          <w:b/>
          <w:sz w:val="28"/>
          <w:szCs w:val="28"/>
          <w:u w:val="single"/>
        </w:rPr>
        <w:t>График выполнения работ по объекту</w:t>
      </w:r>
      <w:proofErr w:type="gramStart"/>
      <w:r w:rsidR="00D2375E">
        <w:rPr>
          <w:b/>
          <w:sz w:val="28"/>
          <w:szCs w:val="28"/>
          <w:u w:val="single"/>
        </w:rPr>
        <w:t xml:space="preserve"> </w:t>
      </w:r>
      <w:r w:rsidR="00674623">
        <w:rPr>
          <w:b/>
          <w:sz w:val="28"/>
          <w:szCs w:val="28"/>
          <w:u w:val="single"/>
        </w:rPr>
        <w:t>:</w:t>
      </w:r>
      <w:proofErr w:type="gramEnd"/>
      <w:r w:rsidR="008B33BF">
        <w:rPr>
          <w:b/>
          <w:sz w:val="28"/>
          <w:szCs w:val="28"/>
          <w:u w:val="single"/>
        </w:rPr>
        <w:t xml:space="preserve"> </w:t>
      </w:r>
      <w:r w:rsidR="003A7974">
        <w:rPr>
          <w:b/>
          <w:sz w:val="28"/>
          <w:szCs w:val="28"/>
          <w:u w:val="single"/>
        </w:rPr>
        <w:t>ООО « ПЭС»</w:t>
      </w:r>
      <w:proofErr w:type="gramStart"/>
      <w:r w:rsidR="003A7974">
        <w:rPr>
          <w:b/>
          <w:sz w:val="28"/>
          <w:szCs w:val="28"/>
          <w:u w:val="single"/>
        </w:rPr>
        <w:t xml:space="preserve"> ,</w:t>
      </w:r>
      <w:proofErr w:type="gramEnd"/>
      <w:r w:rsidR="003A7974">
        <w:rPr>
          <w:b/>
          <w:sz w:val="28"/>
          <w:szCs w:val="28"/>
          <w:u w:val="single"/>
        </w:rPr>
        <w:t xml:space="preserve"> з</w:t>
      </w:r>
      <w:r w:rsidR="008B33BF">
        <w:rPr>
          <w:b/>
          <w:sz w:val="28"/>
          <w:szCs w:val="28"/>
          <w:u w:val="single"/>
        </w:rPr>
        <w:t>дание д. 109, 1 этаж</w:t>
      </w:r>
    </w:p>
    <w:p w:rsidR="003A7974" w:rsidRDefault="003A7974" w:rsidP="00674623">
      <w:pPr>
        <w:tabs>
          <w:tab w:val="left" w:pos="1407"/>
        </w:tabs>
        <w:jc w:val="center"/>
        <w:rPr>
          <w:b/>
          <w:sz w:val="28"/>
          <w:szCs w:val="28"/>
          <w:u w:val="single"/>
        </w:rPr>
      </w:pPr>
    </w:p>
    <w:p w:rsidR="007D70B2" w:rsidRDefault="007D70B2"/>
    <w:tbl>
      <w:tblPr>
        <w:tblW w:w="0" w:type="auto"/>
        <w:jc w:val="center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2"/>
        <w:gridCol w:w="2449"/>
        <w:gridCol w:w="2327"/>
        <w:gridCol w:w="1538"/>
        <w:gridCol w:w="1658"/>
        <w:gridCol w:w="1583"/>
      </w:tblGrid>
      <w:tr w:rsidR="000A1722" w:rsidTr="00622D94">
        <w:trPr>
          <w:cantSplit/>
          <w:trHeight w:val="480"/>
          <w:jc w:val="center"/>
        </w:trPr>
        <w:tc>
          <w:tcPr>
            <w:tcW w:w="800" w:type="dxa"/>
            <w:vMerge w:val="restart"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  <w:r w:rsidRPr="00622D94">
              <w:rPr>
                <w:b/>
                <w:sz w:val="24"/>
                <w:szCs w:val="24"/>
              </w:rPr>
              <w:t>№</w:t>
            </w: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22D94">
              <w:rPr>
                <w:b/>
                <w:sz w:val="24"/>
                <w:szCs w:val="24"/>
              </w:rPr>
              <w:t>п</w:t>
            </w:r>
            <w:proofErr w:type="gramEnd"/>
            <w:r w:rsidRPr="00622D94">
              <w:rPr>
                <w:b/>
                <w:sz w:val="24"/>
                <w:szCs w:val="24"/>
              </w:rPr>
              <w:t>/п</w:t>
            </w: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30" w:type="dxa"/>
            <w:vMerge w:val="restart"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  <w:r w:rsidRPr="00622D94">
              <w:rPr>
                <w:b/>
                <w:sz w:val="24"/>
                <w:szCs w:val="24"/>
              </w:rPr>
              <w:t>Наименование р</w:t>
            </w:r>
            <w:r w:rsidRPr="00622D94">
              <w:rPr>
                <w:b/>
                <w:sz w:val="24"/>
                <w:szCs w:val="24"/>
              </w:rPr>
              <w:t>а</w:t>
            </w:r>
            <w:r w:rsidRPr="00622D94">
              <w:rPr>
                <w:b/>
                <w:sz w:val="24"/>
                <w:szCs w:val="24"/>
              </w:rPr>
              <w:t>бот</w:t>
            </w:r>
          </w:p>
        </w:tc>
        <w:tc>
          <w:tcPr>
            <w:tcW w:w="2407" w:type="dxa"/>
            <w:vMerge w:val="restart"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AE2A34" w:rsidP="00AE2A34">
            <w:pPr>
              <w:ind w:left="-21"/>
              <w:jc w:val="center"/>
              <w:rPr>
                <w:b/>
                <w:sz w:val="24"/>
                <w:szCs w:val="24"/>
              </w:rPr>
            </w:pPr>
            <w:r w:rsidRPr="00622D94">
              <w:rPr>
                <w:b/>
                <w:sz w:val="24"/>
                <w:szCs w:val="24"/>
              </w:rPr>
              <w:t>Объемы работ</w:t>
            </w:r>
            <w:r w:rsidR="00F90353" w:rsidRPr="00622D94">
              <w:rPr>
                <w:b/>
                <w:sz w:val="24"/>
                <w:szCs w:val="24"/>
              </w:rPr>
              <w:t xml:space="preserve">         (руб.)</w:t>
            </w:r>
            <w:r w:rsidR="00524763" w:rsidRPr="00622D94">
              <w:rPr>
                <w:b/>
                <w:sz w:val="24"/>
                <w:szCs w:val="24"/>
              </w:rPr>
              <w:t xml:space="preserve"> с НДС</w:t>
            </w:r>
          </w:p>
        </w:tc>
        <w:tc>
          <w:tcPr>
            <w:tcW w:w="3255" w:type="dxa"/>
            <w:gridSpan w:val="2"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  <w:r w:rsidRPr="00622D94">
              <w:rPr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335" w:type="dxa"/>
            <w:vMerge w:val="restart"/>
          </w:tcPr>
          <w:p w:rsidR="000A1722" w:rsidRPr="007D70B2" w:rsidRDefault="000A1722">
            <w:pPr>
              <w:rPr>
                <w:sz w:val="24"/>
                <w:szCs w:val="24"/>
              </w:rPr>
            </w:pPr>
          </w:p>
          <w:p w:rsidR="000A1722" w:rsidRPr="007D70B2" w:rsidRDefault="000A1722">
            <w:pPr>
              <w:rPr>
                <w:b/>
                <w:sz w:val="24"/>
                <w:szCs w:val="24"/>
              </w:rPr>
            </w:pPr>
          </w:p>
          <w:p w:rsidR="000A1722" w:rsidRPr="007D70B2" w:rsidRDefault="000A1722" w:rsidP="00AE2A34">
            <w:pPr>
              <w:jc w:val="center"/>
              <w:rPr>
                <w:sz w:val="24"/>
                <w:szCs w:val="24"/>
              </w:rPr>
            </w:pPr>
            <w:r w:rsidRPr="007D70B2">
              <w:rPr>
                <w:b/>
                <w:sz w:val="24"/>
                <w:szCs w:val="24"/>
              </w:rPr>
              <w:t>Примечание</w:t>
            </w:r>
          </w:p>
        </w:tc>
      </w:tr>
      <w:tr w:rsidR="000A1722" w:rsidTr="00622D94">
        <w:trPr>
          <w:cantSplit/>
          <w:trHeight w:val="500"/>
          <w:jc w:val="center"/>
        </w:trPr>
        <w:tc>
          <w:tcPr>
            <w:tcW w:w="800" w:type="dxa"/>
            <w:vMerge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30" w:type="dxa"/>
            <w:vMerge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7" w:type="dxa"/>
            <w:vMerge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  <w:r w:rsidRPr="00622D94">
              <w:rPr>
                <w:b/>
                <w:sz w:val="24"/>
                <w:szCs w:val="24"/>
              </w:rPr>
              <w:t>Начало</w:t>
            </w:r>
          </w:p>
        </w:tc>
        <w:tc>
          <w:tcPr>
            <w:tcW w:w="1686" w:type="dxa"/>
          </w:tcPr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</w:p>
          <w:p w:rsidR="000A1722" w:rsidRPr="00622D94" w:rsidRDefault="000A1722" w:rsidP="00AE2A34">
            <w:pPr>
              <w:jc w:val="center"/>
              <w:rPr>
                <w:b/>
                <w:sz w:val="24"/>
                <w:szCs w:val="24"/>
              </w:rPr>
            </w:pPr>
            <w:r w:rsidRPr="00622D94">
              <w:rPr>
                <w:b/>
                <w:sz w:val="24"/>
                <w:szCs w:val="24"/>
              </w:rPr>
              <w:t>Окончание</w:t>
            </w:r>
          </w:p>
        </w:tc>
        <w:tc>
          <w:tcPr>
            <w:tcW w:w="1335" w:type="dxa"/>
            <w:vMerge/>
          </w:tcPr>
          <w:p w:rsidR="000A1722" w:rsidRPr="007D70B2" w:rsidRDefault="000A1722">
            <w:pPr>
              <w:rPr>
                <w:sz w:val="24"/>
                <w:szCs w:val="24"/>
              </w:rPr>
            </w:pPr>
          </w:p>
        </w:tc>
      </w:tr>
      <w:tr w:rsidR="007D6EA8" w:rsidTr="00622D94">
        <w:trPr>
          <w:trHeight w:val="841"/>
          <w:jc w:val="center"/>
        </w:trPr>
        <w:tc>
          <w:tcPr>
            <w:tcW w:w="800" w:type="dxa"/>
            <w:vAlign w:val="center"/>
          </w:tcPr>
          <w:p w:rsidR="007D6EA8" w:rsidRPr="00622D94" w:rsidRDefault="007D6EA8" w:rsidP="00AE2A34">
            <w:pPr>
              <w:pStyle w:val="a7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2530" w:type="dxa"/>
            <w:vAlign w:val="center"/>
          </w:tcPr>
          <w:p w:rsidR="00F9720C" w:rsidRPr="00622D94" w:rsidRDefault="00F9720C" w:rsidP="00F9720C">
            <w:pPr>
              <w:tabs>
                <w:tab w:val="left" w:pos="1407"/>
              </w:tabs>
              <w:jc w:val="center"/>
              <w:rPr>
                <w:sz w:val="24"/>
                <w:szCs w:val="24"/>
                <w:u w:val="single"/>
              </w:rPr>
            </w:pPr>
            <w:r w:rsidRPr="00622D94">
              <w:rPr>
                <w:sz w:val="24"/>
                <w:szCs w:val="24"/>
              </w:rPr>
              <w:t xml:space="preserve"> Замена деревянных окон на </w:t>
            </w:r>
            <w:proofErr w:type="gramStart"/>
            <w:r w:rsidRPr="00622D94">
              <w:rPr>
                <w:sz w:val="24"/>
                <w:szCs w:val="24"/>
              </w:rPr>
              <w:t>пластиковые</w:t>
            </w:r>
            <w:proofErr w:type="gramEnd"/>
            <w:r w:rsidRPr="00622D94">
              <w:rPr>
                <w:sz w:val="24"/>
                <w:szCs w:val="24"/>
              </w:rPr>
              <w:t xml:space="preserve"> в здании д. 109, 1 этаж</w:t>
            </w:r>
          </w:p>
          <w:p w:rsidR="001D17ED" w:rsidRPr="00622D94" w:rsidRDefault="001D17ED" w:rsidP="001D17ED">
            <w:pPr>
              <w:tabs>
                <w:tab w:val="left" w:pos="1407"/>
              </w:tabs>
              <w:jc w:val="both"/>
              <w:rPr>
                <w:sz w:val="24"/>
                <w:szCs w:val="24"/>
                <w:u w:val="single"/>
              </w:rPr>
            </w:pPr>
          </w:p>
          <w:p w:rsidR="007D6EA8" w:rsidRPr="00622D94" w:rsidRDefault="007D6EA8" w:rsidP="001D17E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07" w:type="dxa"/>
            <w:vAlign w:val="center"/>
          </w:tcPr>
          <w:p w:rsidR="007D6EA8" w:rsidRPr="00622D94" w:rsidRDefault="00D16082" w:rsidP="0058795E">
            <w:pPr>
              <w:pStyle w:val="a7"/>
              <w:spacing w:after="200"/>
              <w:ind w:left="284"/>
              <w:rPr>
                <w:sz w:val="24"/>
                <w:szCs w:val="24"/>
              </w:rPr>
            </w:pPr>
            <w:r w:rsidRPr="00622D94">
              <w:rPr>
                <w:sz w:val="24"/>
                <w:szCs w:val="24"/>
              </w:rPr>
              <w:t xml:space="preserve">Согласно </w:t>
            </w:r>
            <w:proofErr w:type="spellStart"/>
            <w:r w:rsidRPr="00622D94">
              <w:rPr>
                <w:sz w:val="24"/>
                <w:szCs w:val="24"/>
              </w:rPr>
              <w:t>деф</w:t>
            </w:r>
            <w:proofErr w:type="spellEnd"/>
            <w:r w:rsidRPr="00622D94">
              <w:rPr>
                <w:sz w:val="24"/>
                <w:szCs w:val="24"/>
              </w:rPr>
              <w:t xml:space="preserve">. ведомости </w:t>
            </w:r>
            <w:r w:rsidR="0058795E">
              <w:rPr>
                <w:sz w:val="24"/>
                <w:szCs w:val="24"/>
              </w:rPr>
              <w:t>05/15</w:t>
            </w:r>
            <w:r w:rsidRPr="00622D94">
              <w:rPr>
                <w:sz w:val="24"/>
                <w:szCs w:val="24"/>
              </w:rPr>
              <w:t xml:space="preserve"> и локальному сметному расч</w:t>
            </w:r>
            <w:r w:rsidRPr="00622D94">
              <w:rPr>
                <w:sz w:val="24"/>
                <w:szCs w:val="24"/>
              </w:rPr>
              <w:t>е</w:t>
            </w:r>
            <w:r w:rsidRPr="00622D94">
              <w:rPr>
                <w:sz w:val="24"/>
                <w:szCs w:val="24"/>
              </w:rPr>
              <w:t xml:space="preserve">ту </w:t>
            </w:r>
            <w:r w:rsidR="0058795E">
              <w:rPr>
                <w:sz w:val="24"/>
                <w:szCs w:val="24"/>
              </w:rPr>
              <w:t>99-15 от 18.03</w:t>
            </w:r>
            <w:r w:rsidRPr="00622D94">
              <w:rPr>
                <w:sz w:val="24"/>
                <w:szCs w:val="24"/>
              </w:rPr>
              <w:t xml:space="preserve">.2015 г. </w:t>
            </w:r>
          </w:p>
        </w:tc>
        <w:tc>
          <w:tcPr>
            <w:tcW w:w="1569" w:type="dxa"/>
            <w:vAlign w:val="center"/>
          </w:tcPr>
          <w:p w:rsidR="007D6EA8" w:rsidRPr="00622D94" w:rsidRDefault="00622D94" w:rsidP="00864F34">
            <w:pPr>
              <w:jc w:val="center"/>
              <w:rPr>
                <w:sz w:val="24"/>
                <w:szCs w:val="24"/>
              </w:rPr>
            </w:pPr>
            <w:r w:rsidRPr="00622D94">
              <w:rPr>
                <w:sz w:val="24"/>
                <w:szCs w:val="24"/>
              </w:rPr>
              <w:t>15.07.2015 г.</w:t>
            </w:r>
            <w:r w:rsidR="00D16082" w:rsidRPr="00622D94">
              <w:rPr>
                <w:sz w:val="24"/>
                <w:szCs w:val="24"/>
              </w:rPr>
              <w:t xml:space="preserve"> </w:t>
            </w:r>
            <w:r w:rsidR="00F9720C" w:rsidRPr="00622D9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86" w:type="dxa"/>
            <w:vAlign w:val="center"/>
          </w:tcPr>
          <w:p w:rsidR="007D6EA8" w:rsidRPr="00622D94" w:rsidRDefault="00151DF2" w:rsidP="002A1C29">
            <w:pPr>
              <w:jc w:val="center"/>
              <w:rPr>
                <w:sz w:val="24"/>
                <w:szCs w:val="24"/>
              </w:rPr>
            </w:pPr>
            <w:r w:rsidRPr="00622D94">
              <w:rPr>
                <w:sz w:val="24"/>
                <w:szCs w:val="24"/>
              </w:rPr>
              <w:t>12.10.</w:t>
            </w:r>
            <w:r w:rsidR="00F9720C" w:rsidRPr="00622D94">
              <w:rPr>
                <w:sz w:val="24"/>
                <w:szCs w:val="24"/>
              </w:rPr>
              <w:t xml:space="preserve">2015 г. </w:t>
            </w:r>
          </w:p>
        </w:tc>
        <w:tc>
          <w:tcPr>
            <w:tcW w:w="1335" w:type="dxa"/>
            <w:vAlign w:val="center"/>
          </w:tcPr>
          <w:p w:rsidR="007D6EA8" w:rsidRPr="007D70B2" w:rsidRDefault="007D6EA8" w:rsidP="009154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0A1722" w:rsidRDefault="000A1722">
      <w:pPr>
        <w:rPr>
          <w:sz w:val="24"/>
          <w:u w:val="single"/>
        </w:rPr>
      </w:pPr>
      <w:bookmarkStart w:id="0" w:name="_GoBack"/>
      <w:bookmarkEnd w:id="0"/>
    </w:p>
    <w:p w:rsidR="003633B7" w:rsidRDefault="00923B84" w:rsidP="007D70B2">
      <w:r>
        <w:t xml:space="preserve"> </w:t>
      </w:r>
      <w:r w:rsidR="000A1722" w:rsidRPr="00923B84">
        <w:t xml:space="preserve">   </w:t>
      </w:r>
      <w:r w:rsidR="007D70B2">
        <w:t xml:space="preserve">  </w:t>
      </w:r>
    </w:p>
    <w:p w:rsidR="007D70B2" w:rsidRDefault="007D70B2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3A7974" w:rsidRDefault="003A7974" w:rsidP="007D70B2"/>
    <w:p w:rsidR="007D70B2" w:rsidRDefault="007D70B2" w:rsidP="007D70B2"/>
    <w:tbl>
      <w:tblPr>
        <w:tblpPr w:leftFromText="180" w:rightFromText="180" w:vertAnchor="text" w:horzAnchor="margin" w:tblpXSpec="center" w:tblpY="61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AE2A34" w:rsidRPr="006A3A7C" w:rsidTr="00524763">
        <w:tc>
          <w:tcPr>
            <w:tcW w:w="4785" w:type="dxa"/>
          </w:tcPr>
          <w:p w:rsidR="00AE2A34" w:rsidRPr="006A3A7C" w:rsidRDefault="00AE2A34" w:rsidP="00524763">
            <w:pPr>
              <w:pStyle w:val="a8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«Подрядчика»: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AE2A34" w:rsidRPr="006A3A7C" w:rsidRDefault="00AE2A34" w:rsidP="00524763">
            <w:pPr>
              <w:pStyle w:val="a8"/>
              <w:rPr>
                <w:sz w:val="20"/>
              </w:rPr>
            </w:pPr>
          </w:p>
          <w:p w:rsidR="00AE2A34" w:rsidRPr="006A3A7C" w:rsidRDefault="00AE2A34" w:rsidP="00524763">
            <w:pPr>
              <w:pStyle w:val="a8"/>
            </w:pPr>
          </w:p>
          <w:p w:rsidR="00AE2A34" w:rsidRPr="006A3A7C" w:rsidRDefault="00524763" w:rsidP="00524763">
            <w:pPr>
              <w:pStyle w:val="a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_________________/___________/</w:t>
            </w:r>
          </w:p>
          <w:p w:rsidR="00AE2A34" w:rsidRPr="006A3A7C" w:rsidRDefault="00AE2A34" w:rsidP="00524763">
            <w:pPr>
              <w:pStyle w:val="a8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AE2A34" w:rsidRPr="006A3A7C" w:rsidRDefault="00AE2A34" w:rsidP="00524763">
            <w:pPr>
              <w:pStyle w:val="a8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AC08E9" w:rsidRDefault="00AC08E9" w:rsidP="00AC08E9">
            <w:pPr>
              <w:pStyle w:val="a8"/>
              <w:rPr>
                <w:bCs/>
                <w:sz w:val="22"/>
                <w:szCs w:val="22"/>
              </w:rPr>
            </w:pPr>
          </w:p>
          <w:p w:rsidR="003C72D3" w:rsidRPr="006A3A7C" w:rsidRDefault="003C72D3" w:rsidP="00AC08E9">
            <w:pPr>
              <w:pStyle w:val="a8"/>
              <w:rPr>
                <w:bCs/>
                <w:sz w:val="22"/>
                <w:szCs w:val="22"/>
              </w:rPr>
            </w:pPr>
          </w:p>
          <w:p w:rsidR="00AC08E9" w:rsidRPr="006A3A7C" w:rsidRDefault="00AC08E9" w:rsidP="00AC08E9">
            <w:pPr>
              <w:pStyle w:val="a8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 xml:space="preserve">____________________ </w:t>
            </w:r>
            <w:r w:rsidR="003C72D3">
              <w:rPr>
                <w:b/>
                <w:sz w:val="22"/>
                <w:szCs w:val="22"/>
              </w:rPr>
              <w:t>/</w:t>
            </w:r>
            <w:r w:rsidR="00FD7A56">
              <w:rPr>
                <w:b/>
                <w:sz w:val="22"/>
                <w:szCs w:val="22"/>
              </w:rPr>
              <w:t>Торженсмех А.Н.</w:t>
            </w:r>
            <w:r w:rsidR="003C72D3" w:rsidRPr="006A3A7C">
              <w:rPr>
                <w:b/>
                <w:sz w:val="22"/>
                <w:szCs w:val="22"/>
              </w:rPr>
              <w:t xml:space="preserve"> 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0A2F38" w:rsidRDefault="000A2F38" w:rsidP="00524763">
            <w:pPr>
              <w:pStyle w:val="a8"/>
              <w:rPr>
                <w:bCs/>
                <w:sz w:val="22"/>
                <w:szCs w:val="22"/>
              </w:rPr>
            </w:pPr>
          </w:p>
          <w:p w:rsidR="00217AC8" w:rsidRPr="006A3A7C" w:rsidRDefault="00217AC8" w:rsidP="00524763">
            <w:pPr>
              <w:pStyle w:val="a8"/>
              <w:rPr>
                <w:bCs/>
                <w:sz w:val="22"/>
                <w:szCs w:val="22"/>
              </w:rPr>
            </w:pPr>
          </w:p>
          <w:p w:rsidR="00AE2A34" w:rsidRPr="006A3A7C" w:rsidRDefault="00AE2A34" w:rsidP="00524763">
            <w:pPr>
              <w:pStyle w:val="a8"/>
              <w:rPr>
                <w:b/>
                <w:sz w:val="16"/>
                <w:szCs w:val="16"/>
              </w:rPr>
            </w:pPr>
          </w:p>
        </w:tc>
      </w:tr>
    </w:tbl>
    <w:p w:rsidR="003633B7" w:rsidRDefault="003633B7" w:rsidP="007D70B2">
      <w:pPr>
        <w:tabs>
          <w:tab w:val="left" w:pos="1276"/>
        </w:tabs>
        <w:spacing w:line="360" w:lineRule="auto"/>
        <w:rPr>
          <w:sz w:val="22"/>
          <w:szCs w:val="22"/>
        </w:rPr>
      </w:pPr>
    </w:p>
    <w:p w:rsidR="00D2375E" w:rsidRDefault="00D2375E" w:rsidP="007D70B2">
      <w:pPr>
        <w:tabs>
          <w:tab w:val="left" w:pos="1276"/>
        </w:tabs>
        <w:spacing w:line="360" w:lineRule="auto"/>
        <w:rPr>
          <w:sz w:val="22"/>
          <w:szCs w:val="22"/>
        </w:rPr>
      </w:pPr>
    </w:p>
    <w:tbl>
      <w:tblPr>
        <w:tblpPr w:leftFromText="180" w:rightFromText="180" w:vertAnchor="text" w:horzAnchor="margin" w:tblpXSpec="right" w:tblpY="61"/>
        <w:tblW w:w="0" w:type="auto"/>
        <w:tblLook w:val="01E0" w:firstRow="1" w:lastRow="1" w:firstColumn="1" w:lastColumn="1" w:noHBand="0" w:noVBand="0"/>
      </w:tblPr>
      <w:tblGrid>
        <w:gridCol w:w="4786"/>
      </w:tblGrid>
      <w:tr w:rsidR="00D2375E" w:rsidRPr="006A3A7C" w:rsidTr="00D2375E">
        <w:tc>
          <w:tcPr>
            <w:tcW w:w="4786" w:type="dxa"/>
          </w:tcPr>
          <w:p w:rsidR="00D2375E" w:rsidRPr="006A3A7C" w:rsidRDefault="00D2375E" w:rsidP="00AC08E9">
            <w:pPr>
              <w:pStyle w:val="a8"/>
              <w:rPr>
                <w:b/>
                <w:sz w:val="16"/>
                <w:szCs w:val="16"/>
              </w:rPr>
            </w:pPr>
          </w:p>
        </w:tc>
      </w:tr>
    </w:tbl>
    <w:p w:rsidR="00D2375E" w:rsidRPr="007D70B2" w:rsidRDefault="00D2375E" w:rsidP="00674623">
      <w:pPr>
        <w:tabs>
          <w:tab w:val="left" w:pos="1276"/>
        </w:tabs>
        <w:spacing w:line="360" w:lineRule="auto"/>
        <w:jc w:val="right"/>
        <w:rPr>
          <w:sz w:val="22"/>
          <w:szCs w:val="22"/>
        </w:rPr>
      </w:pPr>
    </w:p>
    <w:sectPr w:rsidR="00D2375E" w:rsidRPr="007D70B2" w:rsidSect="00E26C55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D83E7F"/>
    <w:multiLevelType w:val="hybridMultilevel"/>
    <w:tmpl w:val="948C6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512008"/>
    <w:multiLevelType w:val="hybridMultilevel"/>
    <w:tmpl w:val="0A4A38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402C2"/>
    <w:multiLevelType w:val="hybridMultilevel"/>
    <w:tmpl w:val="2EA6E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CC1577F"/>
    <w:multiLevelType w:val="hybridMultilevel"/>
    <w:tmpl w:val="D11CD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D96705"/>
    <w:multiLevelType w:val="hybridMultilevel"/>
    <w:tmpl w:val="5A84FF8E"/>
    <w:lvl w:ilvl="0" w:tplc="42A635D4">
      <w:start w:val="4"/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822887"/>
    <w:rsid w:val="0001530C"/>
    <w:rsid w:val="00015FCB"/>
    <w:rsid w:val="00025187"/>
    <w:rsid w:val="00034747"/>
    <w:rsid w:val="00040257"/>
    <w:rsid w:val="00052971"/>
    <w:rsid w:val="00070AF2"/>
    <w:rsid w:val="00072137"/>
    <w:rsid w:val="000728E4"/>
    <w:rsid w:val="000765FE"/>
    <w:rsid w:val="00085D3D"/>
    <w:rsid w:val="00094E57"/>
    <w:rsid w:val="00096302"/>
    <w:rsid w:val="000A1722"/>
    <w:rsid w:val="000A2F38"/>
    <w:rsid w:val="000A6103"/>
    <w:rsid w:val="000A6A41"/>
    <w:rsid w:val="000B5400"/>
    <w:rsid w:val="000E31E9"/>
    <w:rsid w:val="000F4BA8"/>
    <w:rsid w:val="000F7415"/>
    <w:rsid w:val="00103442"/>
    <w:rsid w:val="00124131"/>
    <w:rsid w:val="00124B66"/>
    <w:rsid w:val="001372FF"/>
    <w:rsid w:val="00137A9D"/>
    <w:rsid w:val="00145868"/>
    <w:rsid w:val="00145D97"/>
    <w:rsid w:val="001462EA"/>
    <w:rsid w:val="00146572"/>
    <w:rsid w:val="00150F49"/>
    <w:rsid w:val="00151DF2"/>
    <w:rsid w:val="001700D7"/>
    <w:rsid w:val="0017430C"/>
    <w:rsid w:val="001832D9"/>
    <w:rsid w:val="001B1BA6"/>
    <w:rsid w:val="001B1EA0"/>
    <w:rsid w:val="001B6C94"/>
    <w:rsid w:val="001B6E87"/>
    <w:rsid w:val="001C17A6"/>
    <w:rsid w:val="001C2D25"/>
    <w:rsid w:val="001D17ED"/>
    <w:rsid w:val="001D4679"/>
    <w:rsid w:val="001E22BF"/>
    <w:rsid w:val="001E3886"/>
    <w:rsid w:val="001E718D"/>
    <w:rsid w:val="00203406"/>
    <w:rsid w:val="002034FF"/>
    <w:rsid w:val="00205063"/>
    <w:rsid w:val="0021429C"/>
    <w:rsid w:val="00215311"/>
    <w:rsid w:val="00217AC8"/>
    <w:rsid w:val="00233C00"/>
    <w:rsid w:val="002377E0"/>
    <w:rsid w:val="002403C3"/>
    <w:rsid w:val="00245DDF"/>
    <w:rsid w:val="002560FF"/>
    <w:rsid w:val="00285E8D"/>
    <w:rsid w:val="002A1C29"/>
    <w:rsid w:val="002B1148"/>
    <w:rsid w:val="002B56D9"/>
    <w:rsid w:val="002E26B5"/>
    <w:rsid w:val="00304147"/>
    <w:rsid w:val="003154E3"/>
    <w:rsid w:val="0032226A"/>
    <w:rsid w:val="00326B24"/>
    <w:rsid w:val="003439E3"/>
    <w:rsid w:val="00355729"/>
    <w:rsid w:val="003633B7"/>
    <w:rsid w:val="00371EC5"/>
    <w:rsid w:val="0037704F"/>
    <w:rsid w:val="00385777"/>
    <w:rsid w:val="00397624"/>
    <w:rsid w:val="003A3A1E"/>
    <w:rsid w:val="003A7974"/>
    <w:rsid w:val="003B53E0"/>
    <w:rsid w:val="003C1F9E"/>
    <w:rsid w:val="003C221E"/>
    <w:rsid w:val="003C3D1A"/>
    <w:rsid w:val="003C48A6"/>
    <w:rsid w:val="003C72D3"/>
    <w:rsid w:val="003E5625"/>
    <w:rsid w:val="003F1219"/>
    <w:rsid w:val="003F182E"/>
    <w:rsid w:val="003F4086"/>
    <w:rsid w:val="003F7290"/>
    <w:rsid w:val="00401C4C"/>
    <w:rsid w:val="004050B6"/>
    <w:rsid w:val="00407D51"/>
    <w:rsid w:val="00422AE7"/>
    <w:rsid w:val="00435FE3"/>
    <w:rsid w:val="00442064"/>
    <w:rsid w:val="00442BD2"/>
    <w:rsid w:val="004610EB"/>
    <w:rsid w:val="0046672C"/>
    <w:rsid w:val="004679E4"/>
    <w:rsid w:val="00476F66"/>
    <w:rsid w:val="00486E18"/>
    <w:rsid w:val="004877CC"/>
    <w:rsid w:val="00495DA5"/>
    <w:rsid w:val="00496385"/>
    <w:rsid w:val="004B1843"/>
    <w:rsid w:val="004B2356"/>
    <w:rsid w:val="004B4787"/>
    <w:rsid w:val="004B50DA"/>
    <w:rsid w:val="004B738A"/>
    <w:rsid w:val="004C37BC"/>
    <w:rsid w:val="004E7923"/>
    <w:rsid w:val="004F1678"/>
    <w:rsid w:val="004F255F"/>
    <w:rsid w:val="0050504B"/>
    <w:rsid w:val="005066DC"/>
    <w:rsid w:val="00512CD9"/>
    <w:rsid w:val="005216AB"/>
    <w:rsid w:val="00524763"/>
    <w:rsid w:val="005336E1"/>
    <w:rsid w:val="00540C67"/>
    <w:rsid w:val="0057353A"/>
    <w:rsid w:val="005816C0"/>
    <w:rsid w:val="0058795E"/>
    <w:rsid w:val="0059120E"/>
    <w:rsid w:val="005920B4"/>
    <w:rsid w:val="005A08A5"/>
    <w:rsid w:val="005C641F"/>
    <w:rsid w:val="005E1189"/>
    <w:rsid w:val="005E1E7E"/>
    <w:rsid w:val="005E3469"/>
    <w:rsid w:val="005F6612"/>
    <w:rsid w:val="00613F02"/>
    <w:rsid w:val="00622D94"/>
    <w:rsid w:val="00632540"/>
    <w:rsid w:val="00634DF1"/>
    <w:rsid w:val="0064624D"/>
    <w:rsid w:val="00647E69"/>
    <w:rsid w:val="00657F50"/>
    <w:rsid w:val="006654ED"/>
    <w:rsid w:val="00674623"/>
    <w:rsid w:val="00676EB3"/>
    <w:rsid w:val="0067716B"/>
    <w:rsid w:val="006772CC"/>
    <w:rsid w:val="006844B5"/>
    <w:rsid w:val="00690E4F"/>
    <w:rsid w:val="006943ED"/>
    <w:rsid w:val="00694FF0"/>
    <w:rsid w:val="006A347F"/>
    <w:rsid w:val="006B2613"/>
    <w:rsid w:val="006C045E"/>
    <w:rsid w:val="006C321D"/>
    <w:rsid w:val="006D14FA"/>
    <w:rsid w:val="006E00A9"/>
    <w:rsid w:val="006F41F6"/>
    <w:rsid w:val="006F5582"/>
    <w:rsid w:val="006F6D10"/>
    <w:rsid w:val="006F77ED"/>
    <w:rsid w:val="00700570"/>
    <w:rsid w:val="00701DA6"/>
    <w:rsid w:val="007032A3"/>
    <w:rsid w:val="00704D1C"/>
    <w:rsid w:val="007162CA"/>
    <w:rsid w:val="00731164"/>
    <w:rsid w:val="00736A4D"/>
    <w:rsid w:val="00755622"/>
    <w:rsid w:val="0077742A"/>
    <w:rsid w:val="007D1E2C"/>
    <w:rsid w:val="007D6114"/>
    <w:rsid w:val="007D6EA8"/>
    <w:rsid w:val="007D70B2"/>
    <w:rsid w:val="007E7AEF"/>
    <w:rsid w:val="0080439E"/>
    <w:rsid w:val="0081334A"/>
    <w:rsid w:val="00821170"/>
    <w:rsid w:val="00822887"/>
    <w:rsid w:val="008358F3"/>
    <w:rsid w:val="00844458"/>
    <w:rsid w:val="00864F34"/>
    <w:rsid w:val="008655D7"/>
    <w:rsid w:val="00872154"/>
    <w:rsid w:val="00874B0D"/>
    <w:rsid w:val="00876911"/>
    <w:rsid w:val="00877E5D"/>
    <w:rsid w:val="00894505"/>
    <w:rsid w:val="008A072E"/>
    <w:rsid w:val="008B2C45"/>
    <w:rsid w:val="008B33BF"/>
    <w:rsid w:val="008B4B3D"/>
    <w:rsid w:val="008D1D3B"/>
    <w:rsid w:val="008F3217"/>
    <w:rsid w:val="00902211"/>
    <w:rsid w:val="0091505E"/>
    <w:rsid w:val="00915438"/>
    <w:rsid w:val="00923B84"/>
    <w:rsid w:val="00940EB1"/>
    <w:rsid w:val="00955F8C"/>
    <w:rsid w:val="00981D17"/>
    <w:rsid w:val="00983EFC"/>
    <w:rsid w:val="00992C59"/>
    <w:rsid w:val="009A0B49"/>
    <w:rsid w:val="009A2D46"/>
    <w:rsid w:val="009A5384"/>
    <w:rsid w:val="009B2C27"/>
    <w:rsid w:val="009C0204"/>
    <w:rsid w:val="009D141A"/>
    <w:rsid w:val="009D7140"/>
    <w:rsid w:val="009E2178"/>
    <w:rsid w:val="009E4A7D"/>
    <w:rsid w:val="009E66B4"/>
    <w:rsid w:val="00A0417A"/>
    <w:rsid w:val="00A13968"/>
    <w:rsid w:val="00A14395"/>
    <w:rsid w:val="00A14844"/>
    <w:rsid w:val="00A216B3"/>
    <w:rsid w:val="00A227AD"/>
    <w:rsid w:val="00A35BEF"/>
    <w:rsid w:val="00A40EF6"/>
    <w:rsid w:val="00A6017D"/>
    <w:rsid w:val="00A92312"/>
    <w:rsid w:val="00AB330A"/>
    <w:rsid w:val="00AB348A"/>
    <w:rsid w:val="00AC08E9"/>
    <w:rsid w:val="00AE2A34"/>
    <w:rsid w:val="00AF16A6"/>
    <w:rsid w:val="00AF1EC8"/>
    <w:rsid w:val="00AF4D17"/>
    <w:rsid w:val="00B248A5"/>
    <w:rsid w:val="00B26D8E"/>
    <w:rsid w:val="00B3068A"/>
    <w:rsid w:val="00B41703"/>
    <w:rsid w:val="00B54486"/>
    <w:rsid w:val="00B55B5B"/>
    <w:rsid w:val="00B6326B"/>
    <w:rsid w:val="00B65F70"/>
    <w:rsid w:val="00B735D1"/>
    <w:rsid w:val="00B77C63"/>
    <w:rsid w:val="00B93F40"/>
    <w:rsid w:val="00B95154"/>
    <w:rsid w:val="00BC4DBF"/>
    <w:rsid w:val="00BC653F"/>
    <w:rsid w:val="00BD6271"/>
    <w:rsid w:val="00C1267B"/>
    <w:rsid w:val="00C13930"/>
    <w:rsid w:val="00C14846"/>
    <w:rsid w:val="00C41361"/>
    <w:rsid w:val="00C504AD"/>
    <w:rsid w:val="00C605E9"/>
    <w:rsid w:val="00C75877"/>
    <w:rsid w:val="00C850B8"/>
    <w:rsid w:val="00C8575F"/>
    <w:rsid w:val="00CB795A"/>
    <w:rsid w:val="00CC4806"/>
    <w:rsid w:val="00CE296D"/>
    <w:rsid w:val="00CE7EA7"/>
    <w:rsid w:val="00CF2CA5"/>
    <w:rsid w:val="00CF6A5C"/>
    <w:rsid w:val="00D004EA"/>
    <w:rsid w:val="00D07359"/>
    <w:rsid w:val="00D112B1"/>
    <w:rsid w:val="00D16082"/>
    <w:rsid w:val="00D21FFF"/>
    <w:rsid w:val="00D2375E"/>
    <w:rsid w:val="00D40774"/>
    <w:rsid w:val="00D51A65"/>
    <w:rsid w:val="00D63830"/>
    <w:rsid w:val="00D73068"/>
    <w:rsid w:val="00D83AD6"/>
    <w:rsid w:val="00D87045"/>
    <w:rsid w:val="00D917F1"/>
    <w:rsid w:val="00D91C77"/>
    <w:rsid w:val="00D94CC2"/>
    <w:rsid w:val="00DA4754"/>
    <w:rsid w:val="00DA712F"/>
    <w:rsid w:val="00DC5E91"/>
    <w:rsid w:val="00DD1A7A"/>
    <w:rsid w:val="00DE2DBB"/>
    <w:rsid w:val="00DE6B30"/>
    <w:rsid w:val="00DE71FF"/>
    <w:rsid w:val="00DF2D87"/>
    <w:rsid w:val="00DF30F5"/>
    <w:rsid w:val="00E02DB6"/>
    <w:rsid w:val="00E0384E"/>
    <w:rsid w:val="00E21C5C"/>
    <w:rsid w:val="00E26C55"/>
    <w:rsid w:val="00E41A28"/>
    <w:rsid w:val="00E56FE1"/>
    <w:rsid w:val="00E7598B"/>
    <w:rsid w:val="00E84761"/>
    <w:rsid w:val="00EA547A"/>
    <w:rsid w:val="00EA5E5C"/>
    <w:rsid w:val="00EB02E7"/>
    <w:rsid w:val="00EB69E8"/>
    <w:rsid w:val="00ED2753"/>
    <w:rsid w:val="00EE4CAF"/>
    <w:rsid w:val="00EF04DA"/>
    <w:rsid w:val="00EF0A3D"/>
    <w:rsid w:val="00EF512E"/>
    <w:rsid w:val="00EF53E8"/>
    <w:rsid w:val="00EF6508"/>
    <w:rsid w:val="00EF756C"/>
    <w:rsid w:val="00F068A1"/>
    <w:rsid w:val="00F11F33"/>
    <w:rsid w:val="00F140C8"/>
    <w:rsid w:val="00F25C97"/>
    <w:rsid w:val="00F32A7E"/>
    <w:rsid w:val="00F511FE"/>
    <w:rsid w:val="00F57E1B"/>
    <w:rsid w:val="00F62186"/>
    <w:rsid w:val="00F861D5"/>
    <w:rsid w:val="00F90353"/>
    <w:rsid w:val="00F91514"/>
    <w:rsid w:val="00F92B6A"/>
    <w:rsid w:val="00F93ED3"/>
    <w:rsid w:val="00F94747"/>
    <w:rsid w:val="00F9720C"/>
    <w:rsid w:val="00FA3F0C"/>
    <w:rsid w:val="00FA63B4"/>
    <w:rsid w:val="00FB071A"/>
    <w:rsid w:val="00FD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625"/>
  </w:style>
  <w:style w:type="paragraph" w:styleId="1">
    <w:name w:val="heading 1"/>
    <w:basedOn w:val="a"/>
    <w:next w:val="a"/>
    <w:qFormat/>
    <w:rsid w:val="003E5625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E5625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3E5625"/>
    <w:pPr>
      <w:keepNext/>
      <w:outlineLvl w:val="2"/>
    </w:pPr>
    <w:rPr>
      <w:sz w:val="24"/>
    </w:rPr>
  </w:style>
  <w:style w:type="paragraph" w:styleId="4">
    <w:name w:val="heading 4"/>
    <w:basedOn w:val="a"/>
    <w:next w:val="a"/>
    <w:qFormat/>
    <w:rsid w:val="003E5625"/>
    <w:pPr>
      <w:keepNext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3E5625"/>
    <w:pPr>
      <w:shd w:val="clear" w:color="auto" w:fill="000080"/>
    </w:pPr>
    <w:rPr>
      <w:rFonts w:ascii="Tahoma" w:hAnsi="Tahoma"/>
    </w:rPr>
  </w:style>
  <w:style w:type="paragraph" w:styleId="a4">
    <w:name w:val="Body Text"/>
    <w:basedOn w:val="a"/>
    <w:rsid w:val="003E5625"/>
    <w:rPr>
      <w:b/>
    </w:rPr>
  </w:style>
  <w:style w:type="paragraph" w:styleId="20">
    <w:name w:val="Body Text 2"/>
    <w:basedOn w:val="a"/>
    <w:rsid w:val="003E5625"/>
    <w:pPr>
      <w:jc w:val="center"/>
    </w:pPr>
  </w:style>
  <w:style w:type="paragraph" w:styleId="a5">
    <w:name w:val="Balloon Text"/>
    <w:basedOn w:val="a"/>
    <w:link w:val="a6"/>
    <w:rsid w:val="00EA547A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EA547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F30F5"/>
    <w:pPr>
      <w:ind w:left="720"/>
      <w:contextualSpacing/>
    </w:pPr>
  </w:style>
  <w:style w:type="paragraph" w:customStyle="1" w:styleId="text">
    <w:name w:val="text"/>
    <w:basedOn w:val="a"/>
    <w:rsid w:val="00AE2A34"/>
    <w:pPr>
      <w:spacing w:after="240"/>
    </w:pPr>
    <w:rPr>
      <w:sz w:val="24"/>
      <w:szCs w:val="24"/>
    </w:rPr>
  </w:style>
  <w:style w:type="paragraph" w:styleId="a8">
    <w:name w:val="footer"/>
    <w:basedOn w:val="a"/>
    <w:link w:val="a9"/>
    <w:uiPriority w:val="99"/>
    <w:rsid w:val="00AE2A34"/>
    <w:pPr>
      <w:keepNext/>
      <w:keepLines/>
      <w:suppressLineNumbers/>
      <w:tabs>
        <w:tab w:val="center" w:pos="4677"/>
        <w:tab w:val="right" w:pos="9355"/>
      </w:tabs>
    </w:pPr>
    <w:rPr>
      <w:sz w:val="26"/>
    </w:rPr>
  </w:style>
  <w:style w:type="character" w:customStyle="1" w:styleId="a9">
    <w:name w:val="Нижний колонтитул Знак"/>
    <w:basedOn w:val="a0"/>
    <w:link w:val="a8"/>
    <w:uiPriority w:val="99"/>
    <w:rsid w:val="00AE2A34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87CD4-0D6B-428A-A977-2743A084C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ГМЗ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cp:lastModifiedBy>Бурнашова Светлана Валерьевна</cp:lastModifiedBy>
  <cp:revision>27</cp:revision>
  <cp:lastPrinted>2015-03-19T06:57:00Z</cp:lastPrinted>
  <dcterms:created xsi:type="dcterms:W3CDTF">2013-11-13T00:07:00Z</dcterms:created>
  <dcterms:modified xsi:type="dcterms:W3CDTF">2015-03-19T06:57:00Z</dcterms:modified>
</cp:coreProperties>
</file>