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683" w:rsidRPr="008B4F51" w:rsidRDefault="00E53683" w:rsidP="00E53683">
      <w:pPr>
        <w:pStyle w:val="a3"/>
        <w:tabs>
          <w:tab w:val="left" w:pos="252"/>
        </w:tabs>
        <w:spacing w:after="0"/>
        <w:ind w:left="72"/>
        <w:jc w:val="right"/>
        <w:rPr>
          <w:sz w:val="22"/>
          <w:szCs w:val="22"/>
        </w:rPr>
      </w:pPr>
      <w:r w:rsidRPr="008B4F51">
        <w:rPr>
          <w:sz w:val="22"/>
          <w:szCs w:val="22"/>
        </w:rPr>
        <w:t xml:space="preserve">Приложение к Заявке № </w:t>
      </w:r>
      <w:r>
        <w:rPr>
          <w:b/>
          <w:sz w:val="22"/>
          <w:szCs w:val="22"/>
          <w:u w:val="single"/>
        </w:rPr>
        <w:t>10</w:t>
      </w:r>
      <w:r w:rsidR="00E31268">
        <w:rPr>
          <w:b/>
          <w:sz w:val="22"/>
          <w:szCs w:val="22"/>
          <w:u w:val="single"/>
        </w:rPr>
        <w:t>8</w:t>
      </w:r>
      <w:r w:rsidRPr="0029215E">
        <w:rPr>
          <w:b/>
          <w:sz w:val="22"/>
          <w:szCs w:val="22"/>
          <w:u w:val="single"/>
        </w:rPr>
        <w:t>/1</w:t>
      </w:r>
      <w:r>
        <w:rPr>
          <w:b/>
          <w:sz w:val="22"/>
          <w:szCs w:val="22"/>
          <w:u w:val="single"/>
        </w:rPr>
        <w:t>4</w:t>
      </w:r>
    </w:p>
    <w:p w:rsidR="00E53683" w:rsidRPr="001F6931" w:rsidRDefault="00E53683" w:rsidP="00E53683">
      <w:pPr>
        <w:jc w:val="center"/>
        <w:rPr>
          <w:color w:val="000000"/>
        </w:rPr>
      </w:pPr>
    </w:p>
    <w:p w:rsidR="00E53683" w:rsidRPr="001F6931" w:rsidRDefault="00E53683" w:rsidP="00E53683">
      <w:pPr>
        <w:jc w:val="center"/>
        <w:rPr>
          <w:color w:val="000000"/>
        </w:rPr>
      </w:pPr>
    </w:p>
    <w:tbl>
      <w:tblPr>
        <w:tblpPr w:leftFromText="180" w:rightFromText="180" w:horzAnchor="margin" w:tblpY="720"/>
        <w:tblW w:w="10031" w:type="dxa"/>
        <w:tblLayout w:type="fixed"/>
        <w:tblLook w:val="01E0" w:firstRow="1" w:lastRow="1" w:firstColumn="1" w:lastColumn="1" w:noHBand="0" w:noVBand="0"/>
      </w:tblPr>
      <w:tblGrid>
        <w:gridCol w:w="4786"/>
        <w:gridCol w:w="5245"/>
      </w:tblGrid>
      <w:tr w:rsidR="00E53683" w:rsidRPr="00047713" w:rsidTr="00D4019B">
        <w:trPr>
          <w:trHeight w:val="2697"/>
        </w:trPr>
        <w:tc>
          <w:tcPr>
            <w:tcW w:w="4786" w:type="dxa"/>
            <w:shd w:val="clear" w:color="auto" w:fill="auto"/>
          </w:tcPr>
          <w:p w:rsidR="00E53683" w:rsidRPr="00047713" w:rsidRDefault="00E53683" w:rsidP="00D4019B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628900" cy="93345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3683" w:rsidRPr="00047713" w:rsidRDefault="00E53683" w:rsidP="00D4019B">
            <w:pPr>
              <w:tabs>
                <w:tab w:val="left" w:pos="142"/>
              </w:tabs>
              <w:ind w:left="283"/>
              <w:jc w:val="center"/>
              <w:rPr>
                <w:sz w:val="20"/>
              </w:rPr>
            </w:pPr>
          </w:p>
          <w:p w:rsidR="00E53683" w:rsidRPr="00047713" w:rsidRDefault="00E53683" w:rsidP="00D4019B">
            <w:pPr>
              <w:jc w:val="center"/>
            </w:pPr>
            <w:r w:rsidRPr="00047713">
              <w:t>ОАО «СЭСК»</w:t>
            </w:r>
          </w:p>
          <w:p w:rsidR="00E53683" w:rsidRPr="00047713" w:rsidRDefault="00E53683" w:rsidP="00D4019B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07188, г"/>
              </w:smartTagPr>
              <w:r w:rsidRPr="00047713">
                <w:rPr>
                  <w:sz w:val="22"/>
                  <w:szCs w:val="22"/>
                </w:rPr>
                <w:t>607188, г</w:t>
              </w:r>
            </w:smartTag>
            <w:r w:rsidRPr="00047713">
              <w:rPr>
                <w:sz w:val="22"/>
                <w:szCs w:val="22"/>
              </w:rPr>
              <w:t>. Саров, Нижегородская обл.</w:t>
            </w:r>
          </w:p>
          <w:p w:rsidR="00E53683" w:rsidRPr="00047713" w:rsidRDefault="00E53683" w:rsidP="00D4019B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>пр. Мира, 34</w:t>
            </w:r>
          </w:p>
          <w:p w:rsidR="00E53683" w:rsidRPr="00E53683" w:rsidRDefault="00E53683" w:rsidP="00D4019B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>тел.(83130)</w:t>
            </w:r>
            <w:r>
              <w:rPr>
                <w:sz w:val="22"/>
                <w:szCs w:val="22"/>
              </w:rPr>
              <w:t>7-45-00</w:t>
            </w:r>
            <w:r w:rsidRPr="00047713">
              <w:rPr>
                <w:sz w:val="22"/>
                <w:szCs w:val="22"/>
              </w:rPr>
              <w:t>, факс 83130)</w:t>
            </w:r>
            <w:r>
              <w:rPr>
                <w:sz w:val="22"/>
                <w:szCs w:val="22"/>
              </w:rPr>
              <w:t>7-45-75</w:t>
            </w:r>
          </w:p>
          <w:p w:rsidR="00E53683" w:rsidRPr="00047713" w:rsidRDefault="00E53683" w:rsidP="00D4019B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proofErr w:type="spellStart"/>
            <w:r w:rsidRPr="00047713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: </w:t>
            </w:r>
            <w:hyperlink r:id="rId10" w:history="1">
              <w:r w:rsidRPr="00307706">
                <w:rPr>
                  <w:rStyle w:val="a5"/>
                  <w:sz w:val="20"/>
                  <w:szCs w:val="20"/>
                  <w:lang w:val="de-DE"/>
                </w:rPr>
                <w:t>directorat@obespechenie-vniief.ru</w:t>
              </w:r>
            </w:hyperlink>
          </w:p>
          <w:p w:rsidR="00E53683" w:rsidRPr="00047713" w:rsidRDefault="00E53683" w:rsidP="00D4019B">
            <w:pPr>
              <w:jc w:val="center"/>
              <w:rPr>
                <w:sz w:val="22"/>
                <w:szCs w:val="22"/>
                <w:lang w:val="de-DE"/>
              </w:rPr>
            </w:pPr>
          </w:p>
          <w:p w:rsidR="00E53683" w:rsidRPr="006C1F77" w:rsidRDefault="00E53683" w:rsidP="00D4019B">
            <w:pPr>
              <w:jc w:val="center"/>
              <w:rPr>
                <w:lang w:val="en-US"/>
              </w:rPr>
            </w:pPr>
            <w:r w:rsidRPr="00E53683">
              <w:rPr>
                <w:color w:val="FF0000"/>
              </w:rPr>
              <w:t xml:space="preserve">  </w:t>
            </w:r>
            <w:r w:rsidRPr="006C1F77">
              <w:rPr>
                <w:lang w:val="en-US"/>
              </w:rPr>
              <w:t xml:space="preserve">____________  </w:t>
            </w:r>
            <w:r w:rsidRPr="009E5D23">
              <w:rPr>
                <w:lang w:val="de-DE"/>
              </w:rPr>
              <w:t>№</w:t>
            </w:r>
            <w:r w:rsidRPr="006C1F77">
              <w:rPr>
                <w:lang w:val="en-US"/>
              </w:rPr>
              <w:t xml:space="preserve"> 085/___________</w:t>
            </w:r>
          </w:p>
        </w:tc>
        <w:tc>
          <w:tcPr>
            <w:tcW w:w="5245" w:type="dxa"/>
            <w:shd w:val="clear" w:color="auto" w:fill="auto"/>
          </w:tcPr>
          <w:p w:rsidR="00E53683" w:rsidRPr="00047713" w:rsidRDefault="00E53683" w:rsidP="00D4019B">
            <w:pPr>
              <w:ind w:right="-81" w:firstLine="1593"/>
              <w:rPr>
                <w:bCs w:val="0"/>
              </w:rPr>
            </w:pPr>
            <w:r w:rsidRPr="00047713">
              <w:t>УТВЕРЖДАЮ</w:t>
            </w:r>
          </w:p>
          <w:p w:rsidR="00E53683" w:rsidRPr="00047713" w:rsidRDefault="00E53683" w:rsidP="00D4019B">
            <w:pPr>
              <w:ind w:right="-81" w:firstLine="1593"/>
            </w:pPr>
            <w:r w:rsidRPr="00047713">
              <w:t>Директор ОАО «СЭСК»</w:t>
            </w:r>
          </w:p>
          <w:p w:rsidR="00E53683" w:rsidRPr="00047713" w:rsidRDefault="00E53683" w:rsidP="00D4019B">
            <w:pPr>
              <w:ind w:right="-81" w:firstLine="1593"/>
            </w:pPr>
            <w:r w:rsidRPr="00047713">
              <w:t>____________</w:t>
            </w:r>
            <w:proofErr w:type="spellStart"/>
            <w:r>
              <w:t>В.А.Румянцев</w:t>
            </w:r>
            <w:proofErr w:type="spellEnd"/>
          </w:p>
          <w:p w:rsidR="00E53683" w:rsidRPr="00047713" w:rsidRDefault="00E53683" w:rsidP="00D4019B">
            <w:pPr>
              <w:ind w:right="-81" w:firstLine="1593"/>
            </w:pPr>
            <w:r w:rsidRPr="00047713">
              <w:t>____________201</w:t>
            </w:r>
            <w:r w:rsidR="00D4019B">
              <w:t>4</w:t>
            </w:r>
            <w:r>
              <w:t>г.</w:t>
            </w:r>
          </w:p>
          <w:p w:rsidR="00E53683" w:rsidRPr="00047713" w:rsidRDefault="00E53683" w:rsidP="00D4019B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E53683" w:rsidRPr="001F6931" w:rsidRDefault="00E53683" w:rsidP="00E53683">
      <w:pPr>
        <w:jc w:val="center"/>
        <w:rPr>
          <w:color w:val="000000"/>
        </w:rPr>
      </w:pPr>
    </w:p>
    <w:p w:rsidR="00E53683" w:rsidRPr="001F6931" w:rsidRDefault="00E53683" w:rsidP="00E53683">
      <w:pPr>
        <w:jc w:val="center"/>
        <w:rPr>
          <w:color w:val="000000"/>
        </w:rPr>
      </w:pPr>
    </w:p>
    <w:p w:rsidR="00E53683" w:rsidRPr="001F6931" w:rsidRDefault="00E53683" w:rsidP="00E53683">
      <w:pPr>
        <w:jc w:val="center"/>
        <w:rPr>
          <w:color w:val="000000"/>
        </w:rPr>
      </w:pPr>
    </w:p>
    <w:p w:rsidR="00E53683" w:rsidRPr="00DB2BC5" w:rsidRDefault="00E53683" w:rsidP="00E53683">
      <w:pPr>
        <w:jc w:val="center"/>
        <w:rPr>
          <w:b/>
        </w:rPr>
      </w:pPr>
      <w:r w:rsidRPr="00DB2BC5">
        <w:rPr>
          <w:b/>
        </w:rPr>
        <w:t>ТЕХНИЧЕСКОЕ ЗАДАНИЕ</w:t>
      </w:r>
    </w:p>
    <w:p w:rsidR="00E53683" w:rsidRDefault="00E53683" w:rsidP="00E53683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E53683" w:rsidRDefault="00E53683" w:rsidP="00E53683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E53683" w:rsidRPr="001F6931" w:rsidRDefault="00E53683" w:rsidP="00C662B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  <w:r w:rsidR="006614C1">
        <w:rPr>
          <w:color w:val="000000"/>
        </w:rPr>
        <w:t xml:space="preserve"> по объекту:</w:t>
      </w:r>
    </w:p>
    <w:p w:rsidR="00480F6B" w:rsidRPr="00E53683" w:rsidRDefault="006614C1" w:rsidP="00C662BA">
      <w:pPr>
        <w:jc w:val="center"/>
        <w:rPr>
          <w:b/>
          <w:color w:val="000000"/>
        </w:rPr>
      </w:pPr>
      <w:r>
        <w:rPr>
          <w:b/>
          <w:color w:val="000000"/>
        </w:rPr>
        <w:t>«</w:t>
      </w:r>
      <w:r w:rsidR="00C662BA">
        <w:rPr>
          <w:b/>
          <w:color w:val="000000"/>
        </w:rPr>
        <w:t>С</w:t>
      </w:r>
      <w:r w:rsidR="00E31268" w:rsidRPr="00E31268">
        <w:rPr>
          <w:b/>
          <w:color w:val="000000"/>
        </w:rPr>
        <w:t>ет</w:t>
      </w:r>
      <w:r w:rsidR="00C662BA">
        <w:rPr>
          <w:b/>
          <w:color w:val="000000"/>
        </w:rPr>
        <w:t>и</w:t>
      </w:r>
      <w:r w:rsidR="00E31268" w:rsidRPr="00E31268">
        <w:rPr>
          <w:b/>
          <w:color w:val="000000"/>
        </w:rPr>
        <w:t xml:space="preserve"> электроснабжения поселка </w:t>
      </w:r>
      <w:proofErr w:type="spellStart"/>
      <w:r w:rsidR="00E31268" w:rsidRPr="00E31268">
        <w:rPr>
          <w:b/>
          <w:color w:val="000000"/>
        </w:rPr>
        <w:t>Балыково</w:t>
      </w:r>
      <w:proofErr w:type="spellEnd"/>
      <w:r>
        <w:rPr>
          <w:b/>
          <w:color w:val="000000"/>
        </w:rPr>
        <w:t>»</w:t>
      </w: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Default="00480F6B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Default="006614C1" w:rsidP="00480F6B">
      <w:pPr>
        <w:rPr>
          <w:color w:val="000000"/>
          <w:sz w:val="24"/>
          <w:szCs w:val="24"/>
        </w:rPr>
      </w:pPr>
    </w:p>
    <w:p w:rsidR="006614C1" w:rsidRPr="001F6931" w:rsidRDefault="006614C1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1F6931" w:rsidRDefault="00480F6B" w:rsidP="00480F6B">
      <w:pPr>
        <w:rPr>
          <w:color w:val="000000"/>
          <w:sz w:val="24"/>
          <w:szCs w:val="24"/>
        </w:rPr>
      </w:pPr>
    </w:p>
    <w:p w:rsidR="00480F6B" w:rsidRPr="008D39AA" w:rsidRDefault="00E53683" w:rsidP="006614C1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D4019B">
        <w:rPr>
          <w:color w:val="000000"/>
        </w:rPr>
        <w:t>4</w:t>
      </w:r>
      <w:r w:rsidR="00480F6B" w:rsidRPr="001F6931">
        <w:rPr>
          <w:color w:val="000000"/>
          <w:sz w:val="24"/>
          <w:szCs w:val="24"/>
        </w:rPr>
        <w:br w:type="page"/>
      </w:r>
    </w:p>
    <w:p w:rsidR="00480F6B" w:rsidRPr="006614C1" w:rsidRDefault="00480F6B" w:rsidP="00480F6B">
      <w:pPr>
        <w:jc w:val="center"/>
        <w:rPr>
          <w:b/>
          <w:color w:val="000000"/>
        </w:rPr>
      </w:pPr>
      <w:r w:rsidRPr="006614C1">
        <w:rPr>
          <w:b/>
          <w:color w:val="000000"/>
        </w:rPr>
        <w:lastRenderedPageBreak/>
        <w:t>СОДЕРЖАНИЕ</w:t>
      </w:r>
    </w:p>
    <w:p w:rsidR="00480F6B" w:rsidRPr="008D39AA" w:rsidRDefault="00480F6B" w:rsidP="00480F6B">
      <w:pPr>
        <w:jc w:val="center"/>
        <w:rPr>
          <w:color w:val="000000"/>
        </w:rPr>
      </w:pP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0674F0" w:rsidRPr="00C50616" w:rsidRDefault="000674F0" w:rsidP="000674F0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0674F0" w:rsidRPr="00C50616" w:rsidRDefault="000674F0" w:rsidP="000674F0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0674F0" w:rsidRPr="00C50616" w:rsidRDefault="000674F0" w:rsidP="000674F0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0674F0" w:rsidRPr="006907D5" w:rsidRDefault="000674F0" w:rsidP="000674F0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0674F0" w:rsidRPr="006907D5" w:rsidRDefault="000674F0" w:rsidP="000674F0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3.1</w:t>
      </w:r>
      <w:r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</w:t>
      </w:r>
      <w:r w:rsidRPr="00203E0C">
        <w:rPr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0674F0" w:rsidRPr="006907D5" w:rsidRDefault="000674F0" w:rsidP="000674F0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0674F0" w:rsidRDefault="000674F0" w:rsidP="000674F0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4. ВЕДОМОСТЬ ФИЗИЧЕСКИХ ОБЪЕМОВ РАБОТ,  РЕСУРСНАЯ ВЕДОМОСТЬ, СМЕТНЫЕ РАСЧЕТЫ.</w:t>
      </w:r>
    </w:p>
    <w:p w:rsidR="000674F0" w:rsidRDefault="000674F0" w:rsidP="000674F0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6.</w:t>
      </w:r>
      <w:r w:rsidRPr="006907D5">
        <w:rPr>
          <w:color w:val="000000"/>
          <w:sz w:val="24"/>
          <w:szCs w:val="24"/>
        </w:rPr>
        <w:t xml:space="preserve"> ПЕРЕЧЕНЬ ПРОЕКТНОЙ И РАБОЧЕЙ ДОКУМЕНТАЦИИ</w:t>
      </w:r>
    </w:p>
    <w:p w:rsidR="000674F0" w:rsidRPr="006907D5" w:rsidRDefault="000674F0" w:rsidP="000674F0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0674F0" w:rsidRPr="006907D5" w:rsidRDefault="000674F0" w:rsidP="000674F0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0674F0" w:rsidRPr="006907D5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0674F0" w:rsidRPr="006907D5" w:rsidRDefault="000674F0" w:rsidP="000674F0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0674F0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480F6B" w:rsidRPr="000674F0" w:rsidRDefault="000674F0" w:rsidP="000674F0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480F6B" w:rsidRPr="000674F0" w:rsidRDefault="00480F6B" w:rsidP="001821DF">
      <w:pPr>
        <w:ind w:right="-2"/>
        <w:jc w:val="center"/>
        <w:rPr>
          <w:b/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  <w:r w:rsidRPr="000674F0">
        <w:rPr>
          <w:b/>
          <w:color w:val="000000"/>
          <w:sz w:val="24"/>
          <w:szCs w:val="24"/>
        </w:rPr>
        <w:lastRenderedPageBreak/>
        <w:t>РАЗДЕЛ 1. НАИМЕНОВАНИЕ ВЫПОЛНЯЕМЫХ РАБОТ</w:t>
      </w:r>
    </w:p>
    <w:p w:rsidR="00480F6B" w:rsidRPr="001F6931" w:rsidRDefault="00480F6B" w:rsidP="00480F6B">
      <w:pPr>
        <w:ind w:right="141"/>
        <w:rPr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1821DF">
        <w:trPr>
          <w:trHeight w:val="4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C6133" w:rsidRDefault="00E31268" w:rsidP="00C662B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E31268">
              <w:rPr>
                <w:b/>
                <w:color w:val="000000"/>
                <w:sz w:val="24"/>
                <w:szCs w:val="24"/>
              </w:rPr>
              <w:t>Капитальное строительство</w:t>
            </w:r>
            <w:r w:rsidR="00C662BA">
              <w:rPr>
                <w:b/>
                <w:color w:val="000000"/>
                <w:sz w:val="24"/>
                <w:szCs w:val="24"/>
              </w:rPr>
              <w:t xml:space="preserve"> объекта:</w:t>
            </w:r>
            <w:r w:rsidRPr="00E31268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C662BA">
              <w:rPr>
                <w:b/>
                <w:color w:val="000000"/>
                <w:sz w:val="24"/>
                <w:szCs w:val="24"/>
              </w:rPr>
              <w:t>«С</w:t>
            </w:r>
            <w:r w:rsidRPr="00E31268">
              <w:rPr>
                <w:b/>
                <w:color w:val="000000"/>
                <w:sz w:val="24"/>
                <w:szCs w:val="24"/>
              </w:rPr>
              <w:t>ет</w:t>
            </w:r>
            <w:r w:rsidR="00C662BA">
              <w:rPr>
                <w:b/>
                <w:color w:val="000000"/>
                <w:sz w:val="24"/>
                <w:szCs w:val="24"/>
              </w:rPr>
              <w:t>и</w:t>
            </w:r>
            <w:r w:rsidRPr="00E31268">
              <w:rPr>
                <w:b/>
                <w:color w:val="000000"/>
                <w:sz w:val="24"/>
                <w:szCs w:val="24"/>
              </w:rPr>
              <w:t xml:space="preserve"> электроснабжения поселка </w:t>
            </w:r>
            <w:proofErr w:type="spellStart"/>
            <w:r w:rsidRPr="00E31268">
              <w:rPr>
                <w:b/>
                <w:color w:val="000000"/>
                <w:sz w:val="24"/>
                <w:szCs w:val="24"/>
              </w:rPr>
              <w:t>Балыково</w:t>
            </w:r>
            <w:proofErr w:type="spellEnd"/>
            <w:r w:rsidR="001C6133">
              <w:rPr>
                <w:b/>
                <w:color w:val="000000"/>
                <w:sz w:val="24"/>
                <w:szCs w:val="24"/>
              </w:rPr>
              <w:t>»</w:t>
            </w:r>
          </w:p>
        </w:tc>
      </w:tr>
    </w:tbl>
    <w:p w:rsidR="00480F6B" w:rsidRPr="001F6931" w:rsidRDefault="00480F6B" w:rsidP="00480F6B">
      <w:pPr>
        <w:jc w:val="center"/>
        <w:rPr>
          <w:color w:val="000000"/>
        </w:rPr>
      </w:pPr>
    </w:p>
    <w:p w:rsidR="000674F0" w:rsidRPr="006907D5" w:rsidRDefault="000674F0" w:rsidP="000674F0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480F6B" w:rsidRPr="001F6931" w:rsidRDefault="00480F6B" w:rsidP="00480F6B">
      <w:pPr>
        <w:rPr>
          <w:color w:val="000000"/>
          <w:sz w:val="24"/>
          <w:szCs w:val="24"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1821DF">
        <w:trPr>
          <w:trHeight w:val="698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0674F0" w:rsidP="000674F0">
            <w:pPr>
              <w:jc w:val="center"/>
              <w:rPr>
                <w:color w:val="000000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480F6B" w:rsidRPr="001F6931" w:rsidTr="001821DF">
        <w:trPr>
          <w:trHeight w:val="395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4ED" w:rsidRPr="00EA3F5D" w:rsidRDefault="000674F0" w:rsidP="003233A8">
            <w:pPr>
              <w:pStyle w:val="aa"/>
              <w:spacing w:after="0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2.1.1. </w:t>
            </w:r>
            <w:proofErr w:type="gramStart"/>
            <w:r w:rsidR="00067C3A">
              <w:rPr>
                <w:sz w:val="24"/>
                <w:szCs w:val="24"/>
              </w:rPr>
              <w:t xml:space="preserve">Для реализации </w:t>
            </w:r>
            <w:r w:rsidR="00E31268" w:rsidRPr="00E31268">
              <w:rPr>
                <w:sz w:val="24"/>
                <w:szCs w:val="24"/>
              </w:rPr>
              <w:t xml:space="preserve"> </w:t>
            </w:r>
            <w:r w:rsidR="00C662BA" w:rsidRPr="00C662BA">
              <w:rPr>
                <w:sz w:val="24"/>
                <w:szCs w:val="24"/>
              </w:rPr>
              <w:t>к</w:t>
            </w:r>
            <w:r w:rsidR="00067C3A" w:rsidRPr="00C662BA">
              <w:rPr>
                <w:color w:val="000000"/>
                <w:sz w:val="24"/>
                <w:szCs w:val="24"/>
              </w:rPr>
              <w:t>апитально</w:t>
            </w:r>
            <w:r w:rsidR="00C662BA" w:rsidRPr="00C662BA">
              <w:rPr>
                <w:color w:val="000000"/>
                <w:sz w:val="24"/>
                <w:szCs w:val="24"/>
              </w:rPr>
              <w:t>го</w:t>
            </w:r>
            <w:r w:rsidR="00067C3A" w:rsidRPr="00C662BA">
              <w:rPr>
                <w:color w:val="000000"/>
                <w:sz w:val="24"/>
                <w:szCs w:val="24"/>
              </w:rPr>
              <w:t xml:space="preserve"> строительств</w:t>
            </w:r>
            <w:r w:rsidR="00C662BA" w:rsidRPr="00C662BA">
              <w:rPr>
                <w:color w:val="000000"/>
                <w:sz w:val="24"/>
                <w:szCs w:val="24"/>
              </w:rPr>
              <w:t>а объекта</w:t>
            </w:r>
            <w:r w:rsidR="00C662BA">
              <w:rPr>
                <w:b/>
                <w:color w:val="000000"/>
                <w:sz w:val="24"/>
                <w:szCs w:val="24"/>
              </w:rPr>
              <w:t xml:space="preserve">  «С</w:t>
            </w:r>
            <w:r w:rsidR="00067C3A" w:rsidRPr="00E31268">
              <w:rPr>
                <w:b/>
                <w:color w:val="000000"/>
                <w:sz w:val="24"/>
                <w:szCs w:val="24"/>
              </w:rPr>
              <w:t>ет</w:t>
            </w:r>
            <w:r w:rsidR="00C662BA">
              <w:rPr>
                <w:b/>
                <w:color w:val="000000"/>
                <w:sz w:val="24"/>
                <w:szCs w:val="24"/>
              </w:rPr>
              <w:t>и</w:t>
            </w:r>
            <w:r w:rsidR="00067C3A" w:rsidRPr="00E31268">
              <w:rPr>
                <w:b/>
                <w:color w:val="000000"/>
                <w:sz w:val="24"/>
                <w:szCs w:val="24"/>
              </w:rPr>
              <w:t xml:space="preserve"> электроснабжения поселка </w:t>
            </w:r>
            <w:proofErr w:type="spellStart"/>
            <w:r w:rsidR="00067C3A" w:rsidRPr="00E31268">
              <w:rPr>
                <w:b/>
                <w:color w:val="000000"/>
                <w:sz w:val="24"/>
                <w:szCs w:val="24"/>
              </w:rPr>
              <w:t>Балыково</w:t>
            </w:r>
            <w:proofErr w:type="spellEnd"/>
            <w:r w:rsidR="00C662BA">
              <w:rPr>
                <w:b/>
                <w:color w:val="000000"/>
                <w:sz w:val="24"/>
                <w:szCs w:val="24"/>
              </w:rPr>
              <w:t>»</w:t>
            </w:r>
            <w:r w:rsidR="00E31268" w:rsidRPr="00E31268">
              <w:rPr>
                <w:sz w:val="24"/>
                <w:szCs w:val="24"/>
              </w:rPr>
              <w:t xml:space="preserve">, </w:t>
            </w:r>
            <w:r w:rsidR="00C662BA">
              <w:rPr>
                <w:sz w:val="24"/>
                <w:szCs w:val="24"/>
              </w:rPr>
              <w:t xml:space="preserve"> </w:t>
            </w:r>
            <w:r w:rsidR="00E31268" w:rsidRPr="00E31268">
              <w:rPr>
                <w:sz w:val="24"/>
                <w:szCs w:val="24"/>
              </w:rPr>
              <w:t xml:space="preserve">в целях технологического присоединения к электрическим сетям ОАО «СЭСК» энергопринимающих устройств жилых домов, расположенных на улицах Кирова, Балыковская, Дорожная и Мостовая, а также садовых участков, которые расположены вдоль указанных улиц (1-ая линия) и могут быть в перспективе переведены в жилой фонд, </w:t>
            </w:r>
            <w:r w:rsidR="00067C3A">
              <w:rPr>
                <w:sz w:val="24"/>
                <w:szCs w:val="24"/>
              </w:rPr>
              <w:t xml:space="preserve">требуется </w:t>
            </w:r>
            <w:r w:rsidR="00E31268" w:rsidRPr="00E31268">
              <w:rPr>
                <w:sz w:val="24"/>
                <w:szCs w:val="24"/>
              </w:rPr>
              <w:t>выполнить</w:t>
            </w:r>
            <w:r w:rsidR="007024ED">
              <w:rPr>
                <w:sz w:val="24"/>
                <w:szCs w:val="24"/>
              </w:rPr>
              <w:t xml:space="preserve"> следующие работы</w:t>
            </w:r>
            <w:r w:rsidR="00E31268">
              <w:rPr>
                <w:sz w:val="24"/>
                <w:szCs w:val="24"/>
              </w:rPr>
              <w:t>:</w:t>
            </w:r>
            <w:proofErr w:type="gramEnd"/>
          </w:p>
          <w:p w:rsidR="00E31268" w:rsidRDefault="000674F0" w:rsidP="00D4019B">
            <w:pPr>
              <w:pStyle w:val="aa"/>
              <w:spacing w:after="0"/>
              <w:ind w:left="363" w:hanging="363"/>
              <w:rPr>
                <w:sz w:val="24"/>
              </w:rPr>
            </w:pPr>
            <w:r>
              <w:rPr>
                <w:sz w:val="24"/>
              </w:rPr>
              <w:t>2.1.</w:t>
            </w:r>
            <w:r w:rsidR="00E31268" w:rsidRPr="00E31268">
              <w:rPr>
                <w:sz w:val="24"/>
              </w:rPr>
              <w:t>1.1.</w:t>
            </w:r>
            <w:r w:rsidR="00B76650">
              <w:rPr>
                <w:sz w:val="24"/>
              </w:rPr>
              <w:t xml:space="preserve"> </w:t>
            </w:r>
            <w:r w:rsidR="00E31268" w:rsidRPr="00E31268">
              <w:rPr>
                <w:sz w:val="24"/>
              </w:rPr>
              <w:t>Реконструкци</w:t>
            </w:r>
            <w:r w:rsidR="00D4019B">
              <w:rPr>
                <w:sz w:val="24"/>
              </w:rPr>
              <w:t xml:space="preserve">я объекта: </w:t>
            </w:r>
            <w:r w:rsidR="00E31268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«Силовое</w:t>
            </w:r>
            <w:r w:rsidR="00E31268" w:rsidRPr="00E31268">
              <w:rPr>
                <w:sz w:val="24"/>
              </w:rPr>
              <w:t xml:space="preserve"> оборудовани</w:t>
            </w:r>
            <w:r w:rsidR="00D4019B">
              <w:rPr>
                <w:sz w:val="24"/>
              </w:rPr>
              <w:t>е</w:t>
            </w:r>
            <w:r w:rsidR="00E31268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 xml:space="preserve"> </w:t>
            </w:r>
            <w:r w:rsidR="00E31268" w:rsidRPr="00E31268">
              <w:rPr>
                <w:sz w:val="24"/>
              </w:rPr>
              <w:t>ГПП «Заречная</w:t>
            </w:r>
            <w:r w:rsidR="007024ED">
              <w:rPr>
                <w:sz w:val="24"/>
              </w:rPr>
              <w:t>»</w:t>
            </w:r>
            <w:r w:rsidR="00D4019B">
              <w:rPr>
                <w:sz w:val="24"/>
              </w:rPr>
              <w:t>, инв.№ 02715302</w:t>
            </w:r>
            <w:r w:rsidR="00E31268" w:rsidRPr="00E31268">
              <w:rPr>
                <w:sz w:val="24"/>
              </w:rPr>
              <w:t>».</w:t>
            </w:r>
          </w:p>
          <w:p w:rsidR="00D4019B" w:rsidRDefault="000674F0" w:rsidP="00D4019B">
            <w:pPr>
              <w:pStyle w:val="aa"/>
              <w:spacing w:after="0"/>
              <w:ind w:right="-108"/>
              <w:rPr>
                <w:sz w:val="24"/>
              </w:rPr>
            </w:pPr>
            <w:r>
              <w:rPr>
                <w:sz w:val="24"/>
              </w:rPr>
              <w:t>2.1.</w:t>
            </w:r>
            <w:r w:rsidRPr="00E31268">
              <w:rPr>
                <w:sz w:val="24"/>
              </w:rPr>
              <w:t>1.</w:t>
            </w:r>
            <w:r w:rsidR="00B76650">
              <w:rPr>
                <w:sz w:val="24"/>
              </w:rPr>
              <w:t>2.</w:t>
            </w:r>
            <w:r w:rsidR="00D4019B" w:rsidRPr="00E31268">
              <w:rPr>
                <w:sz w:val="24"/>
              </w:rPr>
              <w:t xml:space="preserve"> Капитальное строительство</w:t>
            </w:r>
            <w:r w:rsidR="00D4019B">
              <w:rPr>
                <w:sz w:val="24"/>
              </w:rPr>
              <w:t xml:space="preserve"> объекта:</w:t>
            </w:r>
            <w:r w:rsidR="00D4019B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«Высоковольтная кабельная линия ГПП «Заречная» 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ТП-242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ТП-244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ТП-245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ТП-8И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ТП-247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ТП246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ТП-243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-</w:t>
            </w:r>
            <w:r w:rsidR="007024ED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ГПП «Заречная»</w:t>
            </w:r>
            <w:r w:rsidR="00C662BA">
              <w:rPr>
                <w:sz w:val="24"/>
              </w:rPr>
              <w:t>.</w:t>
            </w:r>
            <w:r w:rsidR="00B76650">
              <w:rPr>
                <w:sz w:val="24"/>
              </w:rPr>
              <w:t xml:space="preserve"> </w:t>
            </w:r>
          </w:p>
          <w:p w:rsidR="00E31268" w:rsidRDefault="00D4019B" w:rsidP="00D4019B">
            <w:pPr>
              <w:pStyle w:val="aa"/>
              <w:spacing w:after="0"/>
              <w:ind w:left="363" w:hanging="363"/>
              <w:rPr>
                <w:sz w:val="24"/>
              </w:rPr>
            </w:pPr>
            <w:r>
              <w:rPr>
                <w:sz w:val="24"/>
              </w:rPr>
              <w:t>2.1.1.3.</w:t>
            </w:r>
            <w:r w:rsidR="00E31268"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="00E31268"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="00E31268"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="00E31268"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="00E31268"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ТП-242»</w:t>
            </w:r>
            <w:r w:rsidR="00C662BA">
              <w:rPr>
                <w:sz w:val="24"/>
              </w:rPr>
              <w:t>.</w:t>
            </w:r>
          </w:p>
          <w:p w:rsidR="00D4019B" w:rsidRDefault="000674F0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</w:t>
            </w:r>
            <w:r w:rsidR="00E31268">
              <w:rPr>
                <w:sz w:val="24"/>
              </w:rPr>
              <w:t>1.</w:t>
            </w:r>
            <w:r w:rsidR="00FD0C9C">
              <w:rPr>
                <w:sz w:val="24"/>
              </w:rPr>
              <w:t>4</w:t>
            </w:r>
            <w:r w:rsidR="00B76650">
              <w:rPr>
                <w:sz w:val="24"/>
              </w:rPr>
              <w:t xml:space="preserve">. </w:t>
            </w:r>
            <w:r w:rsidR="00D4019B" w:rsidRPr="00E31268">
              <w:rPr>
                <w:sz w:val="24"/>
              </w:rPr>
              <w:t>Капитальное строительство</w:t>
            </w:r>
            <w:r w:rsidR="00D4019B">
              <w:rPr>
                <w:sz w:val="24"/>
              </w:rPr>
              <w:t xml:space="preserve"> объекта:</w:t>
            </w:r>
            <w:r w:rsidR="00D4019B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«Т</w:t>
            </w:r>
            <w:r w:rsidR="00D4019B" w:rsidRPr="00E31268">
              <w:rPr>
                <w:sz w:val="24"/>
              </w:rPr>
              <w:t>рансформаторн</w:t>
            </w:r>
            <w:r w:rsidR="00D4019B">
              <w:rPr>
                <w:sz w:val="24"/>
              </w:rPr>
              <w:t>ая</w:t>
            </w:r>
            <w:r w:rsidR="00D4019B" w:rsidRPr="00E31268">
              <w:rPr>
                <w:sz w:val="24"/>
              </w:rPr>
              <w:t xml:space="preserve"> подстанци</w:t>
            </w:r>
            <w:r w:rsidR="00D4019B">
              <w:rPr>
                <w:sz w:val="24"/>
              </w:rPr>
              <w:t>я</w:t>
            </w:r>
            <w:r w:rsidR="00D4019B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 xml:space="preserve"> ТП-243»</w:t>
            </w:r>
            <w:r w:rsidR="00C662BA">
              <w:rPr>
                <w:sz w:val="24"/>
              </w:rPr>
              <w:t>.</w:t>
            </w:r>
          </w:p>
          <w:p w:rsidR="00D4019B" w:rsidRDefault="000674F0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</w:t>
            </w:r>
            <w:r w:rsidR="00E31268">
              <w:rPr>
                <w:sz w:val="24"/>
              </w:rPr>
              <w:t>1.</w:t>
            </w:r>
            <w:r w:rsidR="00FD0C9C">
              <w:rPr>
                <w:sz w:val="24"/>
              </w:rPr>
              <w:t>5</w:t>
            </w:r>
            <w:r w:rsidR="00E31268">
              <w:rPr>
                <w:sz w:val="24"/>
              </w:rPr>
              <w:t>.</w:t>
            </w:r>
            <w:r w:rsidR="00D4019B" w:rsidRPr="00E31268">
              <w:rPr>
                <w:sz w:val="24"/>
              </w:rPr>
              <w:t xml:space="preserve"> Капитальное строительство</w:t>
            </w:r>
            <w:r w:rsidR="00D4019B">
              <w:rPr>
                <w:sz w:val="24"/>
              </w:rPr>
              <w:t xml:space="preserve"> объекта:</w:t>
            </w:r>
            <w:r w:rsidR="00D4019B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>«Т</w:t>
            </w:r>
            <w:r w:rsidR="00D4019B" w:rsidRPr="00E31268">
              <w:rPr>
                <w:sz w:val="24"/>
              </w:rPr>
              <w:t>рансформаторн</w:t>
            </w:r>
            <w:r w:rsidR="00D4019B">
              <w:rPr>
                <w:sz w:val="24"/>
              </w:rPr>
              <w:t>ая</w:t>
            </w:r>
            <w:r w:rsidR="00D4019B" w:rsidRPr="00E31268">
              <w:rPr>
                <w:sz w:val="24"/>
              </w:rPr>
              <w:t xml:space="preserve"> подстанци</w:t>
            </w:r>
            <w:r w:rsidR="00D4019B">
              <w:rPr>
                <w:sz w:val="24"/>
              </w:rPr>
              <w:t>я</w:t>
            </w:r>
            <w:r w:rsidR="00D4019B" w:rsidRPr="00E31268">
              <w:rPr>
                <w:sz w:val="24"/>
              </w:rPr>
              <w:t xml:space="preserve"> </w:t>
            </w:r>
            <w:r w:rsidR="00D4019B">
              <w:rPr>
                <w:sz w:val="24"/>
              </w:rPr>
              <w:t xml:space="preserve"> ТП-244»</w:t>
            </w:r>
            <w:r w:rsidR="00C662BA">
              <w:rPr>
                <w:sz w:val="24"/>
              </w:rPr>
              <w:t>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</w:t>
            </w:r>
            <w:r w:rsidR="00FD0C9C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ТП-245»</w:t>
            </w:r>
            <w:r w:rsidR="00C662BA">
              <w:rPr>
                <w:sz w:val="24"/>
              </w:rPr>
              <w:t>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</w:t>
            </w:r>
            <w:r w:rsidR="00FD0C9C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ТП-246»</w:t>
            </w:r>
            <w:r w:rsidR="00C662BA">
              <w:rPr>
                <w:sz w:val="24"/>
              </w:rPr>
              <w:t>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</w:t>
            </w:r>
            <w:r w:rsidR="00FD0C9C">
              <w:rPr>
                <w:sz w:val="24"/>
              </w:rPr>
              <w:t>8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ТП-247»</w:t>
            </w:r>
            <w:r w:rsidR="00C662BA">
              <w:rPr>
                <w:sz w:val="24"/>
              </w:rPr>
              <w:t>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</w:t>
            </w:r>
            <w:r w:rsidR="00FD0C9C">
              <w:rPr>
                <w:sz w:val="24"/>
              </w:rPr>
              <w:t>9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ТП-8И»</w:t>
            </w:r>
            <w:r w:rsidR="00C662BA">
              <w:rPr>
                <w:sz w:val="24"/>
              </w:rPr>
              <w:t>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</w:t>
            </w:r>
            <w:r w:rsidR="00FD0C9C">
              <w:rPr>
                <w:sz w:val="24"/>
              </w:rPr>
              <w:t>10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ТП-8М»</w:t>
            </w:r>
            <w:r w:rsidR="00C662BA">
              <w:rPr>
                <w:sz w:val="24"/>
              </w:rPr>
              <w:t>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 xml:space="preserve"> 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ТП-242».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</w:t>
            </w:r>
            <w:r w:rsidR="00FD0C9C">
              <w:rPr>
                <w:sz w:val="24"/>
              </w:rPr>
              <w:t xml:space="preserve"> </w:t>
            </w:r>
            <w:r>
              <w:rPr>
                <w:sz w:val="24"/>
              </w:rPr>
              <w:t>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ТП-243».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3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</w:t>
            </w:r>
            <w:r w:rsidR="00FD0C9C">
              <w:rPr>
                <w:sz w:val="24"/>
              </w:rPr>
              <w:t xml:space="preserve"> </w:t>
            </w:r>
            <w:r>
              <w:rPr>
                <w:sz w:val="24"/>
              </w:rPr>
              <w:t>сет</w:t>
            </w:r>
            <w:r w:rsidR="00FD0C9C">
              <w:rPr>
                <w:sz w:val="24"/>
              </w:rPr>
              <w:t>ь</w:t>
            </w:r>
            <w:r>
              <w:rPr>
                <w:sz w:val="24"/>
              </w:rPr>
              <w:t xml:space="preserve"> ТП-244».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4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</w:t>
            </w:r>
            <w:r w:rsidR="00FD0C9C">
              <w:rPr>
                <w:sz w:val="24"/>
              </w:rPr>
              <w:t xml:space="preserve"> </w:t>
            </w:r>
            <w:r>
              <w:rPr>
                <w:sz w:val="24"/>
              </w:rPr>
              <w:t>распределительн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</w:t>
            </w:r>
            <w:r w:rsidR="00FD0C9C">
              <w:rPr>
                <w:sz w:val="24"/>
              </w:rPr>
              <w:t xml:space="preserve"> </w:t>
            </w:r>
            <w:r>
              <w:rPr>
                <w:sz w:val="24"/>
              </w:rPr>
              <w:t>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ТП-245».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5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ТП-246».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6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ТП-247».</w:t>
            </w:r>
          </w:p>
          <w:p w:rsidR="00D4019B" w:rsidRDefault="00D4019B" w:rsidP="00D4019B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7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>ая</w:t>
            </w:r>
            <w:r>
              <w:rPr>
                <w:sz w:val="24"/>
              </w:rPr>
              <w:t xml:space="preserve"> </w:t>
            </w:r>
            <w:r w:rsidR="00FD0C9C">
              <w:rPr>
                <w:sz w:val="24"/>
              </w:rPr>
              <w:t xml:space="preserve"> </w:t>
            </w:r>
            <w:r>
              <w:rPr>
                <w:sz w:val="24"/>
              </w:rPr>
              <w:t>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ТП-8И».</w:t>
            </w:r>
          </w:p>
          <w:p w:rsidR="00710D0B" w:rsidRPr="00E31268" w:rsidRDefault="00D4019B" w:rsidP="00FD0C9C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2.1.1.1</w:t>
            </w:r>
            <w:r w:rsidR="00FD0C9C">
              <w:rPr>
                <w:sz w:val="24"/>
              </w:rPr>
              <w:t>8</w:t>
            </w:r>
            <w:r w:rsidR="00CB3E58"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распределительн</w:t>
            </w:r>
            <w:r w:rsidR="00FD0C9C">
              <w:rPr>
                <w:sz w:val="24"/>
              </w:rPr>
              <w:t xml:space="preserve">ая </w:t>
            </w:r>
            <w:r>
              <w:rPr>
                <w:sz w:val="24"/>
              </w:rPr>
              <w:t xml:space="preserve"> сет</w:t>
            </w:r>
            <w:r w:rsidR="00FD0C9C">
              <w:rPr>
                <w:sz w:val="24"/>
              </w:rPr>
              <w:t>ь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ТП-8М».</w:t>
            </w:r>
          </w:p>
        </w:tc>
      </w:tr>
      <w:tr w:rsidR="00480F6B" w:rsidRPr="001F6931" w:rsidTr="001821DF">
        <w:trPr>
          <w:trHeight w:val="36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0674F0" w:rsidP="000674F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>Сведения о выполняемых работах</w:t>
            </w:r>
          </w:p>
        </w:tc>
      </w:tr>
      <w:tr w:rsidR="00480F6B" w:rsidRPr="001F6931" w:rsidTr="001821DF">
        <w:trPr>
          <w:trHeight w:val="27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2BA" w:rsidRPr="00C662BA" w:rsidRDefault="002B7A5E" w:rsidP="00F91B67">
            <w:pPr>
              <w:pStyle w:val="aa"/>
              <w:spacing w:after="0"/>
              <w:ind w:left="142"/>
              <w:rPr>
                <w:sz w:val="24"/>
              </w:rPr>
            </w:pPr>
            <w:r w:rsidRPr="002B7A5E">
              <w:rPr>
                <w:b/>
                <w:sz w:val="24"/>
                <w:szCs w:val="24"/>
                <w:u w:val="single"/>
              </w:rPr>
              <w:t>Первый этап строительства в 2014г.</w:t>
            </w: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</w:t>
            </w:r>
            <w:r w:rsidR="000674F0" w:rsidRPr="000674F0">
              <w:rPr>
                <w:b/>
                <w:sz w:val="24"/>
                <w:szCs w:val="24"/>
              </w:rPr>
              <w:t>2.2.1</w:t>
            </w:r>
            <w:r w:rsidR="00FD0C9C">
              <w:rPr>
                <w:b/>
                <w:sz w:val="24"/>
                <w:szCs w:val="24"/>
              </w:rPr>
              <w:t>.</w:t>
            </w:r>
            <w:r w:rsidR="007024ED" w:rsidRPr="00E31268">
              <w:rPr>
                <w:sz w:val="24"/>
              </w:rPr>
              <w:t xml:space="preserve"> </w:t>
            </w:r>
            <w:r w:rsidR="007024ED" w:rsidRPr="007024ED">
              <w:rPr>
                <w:b/>
                <w:sz w:val="24"/>
              </w:rPr>
              <w:t>Реконструкци</w:t>
            </w:r>
            <w:r w:rsidR="00C662BA">
              <w:rPr>
                <w:b/>
                <w:sz w:val="24"/>
              </w:rPr>
              <w:t>ю</w:t>
            </w:r>
            <w:r w:rsidR="007024ED" w:rsidRPr="007024ED">
              <w:rPr>
                <w:b/>
                <w:sz w:val="24"/>
              </w:rPr>
              <w:t xml:space="preserve"> объекта:  «Силовое оборудование  ГПП «Заречная», инв.№ 02715302</w:t>
            </w:r>
            <w:r w:rsidR="007024ED">
              <w:rPr>
                <w:b/>
                <w:sz w:val="24"/>
              </w:rPr>
              <w:t>»</w:t>
            </w:r>
            <w:r w:rsidR="00C662BA">
              <w:rPr>
                <w:b/>
                <w:sz w:val="24"/>
              </w:rPr>
              <w:t xml:space="preserve"> - </w:t>
            </w:r>
            <w:r w:rsidR="00C662BA" w:rsidRPr="00C662BA">
              <w:rPr>
                <w:sz w:val="24"/>
              </w:rPr>
              <w:t>выполнить согласно</w:t>
            </w:r>
            <w:r w:rsidR="00C662BA">
              <w:rPr>
                <w:sz w:val="24"/>
              </w:rPr>
              <w:t xml:space="preserve">  проекту </w:t>
            </w:r>
            <w:r w:rsidR="00C662BA" w:rsidRPr="00C662BA">
              <w:rPr>
                <w:sz w:val="24"/>
                <w:szCs w:val="24"/>
              </w:rPr>
              <w:t>№ С-30/13-1-ЭМ «Нижегородская область, г. Саров. ГПП «Заречная». Силовое электрооборудование».</w:t>
            </w:r>
          </w:p>
          <w:p w:rsidR="00DA7EB1" w:rsidRDefault="00C662BA" w:rsidP="00C662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E1547" w:rsidRDefault="000674F0" w:rsidP="00F91B67">
            <w:pPr>
              <w:ind w:left="142"/>
              <w:rPr>
                <w:sz w:val="24"/>
              </w:rPr>
            </w:pPr>
            <w:r>
              <w:rPr>
                <w:b/>
                <w:sz w:val="24"/>
                <w:szCs w:val="24"/>
              </w:rPr>
              <w:t>2.2.</w:t>
            </w:r>
            <w:r w:rsidR="00B76650">
              <w:rPr>
                <w:b/>
                <w:sz w:val="24"/>
                <w:szCs w:val="24"/>
              </w:rPr>
              <w:t>2</w:t>
            </w:r>
            <w:r w:rsidR="00791C9A" w:rsidRPr="00791C9A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  <w:r w:rsidR="007024ED" w:rsidRPr="007024ED">
              <w:rPr>
                <w:b/>
                <w:sz w:val="24"/>
              </w:rPr>
              <w:t>Капитальное строительство объекта: «Высоковольтная кабельная линия ГПП «Заречная» - ТП-242 - ТП-244 - ТП-245 - ТП-8И - ТП-247 - ТП246 - ТП-243 - ГПП «Заречная»</w:t>
            </w:r>
            <w:r w:rsidR="00C662BA">
              <w:rPr>
                <w:b/>
                <w:sz w:val="24"/>
              </w:rPr>
              <w:t xml:space="preserve"> -  </w:t>
            </w:r>
            <w:r w:rsidR="00C662BA" w:rsidRPr="00C662BA">
              <w:rPr>
                <w:sz w:val="24"/>
              </w:rPr>
              <w:t>выпол</w:t>
            </w:r>
            <w:r w:rsidR="00C662BA">
              <w:rPr>
                <w:sz w:val="24"/>
              </w:rPr>
              <w:t xml:space="preserve">нить </w:t>
            </w:r>
            <w:r w:rsidR="00BE1547">
              <w:rPr>
                <w:sz w:val="24"/>
              </w:rPr>
              <w:t xml:space="preserve">первый </w:t>
            </w:r>
            <w:r w:rsidR="00573E5C">
              <w:rPr>
                <w:sz w:val="24"/>
              </w:rPr>
              <w:t xml:space="preserve"> этап</w:t>
            </w:r>
            <w:r w:rsidR="00BE1547">
              <w:rPr>
                <w:sz w:val="24"/>
              </w:rPr>
              <w:t xml:space="preserve"> строительства в 2014г.:</w:t>
            </w:r>
          </w:p>
          <w:p w:rsidR="00BE1547" w:rsidRDefault="00BE1547" w:rsidP="00F92B8B">
            <w:pPr>
              <w:pStyle w:val="a8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</w:t>
            </w:r>
            <w:r w:rsidRPr="002B7A5E">
              <w:rPr>
                <w:sz w:val="24"/>
                <w:szCs w:val="24"/>
              </w:rPr>
              <w:t>ГПП «Заречная» - ТП-242</w:t>
            </w:r>
            <w:r>
              <w:rPr>
                <w:sz w:val="24"/>
                <w:szCs w:val="24"/>
              </w:rPr>
              <w:t>;</w:t>
            </w:r>
          </w:p>
          <w:p w:rsidR="00BE1547" w:rsidRDefault="00BE1547" w:rsidP="00F92B8B">
            <w:pPr>
              <w:pStyle w:val="a8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ТП-242 - ТП-244;</w:t>
            </w:r>
          </w:p>
          <w:p w:rsidR="00BE1547" w:rsidRDefault="00BE1547" w:rsidP="00F92B8B">
            <w:pPr>
              <w:pStyle w:val="a8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lastRenderedPageBreak/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ГПП «Заречная»- ТП - 243;</w:t>
            </w:r>
          </w:p>
          <w:p w:rsidR="00BE1547" w:rsidRDefault="00BE1547" w:rsidP="00F92B8B">
            <w:pPr>
              <w:pStyle w:val="a8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ТП-244 - ТП-245;</w:t>
            </w:r>
          </w:p>
          <w:p w:rsidR="00F632E6" w:rsidRDefault="00BE1547" w:rsidP="003233A8">
            <w:pPr>
              <w:pStyle w:val="a8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ТП-243 - ТП-246</w:t>
            </w:r>
            <w:r w:rsidR="00F632E6">
              <w:rPr>
                <w:sz w:val="24"/>
                <w:szCs w:val="24"/>
              </w:rPr>
              <w:t>;</w:t>
            </w:r>
          </w:p>
          <w:p w:rsidR="00BE1547" w:rsidRDefault="00F632E6" w:rsidP="003233A8">
            <w:pPr>
              <w:pStyle w:val="a8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ТП-245 - ТП-8И:</w:t>
            </w:r>
          </w:p>
          <w:p w:rsidR="0076695D" w:rsidRDefault="0076695D" w:rsidP="00152A1D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Высоковольтную кабельную линию ТП-245 - ТП-8И  построить  до проектируемой соединительной муфты в районе ж/д  № 36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орожная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F632E6" w:rsidRDefault="00F632E6" w:rsidP="00F632E6">
            <w:pPr>
              <w:pStyle w:val="a8"/>
              <w:numPr>
                <w:ilvl w:val="0"/>
                <w:numId w:val="31"/>
              </w:numPr>
              <w:ind w:hanging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ТП-246 - ТП-247: </w:t>
            </w:r>
          </w:p>
          <w:p w:rsidR="0076695D" w:rsidRDefault="0076695D" w:rsidP="00F632E6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Высоковольтную кабельную линию ТП-246 -ТП-247  построить  на участке от ТП-246 до проектируемого поворота кабельной трассы в сторону ТП-247 ( в районе ж/д № 36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орожная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76695D" w:rsidRDefault="0076695D" w:rsidP="00F632E6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Высоковольтную кабельную линию ТП-245 - ТП-8И на участке от ТП-245 до проектируемой соединительной муфты в районе ж/д № 36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орожная</w:t>
            </w:r>
            <w:proofErr w:type="spellEnd"/>
            <w:r>
              <w:rPr>
                <w:sz w:val="24"/>
                <w:szCs w:val="24"/>
              </w:rPr>
              <w:t xml:space="preserve"> на участке соединить с высоковольтной кабельной линией ТП-246  - ТП-247  на участке от ТП-246 до проектируемого поворота кабельной трассы в сторону ТП-247 ( в районе ж/д № 36 </w:t>
            </w:r>
            <w:proofErr w:type="spellStart"/>
            <w:r>
              <w:rPr>
                <w:sz w:val="24"/>
                <w:szCs w:val="24"/>
              </w:rPr>
              <w:t>ул.Дорожная</w:t>
            </w:r>
            <w:proofErr w:type="spellEnd"/>
            <w:r>
              <w:rPr>
                <w:sz w:val="24"/>
                <w:szCs w:val="24"/>
              </w:rPr>
              <w:t>).</w:t>
            </w:r>
          </w:p>
          <w:p w:rsidR="0076695D" w:rsidRPr="00133C88" w:rsidRDefault="00133C88" w:rsidP="007A3832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Выполнить разрыв кольца    в ячейке 6кВ  на  </w:t>
            </w:r>
            <w:r w:rsidR="006625BC">
              <w:rPr>
                <w:sz w:val="24"/>
                <w:szCs w:val="24"/>
              </w:rPr>
              <w:t>отходящей линии ТП-243 - ТП-246</w:t>
            </w:r>
            <w:r>
              <w:rPr>
                <w:sz w:val="24"/>
                <w:szCs w:val="24"/>
              </w:rPr>
              <w:t>.</w:t>
            </w:r>
          </w:p>
          <w:p w:rsidR="00791C9A" w:rsidRDefault="00BE1547" w:rsidP="00F91B67">
            <w:pPr>
              <w:ind w:left="14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573E5C">
              <w:rPr>
                <w:sz w:val="24"/>
              </w:rPr>
              <w:t xml:space="preserve"> </w:t>
            </w:r>
            <w:r w:rsidR="006625BC">
              <w:rPr>
                <w:sz w:val="24"/>
              </w:rPr>
              <w:t xml:space="preserve">Работы выполнить </w:t>
            </w:r>
            <w:r w:rsidR="00C662BA">
              <w:rPr>
                <w:sz w:val="24"/>
              </w:rPr>
              <w:t>согласно следующим проектам:</w:t>
            </w:r>
          </w:p>
          <w:p w:rsidR="00C662BA" w:rsidRPr="00C662BA" w:rsidRDefault="00C662BA" w:rsidP="00F92B8B">
            <w:pPr>
              <w:pStyle w:val="a8"/>
              <w:numPr>
                <w:ilvl w:val="0"/>
                <w:numId w:val="8"/>
              </w:numPr>
              <w:ind w:left="426" w:hanging="284"/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№ С-30/13-3-ЭС «Нижегородская область, г. Саров. Высоковольтная кабельная линия ГПП «Заречная» – ТП-242 – ТП-244 – ТП-245 – ТП-8И – ТП-247 – ТП-246 – ТП-243 - ГПП «Заречная». Электроснабжение». </w:t>
            </w:r>
          </w:p>
          <w:p w:rsidR="00573E5C" w:rsidRPr="00573E5C" w:rsidRDefault="00C662BA" w:rsidP="00F92B8B">
            <w:pPr>
              <w:pStyle w:val="a8"/>
              <w:numPr>
                <w:ilvl w:val="0"/>
                <w:numId w:val="8"/>
              </w:numPr>
              <w:ind w:left="426" w:hanging="284"/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№ С-30/13-3-ГП «Нижегородская область, г. Саров. Высоковольтная кабельная линия ГПП «Заречная» – ТП-242 – ТП-244 – ТП-245 – ТП-8И – ТП-247 – ТП-246 – ТП-243 - ГПП «Заречная». Благоустройство территории». </w:t>
            </w:r>
          </w:p>
          <w:p w:rsidR="00C662BA" w:rsidRPr="00C662BA" w:rsidRDefault="00C662BA" w:rsidP="00F92B8B">
            <w:pPr>
              <w:pStyle w:val="a8"/>
              <w:numPr>
                <w:ilvl w:val="0"/>
                <w:numId w:val="8"/>
              </w:numPr>
              <w:ind w:left="426" w:hanging="284"/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№ С-30/13-3-ПОС «Нижегородская область, г. Саров. Высоковольтная кабельная линия ГПП «Заречная» – ТП-242 – ТП-244 – ТП-245 – ТП-8И – ТП-247 – ТП-246 – ТП-243 - ГПП «Заречная». Проект организации строительства». </w:t>
            </w:r>
          </w:p>
          <w:p w:rsidR="00C662BA" w:rsidRDefault="00C662BA" w:rsidP="00F92B8B">
            <w:pPr>
              <w:pStyle w:val="a8"/>
              <w:numPr>
                <w:ilvl w:val="0"/>
                <w:numId w:val="8"/>
              </w:numPr>
              <w:ind w:left="426" w:hanging="284"/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№ С-30/13-3-ППО «Нижегородская область, г. Саров. Высоковольтная кабельная линия ГПП «Заречная» – ТП-242 – ТП-244 – ТП-245 – ТП-8И – ТП-247 – ТП-246 – ТП-243 - ГПП «Заречная». Проект полосы отвода». </w:t>
            </w:r>
          </w:p>
          <w:p w:rsidR="00BE1547" w:rsidRPr="00C662BA" w:rsidRDefault="00BE1547" w:rsidP="00BE1547">
            <w:pPr>
              <w:pStyle w:val="a8"/>
              <w:ind w:left="426"/>
              <w:rPr>
                <w:sz w:val="24"/>
                <w:szCs w:val="24"/>
              </w:rPr>
            </w:pPr>
          </w:p>
          <w:p w:rsidR="007024ED" w:rsidRDefault="000674F0" w:rsidP="00F91B67">
            <w:pPr>
              <w:pStyle w:val="aa"/>
              <w:spacing w:after="0"/>
              <w:ind w:left="363" w:hanging="363"/>
              <w:rPr>
                <w:b/>
                <w:sz w:val="24"/>
              </w:rPr>
            </w:pPr>
            <w:r>
              <w:rPr>
                <w:b/>
                <w:sz w:val="24"/>
                <w:szCs w:val="24"/>
              </w:rPr>
              <w:t>2.2.</w:t>
            </w:r>
            <w:r w:rsidR="006614C1">
              <w:rPr>
                <w:b/>
                <w:sz w:val="24"/>
                <w:szCs w:val="24"/>
              </w:rPr>
              <w:t>3</w:t>
            </w:r>
            <w:r w:rsidR="00C047E3">
              <w:rPr>
                <w:b/>
                <w:sz w:val="24"/>
                <w:szCs w:val="24"/>
              </w:rPr>
              <w:t xml:space="preserve">. </w:t>
            </w:r>
            <w:r w:rsidR="007024ED" w:rsidRPr="007024ED">
              <w:rPr>
                <w:b/>
                <w:sz w:val="24"/>
              </w:rPr>
              <w:t>Капитальное строительство объекта: «Трансформаторная подстанция  ТП-242»</w:t>
            </w:r>
            <w:r w:rsidR="00264C50">
              <w:rPr>
                <w:b/>
                <w:sz w:val="24"/>
              </w:rPr>
              <w:t xml:space="preserve"> </w:t>
            </w:r>
            <w:r w:rsidR="00C662BA">
              <w:rPr>
                <w:b/>
                <w:sz w:val="24"/>
              </w:rPr>
              <w:t xml:space="preserve"> -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30633B" w:rsidRPr="0030633B" w:rsidRDefault="0030633B" w:rsidP="00F92B8B">
            <w:pPr>
              <w:pStyle w:val="a8"/>
              <w:numPr>
                <w:ilvl w:val="0"/>
                <w:numId w:val="9"/>
              </w:numPr>
              <w:ind w:left="426" w:hanging="284"/>
              <w:rPr>
                <w:sz w:val="24"/>
                <w:szCs w:val="24"/>
              </w:rPr>
            </w:pPr>
            <w:r w:rsidRPr="0030633B">
              <w:rPr>
                <w:sz w:val="24"/>
                <w:szCs w:val="24"/>
              </w:rPr>
              <w:t>№ С-30/13-2-АС1 «Нижегородская область, г. Саров. ТП-242. Архитектурно-строительные решения».</w:t>
            </w:r>
          </w:p>
          <w:p w:rsidR="0030633B" w:rsidRPr="0030633B" w:rsidRDefault="0030633B" w:rsidP="00F92B8B">
            <w:pPr>
              <w:pStyle w:val="a8"/>
              <w:numPr>
                <w:ilvl w:val="0"/>
                <w:numId w:val="9"/>
              </w:numPr>
              <w:ind w:left="426" w:hanging="284"/>
              <w:rPr>
                <w:sz w:val="24"/>
                <w:szCs w:val="24"/>
              </w:rPr>
            </w:pPr>
            <w:r w:rsidRPr="0030633B">
              <w:rPr>
                <w:sz w:val="24"/>
                <w:szCs w:val="24"/>
              </w:rPr>
              <w:t>№ С-30/13-2-ОС1 «Нижегородская область, г. Саров. ТП-242. Охранная сигнализация».</w:t>
            </w:r>
          </w:p>
          <w:p w:rsidR="0030633B" w:rsidRPr="0030633B" w:rsidRDefault="00264C50" w:rsidP="00F92B8B">
            <w:pPr>
              <w:pStyle w:val="a8"/>
              <w:numPr>
                <w:ilvl w:val="0"/>
                <w:numId w:val="9"/>
              </w:numPr>
              <w:ind w:left="426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30633B">
              <w:rPr>
                <w:sz w:val="24"/>
                <w:szCs w:val="24"/>
              </w:rPr>
              <w:t>С-30/13-2-ГП1 «Нижегородская область, г. Саров. ТП-242. Благоустройство территории».</w:t>
            </w:r>
          </w:p>
          <w:p w:rsidR="0030633B" w:rsidRDefault="00264C50" w:rsidP="00F92B8B">
            <w:pPr>
              <w:pStyle w:val="a8"/>
              <w:numPr>
                <w:ilvl w:val="0"/>
                <w:numId w:val="9"/>
              </w:numPr>
              <w:ind w:left="426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30633B">
              <w:rPr>
                <w:sz w:val="24"/>
                <w:szCs w:val="24"/>
              </w:rPr>
              <w:t>С-30/13-2-ЭМ1 «Нижегородская область, г. Саров. ТП-242. Силовое электрооборудование».</w:t>
            </w:r>
          </w:p>
          <w:p w:rsidR="00C662BA" w:rsidRPr="0030633B" w:rsidRDefault="00264C50" w:rsidP="00F92B8B">
            <w:pPr>
              <w:pStyle w:val="a8"/>
              <w:numPr>
                <w:ilvl w:val="0"/>
                <w:numId w:val="9"/>
              </w:numPr>
              <w:ind w:left="426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№С-30/13-2-ПОС</w:t>
            </w:r>
            <w:r w:rsidR="0030633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="0030633B" w:rsidRPr="0030633B">
              <w:rPr>
                <w:sz w:val="24"/>
                <w:szCs w:val="24"/>
              </w:rPr>
              <w:t>«Нижегородская область, г. Саров. ТП-242. Проект организации строительства».</w:t>
            </w:r>
          </w:p>
          <w:p w:rsidR="00C662BA" w:rsidRPr="007024ED" w:rsidRDefault="00C662BA" w:rsidP="00264C50">
            <w:pPr>
              <w:pStyle w:val="aa"/>
              <w:spacing w:after="0"/>
              <w:ind w:left="426" w:hanging="284"/>
              <w:rPr>
                <w:b/>
                <w:sz w:val="24"/>
              </w:rPr>
            </w:pPr>
          </w:p>
          <w:p w:rsidR="007024ED" w:rsidRDefault="001821DF" w:rsidP="00F91B67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 w:rsidRPr="001821DF">
              <w:rPr>
                <w:b/>
                <w:sz w:val="24"/>
                <w:szCs w:val="24"/>
              </w:rPr>
              <w:t>2.2.</w:t>
            </w:r>
            <w:r w:rsidR="006614C1" w:rsidRPr="001821DF">
              <w:rPr>
                <w:b/>
                <w:sz w:val="24"/>
                <w:szCs w:val="24"/>
              </w:rPr>
              <w:t>4</w:t>
            </w:r>
            <w:r w:rsidR="00C047E3" w:rsidRPr="001821DF">
              <w:rPr>
                <w:b/>
                <w:sz w:val="24"/>
                <w:szCs w:val="24"/>
              </w:rPr>
              <w:t>.</w:t>
            </w:r>
            <w:r w:rsidR="00C047E3" w:rsidRPr="00C047E3">
              <w:rPr>
                <w:b/>
                <w:sz w:val="24"/>
                <w:szCs w:val="24"/>
              </w:rPr>
              <w:t xml:space="preserve"> </w:t>
            </w:r>
            <w:r w:rsidR="007024ED"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 w:rsidR="007024ED">
              <w:rPr>
                <w:b/>
                <w:sz w:val="24"/>
              </w:rPr>
              <w:t xml:space="preserve"> ТП-</w:t>
            </w:r>
            <w:r w:rsidR="007024ED" w:rsidRPr="007024ED">
              <w:rPr>
                <w:b/>
                <w:sz w:val="24"/>
              </w:rPr>
              <w:t>24</w:t>
            </w:r>
            <w:r w:rsidR="00453072">
              <w:rPr>
                <w:b/>
                <w:sz w:val="24"/>
              </w:rPr>
              <w:t>3</w:t>
            </w:r>
            <w:r w:rsidR="007024ED" w:rsidRPr="007024ED">
              <w:rPr>
                <w:b/>
                <w:sz w:val="24"/>
              </w:rPr>
              <w:t>»</w:t>
            </w:r>
            <w:r w:rsidR="00264C50">
              <w:rPr>
                <w:b/>
                <w:sz w:val="24"/>
              </w:rPr>
              <w:t xml:space="preserve"> </w:t>
            </w:r>
            <w:r w:rsidR="0030633B">
              <w:rPr>
                <w:b/>
                <w:sz w:val="24"/>
              </w:rPr>
              <w:t xml:space="preserve"> -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30633B" w:rsidRPr="0030633B" w:rsidRDefault="0030633B" w:rsidP="00F92B8B">
            <w:pPr>
              <w:pStyle w:val="a8"/>
              <w:numPr>
                <w:ilvl w:val="0"/>
                <w:numId w:val="10"/>
              </w:numPr>
              <w:ind w:left="426" w:hanging="284"/>
              <w:rPr>
                <w:sz w:val="24"/>
                <w:szCs w:val="24"/>
              </w:rPr>
            </w:pPr>
            <w:r w:rsidRPr="0030633B">
              <w:rPr>
                <w:sz w:val="24"/>
                <w:szCs w:val="24"/>
              </w:rPr>
              <w:t>№ С-30/13-2-АС2 «Нижегородская область, г. Саров. ТП-243. Архитектурно-строительные решения».</w:t>
            </w:r>
          </w:p>
          <w:p w:rsidR="0030633B" w:rsidRPr="0030633B" w:rsidRDefault="0030633B" w:rsidP="00F92B8B">
            <w:pPr>
              <w:pStyle w:val="a8"/>
              <w:numPr>
                <w:ilvl w:val="0"/>
                <w:numId w:val="10"/>
              </w:numPr>
              <w:ind w:left="426" w:hanging="284"/>
              <w:rPr>
                <w:sz w:val="24"/>
                <w:szCs w:val="24"/>
              </w:rPr>
            </w:pPr>
            <w:r w:rsidRPr="0030633B">
              <w:rPr>
                <w:sz w:val="24"/>
                <w:szCs w:val="24"/>
              </w:rPr>
              <w:t>№ С-30/13-2-ОС2 «Нижегородская область, г. Саров. ТП-243. Охранная сигнализация».</w:t>
            </w:r>
          </w:p>
          <w:p w:rsidR="0030633B" w:rsidRPr="0030633B" w:rsidRDefault="00264C50" w:rsidP="00F92B8B">
            <w:pPr>
              <w:pStyle w:val="a8"/>
              <w:numPr>
                <w:ilvl w:val="0"/>
                <w:numId w:val="10"/>
              </w:numPr>
              <w:ind w:left="426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30633B">
              <w:rPr>
                <w:sz w:val="24"/>
                <w:szCs w:val="24"/>
              </w:rPr>
              <w:t>С-30/13-2-ГП2 «Нижегородская область, г. Саров. ТП-243. Благоустройство территории».</w:t>
            </w:r>
          </w:p>
          <w:p w:rsidR="0030633B" w:rsidRPr="0030633B" w:rsidRDefault="00264C50" w:rsidP="00F92B8B">
            <w:pPr>
              <w:pStyle w:val="a8"/>
              <w:numPr>
                <w:ilvl w:val="0"/>
                <w:numId w:val="10"/>
              </w:numPr>
              <w:ind w:left="426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30633B">
              <w:rPr>
                <w:sz w:val="24"/>
                <w:szCs w:val="24"/>
              </w:rPr>
              <w:t>С-30/13-2-ЭМ2 «Нижегородская область, г. Саров. ТП-243. Силовое электрооборудование».</w:t>
            </w:r>
          </w:p>
          <w:p w:rsidR="0030633B" w:rsidRDefault="00264C50" w:rsidP="00F92B8B">
            <w:pPr>
              <w:pStyle w:val="a8"/>
              <w:numPr>
                <w:ilvl w:val="0"/>
                <w:numId w:val="10"/>
              </w:numPr>
              <w:ind w:left="426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30633B">
              <w:rPr>
                <w:sz w:val="24"/>
                <w:szCs w:val="24"/>
              </w:rPr>
              <w:t>С-30/13-2-ПОС</w:t>
            </w:r>
            <w:r w:rsidR="0030633B">
              <w:rPr>
                <w:sz w:val="24"/>
                <w:szCs w:val="24"/>
              </w:rPr>
              <w:t>2</w:t>
            </w:r>
            <w:r w:rsidR="0030633B" w:rsidRPr="0030633B">
              <w:rPr>
                <w:sz w:val="24"/>
                <w:szCs w:val="24"/>
              </w:rPr>
              <w:t xml:space="preserve"> «Нижегородская область, г. Саров</w:t>
            </w:r>
            <w:r w:rsidR="0030633B">
              <w:rPr>
                <w:sz w:val="24"/>
                <w:szCs w:val="24"/>
              </w:rPr>
              <w:t xml:space="preserve">. </w:t>
            </w:r>
            <w:r w:rsidR="0030633B" w:rsidRPr="0030633B">
              <w:rPr>
                <w:sz w:val="24"/>
                <w:szCs w:val="24"/>
              </w:rPr>
              <w:t>ТП-243. Проект организации строительства».</w:t>
            </w:r>
          </w:p>
          <w:p w:rsidR="0030633B" w:rsidRPr="0030633B" w:rsidRDefault="0030633B" w:rsidP="0030633B">
            <w:pPr>
              <w:pStyle w:val="a8"/>
              <w:ind w:left="1068"/>
              <w:rPr>
                <w:sz w:val="24"/>
                <w:szCs w:val="24"/>
              </w:rPr>
            </w:pPr>
          </w:p>
          <w:p w:rsidR="00453072" w:rsidRDefault="00453072" w:rsidP="00F91B67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 w:rsidRPr="001821DF">
              <w:rPr>
                <w:b/>
                <w:sz w:val="24"/>
                <w:szCs w:val="24"/>
              </w:rPr>
              <w:t>2.2.4.</w:t>
            </w:r>
            <w:r w:rsidRPr="00C047E3">
              <w:rPr>
                <w:b/>
                <w:sz w:val="24"/>
                <w:szCs w:val="24"/>
              </w:rPr>
              <w:t xml:space="preserve"> </w:t>
            </w:r>
            <w:r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>
              <w:rPr>
                <w:b/>
                <w:sz w:val="24"/>
              </w:rPr>
              <w:t xml:space="preserve"> ТП-</w:t>
            </w:r>
            <w:r w:rsidRPr="007024ED">
              <w:rPr>
                <w:b/>
                <w:sz w:val="24"/>
              </w:rPr>
              <w:t>24</w:t>
            </w:r>
            <w:r>
              <w:rPr>
                <w:b/>
                <w:sz w:val="24"/>
              </w:rPr>
              <w:t>4</w:t>
            </w:r>
            <w:r w:rsidRPr="007024ED">
              <w:rPr>
                <w:b/>
                <w:sz w:val="24"/>
              </w:rPr>
              <w:t>»</w:t>
            </w:r>
            <w:r w:rsidR="00264C50">
              <w:rPr>
                <w:b/>
                <w:sz w:val="24"/>
              </w:rPr>
              <w:t xml:space="preserve"> </w:t>
            </w:r>
            <w:r w:rsidR="009F5038">
              <w:rPr>
                <w:b/>
                <w:sz w:val="24"/>
              </w:rPr>
              <w:t xml:space="preserve"> </w:t>
            </w:r>
            <w:r w:rsidR="0030633B">
              <w:rPr>
                <w:b/>
                <w:sz w:val="24"/>
              </w:rPr>
              <w:t xml:space="preserve">- </w:t>
            </w:r>
            <w:r w:rsidR="0030633B" w:rsidRPr="00C662BA">
              <w:rPr>
                <w:sz w:val="24"/>
              </w:rPr>
              <w:lastRenderedPageBreak/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30633B" w:rsidRPr="009F5038" w:rsidRDefault="00264C50" w:rsidP="00F92B8B">
            <w:pPr>
              <w:pStyle w:val="a8"/>
              <w:numPr>
                <w:ilvl w:val="0"/>
                <w:numId w:val="11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9F5038">
              <w:rPr>
                <w:sz w:val="24"/>
                <w:szCs w:val="24"/>
              </w:rPr>
              <w:t>С-30/13-2-АС3 «Нижегородская область, г. Саров. ТП-244. Архитектурно-строительные решения».</w:t>
            </w:r>
          </w:p>
          <w:p w:rsidR="0030633B" w:rsidRPr="009F5038" w:rsidRDefault="0030633B" w:rsidP="00F92B8B">
            <w:pPr>
              <w:pStyle w:val="a8"/>
              <w:numPr>
                <w:ilvl w:val="0"/>
                <w:numId w:val="11"/>
              </w:numPr>
              <w:ind w:left="567" w:hanging="425"/>
              <w:rPr>
                <w:sz w:val="24"/>
                <w:szCs w:val="24"/>
              </w:rPr>
            </w:pPr>
            <w:r w:rsidRPr="009F5038">
              <w:rPr>
                <w:sz w:val="24"/>
                <w:szCs w:val="24"/>
              </w:rPr>
              <w:t>№ С-30/13-2-ОС3 «Нижегородская область, г. Саров. ТП-244. Охранная сигнализация».</w:t>
            </w:r>
          </w:p>
          <w:p w:rsidR="0030633B" w:rsidRDefault="00264C50" w:rsidP="00F92B8B">
            <w:pPr>
              <w:pStyle w:val="a8"/>
              <w:numPr>
                <w:ilvl w:val="0"/>
                <w:numId w:val="11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30633B" w:rsidRPr="009F5038">
              <w:rPr>
                <w:sz w:val="24"/>
                <w:szCs w:val="24"/>
              </w:rPr>
              <w:t>С-30/13-2-ГП3 «Нижегородская область, г. Саров. ТП-244. Благоустройство территории».</w:t>
            </w:r>
          </w:p>
          <w:p w:rsidR="009F5038" w:rsidRPr="009F5038" w:rsidRDefault="00264C50" w:rsidP="00F92B8B">
            <w:pPr>
              <w:pStyle w:val="a8"/>
              <w:numPr>
                <w:ilvl w:val="0"/>
                <w:numId w:val="11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9F5038" w:rsidRPr="009F5038">
              <w:rPr>
                <w:sz w:val="24"/>
                <w:szCs w:val="24"/>
              </w:rPr>
              <w:t>С-30/13-2-ЭМ3 «Нижегородская область, г. Саров. ТП-244. Силовое электрооборудование».</w:t>
            </w:r>
          </w:p>
          <w:p w:rsidR="009F5038" w:rsidRPr="009F5038" w:rsidRDefault="00264C50" w:rsidP="00F92B8B">
            <w:pPr>
              <w:pStyle w:val="a8"/>
              <w:numPr>
                <w:ilvl w:val="0"/>
                <w:numId w:val="11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9F5038" w:rsidRPr="009F5038">
              <w:rPr>
                <w:sz w:val="24"/>
                <w:szCs w:val="24"/>
              </w:rPr>
              <w:t>С-30/13-2-ПОС</w:t>
            </w:r>
            <w:r w:rsidR="009F5038">
              <w:rPr>
                <w:sz w:val="24"/>
                <w:szCs w:val="24"/>
              </w:rPr>
              <w:t>3</w:t>
            </w:r>
            <w:r w:rsidR="002B2F73">
              <w:rPr>
                <w:sz w:val="24"/>
                <w:szCs w:val="24"/>
              </w:rPr>
              <w:t xml:space="preserve"> </w:t>
            </w:r>
            <w:r w:rsidR="009F5038" w:rsidRPr="009F5038">
              <w:rPr>
                <w:sz w:val="24"/>
                <w:szCs w:val="24"/>
              </w:rPr>
              <w:t>«Нижегородская область, г. Саров. ТП-244</w:t>
            </w:r>
            <w:r w:rsidR="002B2F73">
              <w:rPr>
                <w:sz w:val="24"/>
                <w:szCs w:val="24"/>
              </w:rPr>
              <w:t xml:space="preserve">. </w:t>
            </w:r>
            <w:r w:rsidR="009F5038" w:rsidRPr="009F5038">
              <w:rPr>
                <w:sz w:val="24"/>
                <w:szCs w:val="24"/>
              </w:rPr>
              <w:t>Проект организации строительства</w:t>
            </w:r>
            <w:r w:rsidR="009F5038">
              <w:rPr>
                <w:sz w:val="24"/>
                <w:szCs w:val="24"/>
              </w:rPr>
              <w:t>».</w:t>
            </w:r>
          </w:p>
          <w:p w:rsidR="0030633B" w:rsidRPr="009F5038" w:rsidRDefault="0030633B" w:rsidP="00453072">
            <w:pPr>
              <w:tabs>
                <w:tab w:val="left" w:pos="284"/>
              </w:tabs>
              <w:ind w:left="363" w:right="-108" w:hanging="363"/>
              <w:rPr>
                <w:b/>
                <w:sz w:val="24"/>
                <w:szCs w:val="24"/>
              </w:rPr>
            </w:pPr>
          </w:p>
          <w:p w:rsidR="00453072" w:rsidRDefault="00453072" w:rsidP="00F91B67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 w:rsidRPr="001821DF">
              <w:rPr>
                <w:b/>
                <w:sz w:val="24"/>
                <w:szCs w:val="24"/>
              </w:rPr>
              <w:t>2.2.4.</w:t>
            </w:r>
            <w:r w:rsidRPr="00C047E3">
              <w:rPr>
                <w:b/>
                <w:sz w:val="24"/>
                <w:szCs w:val="24"/>
              </w:rPr>
              <w:t xml:space="preserve"> </w:t>
            </w:r>
            <w:r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>
              <w:rPr>
                <w:b/>
                <w:sz w:val="24"/>
              </w:rPr>
              <w:t xml:space="preserve"> ТП-</w:t>
            </w:r>
            <w:r w:rsidRPr="007024ED">
              <w:rPr>
                <w:b/>
                <w:sz w:val="24"/>
              </w:rPr>
              <w:t>24</w:t>
            </w:r>
            <w:r>
              <w:rPr>
                <w:b/>
                <w:sz w:val="24"/>
              </w:rPr>
              <w:t>5</w:t>
            </w:r>
            <w:r w:rsidRPr="007024ED">
              <w:rPr>
                <w:b/>
                <w:sz w:val="24"/>
              </w:rPr>
              <w:t>»</w:t>
            </w:r>
            <w:r w:rsidR="00264C50">
              <w:rPr>
                <w:b/>
                <w:sz w:val="24"/>
              </w:rPr>
              <w:t xml:space="preserve"> </w:t>
            </w:r>
            <w:r w:rsidR="009F5038">
              <w:rPr>
                <w:b/>
                <w:sz w:val="24"/>
              </w:rPr>
              <w:t xml:space="preserve"> </w:t>
            </w:r>
            <w:r w:rsidR="0030633B">
              <w:rPr>
                <w:b/>
                <w:sz w:val="24"/>
              </w:rPr>
              <w:t xml:space="preserve">-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9F5038" w:rsidRPr="009F5038" w:rsidRDefault="00264C50" w:rsidP="00F92B8B">
            <w:pPr>
              <w:pStyle w:val="a8"/>
              <w:numPr>
                <w:ilvl w:val="0"/>
                <w:numId w:val="12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9F5038" w:rsidRPr="009F5038">
              <w:rPr>
                <w:sz w:val="24"/>
                <w:szCs w:val="24"/>
              </w:rPr>
              <w:t>С-30/13-2-АС4 «Нижегородская область, г. Саров. ТП-245. Архитектурно-строительные решения».</w:t>
            </w:r>
          </w:p>
          <w:p w:rsidR="009F5038" w:rsidRPr="009F5038" w:rsidRDefault="009F5038" w:rsidP="00F92B8B">
            <w:pPr>
              <w:pStyle w:val="a8"/>
              <w:numPr>
                <w:ilvl w:val="0"/>
                <w:numId w:val="12"/>
              </w:numPr>
              <w:ind w:left="567" w:hanging="425"/>
              <w:rPr>
                <w:sz w:val="24"/>
                <w:szCs w:val="24"/>
              </w:rPr>
            </w:pPr>
            <w:r w:rsidRPr="009F5038">
              <w:rPr>
                <w:sz w:val="24"/>
                <w:szCs w:val="24"/>
              </w:rPr>
              <w:t>№ С-30/13-2-ОС4 «Нижегородская область, г. Саров. ТП-245. Охранная сигнализация».</w:t>
            </w:r>
          </w:p>
          <w:p w:rsidR="009F5038" w:rsidRPr="009F5038" w:rsidRDefault="00264C50" w:rsidP="00F92B8B">
            <w:pPr>
              <w:pStyle w:val="a8"/>
              <w:numPr>
                <w:ilvl w:val="0"/>
                <w:numId w:val="12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9F5038" w:rsidRPr="009F5038">
              <w:rPr>
                <w:sz w:val="24"/>
                <w:szCs w:val="24"/>
              </w:rPr>
              <w:t>С-30/13-2-ГП4 «Нижегородская область, г. Саров. ТП-245. Благоустройство территории».</w:t>
            </w:r>
          </w:p>
          <w:p w:rsidR="009F5038" w:rsidRDefault="00264C50" w:rsidP="00F92B8B">
            <w:pPr>
              <w:pStyle w:val="a8"/>
              <w:numPr>
                <w:ilvl w:val="0"/>
                <w:numId w:val="12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9F5038" w:rsidRPr="009F5038">
              <w:rPr>
                <w:sz w:val="24"/>
                <w:szCs w:val="24"/>
              </w:rPr>
              <w:t>С-30/13-2-ЭМ4 «Нижегородская область, г. Саров. ТП-245. Силовое электрооборудование».</w:t>
            </w:r>
          </w:p>
          <w:p w:rsidR="009F5038" w:rsidRDefault="00264C50" w:rsidP="00F92B8B">
            <w:pPr>
              <w:pStyle w:val="a8"/>
              <w:numPr>
                <w:ilvl w:val="0"/>
                <w:numId w:val="12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9F5038" w:rsidRPr="009F5038">
              <w:rPr>
                <w:sz w:val="24"/>
                <w:szCs w:val="24"/>
              </w:rPr>
              <w:t>С-30/13-2-ПОС</w:t>
            </w:r>
            <w:r w:rsidR="009F5038">
              <w:rPr>
                <w:sz w:val="24"/>
                <w:szCs w:val="24"/>
              </w:rPr>
              <w:t>4</w:t>
            </w:r>
            <w:r w:rsidR="009F5038" w:rsidRPr="009F5038">
              <w:rPr>
                <w:sz w:val="24"/>
                <w:szCs w:val="24"/>
              </w:rPr>
              <w:t xml:space="preserve"> «Нижегородская область, г. Саров. ТП-24</w:t>
            </w:r>
            <w:r w:rsidR="009F5038">
              <w:rPr>
                <w:sz w:val="24"/>
                <w:szCs w:val="24"/>
              </w:rPr>
              <w:t>5</w:t>
            </w:r>
            <w:r w:rsidR="009F5038" w:rsidRPr="009F5038">
              <w:rPr>
                <w:sz w:val="24"/>
                <w:szCs w:val="24"/>
              </w:rPr>
              <w:t>.  Проект организации строительства».</w:t>
            </w:r>
          </w:p>
          <w:p w:rsidR="003233A8" w:rsidRDefault="003233A8" w:rsidP="003233A8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>
              <w:rPr>
                <w:b/>
                <w:sz w:val="24"/>
              </w:rPr>
              <w:t>2.2.5.</w:t>
            </w:r>
            <w:r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>
              <w:rPr>
                <w:b/>
                <w:sz w:val="24"/>
              </w:rPr>
              <w:t xml:space="preserve"> ТП-</w:t>
            </w:r>
            <w:r w:rsidRPr="007024ED">
              <w:rPr>
                <w:b/>
                <w:sz w:val="24"/>
              </w:rPr>
              <w:t>24</w:t>
            </w:r>
            <w:r>
              <w:rPr>
                <w:b/>
                <w:sz w:val="24"/>
              </w:rPr>
              <w:t>6</w:t>
            </w:r>
            <w:r w:rsidRPr="007024ED">
              <w:rPr>
                <w:b/>
                <w:sz w:val="24"/>
              </w:rPr>
              <w:t>»</w:t>
            </w:r>
            <w:r>
              <w:rPr>
                <w:b/>
                <w:sz w:val="24"/>
              </w:rPr>
              <w:t xml:space="preserve"> -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>нить согласно следующим проектам:</w:t>
            </w:r>
          </w:p>
          <w:p w:rsidR="003233A8" w:rsidRPr="009F5038" w:rsidRDefault="003233A8" w:rsidP="003233A8">
            <w:pPr>
              <w:pStyle w:val="a8"/>
              <w:numPr>
                <w:ilvl w:val="0"/>
                <w:numId w:val="13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9F5038">
              <w:rPr>
                <w:sz w:val="24"/>
                <w:szCs w:val="24"/>
              </w:rPr>
              <w:t>С-30/13-2-АС5 «Нижегородская область, г. Саров. ТП-246. Архитектурно-строительные решения».</w:t>
            </w:r>
          </w:p>
          <w:p w:rsidR="003233A8" w:rsidRPr="009F5038" w:rsidRDefault="003233A8" w:rsidP="003233A8">
            <w:pPr>
              <w:pStyle w:val="a8"/>
              <w:numPr>
                <w:ilvl w:val="0"/>
                <w:numId w:val="13"/>
              </w:numPr>
              <w:ind w:left="567" w:hanging="425"/>
              <w:rPr>
                <w:sz w:val="24"/>
                <w:szCs w:val="24"/>
              </w:rPr>
            </w:pPr>
            <w:r w:rsidRPr="009F5038">
              <w:rPr>
                <w:sz w:val="24"/>
                <w:szCs w:val="24"/>
              </w:rPr>
              <w:t>№ С-30/13-2-ОС5 «Нижегородская область, г. Саров. ТП-246. Охранная сигнализация».</w:t>
            </w:r>
          </w:p>
          <w:p w:rsidR="003233A8" w:rsidRPr="009F5038" w:rsidRDefault="003233A8" w:rsidP="003233A8">
            <w:pPr>
              <w:pStyle w:val="a8"/>
              <w:numPr>
                <w:ilvl w:val="0"/>
                <w:numId w:val="13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9F5038">
              <w:rPr>
                <w:sz w:val="24"/>
                <w:szCs w:val="24"/>
              </w:rPr>
              <w:t>С-30/13-2-ГП5 «Нижегородская область, г. Саров. ТП-246. Благоустройство территории».</w:t>
            </w:r>
          </w:p>
          <w:p w:rsidR="003233A8" w:rsidRDefault="003233A8" w:rsidP="003233A8">
            <w:pPr>
              <w:pStyle w:val="a8"/>
              <w:numPr>
                <w:ilvl w:val="0"/>
                <w:numId w:val="13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9F5038">
              <w:rPr>
                <w:sz w:val="24"/>
                <w:szCs w:val="24"/>
              </w:rPr>
              <w:t>С-30/13-2-ЭМ5 «Нижегородская область, г. Саров. ТП-246. Силовое электрооборудование».</w:t>
            </w:r>
          </w:p>
          <w:p w:rsidR="003233A8" w:rsidRDefault="003233A8" w:rsidP="003233A8">
            <w:pPr>
              <w:pStyle w:val="a8"/>
              <w:numPr>
                <w:ilvl w:val="0"/>
                <w:numId w:val="13"/>
              </w:numPr>
              <w:ind w:left="567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9F5038">
              <w:rPr>
                <w:sz w:val="24"/>
                <w:szCs w:val="24"/>
              </w:rPr>
              <w:t>С-30/13-2-ПОС</w:t>
            </w:r>
            <w:r>
              <w:rPr>
                <w:sz w:val="24"/>
                <w:szCs w:val="24"/>
              </w:rPr>
              <w:t xml:space="preserve">5 </w:t>
            </w:r>
            <w:r w:rsidRPr="009F5038">
              <w:rPr>
                <w:sz w:val="24"/>
                <w:szCs w:val="24"/>
              </w:rPr>
              <w:t xml:space="preserve"> «Нижегородская область, г. Саров.  ТП-246.  Проект организации строительства».</w:t>
            </w:r>
          </w:p>
          <w:p w:rsidR="002B7A5E" w:rsidRDefault="002B7A5E" w:rsidP="002B7A5E">
            <w:pPr>
              <w:pStyle w:val="a8"/>
              <w:ind w:left="567"/>
              <w:rPr>
                <w:sz w:val="24"/>
                <w:szCs w:val="24"/>
              </w:rPr>
            </w:pPr>
          </w:p>
          <w:p w:rsidR="002B7A5E" w:rsidRDefault="002B7A5E" w:rsidP="002B7A5E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. </w:t>
            </w:r>
            <w:r w:rsidRPr="00453072">
              <w:rPr>
                <w:b/>
                <w:sz w:val="24"/>
              </w:rPr>
              <w:t>Капитальное строительство объекта: «Низковольтн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распределительн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сет</w:t>
            </w:r>
            <w:r>
              <w:rPr>
                <w:b/>
                <w:sz w:val="24"/>
              </w:rPr>
              <w:t>ь</w:t>
            </w:r>
            <w:r w:rsidRPr="00453072">
              <w:rPr>
                <w:b/>
                <w:sz w:val="24"/>
              </w:rPr>
              <w:t xml:space="preserve">  ТП-242»</w:t>
            </w:r>
            <w:r>
              <w:rPr>
                <w:b/>
                <w:sz w:val="24"/>
              </w:rPr>
              <w:t xml:space="preserve">  - 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>нить согласно следующим проектам: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7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2B2F73">
              <w:rPr>
                <w:sz w:val="24"/>
                <w:szCs w:val="24"/>
              </w:rPr>
              <w:t>С-30/13-3-ПОС1 «Нижегородская область, г. Саров. Низковольтн</w:t>
            </w:r>
            <w:r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сет</w:t>
            </w:r>
            <w:r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ТП-242. Проект организации строительства». 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7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№ С-30/13-3-ГП1 «Нижегородская область, г. Саров. Низковольтная распределительная сеть ТП-242. Благоустройство территории». 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7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№ С-30/13-3-ЭС1 «Нижегородская область, г. Саров. Низковольтная распределительная сеть ТП-242. Наружные сети». 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7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2B2F73">
              <w:rPr>
                <w:sz w:val="24"/>
                <w:szCs w:val="24"/>
              </w:rPr>
              <w:t xml:space="preserve">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2B7A5E" w:rsidRDefault="002B7A5E" w:rsidP="002B7A5E">
            <w:pPr>
              <w:pStyle w:val="a8"/>
              <w:ind w:left="567"/>
              <w:rPr>
                <w:sz w:val="24"/>
                <w:szCs w:val="24"/>
              </w:rPr>
            </w:pPr>
          </w:p>
          <w:p w:rsidR="002B7A5E" w:rsidRDefault="002B7A5E" w:rsidP="002B7A5E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7</w:t>
            </w:r>
            <w:r>
              <w:rPr>
                <w:b/>
                <w:sz w:val="24"/>
              </w:rPr>
              <w:t xml:space="preserve">. </w:t>
            </w:r>
            <w:r w:rsidRPr="00453072">
              <w:rPr>
                <w:b/>
                <w:sz w:val="24"/>
              </w:rPr>
              <w:t>Капитальное строительство объекта: «Низковольтн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распределительная  сеть  ТП-243»  - 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>нить согласно следующим проектам: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8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Pr="002B2F73">
              <w:rPr>
                <w:sz w:val="24"/>
                <w:szCs w:val="24"/>
              </w:rPr>
              <w:t>С-30/13-3-ПОС2 «Нижегородская область, г. Саров. Низковольтн</w:t>
            </w:r>
            <w:r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>
              <w:rPr>
                <w:sz w:val="24"/>
                <w:szCs w:val="24"/>
              </w:rPr>
              <w:t xml:space="preserve">ая </w:t>
            </w:r>
            <w:r w:rsidRPr="002B2F73">
              <w:rPr>
                <w:sz w:val="24"/>
                <w:szCs w:val="24"/>
              </w:rPr>
              <w:t xml:space="preserve"> сет</w:t>
            </w:r>
            <w:r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ТП-243. Проект организации строительства». 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8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№ С-30/13-3-ГП2 «Нижегородская область, г. Саров. Низковольтная распределительная сеть ТП-243. Благоустройство территории». </w:t>
            </w:r>
          </w:p>
          <w:p w:rsidR="002B7A5E" w:rsidRDefault="002B7A5E" w:rsidP="00F92B8B">
            <w:pPr>
              <w:pStyle w:val="a8"/>
              <w:numPr>
                <w:ilvl w:val="0"/>
                <w:numId w:val="18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С-30/13-3-ЭС2 «Нижегородская область, г. Саров. Низковольтная распределительная сеть ТП-243. Наружные сети».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8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№</w:t>
            </w:r>
            <w:r w:rsidRPr="002B2F73">
              <w:rPr>
                <w:sz w:val="24"/>
                <w:szCs w:val="24"/>
              </w:rPr>
              <w:t xml:space="preserve">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2B7A5E" w:rsidRPr="00453072" w:rsidRDefault="002B7A5E" w:rsidP="002B7A5E">
            <w:pPr>
              <w:pStyle w:val="aa"/>
              <w:spacing w:after="0"/>
              <w:rPr>
                <w:b/>
                <w:sz w:val="24"/>
              </w:rPr>
            </w:pPr>
          </w:p>
          <w:p w:rsidR="002B7A5E" w:rsidRDefault="002B7A5E" w:rsidP="002B7A5E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8</w:t>
            </w:r>
            <w:r>
              <w:rPr>
                <w:b/>
                <w:sz w:val="24"/>
              </w:rPr>
              <w:t xml:space="preserve">. </w:t>
            </w:r>
            <w:r w:rsidRPr="00453072">
              <w:rPr>
                <w:b/>
                <w:sz w:val="24"/>
              </w:rPr>
              <w:t>Капитальное строительство объекта: «Низковольтн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распределительн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сет</w:t>
            </w:r>
            <w:r>
              <w:rPr>
                <w:b/>
                <w:sz w:val="24"/>
              </w:rPr>
              <w:t>ь</w:t>
            </w:r>
            <w:r w:rsidRPr="00453072">
              <w:rPr>
                <w:b/>
                <w:sz w:val="24"/>
              </w:rPr>
              <w:t xml:space="preserve">  ТП-244»</w:t>
            </w:r>
            <w:r>
              <w:rPr>
                <w:b/>
                <w:sz w:val="24"/>
              </w:rPr>
              <w:t xml:space="preserve">  - 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>нить согласно следующим проектам: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С-30/13-3-ПОС</w:t>
            </w:r>
            <w:r>
              <w:rPr>
                <w:sz w:val="24"/>
                <w:szCs w:val="24"/>
              </w:rPr>
              <w:t>3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</w:t>
            </w:r>
            <w:r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>
              <w:rPr>
                <w:sz w:val="24"/>
                <w:szCs w:val="24"/>
              </w:rPr>
              <w:t xml:space="preserve">ая </w:t>
            </w:r>
            <w:r w:rsidRPr="002B2F73">
              <w:rPr>
                <w:sz w:val="24"/>
                <w:szCs w:val="24"/>
              </w:rPr>
              <w:t xml:space="preserve"> сет</w:t>
            </w:r>
            <w:r>
              <w:rPr>
                <w:sz w:val="24"/>
                <w:szCs w:val="24"/>
              </w:rPr>
              <w:t xml:space="preserve">ь </w:t>
            </w:r>
            <w:r w:rsidRPr="002B2F73">
              <w:rPr>
                <w:sz w:val="24"/>
                <w:szCs w:val="24"/>
              </w:rPr>
              <w:t xml:space="preserve"> ТП-24</w:t>
            </w:r>
            <w:r>
              <w:rPr>
                <w:sz w:val="24"/>
                <w:szCs w:val="24"/>
              </w:rPr>
              <w:t>4</w:t>
            </w:r>
            <w:r w:rsidRPr="002B2F73">
              <w:rPr>
                <w:sz w:val="24"/>
                <w:szCs w:val="24"/>
              </w:rPr>
              <w:t xml:space="preserve">. Проект организации строительства». 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С-30/13-3-ГП</w:t>
            </w:r>
            <w:r>
              <w:rPr>
                <w:sz w:val="24"/>
                <w:szCs w:val="24"/>
              </w:rPr>
              <w:t>3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4</w:t>
            </w:r>
            <w:r w:rsidRPr="002B2F73">
              <w:rPr>
                <w:sz w:val="24"/>
                <w:szCs w:val="24"/>
              </w:rPr>
              <w:t xml:space="preserve">. Благоустройство территории». </w:t>
            </w:r>
          </w:p>
          <w:p w:rsidR="002B7A5E" w:rsidRDefault="002B7A5E" w:rsidP="00F92B8B">
            <w:pPr>
              <w:pStyle w:val="a8"/>
              <w:numPr>
                <w:ilvl w:val="0"/>
                <w:numId w:val="19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</w:t>
            </w:r>
            <w:r>
              <w:rPr>
                <w:sz w:val="24"/>
                <w:szCs w:val="24"/>
              </w:rPr>
              <w:t>3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4</w:t>
            </w:r>
            <w:r w:rsidRPr="002B2F73">
              <w:rPr>
                <w:sz w:val="24"/>
                <w:szCs w:val="24"/>
              </w:rPr>
              <w:t>. Наружные сети».</w:t>
            </w:r>
          </w:p>
          <w:p w:rsidR="002B7A5E" w:rsidRDefault="002B7A5E" w:rsidP="00F92B8B">
            <w:pPr>
              <w:pStyle w:val="a8"/>
              <w:numPr>
                <w:ilvl w:val="0"/>
                <w:numId w:val="19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 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2B7A5E" w:rsidRPr="002B2F73" w:rsidRDefault="002B7A5E" w:rsidP="002B7A5E">
            <w:pPr>
              <w:pStyle w:val="a8"/>
              <w:ind w:left="1134"/>
              <w:rPr>
                <w:sz w:val="24"/>
                <w:szCs w:val="24"/>
              </w:rPr>
            </w:pPr>
          </w:p>
          <w:p w:rsidR="002B7A5E" w:rsidRDefault="002B7A5E" w:rsidP="002B7A5E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9</w:t>
            </w:r>
            <w:r>
              <w:rPr>
                <w:b/>
                <w:sz w:val="24"/>
              </w:rPr>
              <w:t xml:space="preserve">. </w:t>
            </w:r>
            <w:r w:rsidRPr="00453072">
              <w:rPr>
                <w:b/>
                <w:sz w:val="24"/>
              </w:rPr>
              <w:t>Капитальное строительство объекта: «Низковольтн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распределительн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сет</w:t>
            </w:r>
            <w:r>
              <w:rPr>
                <w:b/>
                <w:sz w:val="24"/>
              </w:rPr>
              <w:t>ь</w:t>
            </w:r>
            <w:r w:rsidRPr="00453072">
              <w:rPr>
                <w:b/>
                <w:sz w:val="24"/>
              </w:rPr>
              <w:t xml:space="preserve">  ТП-245»</w:t>
            </w:r>
            <w:r>
              <w:rPr>
                <w:b/>
                <w:sz w:val="24"/>
              </w:rPr>
              <w:t xml:space="preserve">  - 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>нить согласно следующим проектам: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С-30/13-3-ПОС</w:t>
            </w:r>
            <w:r>
              <w:rPr>
                <w:sz w:val="24"/>
                <w:szCs w:val="24"/>
              </w:rPr>
              <w:t>4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</w:t>
            </w:r>
            <w:r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>
              <w:rPr>
                <w:sz w:val="24"/>
                <w:szCs w:val="24"/>
              </w:rPr>
              <w:t xml:space="preserve">ая </w:t>
            </w:r>
            <w:r w:rsidRPr="002B2F73">
              <w:rPr>
                <w:sz w:val="24"/>
                <w:szCs w:val="24"/>
              </w:rPr>
              <w:t xml:space="preserve"> сет</w:t>
            </w:r>
            <w:r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ТП-24</w:t>
            </w:r>
            <w:r>
              <w:rPr>
                <w:sz w:val="24"/>
                <w:szCs w:val="24"/>
              </w:rPr>
              <w:t>5</w:t>
            </w:r>
            <w:r w:rsidRPr="002B2F73">
              <w:rPr>
                <w:sz w:val="24"/>
                <w:szCs w:val="24"/>
              </w:rPr>
              <w:t xml:space="preserve">. Проект организации строительства». </w:t>
            </w:r>
          </w:p>
          <w:p w:rsidR="002B7A5E" w:rsidRPr="002B2F73" w:rsidRDefault="002B7A5E" w:rsidP="00F92B8B">
            <w:pPr>
              <w:pStyle w:val="a8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С-30/13-3-ГП</w:t>
            </w:r>
            <w:r>
              <w:rPr>
                <w:sz w:val="24"/>
                <w:szCs w:val="24"/>
              </w:rPr>
              <w:t>4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5</w:t>
            </w:r>
            <w:r w:rsidRPr="002B2F73">
              <w:rPr>
                <w:sz w:val="24"/>
                <w:szCs w:val="24"/>
              </w:rPr>
              <w:t xml:space="preserve">. Благоустройство территории». </w:t>
            </w:r>
          </w:p>
          <w:p w:rsidR="002B7A5E" w:rsidRDefault="002B7A5E" w:rsidP="00F92B8B">
            <w:pPr>
              <w:pStyle w:val="a8"/>
              <w:numPr>
                <w:ilvl w:val="0"/>
                <w:numId w:val="20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</w:t>
            </w:r>
            <w:r>
              <w:rPr>
                <w:sz w:val="24"/>
                <w:szCs w:val="24"/>
              </w:rPr>
              <w:t>4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5</w:t>
            </w:r>
            <w:r w:rsidRPr="002B2F73">
              <w:rPr>
                <w:sz w:val="24"/>
                <w:szCs w:val="24"/>
              </w:rPr>
              <w:t>. Наружные сети».</w:t>
            </w:r>
          </w:p>
          <w:p w:rsidR="002B7A5E" w:rsidRPr="002B7A5E" w:rsidRDefault="002B7A5E" w:rsidP="00F92B8B">
            <w:pPr>
              <w:pStyle w:val="a8"/>
              <w:numPr>
                <w:ilvl w:val="0"/>
                <w:numId w:val="20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 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2B7A5E" w:rsidRDefault="002B7A5E" w:rsidP="002B7A5E">
            <w:pPr>
              <w:pStyle w:val="a8"/>
              <w:ind w:left="567"/>
              <w:rPr>
                <w:sz w:val="24"/>
                <w:szCs w:val="24"/>
              </w:rPr>
            </w:pPr>
          </w:p>
          <w:p w:rsidR="002B2F73" w:rsidRDefault="002B7A5E" w:rsidP="002B7A5E">
            <w:pPr>
              <w:pStyle w:val="a8"/>
              <w:ind w:left="1211" w:hanging="1211"/>
              <w:rPr>
                <w:b/>
                <w:sz w:val="24"/>
                <w:szCs w:val="24"/>
                <w:u w:val="single"/>
              </w:rPr>
            </w:pPr>
            <w:r w:rsidRPr="002B7A5E">
              <w:rPr>
                <w:b/>
                <w:sz w:val="24"/>
                <w:szCs w:val="24"/>
                <w:u w:val="single"/>
              </w:rPr>
              <w:t>Второй этап строительства в 2015г.</w:t>
            </w:r>
          </w:p>
          <w:p w:rsidR="002B2F73" w:rsidRPr="003233A8" w:rsidRDefault="002B2F73" w:rsidP="003233A8">
            <w:pPr>
              <w:rPr>
                <w:sz w:val="24"/>
                <w:szCs w:val="24"/>
              </w:rPr>
            </w:pPr>
          </w:p>
          <w:p w:rsidR="00453072" w:rsidRDefault="00453072" w:rsidP="00F91B67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 w:rsidRPr="001821DF">
              <w:rPr>
                <w:b/>
                <w:sz w:val="24"/>
                <w:szCs w:val="24"/>
              </w:rPr>
              <w:t>2.2.</w:t>
            </w:r>
            <w:r w:rsidR="003233A8">
              <w:rPr>
                <w:b/>
                <w:sz w:val="24"/>
                <w:szCs w:val="24"/>
              </w:rPr>
              <w:t>1</w:t>
            </w:r>
            <w:r w:rsidRPr="001821DF">
              <w:rPr>
                <w:b/>
                <w:sz w:val="24"/>
                <w:szCs w:val="24"/>
              </w:rPr>
              <w:t>.</w:t>
            </w:r>
            <w:r w:rsidRPr="00C047E3">
              <w:rPr>
                <w:b/>
                <w:sz w:val="24"/>
                <w:szCs w:val="24"/>
              </w:rPr>
              <w:t xml:space="preserve"> </w:t>
            </w:r>
            <w:r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>
              <w:rPr>
                <w:b/>
                <w:sz w:val="24"/>
              </w:rPr>
              <w:t xml:space="preserve"> ТП-</w:t>
            </w:r>
            <w:r w:rsidRPr="007024ED">
              <w:rPr>
                <w:b/>
                <w:sz w:val="24"/>
              </w:rPr>
              <w:t>24</w:t>
            </w:r>
            <w:r>
              <w:rPr>
                <w:b/>
                <w:sz w:val="24"/>
              </w:rPr>
              <w:t>7</w:t>
            </w:r>
            <w:r w:rsidRPr="007024ED">
              <w:rPr>
                <w:b/>
                <w:sz w:val="24"/>
              </w:rPr>
              <w:t>»</w:t>
            </w:r>
            <w:r w:rsidR="00264C50">
              <w:rPr>
                <w:b/>
                <w:sz w:val="24"/>
              </w:rPr>
              <w:t xml:space="preserve"> </w:t>
            </w:r>
            <w:r w:rsidR="0030633B">
              <w:rPr>
                <w:b/>
                <w:sz w:val="24"/>
              </w:rPr>
              <w:t xml:space="preserve">-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2B2F73" w:rsidRPr="002B2F73" w:rsidRDefault="00264C50" w:rsidP="00F92B8B">
            <w:pPr>
              <w:pStyle w:val="a8"/>
              <w:numPr>
                <w:ilvl w:val="0"/>
                <w:numId w:val="14"/>
              </w:numPr>
              <w:ind w:left="709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С-30/13-2-АС6 «Нижегородская область, г. Саров. ТП-247. Архитектурно-строительные решения».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14"/>
              </w:numPr>
              <w:ind w:left="709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С-30/13-2-ОС6 «Нижегородская область, г. Саров. ТП-247. Охранная сигнализация».</w:t>
            </w:r>
          </w:p>
          <w:p w:rsidR="002B2F73" w:rsidRPr="002B2F73" w:rsidRDefault="00264C50" w:rsidP="00F92B8B">
            <w:pPr>
              <w:pStyle w:val="a8"/>
              <w:numPr>
                <w:ilvl w:val="0"/>
                <w:numId w:val="14"/>
              </w:numPr>
              <w:ind w:left="709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С-30/13-2-ГП6 «Нижегородская область, г. Саров. ТП-247. Благоустройство территории».</w:t>
            </w:r>
          </w:p>
          <w:p w:rsidR="002B2F73" w:rsidRDefault="00264C50" w:rsidP="00F92B8B">
            <w:pPr>
              <w:pStyle w:val="a8"/>
              <w:numPr>
                <w:ilvl w:val="0"/>
                <w:numId w:val="14"/>
              </w:numPr>
              <w:ind w:left="709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С-30/13-2-ЭМ6 «Нижегородская область, г. Саров. ТП-247. Силовое электрооборудование».</w:t>
            </w:r>
          </w:p>
          <w:p w:rsidR="002B2F73" w:rsidRDefault="002B2F73" w:rsidP="00F92B8B">
            <w:pPr>
              <w:pStyle w:val="a8"/>
              <w:numPr>
                <w:ilvl w:val="0"/>
                <w:numId w:val="14"/>
              </w:numPr>
              <w:ind w:left="709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С-30/13-2-ПОС</w:t>
            </w:r>
            <w:r>
              <w:rPr>
                <w:sz w:val="24"/>
                <w:szCs w:val="24"/>
              </w:rPr>
              <w:t xml:space="preserve">6 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 ТП-247. Проект организации строительства».</w:t>
            </w:r>
          </w:p>
          <w:p w:rsidR="00264C50" w:rsidRPr="002B2F73" w:rsidRDefault="00264C50" w:rsidP="00264C50">
            <w:pPr>
              <w:pStyle w:val="a8"/>
              <w:ind w:left="709"/>
              <w:rPr>
                <w:sz w:val="24"/>
                <w:szCs w:val="24"/>
              </w:rPr>
            </w:pPr>
          </w:p>
          <w:p w:rsidR="00453072" w:rsidRDefault="00453072" w:rsidP="00F91B67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 w:rsidRPr="001821DF">
              <w:rPr>
                <w:b/>
                <w:sz w:val="24"/>
                <w:szCs w:val="24"/>
              </w:rPr>
              <w:t>2.2.</w:t>
            </w:r>
            <w:r w:rsidR="003233A8">
              <w:rPr>
                <w:b/>
                <w:sz w:val="24"/>
                <w:szCs w:val="24"/>
              </w:rPr>
              <w:t>2</w:t>
            </w:r>
            <w:r w:rsidRPr="001821DF">
              <w:rPr>
                <w:b/>
                <w:sz w:val="24"/>
                <w:szCs w:val="24"/>
              </w:rPr>
              <w:t>.</w:t>
            </w:r>
            <w:r w:rsidRPr="00C047E3">
              <w:rPr>
                <w:b/>
                <w:sz w:val="24"/>
                <w:szCs w:val="24"/>
              </w:rPr>
              <w:t xml:space="preserve"> </w:t>
            </w:r>
            <w:r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>
              <w:rPr>
                <w:b/>
                <w:sz w:val="24"/>
              </w:rPr>
              <w:t xml:space="preserve"> ТП-8И</w:t>
            </w:r>
            <w:r w:rsidRPr="007024ED">
              <w:rPr>
                <w:b/>
                <w:sz w:val="24"/>
              </w:rPr>
              <w:t>»</w:t>
            </w:r>
            <w:r w:rsidR="00F91B67">
              <w:rPr>
                <w:b/>
                <w:sz w:val="24"/>
              </w:rPr>
              <w:t xml:space="preserve"> </w:t>
            </w:r>
            <w:r w:rsidR="0030633B">
              <w:rPr>
                <w:b/>
                <w:sz w:val="24"/>
              </w:rPr>
              <w:t xml:space="preserve">-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2B2F73" w:rsidRPr="002B2F73" w:rsidRDefault="00264C50" w:rsidP="00F92B8B">
            <w:pPr>
              <w:pStyle w:val="a8"/>
              <w:numPr>
                <w:ilvl w:val="0"/>
                <w:numId w:val="15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С-30/13-2-АС7 «Нижегородская область, г. Саров. ТП-8И. Архитектурно-строительные решения».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15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С-30/13-2-ОС7 «Нижегородская область, г. Саров. ТП-8И. Охранная сигнализация».</w:t>
            </w:r>
          </w:p>
          <w:p w:rsidR="002B2F73" w:rsidRPr="002B2F73" w:rsidRDefault="00264C50" w:rsidP="00F92B8B">
            <w:pPr>
              <w:pStyle w:val="a8"/>
              <w:numPr>
                <w:ilvl w:val="0"/>
                <w:numId w:val="15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С-30/13-2-ГП7 «Нижегородская область, г. Саров. ТП-8И. Благоустройство территории».</w:t>
            </w:r>
          </w:p>
          <w:p w:rsidR="002B2F73" w:rsidRDefault="00264C50" w:rsidP="00F92B8B">
            <w:pPr>
              <w:pStyle w:val="a8"/>
              <w:numPr>
                <w:ilvl w:val="0"/>
                <w:numId w:val="15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С-30/13-2-ЭМ7 «Нижегородская область, г. Саров. ТП-8И. Силовое электрооборудование».</w:t>
            </w:r>
          </w:p>
          <w:p w:rsidR="002B2F73" w:rsidRDefault="002B2F73" w:rsidP="00F92B8B">
            <w:pPr>
              <w:pStyle w:val="a8"/>
              <w:numPr>
                <w:ilvl w:val="0"/>
                <w:numId w:val="15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С-30/13-2-ПОС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</w:t>
            </w:r>
            <w:r>
              <w:rPr>
                <w:sz w:val="24"/>
                <w:szCs w:val="24"/>
              </w:rPr>
              <w:t>Т</w:t>
            </w:r>
            <w:r w:rsidRPr="002B2F73">
              <w:rPr>
                <w:sz w:val="24"/>
                <w:szCs w:val="24"/>
              </w:rPr>
              <w:t>П-8И. Проект организации строительства».</w:t>
            </w:r>
          </w:p>
          <w:p w:rsidR="00264C50" w:rsidRPr="002B2F73" w:rsidRDefault="00264C50" w:rsidP="00264C50">
            <w:pPr>
              <w:pStyle w:val="a8"/>
              <w:ind w:left="709"/>
              <w:rPr>
                <w:sz w:val="24"/>
                <w:szCs w:val="24"/>
              </w:rPr>
            </w:pPr>
          </w:p>
          <w:p w:rsidR="00453072" w:rsidRDefault="00453072" w:rsidP="00F91B67">
            <w:pPr>
              <w:tabs>
                <w:tab w:val="left" w:pos="284"/>
              </w:tabs>
              <w:ind w:left="363" w:right="-108" w:hanging="363"/>
              <w:rPr>
                <w:sz w:val="24"/>
              </w:rPr>
            </w:pPr>
            <w:r w:rsidRPr="001821DF">
              <w:rPr>
                <w:b/>
                <w:sz w:val="24"/>
                <w:szCs w:val="24"/>
              </w:rPr>
              <w:lastRenderedPageBreak/>
              <w:t>2.2.</w:t>
            </w:r>
            <w:r w:rsidR="003233A8">
              <w:rPr>
                <w:b/>
                <w:sz w:val="24"/>
                <w:szCs w:val="24"/>
              </w:rPr>
              <w:t>3</w:t>
            </w:r>
            <w:r w:rsidRPr="001821DF">
              <w:rPr>
                <w:b/>
                <w:sz w:val="24"/>
                <w:szCs w:val="24"/>
              </w:rPr>
              <w:t>.</w:t>
            </w:r>
            <w:r w:rsidRPr="00C047E3">
              <w:rPr>
                <w:b/>
                <w:sz w:val="24"/>
                <w:szCs w:val="24"/>
              </w:rPr>
              <w:t xml:space="preserve"> </w:t>
            </w:r>
            <w:r w:rsidRPr="007024ED">
              <w:rPr>
                <w:b/>
                <w:sz w:val="24"/>
              </w:rPr>
              <w:t xml:space="preserve">Капитальное строительство объекта: «Трансформаторная подстанция </w:t>
            </w:r>
            <w:r>
              <w:rPr>
                <w:b/>
                <w:sz w:val="24"/>
              </w:rPr>
              <w:t xml:space="preserve"> ТП-8М</w:t>
            </w:r>
            <w:r w:rsidRPr="007024ED">
              <w:rPr>
                <w:b/>
                <w:sz w:val="24"/>
              </w:rPr>
              <w:t>»</w:t>
            </w:r>
            <w:r w:rsidR="00F91B67">
              <w:rPr>
                <w:b/>
                <w:sz w:val="24"/>
              </w:rPr>
              <w:t xml:space="preserve">  </w:t>
            </w:r>
            <w:r w:rsidR="0030633B">
              <w:rPr>
                <w:b/>
                <w:sz w:val="24"/>
              </w:rPr>
              <w:t xml:space="preserve">-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2B2F73" w:rsidRPr="002B2F73" w:rsidRDefault="00264C50" w:rsidP="00F92B8B">
            <w:pPr>
              <w:pStyle w:val="a8"/>
              <w:numPr>
                <w:ilvl w:val="0"/>
                <w:numId w:val="16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С-30/13-2-АС8 «Нижегородская область, г. Саров. ТП-8М. Архитектурно-строительные решения».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16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С-30/13-2-ОС8 «Нижегородская область, г. Саров. ТП-8М. Охранная сигнализация».</w:t>
            </w:r>
          </w:p>
          <w:p w:rsidR="002B2F73" w:rsidRPr="002B2F73" w:rsidRDefault="00264C50" w:rsidP="00F92B8B">
            <w:pPr>
              <w:pStyle w:val="a8"/>
              <w:numPr>
                <w:ilvl w:val="0"/>
                <w:numId w:val="16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С-30/13-2-ГП8 «Нижегородская область, г. Саров. ТП-8М. Благоустройство территории».</w:t>
            </w:r>
          </w:p>
          <w:p w:rsidR="002B2F73" w:rsidRDefault="00264C50" w:rsidP="00F92B8B">
            <w:pPr>
              <w:pStyle w:val="a8"/>
              <w:numPr>
                <w:ilvl w:val="0"/>
                <w:numId w:val="16"/>
              </w:numPr>
              <w:ind w:left="70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 w:rsidR="002B2F73" w:rsidRPr="002B2F73">
              <w:rPr>
                <w:sz w:val="24"/>
                <w:szCs w:val="24"/>
              </w:rPr>
              <w:t>С-30/13-2-ЭМ8 «Нижегородская область, г. Саров. ТП-8М. Силовое электрооборудование».</w:t>
            </w:r>
          </w:p>
          <w:p w:rsidR="002B2F73" w:rsidRPr="003233A8" w:rsidRDefault="002B2F73" w:rsidP="003233A8">
            <w:pPr>
              <w:pStyle w:val="a8"/>
              <w:numPr>
                <w:ilvl w:val="0"/>
                <w:numId w:val="16"/>
              </w:numPr>
              <w:ind w:left="709" w:hanging="567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С-30/13-2-ПОС</w:t>
            </w:r>
            <w:r>
              <w:rPr>
                <w:sz w:val="24"/>
                <w:szCs w:val="24"/>
              </w:rPr>
              <w:t xml:space="preserve">8 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ТП-8М. Проект организации строительства».</w:t>
            </w:r>
            <w:r w:rsidRPr="003233A8">
              <w:rPr>
                <w:sz w:val="24"/>
                <w:szCs w:val="24"/>
              </w:rPr>
              <w:t xml:space="preserve"> </w:t>
            </w:r>
          </w:p>
          <w:p w:rsidR="002B2F73" w:rsidRPr="00453072" w:rsidRDefault="002B2F73" w:rsidP="00F91B67">
            <w:pPr>
              <w:pStyle w:val="aa"/>
              <w:spacing w:after="0"/>
              <w:rPr>
                <w:b/>
                <w:sz w:val="24"/>
              </w:rPr>
            </w:pPr>
          </w:p>
          <w:p w:rsidR="00453072" w:rsidRDefault="00264C50" w:rsidP="00F91B67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4</w:t>
            </w:r>
            <w:r>
              <w:rPr>
                <w:b/>
                <w:sz w:val="24"/>
              </w:rPr>
              <w:t xml:space="preserve">. </w:t>
            </w:r>
            <w:r w:rsidR="00453072" w:rsidRPr="00453072">
              <w:rPr>
                <w:b/>
                <w:sz w:val="24"/>
              </w:rPr>
              <w:t>Капитальное строительство объекта: «Низковольтн</w:t>
            </w:r>
            <w:r w:rsidR="00FD0C9C">
              <w:rPr>
                <w:b/>
                <w:sz w:val="24"/>
              </w:rPr>
              <w:t xml:space="preserve">ая </w:t>
            </w:r>
            <w:r w:rsidR="00453072" w:rsidRPr="00453072">
              <w:rPr>
                <w:b/>
                <w:sz w:val="24"/>
              </w:rPr>
              <w:t xml:space="preserve"> распределительн</w:t>
            </w:r>
            <w:r w:rsidR="00FD0C9C">
              <w:rPr>
                <w:b/>
                <w:sz w:val="24"/>
              </w:rPr>
              <w:t xml:space="preserve">ая </w:t>
            </w:r>
            <w:r w:rsidR="00453072" w:rsidRPr="00453072">
              <w:rPr>
                <w:b/>
                <w:sz w:val="24"/>
              </w:rPr>
              <w:t xml:space="preserve"> сет</w:t>
            </w:r>
            <w:r w:rsidR="00FD0C9C">
              <w:rPr>
                <w:b/>
                <w:sz w:val="24"/>
              </w:rPr>
              <w:t>ь</w:t>
            </w:r>
            <w:r w:rsidR="00453072" w:rsidRPr="00453072">
              <w:rPr>
                <w:b/>
                <w:sz w:val="24"/>
              </w:rPr>
              <w:t xml:space="preserve">  ТП-247»</w:t>
            </w:r>
            <w:r w:rsidR="00FD0C9C">
              <w:rPr>
                <w:b/>
                <w:sz w:val="24"/>
              </w:rPr>
              <w:t xml:space="preserve"> </w:t>
            </w:r>
            <w:r w:rsidR="0030633B">
              <w:rPr>
                <w:b/>
                <w:sz w:val="24"/>
              </w:rPr>
              <w:t xml:space="preserve"> -</w:t>
            </w:r>
            <w:r w:rsidR="00FD0C9C">
              <w:rPr>
                <w:b/>
                <w:sz w:val="24"/>
              </w:rPr>
              <w:t xml:space="preserve"> </w:t>
            </w:r>
            <w:r w:rsidR="0030633B" w:rsidRPr="00C662BA">
              <w:rPr>
                <w:sz w:val="24"/>
              </w:rPr>
              <w:t xml:space="preserve"> 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С-30/13-3-ПОС</w:t>
            </w:r>
            <w:r>
              <w:rPr>
                <w:sz w:val="24"/>
                <w:szCs w:val="24"/>
              </w:rPr>
              <w:t>6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</w:t>
            </w:r>
            <w:r w:rsidR="00FD0C9C"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 w:rsidR="00FD0C9C">
              <w:rPr>
                <w:sz w:val="24"/>
                <w:szCs w:val="24"/>
              </w:rPr>
              <w:t xml:space="preserve">ая </w:t>
            </w:r>
            <w:r w:rsidRPr="002B2F73">
              <w:rPr>
                <w:sz w:val="24"/>
                <w:szCs w:val="24"/>
              </w:rPr>
              <w:t xml:space="preserve"> сет</w:t>
            </w:r>
            <w:r w:rsidR="00FD0C9C"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ТП-24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 xml:space="preserve">. Проект организации строительства». 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С-30/13-3-ГП</w:t>
            </w:r>
            <w:r>
              <w:rPr>
                <w:sz w:val="24"/>
                <w:szCs w:val="24"/>
              </w:rPr>
              <w:t>6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 xml:space="preserve">. Благоустройство территории». </w:t>
            </w:r>
          </w:p>
          <w:p w:rsidR="002B2F73" w:rsidRDefault="002B2F73" w:rsidP="00F92B8B">
            <w:pPr>
              <w:pStyle w:val="a8"/>
              <w:numPr>
                <w:ilvl w:val="0"/>
                <w:numId w:val="22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</w:t>
            </w:r>
            <w:r>
              <w:rPr>
                <w:sz w:val="24"/>
                <w:szCs w:val="24"/>
              </w:rPr>
              <w:t>6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>. Наружные сети».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2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 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2B2F73" w:rsidRPr="00453072" w:rsidRDefault="002B2F73" w:rsidP="00F91B67">
            <w:pPr>
              <w:pStyle w:val="aa"/>
              <w:spacing w:after="0"/>
              <w:rPr>
                <w:b/>
                <w:sz w:val="24"/>
              </w:rPr>
            </w:pPr>
          </w:p>
          <w:p w:rsidR="00453072" w:rsidRDefault="00264C50" w:rsidP="00F91B67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 xml:space="preserve">. </w:t>
            </w:r>
            <w:r w:rsidR="00453072" w:rsidRPr="00453072">
              <w:rPr>
                <w:b/>
                <w:sz w:val="24"/>
              </w:rPr>
              <w:t>Капитальное строительство объекта: «Низковольтн</w:t>
            </w:r>
            <w:r w:rsidR="00FD0C9C">
              <w:rPr>
                <w:b/>
                <w:sz w:val="24"/>
              </w:rPr>
              <w:t xml:space="preserve">ая </w:t>
            </w:r>
            <w:r w:rsidR="00453072" w:rsidRPr="00453072">
              <w:rPr>
                <w:b/>
                <w:sz w:val="24"/>
              </w:rPr>
              <w:t xml:space="preserve"> распределительн</w:t>
            </w:r>
            <w:r w:rsidR="00FD0C9C">
              <w:rPr>
                <w:b/>
                <w:sz w:val="24"/>
              </w:rPr>
              <w:t xml:space="preserve">ая </w:t>
            </w:r>
            <w:r w:rsidR="00453072" w:rsidRPr="00453072">
              <w:rPr>
                <w:b/>
                <w:sz w:val="24"/>
              </w:rPr>
              <w:t xml:space="preserve"> сет</w:t>
            </w:r>
            <w:r w:rsidR="00FD0C9C">
              <w:rPr>
                <w:b/>
                <w:sz w:val="24"/>
              </w:rPr>
              <w:t>ь</w:t>
            </w:r>
            <w:r w:rsidR="00453072" w:rsidRPr="00453072">
              <w:rPr>
                <w:b/>
                <w:sz w:val="24"/>
              </w:rPr>
              <w:t xml:space="preserve">  ТП-8И»</w:t>
            </w:r>
            <w:r w:rsidR="00FD0C9C">
              <w:rPr>
                <w:b/>
                <w:sz w:val="24"/>
              </w:rPr>
              <w:t xml:space="preserve">  </w:t>
            </w:r>
            <w:r w:rsidR="0030633B">
              <w:rPr>
                <w:b/>
                <w:sz w:val="24"/>
              </w:rPr>
              <w:t xml:space="preserve">- </w:t>
            </w:r>
            <w:r w:rsidR="00FD0C9C">
              <w:rPr>
                <w:b/>
                <w:sz w:val="24"/>
              </w:rPr>
              <w:t xml:space="preserve">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С-30/13-3-ПОС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</w:t>
            </w:r>
            <w:r w:rsidR="00FD0C9C"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 w:rsidR="00FD0C9C">
              <w:rPr>
                <w:sz w:val="24"/>
                <w:szCs w:val="24"/>
              </w:rPr>
              <w:t xml:space="preserve">ая </w:t>
            </w:r>
            <w:r w:rsidRPr="002B2F73">
              <w:rPr>
                <w:sz w:val="24"/>
                <w:szCs w:val="24"/>
              </w:rPr>
              <w:t xml:space="preserve"> сет</w:t>
            </w:r>
            <w:r w:rsidR="00FD0C9C"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</w:t>
            </w:r>
            <w:r>
              <w:rPr>
                <w:sz w:val="24"/>
                <w:szCs w:val="24"/>
              </w:rPr>
              <w:t>8И</w:t>
            </w:r>
            <w:r w:rsidRPr="002B2F73">
              <w:rPr>
                <w:sz w:val="24"/>
                <w:szCs w:val="24"/>
              </w:rPr>
              <w:t xml:space="preserve">. Проект организации строительства». 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С-30/13-3-ГП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</w:t>
            </w:r>
            <w:r>
              <w:rPr>
                <w:sz w:val="24"/>
                <w:szCs w:val="24"/>
              </w:rPr>
              <w:t xml:space="preserve"> ТП-8И</w:t>
            </w:r>
            <w:r w:rsidRPr="002B2F73">
              <w:rPr>
                <w:sz w:val="24"/>
                <w:szCs w:val="24"/>
              </w:rPr>
              <w:t xml:space="preserve">. Благоустройство территории». </w:t>
            </w:r>
          </w:p>
          <w:p w:rsidR="002B2F73" w:rsidRDefault="002B2F73" w:rsidP="00F92B8B">
            <w:pPr>
              <w:pStyle w:val="a8"/>
              <w:numPr>
                <w:ilvl w:val="0"/>
                <w:numId w:val="23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</w:t>
            </w:r>
            <w:r>
              <w:rPr>
                <w:sz w:val="24"/>
                <w:szCs w:val="24"/>
              </w:rPr>
              <w:t>7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</w:t>
            </w:r>
            <w:r>
              <w:rPr>
                <w:sz w:val="24"/>
                <w:szCs w:val="24"/>
              </w:rPr>
              <w:t>8И</w:t>
            </w:r>
            <w:r w:rsidRPr="002B2F73">
              <w:rPr>
                <w:sz w:val="24"/>
                <w:szCs w:val="24"/>
              </w:rPr>
              <w:t>. Наружные сети».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3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 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2B2F73" w:rsidRPr="00453072" w:rsidRDefault="002B2F73" w:rsidP="00F91B67">
            <w:pPr>
              <w:pStyle w:val="aa"/>
              <w:spacing w:after="0"/>
              <w:rPr>
                <w:b/>
                <w:sz w:val="24"/>
              </w:rPr>
            </w:pPr>
          </w:p>
          <w:p w:rsidR="00453072" w:rsidRDefault="00264C50" w:rsidP="00F91B67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>2.2.</w:t>
            </w:r>
            <w:r w:rsidR="003233A8"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 xml:space="preserve">. </w:t>
            </w:r>
            <w:r w:rsidR="00453072" w:rsidRPr="00453072">
              <w:rPr>
                <w:b/>
                <w:sz w:val="24"/>
              </w:rPr>
              <w:t>Капитальное строительство объекта: «Низковольтн</w:t>
            </w:r>
            <w:r w:rsidR="00FD0C9C">
              <w:rPr>
                <w:b/>
                <w:sz w:val="24"/>
              </w:rPr>
              <w:t xml:space="preserve">ая </w:t>
            </w:r>
            <w:r w:rsidR="00453072" w:rsidRPr="00453072">
              <w:rPr>
                <w:b/>
                <w:sz w:val="24"/>
              </w:rPr>
              <w:t xml:space="preserve"> распределительн</w:t>
            </w:r>
            <w:r w:rsidR="00FD0C9C">
              <w:rPr>
                <w:b/>
                <w:sz w:val="24"/>
              </w:rPr>
              <w:t xml:space="preserve">ая </w:t>
            </w:r>
            <w:r w:rsidR="00453072" w:rsidRPr="00453072">
              <w:rPr>
                <w:b/>
                <w:sz w:val="24"/>
              </w:rPr>
              <w:t xml:space="preserve"> сет</w:t>
            </w:r>
            <w:r w:rsidR="00FD0C9C">
              <w:rPr>
                <w:b/>
                <w:sz w:val="24"/>
              </w:rPr>
              <w:t>ь</w:t>
            </w:r>
            <w:r w:rsidR="00453072" w:rsidRPr="00453072">
              <w:rPr>
                <w:b/>
                <w:sz w:val="24"/>
              </w:rPr>
              <w:t xml:space="preserve">  ТП-8М»</w:t>
            </w:r>
            <w:r w:rsidR="0030633B">
              <w:rPr>
                <w:b/>
                <w:sz w:val="24"/>
              </w:rPr>
              <w:t xml:space="preserve"> </w:t>
            </w:r>
            <w:r w:rsidR="00FD0C9C">
              <w:rPr>
                <w:b/>
                <w:sz w:val="24"/>
              </w:rPr>
              <w:t xml:space="preserve">  </w:t>
            </w:r>
            <w:r w:rsidR="0030633B">
              <w:rPr>
                <w:b/>
                <w:sz w:val="24"/>
              </w:rPr>
              <w:t>-</w:t>
            </w:r>
            <w:r w:rsidR="0030633B" w:rsidRPr="00C662BA">
              <w:rPr>
                <w:sz w:val="24"/>
              </w:rPr>
              <w:t xml:space="preserve"> </w:t>
            </w:r>
            <w:r w:rsidR="00FD0C9C">
              <w:rPr>
                <w:sz w:val="24"/>
              </w:rPr>
              <w:t xml:space="preserve"> </w:t>
            </w:r>
            <w:r w:rsidR="0030633B" w:rsidRPr="00C662BA">
              <w:rPr>
                <w:sz w:val="24"/>
              </w:rPr>
              <w:t>выпол</w:t>
            </w:r>
            <w:r w:rsidR="0030633B">
              <w:rPr>
                <w:sz w:val="24"/>
              </w:rPr>
              <w:t>нить согласно следующим проектам: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С-30/13-3-ПОС</w:t>
            </w:r>
            <w:r>
              <w:rPr>
                <w:sz w:val="24"/>
                <w:szCs w:val="24"/>
              </w:rPr>
              <w:t>8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</w:t>
            </w:r>
            <w:r w:rsidR="00FD0C9C"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 w:rsidR="00FD0C9C"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сет</w:t>
            </w:r>
            <w:r w:rsidR="00FD0C9C"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</w:t>
            </w:r>
            <w:r>
              <w:rPr>
                <w:sz w:val="24"/>
                <w:szCs w:val="24"/>
              </w:rPr>
              <w:t>8М</w:t>
            </w:r>
            <w:r w:rsidRPr="002B2F73">
              <w:rPr>
                <w:sz w:val="24"/>
                <w:szCs w:val="24"/>
              </w:rPr>
              <w:t xml:space="preserve">. Проект организации строительства». </w:t>
            </w:r>
          </w:p>
          <w:p w:rsidR="002B2F73" w:rsidRPr="002B2F73" w:rsidRDefault="002B2F73" w:rsidP="00F92B8B">
            <w:pPr>
              <w:pStyle w:val="a8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С-30/13-3-ГП</w:t>
            </w:r>
            <w:r>
              <w:rPr>
                <w:sz w:val="24"/>
                <w:szCs w:val="24"/>
              </w:rPr>
              <w:t>8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</w:t>
            </w:r>
            <w:r>
              <w:rPr>
                <w:sz w:val="24"/>
                <w:szCs w:val="24"/>
              </w:rPr>
              <w:t>8М</w:t>
            </w:r>
            <w:r w:rsidRPr="002B2F73">
              <w:rPr>
                <w:sz w:val="24"/>
                <w:szCs w:val="24"/>
              </w:rPr>
              <w:t xml:space="preserve">. Благоустройство территории». </w:t>
            </w:r>
          </w:p>
          <w:p w:rsidR="002B2F73" w:rsidRDefault="002B2F73" w:rsidP="00F92B8B">
            <w:pPr>
              <w:pStyle w:val="a8"/>
              <w:numPr>
                <w:ilvl w:val="0"/>
                <w:numId w:val="24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</w:t>
            </w:r>
            <w:r>
              <w:rPr>
                <w:sz w:val="24"/>
                <w:szCs w:val="24"/>
              </w:rPr>
              <w:t>8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</w:t>
            </w:r>
            <w:r>
              <w:rPr>
                <w:sz w:val="24"/>
                <w:szCs w:val="24"/>
              </w:rPr>
              <w:t>8М</w:t>
            </w:r>
            <w:r w:rsidRPr="002B2F73">
              <w:rPr>
                <w:sz w:val="24"/>
                <w:szCs w:val="24"/>
              </w:rPr>
              <w:t>. Наружные сети».</w:t>
            </w:r>
          </w:p>
          <w:p w:rsidR="002B2F73" w:rsidRDefault="002B2F73" w:rsidP="00F92B8B">
            <w:pPr>
              <w:pStyle w:val="a8"/>
              <w:numPr>
                <w:ilvl w:val="0"/>
                <w:numId w:val="24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 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D41C54" w:rsidRDefault="00D41C54" w:rsidP="00D41C54">
            <w:pPr>
              <w:pStyle w:val="aa"/>
              <w:spacing w:after="0"/>
              <w:rPr>
                <w:sz w:val="24"/>
              </w:rPr>
            </w:pPr>
            <w:r>
              <w:rPr>
                <w:b/>
                <w:sz w:val="24"/>
              </w:rPr>
              <w:t xml:space="preserve">2.2.7. </w:t>
            </w:r>
            <w:r w:rsidRPr="00453072">
              <w:rPr>
                <w:b/>
                <w:sz w:val="24"/>
              </w:rPr>
              <w:t>Капитальное строительство объекта: «Низковольтн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распределительн</w:t>
            </w:r>
            <w:r>
              <w:rPr>
                <w:b/>
                <w:sz w:val="24"/>
              </w:rPr>
              <w:t xml:space="preserve">ая </w:t>
            </w:r>
            <w:r w:rsidRPr="00453072">
              <w:rPr>
                <w:b/>
                <w:sz w:val="24"/>
              </w:rPr>
              <w:t xml:space="preserve"> сет</w:t>
            </w:r>
            <w:r>
              <w:rPr>
                <w:b/>
                <w:sz w:val="24"/>
              </w:rPr>
              <w:t>ь</w:t>
            </w:r>
            <w:r w:rsidRPr="00453072">
              <w:rPr>
                <w:b/>
                <w:sz w:val="24"/>
              </w:rPr>
              <w:t xml:space="preserve">  ТП-246»</w:t>
            </w:r>
            <w:r>
              <w:rPr>
                <w:b/>
                <w:sz w:val="24"/>
              </w:rPr>
              <w:t xml:space="preserve">  -</w:t>
            </w:r>
            <w:r w:rsidRPr="00C662BA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>нить согласно следующим проектам:</w:t>
            </w:r>
          </w:p>
          <w:p w:rsidR="00D41C54" w:rsidRPr="002B2F73" w:rsidRDefault="00D41C54" w:rsidP="00D41C54">
            <w:pPr>
              <w:pStyle w:val="a8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С-30/13-3-ПОС</w:t>
            </w:r>
            <w:r>
              <w:rPr>
                <w:sz w:val="24"/>
                <w:szCs w:val="24"/>
              </w:rPr>
              <w:t>5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</w:t>
            </w:r>
            <w:r>
              <w:rPr>
                <w:sz w:val="24"/>
                <w:szCs w:val="24"/>
              </w:rPr>
              <w:t>ая</w:t>
            </w:r>
            <w:r w:rsidRPr="002B2F73">
              <w:rPr>
                <w:sz w:val="24"/>
                <w:szCs w:val="24"/>
              </w:rPr>
              <w:t xml:space="preserve"> распределительн</w:t>
            </w:r>
            <w:r>
              <w:rPr>
                <w:sz w:val="24"/>
                <w:szCs w:val="24"/>
              </w:rPr>
              <w:t xml:space="preserve">ая </w:t>
            </w:r>
            <w:r w:rsidRPr="002B2F73">
              <w:rPr>
                <w:sz w:val="24"/>
                <w:szCs w:val="24"/>
              </w:rPr>
              <w:t xml:space="preserve"> сет</w:t>
            </w:r>
            <w:r>
              <w:rPr>
                <w:sz w:val="24"/>
                <w:szCs w:val="24"/>
              </w:rPr>
              <w:t>ь</w:t>
            </w:r>
            <w:r w:rsidRPr="002B2F73">
              <w:rPr>
                <w:sz w:val="24"/>
                <w:szCs w:val="24"/>
              </w:rPr>
              <w:t xml:space="preserve"> ТП-24</w:t>
            </w:r>
            <w:r>
              <w:rPr>
                <w:sz w:val="24"/>
                <w:szCs w:val="24"/>
              </w:rPr>
              <w:t>6</w:t>
            </w:r>
            <w:r w:rsidRPr="002B2F73">
              <w:rPr>
                <w:sz w:val="24"/>
                <w:szCs w:val="24"/>
              </w:rPr>
              <w:t xml:space="preserve">. Проект организации строительства». </w:t>
            </w:r>
          </w:p>
          <w:p w:rsidR="00D41C54" w:rsidRPr="002B2F73" w:rsidRDefault="00D41C54" w:rsidP="00D41C54">
            <w:pPr>
              <w:pStyle w:val="a8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С-30/13-3-ГП</w:t>
            </w:r>
            <w:r>
              <w:rPr>
                <w:sz w:val="24"/>
                <w:szCs w:val="24"/>
              </w:rPr>
              <w:t>5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распределительная сеть ТП-24</w:t>
            </w:r>
            <w:r>
              <w:rPr>
                <w:sz w:val="24"/>
                <w:szCs w:val="24"/>
              </w:rPr>
              <w:t>6</w:t>
            </w:r>
            <w:r w:rsidRPr="002B2F73">
              <w:rPr>
                <w:sz w:val="24"/>
                <w:szCs w:val="24"/>
              </w:rPr>
              <w:t xml:space="preserve">. Благоустройство территории». </w:t>
            </w:r>
          </w:p>
          <w:p w:rsidR="00D41C54" w:rsidRDefault="00D41C54" w:rsidP="00D41C54">
            <w:pPr>
              <w:pStyle w:val="a8"/>
              <w:numPr>
                <w:ilvl w:val="0"/>
                <w:numId w:val="21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>№ С-30/13-3-ЭС</w:t>
            </w:r>
            <w:r>
              <w:rPr>
                <w:sz w:val="24"/>
                <w:szCs w:val="24"/>
              </w:rPr>
              <w:t>5</w:t>
            </w:r>
            <w:r w:rsidRPr="002B2F73">
              <w:rPr>
                <w:sz w:val="24"/>
                <w:szCs w:val="24"/>
              </w:rPr>
              <w:t xml:space="preserve"> «Нижегородская область, г. Саров. Низковольтная </w:t>
            </w:r>
            <w:r w:rsidRPr="002B2F73">
              <w:rPr>
                <w:sz w:val="24"/>
                <w:szCs w:val="24"/>
              </w:rPr>
              <w:lastRenderedPageBreak/>
              <w:t>распределительная сеть ТП-24</w:t>
            </w:r>
            <w:r>
              <w:rPr>
                <w:sz w:val="24"/>
                <w:szCs w:val="24"/>
              </w:rPr>
              <w:t>6</w:t>
            </w:r>
            <w:r w:rsidRPr="002B2F73">
              <w:rPr>
                <w:sz w:val="24"/>
                <w:szCs w:val="24"/>
              </w:rPr>
              <w:t>. Наружные сети».</w:t>
            </w:r>
          </w:p>
          <w:p w:rsidR="00D41C54" w:rsidRPr="00D41C54" w:rsidRDefault="00D41C54" w:rsidP="00D41C54">
            <w:pPr>
              <w:pStyle w:val="a8"/>
              <w:numPr>
                <w:ilvl w:val="0"/>
                <w:numId w:val="21"/>
              </w:numPr>
              <w:ind w:left="1134" w:hanging="425"/>
              <w:rPr>
                <w:sz w:val="24"/>
                <w:szCs w:val="24"/>
              </w:rPr>
            </w:pPr>
            <w:r w:rsidRPr="002B2F73">
              <w:rPr>
                <w:sz w:val="24"/>
                <w:szCs w:val="24"/>
              </w:rPr>
              <w:t xml:space="preserve"> 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BE1547" w:rsidRDefault="00573E5C" w:rsidP="00573E5C">
            <w:pPr>
              <w:ind w:left="142"/>
              <w:rPr>
                <w:sz w:val="24"/>
              </w:rPr>
            </w:pPr>
            <w:r>
              <w:rPr>
                <w:b/>
                <w:sz w:val="24"/>
                <w:szCs w:val="24"/>
              </w:rPr>
              <w:t>2.2.</w:t>
            </w:r>
            <w:r w:rsidR="00D41C54">
              <w:rPr>
                <w:b/>
                <w:sz w:val="24"/>
                <w:szCs w:val="24"/>
              </w:rPr>
              <w:t>8</w:t>
            </w:r>
            <w:r w:rsidRPr="00791C9A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024ED">
              <w:rPr>
                <w:b/>
                <w:sz w:val="24"/>
              </w:rPr>
              <w:t>Капитальное строительство объекта: «Высоковольтная кабельная линия ГПП «Заречная» - ТП-242 - ТП-244 - ТП-245 - ТП-8И - ТП-247 - ТП246 - ТП-243 - ГПП «Заречная»</w:t>
            </w:r>
            <w:r>
              <w:rPr>
                <w:b/>
                <w:sz w:val="24"/>
              </w:rPr>
              <w:t xml:space="preserve"> -  </w:t>
            </w:r>
            <w:r w:rsidRPr="00C662BA">
              <w:rPr>
                <w:sz w:val="24"/>
              </w:rPr>
              <w:t>выпол</w:t>
            </w:r>
            <w:r>
              <w:rPr>
                <w:sz w:val="24"/>
              </w:rPr>
              <w:t xml:space="preserve">нить </w:t>
            </w:r>
            <w:r w:rsidR="00BE1547">
              <w:rPr>
                <w:sz w:val="24"/>
              </w:rPr>
              <w:t xml:space="preserve"> второй этап строительства в 2015г.:</w:t>
            </w:r>
          </w:p>
          <w:p w:rsidR="00BE1547" w:rsidRDefault="00BE1547" w:rsidP="00F92B8B">
            <w:pPr>
              <w:pStyle w:val="a8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ТП-247</w:t>
            </w:r>
            <w:r w:rsidR="00133C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133C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ТП-8И;</w:t>
            </w:r>
          </w:p>
          <w:p w:rsidR="00F632E6" w:rsidRDefault="00F632E6" w:rsidP="00F92B8B">
            <w:pPr>
              <w:pStyle w:val="a8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ТП-245 - ТП-8И:</w:t>
            </w:r>
          </w:p>
          <w:p w:rsidR="00F632E6" w:rsidRDefault="00F632E6" w:rsidP="00F632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C662BA">
              <w:rPr>
                <w:sz w:val="24"/>
                <w:szCs w:val="24"/>
              </w:rPr>
              <w:t>Высоковольтн</w:t>
            </w:r>
            <w:r>
              <w:rPr>
                <w:sz w:val="24"/>
                <w:szCs w:val="24"/>
              </w:rPr>
              <w:t>ую</w:t>
            </w:r>
            <w:r w:rsidRPr="00C662BA">
              <w:rPr>
                <w:sz w:val="24"/>
                <w:szCs w:val="24"/>
              </w:rPr>
              <w:t xml:space="preserve"> кабельн</w:t>
            </w:r>
            <w:r>
              <w:rPr>
                <w:sz w:val="24"/>
                <w:szCs w:val="24"/>
              </w:rPr>
              <w:t>ую</w:t>
            </w:r>
            <w:r w:rsidRPr="00C662BA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 xml:space="preserve">ю ТП-245 - ТП-8И </w:t>
            </w:r>
            <w:r w:rsidRPr="00C662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построить на участке от проектируемой соединительной муфты в районе ж/д  № 36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орожная</w:t>
            </w:r>
            <w:proofErr w:type="spellEnd"/>
            <w:r>
              <w:rPr>
                <w:sz w:val="24"/>
                <w:szCs w:val="24"/>
              </w:rPr>
              <w:t xml:space="preserve"> до ТП-8И.</w:t>
            </w:r>
          </w:p>
          <w:p w:rsidR="00F632E6" w:rsidRDefault="00F632E6" w:rsidP="00F632E6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Участок в</w:t>
            </w:r>
            <w:r w:rsidRPr="00C662BA">
              <w:rPr>
                <w:sz w:val="24"/>
                <w:szCs w:val="24"/>
              </w:rPr>
              <w:t>ысоковольтн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кабельн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 xml:space="preserve">и ТП-245 - ТП-8И,  </w:t>
            </w:r>
            <w:r w:rsidRPr="00C662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построенный в первом этапе строительства,  отключить от временной точки присоединения в районе ж/д № 36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орожная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F632E6" w:rsidRPr="00F632E6" w:rsidRDefault="00F632E6" w:rsidP="004E76FC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соединить муфтой  с участком  в</w:t>
            </w:r>
            <w:r w:rsidRPr="00C662BA">
              <w:rPr>
                <w:sz w:val="24"/>
                <w:szCs w:val="24"/>
              </w:rPr>
              <w:t>ысоковольтн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кабельн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и</w:t>
            </w:r>
            <w:r w:rsidRPr="00C662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ТП-245 - ТП-8И второго этапа строительства  в соответствии с постоянной схемой электроснабжения.</w:t>
            </w:r>
          </w:p>
          <w:p w:rsidR="00F632E6" w:rsidRDefault="00F632E6" w:rsidP="00F92B8B">
            <w:pPr>
              <w:pStyle w:val="a8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C662BA">
              <w:rPr>
                <w:sz w:val="24"/>
                <w:szCs w:val="24"/>
              </w:rPr>
              <w:t xml:space="preserve">Высоковольтная кабельная линия </w:t>
            </w:r>
            <w:r>
              <w:rPr>
                <w:sz w:val="24"/>
                <w:szCs w:val="24"/>
              </w:rPr>
              <w:t xml:space="preserve"> ТП-246 - ТП-247:</w:t>
            </w:r>
          </w:p>
          <w:p w:rsidR="00133C88" w:rsidRDefault="00B854A1" w:rsidP="004E76FC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133C88">
              <w:rPr>
                <w:sz w:val="24"/>
                <w:szCs w:val="24"/>
              </w:rPr>
              <w:t xml:space="preserve">      Высоковольтную кабельную линию ТП-246 - ТП-247  построить на участке от проектируемого поворота кабельной трассы в районе ж/д № 36 </w:t>
            </w:r>
            <w:proofErr w:type="spellStart"/>
            <w:r w:rsidR="00133C88">
              <w:rPr>
                <w:sz w:val="24"/>
                <w:szCs w:val="24"/>
              </w:rPr>
              <w:t>ул</w:t>
            </w:r>
            <w:proofErr w:type="gramStart"/>
            <w:r w:rsidR="00133C88">
              <w:rPr>
                <w:sz w:val="24"/>
                <w:szCs w:val="24"/>
              </w:rPr>
              <w:t>.Д</w:t>
            </w:r>
            <w:proofErr w:type="gramEnd"/>
            <w:r w:rsidR="00133C88">
              <w:rPr>
                <w:sz w:val="24"/>
                <w:szCs w:val="24"/>
              </w:rPr>
              <w:t>орожная</w:t>
            </w:r>
            <w:proofErr w:type="spellEnd"/>
            <w:r w:rsidR="00133C88">
              <w:rPr>
                <w:sz w:val="24"/>
                <w:szCs w:val="24"/>
              </w:rPr>
              <w:t xml:space="preserve">  до ТП-247.</w:t>
            </w:r>
            <w:r w:rsidR="007A3832">
              <w:rPr>
                <w:sz w:val="24"/>
                <w:szCs w:val="24"/>
              </w:rPr>
              <w:t xml:space="preserve"> </w:t>
            </w:r>
          </w:p>
          <w:p w:rsidR="006625BC" w:rsidRDefault="007A3832" w:rsidP="004E76FC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Участок в</w:t>
            </w:r>
            <w:r w:rsidRPr="00C662BA">
              <w:rPr>
                <w:sz w:val="24"/>
                <w:szCs w:val="24"/>
              </w:rPr>
              <w:t>ысоковольтн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кабельн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 xml:space="preserve">и ТП-246 - ТП-247,  </w:t>
            </w:r>
            <w:r w:rsidRPr="00C662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построенный в первом этапе строительства,  отключенный от временной точки присоединения в районе ж/д № 36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орожная</w:t>
            </w:r>
            <w:proofErr w:type="spellEnd"/>
            <w:r>
              <w:rPr>
                <w:sz w:val="24"/>
                <w:szCs w:val="24"/>
              </w:rPr>
              <w:t>, соединить муфтой  с участком  в</w:t>
            </w:r>
            <w:r w:rsidRPr="00C662BA">
              <w:rPr>
                <w:sz w:val="24"/>
                <w:szCs w:val="24"/>
              </w:rPr>
              <w:t>ысоковольтн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кабельн</w:t>
            </w:r>
            <w:r>
              <w:rPr>
                <w:sz w:val="24"/>
                <w:szCs w:val="24"/>
              </w:rPr>
              <w:t>ой</w:t>
            </w:r>
            <w:r w:rsidRPr="00C662BA">
              <w:rPr>
                <w:sz w:val="24"/>
                <w:szCs w:val="24"/>
              </w:rPr>
              <w:t xml:space="preserve"> лини</w:t>
            </w:r>
            <w:r>
              <w:rPr>
                <w:sz w:val="24"/>
                <w:szCs w:val="24"/>
              </w:rPr>
              <w:t>и</w:t>
            </w:r>
            <w:r w:rsidRPr="00C662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ТП-246 - ТП-247  второго этапа строительства  в соответствии с постоянной схемой электроснабжения.</w:t>
            </w:r>
            <w:r w:rsidR="00B854A1">
              <w:rPr>
                <w:sz w:val="24"/>
                <w:szCs w:val="24"/>
              </w:rPr>
              <w:t xml:space="preserve"> </w:t>
            </w:r>
          </w:p>
          <w:p w:rsidR="00BE1547" w:rsidRPr="007A3832" w:rsidRDefault="006625BC" w:rsidP="004E76FC">
            <w:pPr>
              <w:pStyle w:val="a8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Перенести разрыв кольца из РУ 6кВ ТП-246   в ячейку РУ 6кВ  ТП-8И в соответствии с постоянной схемой электроснабжения. </w:t>
            </w:r>
          </w:p>
          <w:p w:rsidR="00573E5C" w:rsidRDefault="00BE1547" w:rsidP="00573E5C">
            <w:pPr>
              <w:ind w:left="14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6625BC">
              <w:rPr>
                <w:sz w:val="24"/>
              </w:rPr>
              <w:t xml:space="preserve">Работы выполнить </w:t>
            </w:r>
            <w:r w:rsidR="00573E5C">
              <w:rPr>
                <w:sz w:val="24"/>
              </w:rPr>
              <w:t>согласно следующим проектам:</w:t>
            </w:r>
          </w:p>
          <w:p w:rsidR="00573E5C" w:rsidRPr="006625BC" w:rsidRDefault="006625BC" w:rsidP="006625BC">
            <w:pPr>
              <w:ind w:left="113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 </w:t>
            </w:r>
            <w:r w:rsidR="00573E5C" w:rsidRPr="006625BC">
              <w:rPr>
                <w:sz w:val="24"/>
                <w:szCs w:val="24"/>
              </w:rPr>
              <w:t xml:space="preserve">№ С-30/13-3-ЭС «Нижегородская область, г. Саров. Высоковольтная кабельная линия ГПП «Заречная» – ТП-242 – ТП-244 – ТП-245 – ТП-8И – ТП-247 – ТП-246 – ТП-243 - ГПП «Заречная». Электроснабжение». </w:t>
            </w:r>
          </w:p>
          <w:p w:rsidR="00573E5C" w:rsidRPr="006625BC" w:rsidRDefault="006625BC" w:rsidP="006625BC">
            <w:pPr>
              <w:ind w:left="113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 </w:t>
            </w:r>
            <w:r w:rsidR="00573E5C" w:rsidRPr="006625BC">
              <w:rPr>
                <w:sz w:val="24"/>
                <w:szCs w:val="24"/>
              </w:rPr>
              <w:t xml:space="preserve">№ С-30/13-3-ГП «Нижегородская область, г. Саров. Высоковольтная кабельная линия ГПП «Заречная» – ТП-242 – ТП-244 – ТП-245 – ТП-8И – ТП-247 – ТП-246 – ТП-243 - ГПП «Заречная». Благоустройство территории». </w:t>
            </w:r>
          </w:p>
          <w:p w:rsidR="00573E5C" w:rsidRPr="006625BC" w:rsidRDefault="006625BC" w:rsidP="006625BC">
            <w:pPr>
              <w:ind w:left="113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 </w:t>
            </w:r>
            <w:r w:rsidR="00573E5C" w:rsidRPr="006625BC">
              <w:rPr>
                <w:sz w:val="24"/>
                <w:szCs w:val="24"/>
              </w:rPr>
              <w:t xml:space="preserve">№ С-30/13-3-ПОС «Нижегородская область, г. Саров. Высоковольтная кабельная линия ГПП «Заречная» – ТП-242 – ТП-244 – ТП-245 – ТП-8И – ТП-247 – ТП-246 – ТП-243 - ГПП «Заречная». Проект организации строительства». </w:t>
            </w:r>
          </w:p>
          <w:p w:rsidR="00573E5C" w:rsidRPr="006625BC" w:rsidRDefault="006625BC" w:rsidP="006625BC">
            <w:pPr>
              <w:ind w:left="1134" w:hanging="42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 </w:t>
            </w:r>
            <w:r w:rsidR="00573E5C" w:rsidRPr="006625BC">
              <w:rPr>
                <w:sz w:val="24"/>
                <w:szCs w:val="24"/>
              </w:rPr>
              <w:t xml:space="preserve">№ С-30/13-3-ППО «Нижегородская область, г. Саров. Высоковольтная кабельная линия ГПП «Заречная» – ТП-242 – ТП-244 – ТП-245 – ТП-8И – ТП-247 – ТП-246 – ТП-243 - ГПП «Заречная». Проект полосы отвода». </w:t>
            </w:r>
          </w:p>
          <w:p w:rsidR="00453072" w:rsidRDefault="00453072" w:rsidP="00BE1547">
            <w:pPr>
              <w:ind w:left="426" w:hanging="284"/>
              <w:rPr>
                <w:spacing w:val="-2"/>
                <w:sz w:val="24"/>
                <w:szCs w:val="24"/>
              </w:rPr>
            </w:pPr>
          </w:p>
          <w:p w:rsidR="004E76FC" w:rsidRPr="006614C1" w:rsidRDefault="004E76FC" w:rsidP="00BE1547">
            <w:pPr>
              <w:ind w:left="426" w:hanging="284"/>
              <w:rPr>
                <w:spacing w:val="-2"/>
                <w:sz w:val="24"/>
                <w:szCs w:val="24"/>
              </w:rPr>
            </w:pPr>
          </w:p>
        </w:tc>
      </w:tr>
      <w:tr w:rsidR="00480F6B" w:rsidRPr="001F6931" w:rsidTr="001821DF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1821DF" w:rsidP="001821D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lastRenderedPageBreak/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480F6B" w:rsidRPr="001F6931" w:rsidTr="001821DF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E31268" w:rsidRDefault="001821DF" w:rsidP="00B76650">
            <w:pPr>
              <w:rPr>
                <w:color w:val="000000"/>
                <w:sz w:val="24"/>
                <w:szCs w:val="24"/>
              </w:rPr>
            </w:pPr>
            <w:r w:rsidRPr="00AE45A1"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 w:rsidRPr="00AE45A1">
              <w:rPr>
                <w:color w:val="000000"/>
                <w:sz w:val="24"/>
                <w:szCs w:val="24"/>
              </w:rPr>
              <w:t>г</w:t>
            </w:r>
            <w:proofErr w:type="gramStart"/>
            <w:r w:rsidRPr="00AE45A1">
              <w:rPr>
                <w:color w:val="000000"/>
                <w:sz w:val="24"/>
                <w:szCs w:val="24"/>
              </w:rPr>
              <w:t>.</w:t>
            </w:r>
            <w:r w:rsidR="00E31268" w:rsidRPr="00E31268">
              <w:rPr>
                <w:sz w:val="24"/>
                <w:szCs w:val="24"/>
              </w:rPr>
              <w:t>С</w:t>
            </w:r>
            <w:proofErr w:type="gramEnd"/>
            <w:r w:rsidR="00E31268" w:rsidRPr="00E31268">
              <w:rPr>
                <w:sz w:val="24"/>
                <w:szCs w:val="24"/>
              </w:rPr>
              <w:t>аров</w:t>
            </w:r>
            <w:proofErr w:type="spellEnd"/>
            <w:r w:rsidR="00E31268" w:rsidRPr="00E31268">
              <w:rPr>
                <w:sz w:val="24"/>
                <w:szCs w:val="24"/>
              </w:rPr>
              <w:t>, улиц</w:t>
            </w:r>
            <w:r w:rsidR="00B76650">
              <w:rPr>
                <w:sz w:val="24"/>
                <w:szCs w:val="24"/>
              </w:rPr>
              <w:t>ы</w:t>
            </w:r>
            <w:r w:rsidR="00E31268" w:rsidRPr="00E31268">
              <w:rPr>
                <w:sz w:val="24"/>
                <w:szCs w:val="24"/>
              </w:rPr>
              <w:t xml:space="preserve">  Кирова, </w:t>
            </w:r>
            <w:proofErr w:type="spellStart"/>
            <w:r w:rsidR="00E31268" w:rsidRPr="00E31268">
              <w:rPr>
                <w:sz w:val="24"/>
                <w:szCs w:val="24"/>
              </w:rPr>
              <w:t>Балыковская</w:t>
            </w:r>
            <w:proofErr w:type="spellEnd"/>
            <w:r w:rsidR="00E31268" w:rsidRPr="00E31268">
              <w:rPr>
                <w:sz w:val="24"/>
                <w:szCs w:val="24"/>
              </w:rPr>
              <w:t>, Дорожная и Мостовая</w:t>
            </w:r>
            <w:r w:rsidR="006614C1">
              <w:rPr>
                <w:sz w:val="24"/>
                <w:szCs w:val="24"/>
              </w:rPr>
              <w:t>.</w:t>
            </w:r>
            <w:r w:rsidR="00E31268">
              <w:rPr>
                <w:sz w:val="24"/>
                <w:szCs w:val="24"/>
              </w:rPr>
              <w:t xml:space="preserve"> </w:t>
            </w:r>
          </w:p>
        </w:tc>
      </w:tr>
      <w:tr w:rsidR="00480F6B" w:rsidRPr="001F6931" w:rsidTr="001821DF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1821DF" w:rsidP="001821DF">
            <w:pPr>
              <w:jc w:val="center"/>
              <w:rPr>
                <w:color w:val="000000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480F6B" w:rsidRPr="001F6931" w:rsidTr="001821DF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E53683" w:rsidRDefault="00B76650" w:rsidP="001821DF">
            <w:pPr>
              <w:rPr>
                <w:color w:val="000000"/>
                <w:sz w:val="24"/>
                <w:szCs w:val="24"/>
                <w:lang w:eastAsia="en-US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>обязательна</w:t>
            </w:r>
            <w:r w:rsidR="006614C1">
              <w:rPr>
                <w:color w:val="000000"/>
                <w:sz w:val="24"/>
                <w:szCs w:val="24"/>
              </w:rPr>
              <w:t>.</w:t>
            </w:r>
          </w:p>
        </w:tc>
      </w:tr>
      <w:tr w:rsidR="006614C1" w:rsidRPr="001F6931" w:rsidTr="001821DF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C1" w:rsidRPr="001821DF" w:rsidRDefault="006614C1" w:rsidP="001821DF">
            <w:pPr>
              <w:jc w:val="center"/>
              <w:rPr>
                <w:color w:val="000000"/>
                <w:sz w:val="24"/>
                <w:szCs w:val="24"/>
              </w:rPr>
            </w:pPr>
            <w:r w:rsidRPr="001821DF">
              <w:rPr>
                <w:b/>
                <w:color w:val="000000"/>
                <w:sz w:val="24"/>
                <w:szCs w:val="24"/>
              </w:rPr>
              <w:t>Подраздел 2.5.</w:t>
            </w:r>
            <w:r w:rsidRPr="001821DF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6614C1" w:rsidRPr="001F6931" w:rsidTr="001821DF">
        <w:trPr>
          <w:trHeight w:val="34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4C1" w:rsidRDefault="006614C1" w:rsidP="001E23CC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0F276A">
              <w:rPr>
                <w:b/>
                <w:color w:val="000000"/>
                <w:sz w:val="24"/>
                <w:szCs w:val="24"/>
                <w:lang w:eastAsia="en-US"/>
              </w:rPr>
              <w:t>Общая стоимость работ</w:t>
            </w:r>
            <w:r w:rsidR="001E23CC">
              <w:rPr>
                <w:b/>
                <w:color w:val="000000"/>
                <w:sz w:val="24"/>
                <w:szCs w:val="24"/>
                <w:lang w:eastAsia="en-US"/>
              </w:rPr>
              <w:t>:</w:t>
            </w:r>
            <w:r w:rsidRPr="000F276A">
              <w:rPr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1E23CC">
              <w:rPr>
                <w:b/>
                <w:color w:val="000000"/>
                <w:sz w:val="24"/>
                <w:szCs w:val="24"/>
                <w:lang w:eastAsia="en-US"/>
              </w:rPr>
              <w:t xml:space="preserve"> 67 119 500,00 </w:t>
            </w:r>
            <w:proofErr w:type="spellStart"/>
            <w:r w:rsidR="009F3BEA">
              <w:rPr>
                <w:b/>
                <w:color w:val="000000"/>
                <w:sz w:val="24"/>
                <w:szCs w:val="24"/>
                <w:lang w:eastAsia="en-US"/>
              </w:rPr>
              <w:t>руб</w:t>
            </w:r>
            <w:proofErr w:type="spellEnd"/>
            <w:r w:rsidR="009F3BEA">
              <w:rPr>
                <w:b/>
                <w:color w:val="000000"/>
                <w:sz w:val="24"/>
                <w:szCs w:val="24"/>
                <w:lang w:eastAsia="en-US"/>
              </w:rPr>
              <w:t xml:space="preserve">, в том числе </w:t>
            </w:r>
            <w:r w:rsidR="001E23CC">
              <w:rPr>
                <w:b/>
                <w:color w:val="000000"/>
                <w:sz w:val="24"/>
                <w:szCs w:val="24"/>
                <w:lang w:eastAsia="en-US"/>
              </w:rPr>
              <w:t xml:space="preserve"> НДС</w:t>
            </w:r>
            <w:r w:rsidR="009F3BEA">
              <w:rPr>
                <w:b/>
                <w:color w:val="000000"/>
                <w:sz w:val="24"/>
                <w:szCs w:val="24"/>
                <w:lang w:eastAsia="en-US"/>
              </w:rPr>
              <w:t>-18%</w:t>
            </w:r>
          </w:p>
          <w:p w:rsidR="00F92B8B" w:rsidRDefault="00F92B8B" w:rsidP="001E23CC">
            <w:pPr>
              <w:rPr>
                <w:b/>
                <w:color w:val="000000"/>
                <w:sz w:val="24"/>
                <w:szCs w:val="24"/>
                <w:lang w:eastAsia="en-US"/>
              </w:rPr>
            </w:pPr>
          </w:p>
          <w:p w:rsidR="001E23CC" w:rsidRPr="009F3BEA" w:rsidRDefault="009F3BEA" w:rsidP="001E23CC">
            <w:pPr>
              <w:rPr>
                <w:color w:val="000000"/>
                <w:sz w:val="24"/>
                <w:szCs w:val="24"/>
                <w:lang w:eastAsia="en-US"/>
              </w:rPr>
            </w:pPr>
            <w:r w:rsidRPr="009F3BEA">
              <w:rPr>
                <w:color w:val="000000"/>
                <w:sz w:val="24"/>
                <w:szCs w:val="24"/>
                <w:lang w:eastAsia="en-US"/>
              </w:rPr>
              <w:t>Стоимость первого</w:t>
            </w:r>
            <w:r w:rsidR="00F929EC" w:rsidRPr="009F3BEA">
              <w:rPr>
                <w:color w:val="000000"/>
                <w:sz w:val="24"/>
                <w:szCs w:val="24"/>
                <w:lang w:eastAsia="en-US"/>
              </w:rPr>
              <w:t xml:space="preserve">  этап</w:t>
            </w:r>
            <w:r w:rsidRPr="009F3BEA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F929EC" w:rsidRPr="009F3BEA">
              <w:rPr>
                <w:color w:val="000000"/>
                <w:sz w:val="24"/>
                <w:szCs w:val="24"/>
                <w:lang w:eastAsia="en-US"/>
              </w:rPr>
              <w:t xml:space="preserve">:  </w:t>
            </w:r>
            <w:r w:rsidRPr="009F3BEA">
              <w:rPr>
                <w:color w:val="000000"/>
                <w:sz w:val="24"/>
                <w:szCs w:val="24"/>
                <w:lang w:eastAsia="en-US"/>
              </w:rPr>
              <w:t>35 400 000,00руб,</w:t>
            </w:r>
            <w:r w:rsidRPr="009F3BEA">
              <w:t xml:space="preserve"> </w:t>
            </w:r>
            <w:r w:rsidRPr="009F3BEA">
              <w:rPr>
                <w:color w:val="000000"/>
                <w:sz w:val="24"/>
                <w:szCs w:val="24"/>
                <w:lang w:eastAsia="en-US"/>
              </w:rPr>
              <w:t>в том числе  НДС-18%</w:t>
            </w:r>
          </w:p>
          <w:p w:rsidR="001E23CC" w:rsidRPr="00C23F88" w:rsidRDefault="009F3BEA" w:rsidP="001E23CC">
            <w:pPr>
              <w:rPr>
                <w:color w:val="000000"/>
                <w:sz w:val="24"/>
                <w:szCs w:val="24"/>
              </w:rPr>
            </w:pPr>
            <w:r w:rsidRPr="009F3BEA">
              <w:rPr>
                <w:color w:val="000000"/>
                <w:sz w:val="24"/>
                <w:szCs w:val="24"/>
                <w:lang w:eastAsia="en-US"/>
              </w:rPr>
              <w:t>Стоимость второго  этап:   31 719 500,00руб, в том числе  НДС-18%</w:t>
            </w:r>
          </w:p>
        </w:tc>
      </w:tr>
    </w:tbl>
    <w:p w:rsidR="00480F6B" w:rsidRPr="001F6931" w:rsidRDefault="00480F6B" w:rsidP="00480F6B">
      <w:pPr>
        <w:rPr>
          <w:color w:val="000000"/>
        </w:rPr>
      </w:pPr>
    </w:p>
    <w:p w:rsidR="001821DF" w:rsidRDefault="001821DF" w:rsidP="001821DF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Pr="00D673C5">
        <w:rPr>
          <w:b/>
          <w:sz w:val="24"/>
          <w:szCs w:val="24"/>
        </w:rPr>
        <w:t>ТЕХНИЧЕСКИМ ХАРАКТЕРИСТИКАМ РАБОТ</w:t>
      </w:r>
    </w:p>
    <w:p w:rsidR="00480F6B" w:rsidRPr="001F6931" w:rsidRDefault="00480F6B" w:rsidP="00480F6B">
      <w:pPr>
        <w:rPr>
          <w:color w:val="000000"/>
          <w:sz w:val="24"/>
          <w:szCs w:val="24"/>
          <w:lang w:eastAsia="en-U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821DF" w:rsidTr="001821DF">
        <w:trPr>
          <w:trHeight w:val="411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821DF" w:rsidRDefault="00480F6B" w:rsidP="001821DF">
            <w:pPr>
              <w:jc w:val="center"/>
              <w:rPr>
                <w:bCs w:val="0"/>
                <w:color w:val="000000"/>
                <w:sz w:val="24"/>
                <w:szCs w:val="24"/>
              </w:rPr>
            </w:pPr>
            <w:r w:rsidRPr="007B5FCA">
              <w:rPr>
                <w:b/>
                <w:color w:val="000000"/>
                <w:sz w:val="24"/>
                <w:szCs w:val="24"/>
              </w:rPr>
              <w:t>Подраздел 3.1</w:t>
            </w:r>
            <w:r w:rsidR="007B5FCA">
              <w:rPr>
                <w:bCs w:val="0"/>
                <w:color w:val="000000"/>
                <w:sz w:val="24"/>
                <w:szCs w:val="24"/>
              </w:rPr>
              <w:t>.</w:t>
            </w:r>
            <w:r w:rsidRPr="001821DF">
              <w:rPr>
                <w:color w:val="000000"/>
                <w:sz w:val="24"/>
                <w:szCs w:val="24"/>
              </w:rPr>
              <w:t xml:space="preserve"> Технические требования при выполнении работ</w:t>
            </w:r>
          </w:p>
        </w:tc>
      </w:tr>
      <w:tr w:rsidR="001821DF" w:rsidRPr="001821DF" w:rsidTr="009F0315">
        <w:trPr>
          <w:trHeight w:val="868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DF" w:rsidRPr="009F0315" w:rsidRDefault="001821DF" w:rsidP="001E23CC">
            <w:pPr>
              <w:ind w:firstLine="709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lastRenderedPageBreak/>
              <w:t xml:space="preserve">Строительство </w:t>
            </w:r>
            <w:r w:rsidR="007024ED">
              <w:rPr>
                <w:sz w:val="24"/>
                <w:szCs w:val="24"/>
              </w:rPr>
              <w:t xml:space="preserve">подстанций, </w:t>
            </w:r>
            <w:r w:rsidRPr="00CA67B5">
              <w:rPr>
                <w:sz w:val="24"/>
                <w:szCs w:val="24"/>
              </w:rPr>
              <w:t xml:space="preserve">высоковольтных </w:t>
            </w:r>
            <w:r>
              <w:rPr>
                <w:sz w:val="24"/>
                <w:szCs w:val="24"/>
              </w:rPr>
              <w:t xml:space="preserve">и низковольтных </w:t>
            </w:r>
            <w:r w:rsidRPr="00CA67B5">
              <w:rPr>
                <w:sz w:val="24"/>
                <w:szCs w:val="24"/>
              </w:rPr>
              <w:t xml:space="preserve">кабельных линий выполнить в соответствии с требованиями </w:t>
            </w:r>
            <w:r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57021F">
              <w:rPr>
                <w:sz w:val="24"/>
                <w:szCs w:val="24"/>
              </w:rPr>
              <w:t xml:space="preserve">и других действующих </w:t>
            </w:r>
            <w:r w:rsidRPr="00C94567">
              <w:rPr>
                <w:sz w:val="24"/>
                <w:szCs w:val="24"/>
              </w:rPr>
              <w:t>нормативно-технических документов</w:t>
            </w:r>
            <w:r>
              <w:rPr>
                <w:sz w:val="24"/>
                <w:szCs w:val="24"/>
              </w:rPr>
              <w:t>.</w:t>
            </w:r>
          </w:p>
        </w:tc>
      </w:tr>
      <w:tr w:rsidR="001821DF" w:rsidRPr="001821DF" w:rsidTr="001821DF">
        <w:trPr>
          <w:trHeight w:val="346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1DF" w:rsidRPr="00792874" w:rsidRDefault="001821DF" w:rsidP="001821D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1821DF" w:rsidRPr="001821DF" w:rsidTr="007B5FCA">
        <w:trPr>
          <w:trHeight w:val="848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DF" w:rsidRPr="001821DF" w:rsidRDefault="001821DF" w:rsidP="00E53683">
            <w:pPr>
              <w:ind w:firstLine="709"/>
              <w:rPr>
                <w:color w:val="000000"/>
                <w:sz w:val="24"/>
                <w:szCs w:val="24"/>
              </w:rPr>
            </w:pPr>
            <w:r w:rsidRPr="001821DF"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1821DF" w:rsidRPr="001821DF" w:rsidRDefault="001821DF" w:rsidP="001E23CC">
            <w:pPr>
              <w:rPr>
                <w:color w:val="000000"/>
                <w:sz w:val="24"/>
                <w:szCs w:val="24"/>
              </w:rPr>
            </w:pPr>
            <w:r w:rsidRPr="001821DF">
              <w:rPr>
                <w:color w:val="000000"/>
                <w:sz w:val="24"/>
                <w:szCs w:val="24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</w:tbl>
    <w:p w:rsidR="000F276A" w:rsidRDefault="000F276A" w:rsidP="00480F6B">
      <w:pPr>
        <w:jc w:val="center"/>
        <w:rPr>
          <w:color w:val="000000"/>
        </w:rPr>
      </w:pPr>
    </w:p>
    <w:p w:rsidR="001821DF" w:rsidRDefault="001821DF" w:rsidP="001821DF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0F276A" w:rsidRPr="0054650F" w:rsidRDefault="000F276A" w:rsidP="00480F6B">
      <w:pPr>
        <w:jc w:val="center"/>
        <w:rPr>
          <w:color w:val="00000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7065A8" w:rsidTr="007B5FCA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E073AC" w:rsidRDefault="00480F6B" w:rsidP="007B5FCA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E073A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1821DF" w:rsidRPr="00E073AC" w:rsidRDefault="001821DF" w:rsidP="001821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073AC">
              <w:rPr>
                <w:b/>
                <w:i/>
                <w:color w:val="000000"/>
                <w:sz w:val="24"/>
                <w:szCs w:val="24"/>
              </w:rPr>
              <w:t xml:space="preserve">Ведомость физических объемов работ на выполнение строительно-монтажных, </w:t>
            </w:r>
          </w:p>
          <w:p w:rsidR="00480F6B" w:rsidRPr="00E073AC" w:rsidRDefault="001821DF" w:rsidP="001821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E073AC">
              <w:rPr>
                <w:b/>
                <w:i/>
                <w:color w:val="000000"/>
                <w:sz w:val="24"/>
                <w:szCs w:val="24"/>
              </w:rPr>
              <w:t>пуско-наладочных</w:t>
            </w:r>
            <w:proofErr w:type="gramEnd"/>
            <w:r w:rsidRPr="00E073AC">
              <w:rPr>
                <w:b/>
                <w:i/>
                <w:color w:val="000000"/>
                <w:sz w:val="24"/>
                <w:szCs w:val="24"/>
              </w:rPr>
              <w:t xml:space="preserve">  по объектам капитального строительства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777"/>
              <w:gridCol w:w="5518"/>
              <w:gridCol w:w="1161"/>
              <w:gridCol w:w="1349"/>
            </w:tblGrid>
            <w:tr w:rsidR="00480F6B" w:rsidRPr="00E073AC" w:rsidTr="006A5FED">
              <w:trPr>
                <w:tblHeader/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0F6B" w:rsidRPr="00E073AC" w:rsidRDefault="00480F6B" w:rsidP="00D4019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0F6B" w:rsidRPr="00E073AC" w:rsidRDefault="00480F6B" w:rsidP="00D4019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480F6B" w:rsidRPr="00E073AC" w:rsidRDefault="00480F6B" w:rsidP="00D4019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0F6B" w:rsidRPr="00E073AC" w:rsidRDefault="00480F6B" w:rsidP="00D4019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80F6B" w:rsidRPr="00E073AC" w:rsidRDefault="00480F6B" w:rsidP="00D4019B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480F6B" w:rsidRPr="00E073AC" w:rsidTr="006A5FED">
              <w:trPr>
                <w:jc w:val="center"/>
              </w:trPr>
              <w:tc>
                <w:tcPr>
                  <w:tcW w:w="9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F6B" w:rsidRPr="00E073AC" w:rsidRDefault="006A5FED" w:rsidP="00D4019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281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F6B" w:rsidRPr="00E073AC" w:rsidRDefault="006A5FED" w:rsidP="00D4019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F6B" w:rsidRPr="00E073AC" w:rsidRDefault="006A5FED" w:rsidP="00D4019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80F6B" w:rsidRPr="00E073AC" w:rsidRDefault="006A5FED" w:rsidP="00D4019B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E073AC">
                    <w:rPr>
                      <w:i/>
                      <w:color w:val="000000"/>
                      <w:sz w:val="24"/>
                      <w:szCs w:val="24"/>
                    </w:rPr>
                    <w:t>-</w:t>
                  </w:r>
                </w:p>
              </w:tc>
            </w:tr>
            <w:bookmarkEnd w:id="0"/>
          </w:tbl>
          <w:p w:rsidR="00480F6B" w:rsidRPr="007065A8" w:rsidRDefault="00480F6B" w:rsidP="00D4019B">
            <w:pPr>
              <w:rPr>
                <w:i/>
                <w:color w:val="000000"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:rsidR="00480F6B" w:rsidRPr="009F3BEA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p w:rsidR="007B5FCA" w:rsidRDefault="007B5FCA" w:rsidP="007B5FCA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480F6B" w:rsidRDefault="007B5FCA" w:rsidP="007B5FCA">
      <w:pPr>
        <w:jc w:val="both"/>
        <w:rPr>
          <w:b/>
          <w:sz w:val="24"/>
          <w:szCs w:val="24"/>
        </w:rPr>
      </w:pPr>
      <w:proofErr w:type="gramStart"/>
      <w:r w:rsidRPr="00D673C5">
        <w:rPr>
          <w:b/>
          <w:sz w:val="24"/>
          <w:szCs w:val="24"/>
        </w:rPr>
        <w:t>ПРИМЕНЯЕМЫМ</w:t>
      </w:r>
      <w:proofErr w:type="gramEnd"/>
      <w:r w:rsidRPr="00D673C5">
        <w:rPr>
          <w:b/>
          <w:sz w:val="24"/>
          <w:szCs w:val="24"/>
        </w:rPr>
        <w:t xml:space="preserve"> ДЛЯ ВЫПОЛНЕНИЯ РАБОТ,</w:t>
      </w:r>
      <w:r>
        <w:rPr>
          <w:b/>
          <w:sz w:val="24"/>
          <w:szCs w:val="24"/>
        </w:rPr>
        <w:t xml:space="preserve"> </w:t>
      </w:r>
      <w:r w:rsidRPr="00D673C5">
        <w:rPr>
          <w:b/>
          <w:sz w:val="24"/>
          <w:szCs w:val="24"/>
        </w:rPr>
        <w:t>В Т.Ч. ВЕДОМОСТЬ МАТЕРИАЛОВ</w:t>
      </w:r>
    </w:p>
    <w:p w:rsidR="007B5FCA" w:rsidRPr="007475B1" w:rsidRDefault="007B5FCA" w:rsidP="007B5FCA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08294B" w:rsidTr="007B5FCA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FC" w:rsidRPr="001F1B31" w:rsidRDefault="00152A1D" w:rsidP="001F1B31">
            <w:pPr>
              <w:pStyle w:val="a8"/>
              <w:numPr>
                <w:ilvl w:val="1"/>
                <w:numId w:val="16"/>
              </w:numPr>
              <w:rPr>
                <w:sz w:val="24"/>
                <w:szCs w:val="24"/>
                <w:u w:val="single"/>
              </w:rPr>
            </w:pPr>
            <w:proofErr w:type="gramStart"/>
            <w:r w:rsidRPr="001F1B31">
              <w:rPr>
                <w:sz w:val="24"/>
                <w:szCs w:val="24"/>
                <w:u w:val="single"/>
              </w:rPr>
              <w:t>Оборудование</w:t>
            </w:r>
            <w:proofErr w:type="gramEnd"/>
            <w:r w:rsidRPr="001F1B31">
              <w:rPr>
                <w:sz w:val="24"/>
                <w:szCs w:val="24"/>
                <w:u w:val="single"/>
              </w:rPr>
              <w:t xml:space="preserve"> предоставляемое Заказчиком: </w:t>
            </w:r>
          </w:p>
          <w:p w:rsidR="00152A1D" w:rsidRPr="001F1B31" w:rsidRDefault="00152A1D" w:rsidP="004E76FC">
            <w:pPr>
              <w:ind w:left="426"/>
              <w:rPr>
                <w:sz w:val="24"/>
                <w:szCs w:val="24"/>
                <w:u w:val="single"/>
              </w:rPr>
            </w:pPr>
            <w:bookmarkStart w:id="1" w:name="_GoBack"/>
            <w:r w:rsidRPr="001F1B31">
              <w:rPr>
                <w:sz w:val="24"/>
                <w:szCs w:val="24"/>
                <w:u w:val="single"/>
              </w:rPr>
              <w:t xml:space="preserve">силовые трансформаторы трехфазные масляные, мощностью 400кВА напряжением </w:t>
            </w:r>
            <w:r w:rsidR="004E76FC" w:rsidRPr="001F1B31">
              <w:rPr>
                <w:sz w:val="24"/>
                <w:szCs w:val="24"/>
                <w:u w:val="single"/>
              </w:rPr>
              <w:t xml:space="preserve">  </w:t>
            </w:r>
            <w:r w:rsidRPr="001F1B31">
              <w:rPr>
                <w:sz w:val="24"/>
                <w:szCs w:val="24"/>
                <w:u w:val="single"/>
              </w:rPr>
              <w:t>6кВ, ТМ-400/10-У1 в кол-ве 8шт.</w:t>
            </w:r>
          </w:p>
          <w:bookmarkEnd w:id="1"/>
          <w:p w:rsidR="006A5FED" w:rsidRPr="001F1B31" w:rsidRDefault="006A5FED" w:rsidP="001F1B31">
            <w:pPr>
              <w:pStyle w:val="a8"/>
              <w:numPr>
                <w:ilvl w:val="1"/>
                <w:numId w:val="16"/>
              </w:numPr>
              <w:rPr>
                <w:sz w:val="24"/>
                <w:szCs w:val="24"/>
              </w:rPr>
            </w:pPr>
            <w:r w:rsidRPr="001F1B31">
              <w:rPr>
                <w:sz w:val="24"/>
                <w:szCs w:val="24"/>
              </w:rPr>
              <w:t xml:space="preserve">Приобретение и доставка </w:t>
            </w:r>
            <w:r w:rsidR="00152A1D" w:rsidRPr="001F1B31">
              <w:rPr>
                <w:sz w:val="24"/>
                <w:szCs w:val="24"/>
              </w:rPr>
              <w:t xml:space="preserve">остальных </w:t>
            </w:r>
            <w:r w:rsidRPr="001F1B31">
              <w:rPr>
                <w:sz w:val="24"/>
                <w:szCs w:val="24"/>
              </w:rPr>
              <w:t>материалов и оборудования осуществляется за счет средств Исполнителя</w:t>
            </w:r>
            <w:r w:rsidRPr="001F1B31">
              <w:rPr>
                <w:color w:val="000000"/>
                <w:sz w:val="24"/>
                <w:szCs w:val="24"/>
              </w:rPr>
              <w:t>.</w:t>
            </w:r>
          </w:p>
          <w:p w:rsidR="006A5FED" w:rsidRPr="006A5FED" w:rsidRDefault="006A5FED" w:rsidP="00152A1D">
            <w:pPr>
              <w:ind w:right="-3"/>
              <w:rPr>
                <w:color w:val="000000"/>
                <w:sz w:val="24"/>
                <w:szCs w:val="24"/>
              </w:rPr>
            </w:pPr>
            <w:r w:rsidRPr="006A5FED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480F6B" w:rsidRPr="0008294B" w:rsidRDefault="00480F6B" w:rsidP="00D4019B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480F6B" w:rsidRPr="0008294B" w:rsidRDefault="00480F6B" w:rsidP="00D4019B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F0315" w:rsidRDefault="009F0315" w:rsidP="00EA3F5D">
      <w:pPr>
        <w:rPr>
          <w:b/>
          <w:sz w:val="24"/>
          <w:szCs w:val="24"/>
        </w:rPr>
      </w:pPr>
    </w:p>
    <w:p w:rsidR="009F0315" w:rsidRDefault="009F0315" w:rsidP="007B5FCA">
      <w:pPr>
        <w:jc w:val="center"/>
        <w:rPr>
          <w:b/>
          <w:sz w:val="24"/>
          <w:szCs w:val="24"/>
        </w:rPr>
      </w:pPr>
    </w:p>
    <w:p w:rsidR="007B5FCA" w:rsidRDefault="007B5FCA" w:rsidP="007B5FCA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480F6B" w:rsidRPr="001F6931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31"/>
      </w:tblGrid>
      <w:tr w:rsidR="00480F6B" w:rsidRPr="001F6931" w:rsidTr="007B5FCA">
        <w:trPr>
          <w:trHeight w:val="1107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E073AC" w:rsidRDefault="00480F6B" w:rsidP="00E073AC">
            <w:pPr>
              <w:rPr>
                <w:color w:val="000000"/>
                <w:sz w:val="24"/>
                <w:szCs w:val="24"/>
              </w:rPr>
            </w:pPr>
            <w:r w:rsidRPr="00E073AC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 w:rsidR="007B5FCA" w:rsidRPr="00E073AC">
              <w:rPr>
                <w:b/>
                <w:i/>
                <w:color w:val="000000"/>
                <w:sz w:val="24"/>
                <w:szCs w:val="24"/>
              </w:rPr>
              <w:t>)</w:t>
            </w:r>
            <w:r w:rsidR="00E073AC" w:rsidRPr="00E073AC">
              <w:rPr>
                <w:color w:val="000000"/>
                <w:sz w:val="24"/>
                <w:szCs w:val="24"/>
              </w:rPr>
              <w:t>:</w:t>
            </w:r>
          </w:p>
          <w:p w:rsidR="00E073AC" w:rsidRPr="007065A8" w:rsidRDefault="00E073AC" w:rsidP="00E073AC">
            <w:pPr>
              <w:rPr>
                <w:color w:val="000000"/>
                <w:sz w:val="24"/>
                <w:szCs w:val="24"/>
                <w:highlight w:val="yellow"/>
              </w:rPr>
            </w:pPr>
          </w:p>
          <w:p w:rsidR="00E073AC" w:rsidRPr="00E073AC" w:rsidRDefault="00E073AC" w:rsidP="00E073AC">
            <w:pPr>
              <w:ind w:right="-3"/>
              <w:rPr>
                <w:b/>
                <w:bCs w:val="0"/>
                <w:color w:val="000000"/>
                <w:sz w:val="24"/>
                <w:szCs w:val="24"/>
              </w:rPr>
            </w:pPr>
            <w:r w:rsidRPr="00E073AC">
              <w:rPr>
                <w:b/>
                <w:bCs w:val="0"/>
                <w:color w:val="000000"/>
                <w:sz w:val="24"/>
                <w:szCs w:val="24"/>
              </w:rPr>
              <w:t xml:space="preserve">Перечень проектной документации на капитальное строительство объекта: </w:t>
            </w:r>
          </w:p>
          <w:p w:rsidR="00E073AC" w:rsidRPr="00E073AC" w:rsidRDefault="00E073AC" w:rsidP="00E073AC">
            <w:pPr>
              <w:ind w:right="-3"/>
              <w:rPr>
                <w:b/>
                <w:bCs w:val="0"/>
                <w:color w:val="000000"/>
                <w:sz w:val="24"/>
                <w:szCs w:val="24"/>
              </w:rPr>
            </w:pPr>
            <w:r w:rsidRPr="00E073AC">
              <w:rPr>
                <w:b/>
                <w:bCs w:val="0"/>
                <w:color w:val="000000"/>
                <w:sz w:val="24"/>
                <w:szCs w:val="24"/>
              </w:rPr>
              <w:t xml:space="preserve"> «Сети электроснабжения поселка </w:t>
            </w:r>
            <w:proofErr w:type="spellStart"/>
            <w:r w:rsidRPr="00E073AC">
              <w:rPr>
                <w:b/>
                <w:bCs w:val="0"/>
                <w:color w:val="000000"/>
                <w:sz w:val="24"/>
                <w:szCs w:val="24"/>
              </w:rPr>
              <w:t>Балыково</w:t>
            </w:r>
            <w:proofErr w:type="spellEnd"/>
            <w:r w:rsidRPr="00E073AC">
              <w:rPr>
                <w:b/>
                <w:bCs w:val="0"/>
                <w:color w:val="000000"/>
                <w:sz w:val="24"/>
                <w:szCs w:val="24"/>
              </w:rPr>
              <w:t xml:space="preserve">» </w:t>
            </w:r>
          </w:p>
          <w:p w:rsidR="00E073AC" w:rsidRPr="00E073AC" w:rsidRDefault="00E073AC" w:rsidP="00E073AC">
            <w:pPr>
              <w:ind w:right="-3"/>
              <w:rPr>
                <w:b/>
                <w:bCs w:val="0"/>
                <w:color w:val="000000"/>
                <w:sz w:val="24"/>
                <w:szCs w:val="24"/>
              </w:rPr>
            </w:pPr>
          </w:p>
          <w:p w:rsidR="00E073AC" w:rsidRPr="00E073AC" w:rsidRDefault="00E073AC" w:rsidP="00E073AC">
            <w:pPr>
              <w:ind w:right="-3"/>
              <w:rPr>
                <w:b/>
                <w:bCs w:val="0"/>
                <w:color w:val="000000"/>
                <w:sz w:val="24"/>
                <w:szCs w:val="24"/>
              </w:rPr>
            </w:pP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/>
                <w:bCs w:val="0"/>
                <w:color w:val="000000"/>
                <w:sz w:val="24"/>
                <w:szCs w:val="24"/>
              </w:rPr>
              <w:t>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С-30/13-1-ЭМ «Нижегородская область, г. Саров. ГПП «Заречная».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С-30/13-2-АС1 «Нижегородская область, г. Саров. ТП-242.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С-30/13-2-АС2 «Нижегородская область, г. Саров. ТП-243.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С-30/13-2-АС3 «Нижегородская область, г. Саров. ТП-244.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С-30/13-2-АС4 «Нижегородская область, г. Саров. ТП-245.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С-30/13-2-АС5 «Нижегородская область, г. Саров. ТП-246. Архитектурно-</w:t>
            </w:r>
            <w:r w:rsidRPr="00E073AC">
              <w:rPr>
                <w:bCs w:val="0"/>
                <w:color w:val="000000"/>
                <w:sz w:val="24"/>
                <w:szCs w:val="24"/>
              </w:rPr>
              <w:lastRenderedPageBreak/>
              <w:t>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С-30/13-2-АС6 «Нижегородская область, г. Саров. ТП-247.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С-30/13-2-АС7 «Нижегородская область, г. Саров. ТП-8И.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С-30/13-2-АС8 «Нижегородская область, г. Саров. ТП-8М. Архитектурно-строительные решения».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С-30/13-2-ОС1 «Нижегородская область, г. Саров. ТП-242.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С-30/13-2-ОС2 «Нижегородская область, г. Саров. ТП-243.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С-30/13-2-ОС3 «Нижегородская область, г. Саров. ТП-244.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С-30/13-2-ОС4 «Нижегородская область, г. Саров. ТП-245.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С-30/13-2-ОС5 «Нижегородская область, г. Саров. ТП-246.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С-30/13-2-ОС6 «Нижегородская область, г. Саров. ТП-247.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С-30/13-2-ОС7 «Нижегородская область, г. Саров. ТП-8И.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С-30/13-2-ОС8 «Нижегородская область, г. Саров. ТП-8М. Охранная сигнализация».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С-30/13-2-ГП1 «Нижегородская область, г. Саров. ТП-242.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19.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С-30/13-2-ГП2 «Нижегородская область, г. Саров. ТП-243.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С-30/13-2-ГП3 «Нижегородская область, г. Саров. ТП-244.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С-30/13-2-ГП4 «Нижегородская область, г. Саров. ТП-245.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С-30/13-2-ГП5 «Нижегородская область, г. Саров. ТП-246.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С-30/13-2-ГП6 «Нижегородская область, г. Саров. ТП-247.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С-30/13-2-ГП7 «Нижегородская область, г. Саров. ТП-8И.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С-30/13-2-ГП8 «Нижегородская область, г. Саров. ТП-8М. Благоустройство территории».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С-30/13-2-ЭМ1 «Нижегородская область, г. Саров. ТП-242.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С-30/13-2-ЭМ2 «Нижегородская область, г. Саров. ТП-243.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С-30/13-2-ЭМ3 «Нижегородская область, г. Саров. ТП-244.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29.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С-30/13-2-ЭМ4 «Нижегородская область, г. Саров. ТП-245.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С-30/13-2-ЭМ5 «Нижегородская область, г. Саров. ТП-246.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С-30/13-2-ЭМ6 «Нижегородская область, г. Саров. ТП-247.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С-30/13-2-ЭМ7 «Нижегородская область, г. Саров. ТП-8И.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С-30/13-2-ЭМ8 «Нижегородская область, г. Саров. ТП-8М. Силовое электрооборудование».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ТП-242.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ТП-243.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ТП-244.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С-30/13-2-ПОС «Нижегородская область, г. Саров. ТП-245.  Проект организации </w:t>
            </w:r>
            <w:r w:rsidRPr="00E073AC">
              <w:rPr>
                <w:bCs w:val="0"/>
                <w:color w:val="000000"/>
                <w:sz w:val="24"/>
                <w:szCs w:val="24"/>
              </w:rPr>
              <w:lastRenderedPageBreak/>
              <w:t>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ТП-246.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39.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ТП-247.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ТП-8И.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С-30/13-2-ПОС «Нижегородская область, г. Саров. ТП-8М. Проект организации строительства».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 «Нижегородская область, г. Саров. Высоковольтная кабельная линия ГПП «Заречная» – ТП-242 – ТП-244 – ТП-245 – ТП-8И – ТП-247 – ТП-246 – ТП-243 - ГПП «Заречная». Электроснабжение».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 «Нижегородская область, г. Саров. Высоковольтная кабельная линия ГПП «Заречная» – ТП-242 – ТП-244 – ТП-245 – ТП-8И – ТП-247 – ТП-246 – ТП-243 - ГПП «Заречная».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 «Нижегородская область, г. Саров. Высоковольтная кабельная линия ГПП «Заречная» – ТП-242 – ТП-244 – ТП-245 – ТП-8И – ТП-247 – ТП-246 – ТП-243 - ГПП «Заречная».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С-30/13-3-ППО «Нижегородская область, г. Саров. Высоковольтная кабельная линия ГПП «Заречная» – ТП-242 – ТП-244 – ТП-245 – ТП-8И – ТП-247 – ТП-246 – ТП-243 - ГПП «Заречная». Проект полосы отвода».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С-30/13-3-ППО «Нижегородская область, г. Саров. Низковольтные распределительные сети ТП-242, ТП-243, ТП-244, ТП-245, ТП-246, ТП-247, ТП-8И, ТП-8М. Проект полосы отвода».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С-30/13-3-ПОС1 «Нижегородская область, г. Саров. Низковольтная распределительная сеть ТП-242.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С-30/13-3-ПОС2 «Нижегородская область, г. Саров. Низковольтная распределительная сеть ТП-243.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49.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С-30/13-3-ПОС3 «Нижегородская область, г. Саров. Низковольтная распределительная сеть ТП-244.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С-30/13-3-ПОС4 «Нижегородская область, г. Саров. Низковольтная распределительная сеть ТП-245.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С-30/13-3-ПОС5 «Нижегородская область, г. Саров. Низковольтная распределительная сеть ТП-246.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С-30/13-3-ПОС6 «Нижегородская область, г. Саров. Низковольтная распределительная сеть ТП-247.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С-30/13-3-ПОС7 «Нижегородская область, г. Саров. Низковольтная распределительная сеть ТП-8И.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С-30/13-3-ПОС8 «Нижегородская область, г. Саров. Низковольтная распределительная сеть ТП-8М. Проект организации строительства».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С-30/13-3-ГП1 «Нижегородская область, г. Саров. Низковольтная распределительная сеть ТП-242.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С-30/13-3-ГП2 «Нижегородская область, г. Саров. Низковольтная распределительная сеть ТП-243.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С-30/13-3-ГП3 «Нижегородская область, г. Саров. Низковольтная распределительная сеть ТП-244.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С-30/13-3-ГП4 «Нижегородская область, г. Саров. Низковольтная распределительная сеть ТП-245.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59.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С-30/13-3-ГП5 «Нижегородская область, г. Саров. Низковольтная распределительная сеть ТП-246.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С-30/13-3-ГП6 «Нижегородская область, г. Саров. Низковольтная распределительная сеть ТП-247.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61.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С-30/13-3-ГП7 «Нижегородская область, г. Саров. Низковольтная распределительная сеть ТП-8И.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lastRenderedPageBreak/>
              <w:t>62.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С-30/13-3-ГП8 «Нижегородская область, г. Саров. Низковольтная распределительная сеть ТП-8М. Благоустройство территории».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63.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С-30/13-3-ЭС1 «Нижегородская область, г. Саров. Низковольтная распределительная сеть ТП-242. Наружные сети».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64.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С-30/13-3-ЭС2 «Нижегородская область, г. Саров. Низковольтная распределительная сеть ТП-243. Наружные сети».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65.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С-30/13-3-ЭС3 «Нижегородская область, г. Саров. Низковольтная распределительная сеть ТП-244. Наружные сети».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66.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С-30/13-3-ЭС4 «Нижегородская область, г. Саров. Низковольтная распределительная сеть ТП-245. Наружные сети».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67.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С-30/13-3-ЭС5 «Нижегородская область, г. Саров. Низковольтная распределительная сеть ТП-246. Наружные сети».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68.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С-30/13-3-ЭС6 «Нижегородская область, г. Саров. Низковольтная распределительная сеть ТП-247. Наружные сети». </w:t>
            </w:r>
          </w:p>
          <w:p w:rsidR="00E073AC" w:rsidRPr="00E073AC" w:rsidRDefault="00E073AC" w:rsidP="00E073AC">
            <w:pPr>
              <w:ind w:right="-3"/>
              <w:rPr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69.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 xml:space="preserve">№ С-30/13-3-ЭС7 «Нижегородская область, г. Саров. Низковольтная распределительная сеть ТП-8И. Наружные сети». </w:t>
            </w:r>
          </w:p>
          <w:p w:rsidR="00480F6B" w:rsidRPr="001F6931" w:rsidRDefault="00E073AC" w:rsidP="00E073AC">
            <w:pPr>
              <w:ind w:right="-3"/>
              <w:rPr>
                <w:b/>
                <w:bCs w:val="0"/>
                <w:color w:val="000000"/>
                <w:sz w:val="24"/>
                <w:szCs w:val="24"/>
              </w:rPr>
            </w:pPr>
            <w:r w:rsidRPr="00E073AC">
              <w:rPr>
                <w:bCs w:val="0"/>
                <w:color w:val="000000"/>
                <w:sz w:val="24"/>
                <w:szCs w:val="24"/>
              </w:rPr>
              <w:t>70.</w:t>
            </w:r>
            <w:r w:rsidRPr="00E073AC">
              <w:rPr>
                <w:bCs w:val="0"/>
                <w:color w:val="000000"/>
                <w:sz w:val="24"/>
                <w:szCs w:val="24"/>
              </w:rPr>
              <w:tab/>
              <w:t>№ С-30/13-3-ЭС8 «Нижегородская область, г. Саров. Низковольтная распределительная сеть ТП-8М. Наружные сети».</w:t>
            </w:r>
          </w:p>
        </w:tc>
      </w:tr>
    </w:tbl>
    <w:p w:rsidR="00480F6B" w:rsidRDefault="00480F6B" w:rsidP="00480F6B">
      <w:pPr>
        <w:jc w:val="center"/>
        <w:rPr>
          <w:color w:val="000000"/>
        </w:rPr>
      </w:pPr>
    </w:p>
    <w:p w:rsidR="007B5FCA" w:rsidRDefault="00480F6B" w:rsidP="00480F6B">
      <w:pPr>
        <w:jc w:val="center"/>
        <w:rPr>
          <w:b/>
          <w:color w:val="000000"/>
          <w:sz w:val="24"/>
          <w:szCs w:val="24"/>
        </w:rPr>
      </w:pPr>
      <w:r w:rsidRPr="007B5FCA">
        <w:rPr>
          <w:b/>
          <w:color w:val="000000"/>
          <w:sz w:val="24"/>
          <w:szCs w:val="24"/>
        </w:rPr>
        <w:t xml:space="preserve">РАЗДЕЛ 7. ТРЕБОВАНИЯ И УСЛОВИЯ К РАЗРАБОТКЕ </w:t>
      </w:r>
      <w:proofErr w:type="gramStart"/>
      <w:r w:rsidRPr="007B5FCA">
        <w:rPr>
          <w:b/>
          <w:color w:val="000000"/>
          <w:sz w:val="24"/>
          <w:szCs w:val="24"/>
        </w:rPr>
        <w:t>ПРИРОДООХРАННЫХ</w:t>
      </w:r>
      <w:proofErr w:type="gramEnd"/>
      <w:r w:rsidRPr="007B5FCA">
        <w:rPr>
          <w:b/>
          <w:color w:val="000000"/>
          <w:sz w:val="24"/>
          <w:szCs w:val="24"/>
        </w:rPr>
        <w:t xml:space="preserve"> </w:t>
      </w:r>
    </w:p>
    <w:p w:rsidR="00480F6B" w:rsidRPr="007B5FCA" w:rsidRDefault="00480F6B" w:rsidP="00480F6B">
      <w:pPr>
        <w:jc w:val="center"/>
        <w:rPr>
          <w:b/>
          <w:color w:val="000000"/>
          <w:sz w:val="24"/>
          <w:szCs w:val="24"/>
        </w:rPr>
      </w:pPr>
      <w:r w:rsidRPr="007B5FCA">
        <w:rPr>
          <w:b/>
          <w:color w:val="000000"/>
          <w:sz w:val="24"/>
          <w:szCs w:val="24"/>
        </w:rPr>
        <w:t>МЕР И МЕРОПРИЯТИЙ</w:t>
      </w:r>
    </w:p>
    <w:p w:rsidR="00480F6B" w:rsidRPr="001F6931" w:rsidRDefault="00480F6B" w:rsidP="00480F6B">
      <w:pPr>
        <w:jc w:val="center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7B5FCA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1F6931" w:rsidRDefault="006A5FED" w:rsidP="00D4019B">
            <w:pPr>
              <w:ind w:firstLine="567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480F6B" w:rsidRDefault="00480F6B" w:rsidP="00480F6B">
      <w:pPr>
        <w:jc w:val="both"/>
        <w:rPr>
          <w:color w:val="000000"/>
        </w:rPr>
      </w:pPr>
    </w:p>
    <w:p w:rsidR="004E76FC" w:rsidRPr="001F6931" w:rsidRDefault="004E76FC" w:rsidP="00480F6B">
      <w:pPr>
        <w:jc w:val="both"/>
        <w:rPr>
          <w:color w:val="000000"/>
        </w:rPr>
      </w:pPr>
    </w:p>
    <w:p w:rsidR="00480F6B" w:rsidRPr="007B5FCA" w:rsidRDefault="00480F6B" w:rsidP="00480F6B">
      <w:pPr>
        <w:jc w:val="center"/>
        <w:rPr>
          <w:b/>
          <w:color w:val="000000"/>
          <w:sz w:val="24"/>
          <w:szCs w:val="24"/>
        </w:rPr>
      </w:pPr>
      <w:r w:rsidRPr="007B5FCA">
        <w:rPr>
          <w:b/>
          <w:color w:val="000000"/>
          <w:sz w:val="24"/>
          <w:szCs w:val="24"/>
        </w:rPr>
        <w:t>РАЗДЕЛ 8. СРОК (ИНТЕРВАЛ) ВЫПОЛНЕНИЯ РАБОТ</w:t>
      </w:r>
    </w:p>
    <w:p w:rsidR="00480F6B" w:rsidRPr="001F6931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7B5FCA">
        <w:trPr>
          <w:trHeight w:val="652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CC" w:rsidRPr="001E23CC" w:rsidRDefault="001E23CC" w:rsidP="007B5FCA">
            <w:pPr>
              <w:ind w:right="-3"/>
              <w:rPr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Работа ведется в два </w:t>
            </w:r>
            <w:r w:rsidRPr="001E23CC">
              <w:rPr>
                <w:b/>
                <w:color w:val="000000"/>
                <w:sz w:val="24"/>
                <w:szCs w:val="24"/>
                <w:u w:val="single"/>
              </w:rPr>
              <w:t>этап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а  </w:t>
            </w:r>
            <w:r w:rsidRPr="001E23CC">
              <w:rPr>
                <w:b/>
                <w:color w:val="000000"/>
                <w:sz w:val="24"/>
                <w:szCs w:val="24"/>
                <w:u w:val="single"/>
              </w:rPr>
              <w:t>2014г.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-2015г.</w:t>
            </w:r>
          </w:p>
          <w:p w:rsidR="001E23CC" w:rsidRDefault="001E23CC" w:rsidP="007B5FCA">
            <w:pPr>
              <w:ind w:right="-3"/>
              <w:rPr>
                <w:color w:val="000000"/>
                <w:sz w:val="24"/>
                <w:szCs w:val="24"/>
              </w:rPr>
            </w:pPr>
          </w:p>
          <w:p w:rsidR="00480F6B" w:rsidRPr="00B30DF3" w:rsidRDefault="00B30DF3" w:rsidP="007B5FCA">
            <w:pPr>
              <w:ind w:right="-3"/>
              <w:rPr>
                <w:color w:val="000000"/>
                <w:sz w:val="24"/>
                <w:szCs w:val="24"/>
              </w:rPr>
            </w:pPr>
            <w:r w:rsidRPr="00B30DF3">
              <w:rPr>
                <w:color w:val="000000"/>
                <w:sz w:val="24"/>
                <w:szCs w:val="24"/>
              </w:rPr>
              <w:t>Срок проведения работ</w:t>
            </w:r>
            <w:r w:rsidR="006459D0" w:rsidRPr="00B30DF3">
              <w:rPr>
                <w:color w:val="000000"/>
                <w:sz w:val="24"/>
                <w:szCs w:val="24"/>
              </w:rPr>
              <w:t xml:space="preserve"> </w:t>
            </w:r>
            <w:r w:rsidR="00F0451B" w:rsidRPr="00B30DF3">
              <w:rPr>
                <w:color w:val="000000"/>
                <w:sz w:val="24"/>
                <w:szCs w:val="24"/>
              </w:rPr>
              <w:t xml:space="preserve">по </w:t>
            </w:r>
            <w:r w:rsidRPr="00B30DF3">
              <w:rPr>
                <w:color w:val="000000"/>
                <w:sz w:val="24"/>
                <w:szCs w:val="24"/>
                <w:lang w:val="en-US"/>
              </w:rPr>
              <w:t>I</w:t>
            </w:r>
            <w:r w:rsidRPr="00B30DF3">
              <w:rPr>
                <w:color w:val="000000"/>
                <w:sz w:val="24"/>
                <w:szCs w:val="24"/>
              </w:rPr>
              <w:t xml:space="preserve"> этапу</w:t>
            </w:r>
            <w:r w:rsidR="006459D0" w:rsidRPr="00B30DF3">
              <w:rPr>
                <w:color w:val="000000"/>
                <w:sz w:val="24"/>
                <w:szCs w:val="24"/>
              </w:rPr>
              <w:t>:</w:t>
            </w:r>
            <w:r w:rsidRPr="00B30DF3">
              <w:rPr>
                <w:color w:val="000000"/>
                <w:sz w:val="24"/>
                <w:szCs w:val="24"/>
              </w:rPr>
              <w:t xml:space="preserve"> </w:t>
            </w:r>
            <w:r w:rsidR="001C6133" w:rsidRPr="00B30DF3">
              <w:rPr>
                <w:color w:val="000000"/>
                <w:sz w:val="24"/>
                <w:szCs w:val="24"/>
              </w:rPr>
              <w:t>30.</w:t>
            </w:r>
            <w:r w:rsidR="006459D0" w:rsidRPr="00B30DF3">
              <w:rPr>
                <w:color w:val="000000"/>
                <w:sz w:val="24"/>
                <w:szCs w:val="24"/>
              </w:rPr>
              <w:t>0</w:t>
            </w:r>
            <w:r w:rsidR="00F929EC" w:rsidRPr="00B30DF3">
              <w:rPr>
                <w:color w:val="000000"/>
                <w:sz w:val="24"/>
                <w:szCs w:val="24"/>
              </w:rPr>
              <w:t>9</w:t>
            </w:r>
            <w:r w:rsidR="000F276A" w:rsidRPr="00B30DF3">
              <w:rPr>
                <w:color w:val="000000"/>
                <w:sz w:val="24"/>
                <w:szCs w:val="24"/>
              </w:rPr>
              <w:t>.</w:t>
            </w:r>
            <w:r w:rsidR="006459D0" w:rsidRPr="00B30DF3">
              <w:rPr>
                <w:color w:val="000000"/>
                <w:sz w:val="24"/>
                <w:szCs w:val="24"/>
              </w:rPr>
              <w:t>2014г.</w:t>
            </w:r>
            <w:r w:rsidR="00F0451B" w:rsidRPr="00B30DF3">
              <w:rPr>
                <w:color w:val="000000"/>
                <w:sz w:val="24"/>
                <w:szCs w:val="24"/>
              </w:rPr>
              <w:t>-31.12.2014г.</w:t>
            </w:r>
          </w:p>
          <w:p w:rsidR="006459D0" w:rsidRPr="00B30DF3" w:rsidRDefault="00B30DF3" w:rsidP="00FD0C9C">
            <w:pPr>
              <w:ind w:right="-3"/>
              <w:rPr>
                <w:color w:val="000000"/>
                <w:sz w:val="24"/>
                <w:szCs w:val="24"/>
              </w:rPr>
            </w:pPr>
            <w:r w:rsidRPr="00B30DF3">
              <w:rPr>
                <w:color w:val="000000"/>
                <w:sz w:val="24"/>
                <w:szCs w:val="24"/>
              </w:rPr>
              <w:t xml:space="preserve">Срок проведения работ по </w:t>
            </w:r>
            <w:r w:rsidRPr="00B30DF3">
              <w:rPr>
                <w:color w:val="000000"/>
                <w:sz w:val="24"/>
                <w:szCs w:val="24"/>
                <w:lang w:val="en-US"/>
              </w:rPr>
              <w:t>II</w:t>
            </w:r>
            <w:r w:rsidRPr="00B30DF3">
              <w:rPr>
                <w:color w:val="000000"/>
                <w:sz w:val="24"/>
                <w:szCs w:val="24"/>
              </w:rPr>
              <w:t xml:space="preserve"> этапу:</w:t>
            </w:r>
            <w:r>
              <w:rPr>
                <w:color w:val="000000"/>
                <w:sz w:val="24"/>
                <w:szCs w:val="24"/>
              </w:rPr>
              <w:t xml:space="preserve"> 01.01.</w:t>
            </w:r>
            <w:r w:rsidR="00F0451B" w:rsidRPr="00B30DF3">
              <w:rPr>
                <w:color w:val="000000"/>
                <w:sz w:val="24"/>
                <w:szCs w:val="24"/>
              </w:rPr>
              <w:t>2014-</w:t>
            </w:r>
            <w:r w:rsidR="00E31268" w:rsidRPr="00B30DF3">
              <w:rPr>
                <w:color w:val="000000"/>
                <w:sz w:val="24"/>
                <w:szCs w:val="24"/>
              </w:rPr>
              <w:t>31.12</w:t>
            </w:r>
            <w:r w:rsidR="006459D0" w:rsidRPr="00B30DF3">
              <w:rPr>
                <w:color w:val="000000"/>
                <w:sz w:val="24"/>
                <w:szCs w:val="24"/>
              </w:rPr>
              <w:t>.201</w:t>
            </w:r>
            <w:r w:rsidR="001E23CC" w:rsidRPr="00B30DF3">
              <w:rPr>
                <w:color w:val="000000"/>
                <w:sz w:val="24"/>
                <w:szCs w:val="24"/>
              </w:rPr>
              <w:t>5</w:t>
            </w:r>
            <w:r w:rsidR="006459D0" w:rsidRPr="00B30DF3">
              <w:rPr>
                <w:color w:val="000000"/>
                <w:sz w:val="24"/>
                <w:szCs w:val="24"/>
              </w:rPr>
              <w:t>г.</w:t>
            </w:r>
          </w:p>
          <w:p w:rsidR="001E23CC" w:rsidRPr="001F6931" w:rsidRDefault="001E23CC" w:rsidP="001E23CC">
            <w:pPr>
              <w:ind w:right="-3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B5FCA" w:rsidRDefault="007B5FCA" w:rsidP="00480F6B">
      <w:pPr>
        <w:jc w:val="center"/>
        <w:rPr>
          <w:color w:val="000000"/>
        </w:rPr>
      </w:pPr>
    </w:p>
    <w:p w:rsidR="00480F6B" w:rsidRPr="007B5FCA" w:rsidRDefault="00480F6B" w:rsidP="00480F6B">
      <w:pPr>
        <w:jc w:val="center"/>
        <w:rPr>
          <w:b/>
          <w:color w:val="000000"/>
          <w:sz w:val="24"/>
          <w:szCs w:val="24"/>
        </w:rPr>
      </w:pPr>
      <w:r w:rsidRPr="007B5FCA">
        <w:rPr>
          <w:b/>
          <w:color w:val="000000"/>
          <w:sz w:val="24"/>
          <w:szCs w:val="24"/>
        </w:rPr>
        <w:t>РАЗДЕЛ 9. ТРЕБОВАНИЯ К КАЧЕСТВУ ВЫПОЛНЯЕМЫХ РАБОТ</w:t>
      </w:r>
    </w:p>
    <w:p w:rsidR="00480F6B" w:rsidRPr="001F6931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9F0315">
        <w:trPr>
          <w:trHeight w:val="24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10F" w:rsidRPr="008F210F" w:rsidRDefault="008F210F" w:rsidP="008F210F">
            <w:pPr>
              <w:pStyle w:val="aa"/>
              <w:spacing w:after="0"/>
              <w:ind w:left="720" w:hanging="153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>Качество работ должно соответствовать требованиям:</w:t>
            </w:r>
          </w:p>
          <w:p w:rsidR="008F210F" w:rsidRDefault="008F210F" w:rsidP="00F92B8B">
            <w:pPr>
              <w:pStyle w:val="a8"/>
              <w:numPr>
                <w:ilvl w:val="0"/>
                <w:numId w:val="26"/>
              </w:numPr>
              <w:ind w:left="993" w:hanging="284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>СНиП 3.05.06-85 -Электротехнические устройства</w:t>
            </w:r>
            <w:r>
              <w:rPr>
                <w:sz w:val="24"/>
                <w:szCs w:val="24"/>
              </w:rPr>
              <w:t>;</w:t>
            </w:r>
          </w:p>
          <w:p w:rsidR="008F210F" w:rsidRPr="008F210F" w:rsidRDefault="008F210F" w:rsidP="00F92B8B">
            <w:pPr>
              <w:pStyle w:val="a8"/>
              <w:numPr>
                <w:ilvl w:val="0"/>
                <w:numId w:val="26"/>
              </w:numPr>
              <w:ind w:left="993" w:hanging="284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>ПУЭ изд. 7</w:t>
            </w:r>
            <w:r>
              <w:rPr>
                <w:sz w:val="24"/>
                <w:szCs w:val="24"/>
              </w:rPr>
              <w:t>;</w:t>
            </w:r>
          </w:p>
          <w:p w:rsidR="008F210F" w:rsidRPr="008F210F" w:rsidRDefault="008F210F" w:rsidP="00F92B8B">
            <w:pPr>
              <w:pStyle w:val="a8"/>
              <w:numPr>
                <w:ilvl w:val="0"/>
                <w:numId w:val="26"/>
              </w:numPr>
              <w:ind w:left="993" w:hanging="284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>СНиП 3.04.01-87 -Приемка в эксплуатацию законченных строительством объектов</w:t>
            </w:r>
            <w:r>
              <w:rPr>
                <w:sz w:val="24"/>
                <w:szCs w:val="24"/>
              </w:rPr>
              <w:t xml:space="preserve">. </w:t>
            </w:r>
            <w:r w:rsidRPr="008F210F">
              <w:rPr>
                <w:sz w:val="24"/>
                <w:szCs w:val="24"/>
              </w:rPr>
              <w:t>Основные положения (с Изменением №1)</w:t>
            </w:r>
            <w:r>
              <w:rPr>
                <w:sz w:val="24"/>
                <w:szCs w:val="24"/>
              </w:rPr>
              <w:t>;</w:t>
            </w:r>
          </w:p>
          <w:p w:rsidR="008F210F" w:rsidRPr="008F210F" w:rsidRDefault="008F210F" w:rsidP="00F92B8B">
            <w:pPr>
              <w:pStyle w:val="a8"/>
              <w:numPr>
                <w:ilvl w:val="0"/>
                <w:numId w:val="26"/>
              </w:numPr>
              <w:ind w:left="993" w:hanging="284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>СНиП 2.03.13-88  - Полы</w:t>
            </w:r>
            <w:r>
              <w:rPr>
                <w:sz w:val="24"/>
                <w:szCs w:val="24"/>
              </w:rPr>
              <w:t>;</w:t>
            </w:r>
          </w:p>
          <w:p w:rsidR="008F210F" w:rsidRPr="008F210F" w:rsidRDefault="008F210F" w:rsidP="00F92B8B">
            <w:pPr>
              <w:pStyle w:val="a8"/>
              <w:numPr>
                <w:ilvl w:val="0"/>
                <w:numId w:val="26"/>
              </w:numPr>
              <w:ind w:left="993" w:hanging="284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 xml:space="preserve">СНиП </w:t>
            </w:r>
            <w:r w:rsidRPr="008F210F">
              <w:rPr>
                <w:sz w:val="24"/>
                <w:szCs w:val="24"/>
                <w:lang w:val="en-US"/>
              </w:rPr>
              <w:t>II</w:t>
            </w:r>
            <w:r w:rsidRPr="008F210F">
              <w:rPr>
                <w:sz w:val="24"/>
                <w:szCs w:val="24"/>
              </w:rPr>
              <w:t>-26-76 - Кровли</w:t>
            </w:r>
            <w:r>
              <w:rPr>
                <w:sz w:val="24"/>
                <w:szCs w:val="24"/>
              </w:rPr>
              <w:t>;</w:t>
            </w:r>
          </w:p>
          <w:p w:rsidR="008F210F" w:rsidRPr="008F210F" w:rsidRDefault="008F210F" w:rsidP="00F92B8B">
            <w:pPr>
              <w:pStyle w:val="a8"/>
              <w:numPr>
                <w:ilvl w:val="0"/>
                <w:numId w:val="26"/>
              </w:numPr>
              <w:ind w:left="993" w:hanging="284"/>
              <w:rPr>
                <w:sz w:val="24"/>
                <w:szCs w:val="24"/>
              </w:rPr>
            </w:pPr>
            <w:r w:rsidRPr="008F210F">
              <w:rPr>
                <w:sz w:val="24"/>
                <w:szCs w:val="24"/>
              </w:rPr>
              <w:t xml:space="preserve">СНиП </w:t>
            </w:r>
            <w:r w:rsidRPr="008F210F">
              <w:rPr>
                <w:sz w:val="24"/>
                <w:szCs w:val="24"/>
                <w:lang w:val="en-US"/>
              </w:rPr>
              <w:t>II</w:t>
            </w:r>
            <w:r w:rsidRPr="008F210F">
              <w:rPr>
                <w:sz w:val="24"/>
                <w:szCs w:val="24"/>
              </w:rPr>
              <w:t>-22-81 -  Каменные и армокаменные конструкции</w:t>
            </w:r>
            <w:r>
              <w:rPr>
                <w:sz w:val="24"/>
                <w:szCs w:val="24"/>
              </w:rPr>
              <w:t>.</w:t>
            </w:r>
          </w:p>
          <w:p w:rsidR="00480F6B" w:rsidRPr="007B5FCA" w:rsidRDefault="00480F6B" w:rsidP="008F210F">
            <w:pPr>
              <w:pStyle w:val="aa"/>
              <w:spacing w:after="0"/>
              <w:rPr>
                <w:color w:val="000000"/>
                <w:sz w:val="24"/>
                <w:szCs w:val="24"/>
              </w:rPr>
            </w:pPr>
          </w:p>
        </w:tc>
      </w:tr>
    </w:tbl>
    <w:p w:rsidR="00480F6B" w:rsidRPr="001F6931" w:rsidRDefault="00480F6B" w:rsidP="00480F6B">
      <w:pPr>
        <w:jc w:val="both"/>
        <w:rPr>
          <w:color w:val="000000"/>
        </w:rPr>
      </w:pPr>
    </w:p>
    <w:p w:rsidR="00480F6B" w:rsidRPr="007B5FCA" w:rsidRDefault="00480F6B" w:rsidP="00480F6B">
      <w:pPr>
        <w:jc w:val="center"/>
        <w:rPr>
          <w:b/>
          <w:color w:val="000000"/>
          <w:sz w:val="24"/>
          <w:szCs w:val="24"/>
        </w:rPr>
      </w:pPr>
      <w:r w:rsidRPr="007B5FCA">
        <w:rPr>
          <w:b/>
          <w:color w:val="000000"/>
          <w:sz w:val="24"/>
          <w:szCs w:val="24"/>
        </w:rPr>
        <w:t>РАЗДЕЛ 10. ТРЕБОВАНИЯ К ОСОБЫМ УСЛОВИЯМ РАБОТ</w:t>
      </w:r>
    </w:p>
    <w:p w:rsidR="00480F6B" w:rsidRPr="001F6931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1E23CC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ED" w:rsidRDefault="006A5FED" w:rsidP="001E23CC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10.1. </w:t>
            </w:r>
            <w:r w:rsidRPr="00A72717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Pr="00A72717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Pr="00A72717">
              <w:rPr>
                <w:sz w:val="24"/>
              </w:rPr>
              <w:t>):</w:t>
            </w:r>
          </w:p>
          <w:p w:rsidR="00293BEA" w:rsidRDefault="00293BEA" w:rsidP="00F92B8B">
            <w:pPr>
              <w:pStyle w:val="aa"/>
              <w:numPr>
                <w:ilvl w:val="0"/>
                <w:numId w:val="3"/>
              </w:numPr>
              <w:tabs>
                <w:tab w:val="left" w:pos="-5529"/>
                <w:tab w:val="left" w:pos="993"/>
              </w:tabs>
              <w:spacing w:after="0"/>
              <w:ind w:left="709" w:hanging="283"/>
              <w:rPr>
                <w:b/>
                <w:sz w:val="24"/>
              </w:rPr>
            </w:pPr>
            <w:r w:rsidRPr="00A72717">
              <w:rPr>
                <w:sz w:val="24"/>
              </w:rPr>
              <w:lastRenderedPageBreak/>
              <w:t>п. 20.2. «Устройство сетей электроснабжения напряжением до 35 кВ включительно</w:t>
            </w:r>
            <w:r>
              <w:rPr>
                <w:sz w:val="24"/>
              </w:rPr>
              <w:t>»;</w:t>
            </w:r>
          </w:p>
          <w:p w:rsidR="00293BEA" w:rsidRPr="00A72717" w:rsidRDefault="00293BEA" w:rsidP="00F92B8B">
            <w:pPr>
              <w:pStyle w:val="aa"/>
              <w:numPr>
                <w:ilvl w:val="0"/>
                <w:numId w:val="3"/>
              </w:numPr>
              <w:tabs>
                <w:tab w:val="left" w:pos="-5529"/>
                <w:tab w:val="left" w:pos="993"/>
              </w:tabs>
              <w:spacing w:after="0"/>
              <w:ind w:left="709" w:hanging="283"/>
              <w:rPr>
                <w:b/>
                <w:sz w:val="24"/>
              </w:rPr>
            </w:pPr>
            <w:r>
              <w:rPr>
                <w:sz w:val="24"/>
              </w:rPr>
              <w:t>п. 20.10. «</w:t>
            </w:r>
            <w:r w:rsidRPr="00A72717">
              <w:rPr>
                <w:sz w:val="24"/>
              </w:rPr>
              <w:t>Монтаж и демонтаж трансформаторных подстанций и линейного электрооборудования напряжением до 35 кВ включительно»;</w:t>
            </w:r>
          </w:p>
          <w:p w:rsidR="00293BEA" w:rsidRPr="00A72717" w:rsidRDefault="00293BEA" w:rsidP="00F92B8B">
            <w:pPr>
              <w:pStyle w:val="aa"/>
              <w:numPr>
                <w:ilvl w:val="0"/>
                <w:numId w:val="3"/>
              </w:numPr>
              <w:tabs>
                <w:tab w:val="left" w:pos="-5529"/>
                <w:tab w:val="left" w:pos="993"/>
              </w:tabs>
              <w:spacing w:after="0"/>
              <w:ind w:left="709" w:hanging="283"/>
              <w:rPr>
                <w:b/>
                <w:sz w:val="24"/>
              </w:rPr>
            </w:pPr>
            <w:r>
              <w:rPr>
                <w:sz w:val="24"/>
              </w:rPr>
              <w:t>п. 20.12. «</w:t>
            </w:r>
            <w:r w:rsidRPr="00A72717">
              <w:rPr>
                <w:sz w:val="24"/>
              </w:rPr>
              <w:t>Установка распределительных устройств, коммутационной аппаратуры, устройств защиты»;</w:t>
            </w:r>
          </w:p>
          <w:p w:rsidR="00293BEA" w:rsidRPr="00A72717" w:rsidRDefault="00293BEA" w:rsidP="00F92B8B">
            <w:pPr>
              <w:pStyle w:val="aa"/>
              <w:numPr>
                <w:ilvl w:val="0"/>
                <w:numId w:val="3"/>
              </w:numPr>
              <w:tabs>
                <w:tab w:val="left" w:pos="-5529"/>
                <w:tab w:val="left" w:pos="993"/>
              </w:tabs>
              <w:spacing w:after="0"/>
              <w:ind w:left="709" w:hanging="283"/>
              <w:rPr>
                <w:b/>
                <w:sz w:val="24"/>
              </w:rPr>
            </w:pPr>
            <w:r>
              <w:rPr>
                <w:sz w:val="24"/>
              </w:rPr>
              <w:t>п. 24.5. «</w:t>
            </w:r>
            <w:r w:rsidRPr="00A72717">
              <w:rPr>
                <w:sz w:val="24"/>
              </w:rPr>
              <w:t>Пусконаладочные работы коммутационных аппаратов»;</w:t>
            </w:r>
          </w:p>
          <w:p w:rsidR="00293BEA" w:rsidRPr="00293BEA" w:rsidRDefault="00293BEA" w:rsidP="00F92B8B">
            <w:pPr>
              <w:pStyle w:val="aa"/>
              <w:numPr>
                <w:ilvl w:val="0"/>
                <w:numId w:val="3"/>
              </w:numPr>
              <w:tabs>
                <w:tab w:val="left" w:pos="-5529"/>
                <w:tab w:val="left" w:pos="993"/>
              </w:tabs>
              <w:spacing w:after="0"/>
              <w:ind w:left="709" w:hanging="283"/>
              <w:rPr>
                <w:b/>
                <w:sz w:val="24"/>
              </w:rPr>
            </w:pPr>
            <w:r w:rsidRPr="00A72717">
              <w:rPr>
                <w:sz w:val="24"/>
              </w:rPr>
              <w:t>п. 24.6. «Пусконаладочные ра</w:t>
            </w:r>
            <w:r>
              <w:rPr>
                <w:sz w:val="24"/>
              </w:rPr>
              <w:t>боты устройств релейной защиты».</w:t>
            </w:r>
          </w:p>
          <w:p w:rsidR="00EA3F5D" w:rsidRDefault="006A5FED" w:rsidP="001E23CC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10.2. Н</w:t>
            </w:r>
            <w:r w:rsidRPr="00626530">
              <w:rPr>
                <w:sz w:val="24"/>
              </w:rPr>
              <w:t>аличие опыта выполнения аналогичных работ</w:t>
            </w:r>
            <w:r>
              <w:rPr>
                <w:sz w:val="24"/>
              </w:rPr>
              <w:t xml:space="preserve">, а именно: </w:t>
            </w:r>
          </w:p>
          <w:p w:rsidR="00EA3F5D" w:rsidRPr="00EA3F5D" w:rsidRDefault="006A5FED" w:rsidP="00F92B8B">
            <w:pPr>
              <w:pStyle w:val="aa"/>
              <w:numPr>
                <w:ilvl w:val="0"/>
                <w:numId w:val="27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 xml:space="preserve">капитального строительства высоковольтных </w:t>
            </w:r>
            <w:r w:rsidR="007B5FCA">
              <w:rPr>
                <w:sz w:val="24"/>
              </w:rPr>
              <w:t xml:space="preserve">и низковольтных </w:t>
            </w:r>
            <w:r>
              <w:rPr>
                <w:sz w:val="24"/>
              </w:rPr>
              <w:t>кабельных линий</w:t>
            </w:r>
            <w:r w:rsidR="00EA3F5D">
              <w:rPr>
                <w:sz w:val="24"/>
              </w:rPr>
              <w:t>;</w:t>
            </w:r>
          </w:p>
          <w:p w:rsidR="006A5FED" w:rsidRDefault="00293BEA" w:rsidP="00F92B8B">
            <w:pPr>
              <w:pStyle w:val="aa"/>
              <w:numPr>
                <w:ilvl w:val="0"/>
                <w:numId w:val="27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строительства трансформаторных  подстанций</w:t>
            </w:r>
            <w:r w:rsidR="006A5FED">
              <w:rPr>
                <w:sz w:val="24"/>
              </w:rPr>
              <w:t>.</w:t>
            </w:r>
          </w:p>
          <w:p w:rsidR="006A5FED" w:rsidRPr="006A5FED" w:rsidRDefault="006A5FED" w:rsidP="004618C6">
            <w:pPr>
              <w:pStyle w:val="aa"/>
              <w:tabs>
                <w:tab w:val="left" w:pos="0"/>
                <w:tab w:val="left" w:pos="284"/>
                <w:tab w:val="num" w:pos="709"/>
              </w:tabs>
              <w:rPr>
                <w:color w:val="000000"/>
                <w:sz w:val="24"/>
                <w:szCs w:val="24"/>
              </w:rPr>
            </w:pPr>
            <w:r w:rsidRPr="00F929EC">
              <w:rPr>
                <w:sz w:val="24"/>
              </w:rPr>
              <w:t>10.3</w:t>
            </w:r>
            <w:r w:rsidRPr="00F929EC">
              <w:rPr>
                <w:color w:val="000000"/>
                <w:sz w:val="24"/>
                <w:szCs w:val="24"/>
              </w:rPr>
              <w:t xml:space="preserve">. Объект находится на территории </w:t>
            </w:r>
            <w:proofErr w:type="spellStart"/>
            <w:r w:rsidR="001F2297" w:rsidRPr="00F929EC">
              <w:rPr>
                <w:color w:val="000000"/>
                <w:sz w:val="24"/>
                <w:szCs w:val="24"/>
              </w:rPr>
              <w:t>г</w:t>
            </w:r>
            <w:proofErr w:type="gramStart"/>
            <w:r w:rsidR="001F2297" w:rsidRPr="00F929EC">
              <w:rPr>
                <w:color w:val="000000"/>
                <w:sz w:val="24"/>
                <w:szCs w:val="24"/>
              </w:rPr>
              <w:t>.С</w:t>
            </w:r>
            <w:proofErr w:type="gramEnd"/>
            <w:r w:rsidR="001F2297" w:rsidRPr="00F929EC"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Pr="00F929EC">
              <w:rPr>
                <w:color w:val="000000"/>
                <w:sz w:val="24"/>
                <w:szCs w:val="24"/>
              </w:rPr>
              <w:t xml:space="preserve">. </w:t>
            </w:r>
            <w:r w:rsidR="001F2297" w:rsidRPr="001F2297">
              <w:rPr>
                <w:color w:val="000000"/>
                <w:sz w:val="24"/>
                <w:szCs w:val="24"/>
              </w:rPr>
              <w:t xml:space="preserve">ЗАТО Саров является закрытым административно-территориальным образованием системы </w:t>
            </w:r>
            <w:proofErr w:type="spellStart"/>
            <w:r w:rsidR="001F2297" w:rsidRPr="001F2297">
              <w:rPr>
                <w:color w:val="000000"/>
                <w:sz w:val="24"/>
                <w:szCs w:val="24"/>
              </w:rPr>
              <w:t>Росатома</w:t>
            </w:r>
            <w:proofErr w:type="spellEnd"/>
            <w:r w:rsidR="001F2297" w:rsidRPr="001F2297">
              <w:rPr>
                <w:color w:val="000000"/>
                <w:sz w:val="24"/>
                <w:szCs w:val="24"/>
              </w:rPr>
              <w:t>, правовой статус которого установлен Федеральным законом от 14.07.1992 №3297-1 «О закрытом административно-территориальном образовании».</w:t>
            </w:r>
            <w:r w:rsidR="00DB4398" w:rsidRPr="00DB4398">
              <w:rPr>
                <w:color w:val="000000"/>
                <w:sz w:val="24"/>
                <w:szCs w:val="24"/>
              </w:rPr>
              <w:t xml:space="preserve"> </w:t>
            </w:r>
            <w:r w:rsidR="001F2297" w:rsidRPr="001F2297">
              <w:rPr>
                <w:color w:val="000000"/>
                <w:sz w:val="24"/>
                <w:szCs w:val="24"/>
              </w:rPr>
              <w:t xml:space="preserve">Для въезда </w:t>
            </w:r>
            <w:proofErr w:type="gramStart"/>
            <w:r w:rsidR="001F2297" w:rsidRPr="001F2297">
              <w:rPr>
                <w:color w:val="000000"/>
                <w:sz w:val="24"/>
                <w:szCs w:val="24"/>
              </w:rPr>
              <w:t>в</w:t>
            </w:r>
            <w:proofErr w:type="gramEnd"/>
            <w:r w:rsidR="001F2297" w:rsidRPr="001F2297">
              <w:rPr>
                <w:color w:val="000000"/>
                <w:sz w:val="24"/>
                <w:szCs w:val="24"/>
              </w:rPr>
      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      </w:r>
            <w:r>
              <w:rPr>
                <w:color w:val="000000"/>
                <w:sz w:val="24"/>
                <w:szCs w:val="24"/>
              </w:rPr>
              <w:t>10.4</w:t>
            </w:r>
            <w:r w:rsidR="007B5FCA">
              <w:rPr>
                <w:color w:val="000000"/>
                <w:sz w:val="24"/>
                <w:szCs w:val="24"/>
              </w:rPr>
              <w:t>.</w:t>
            </w:r>
            <w:r>
              <w:rPr>
                <w:sz w:val="24"/>
              </w:rPr>
              <w:t xml:space="preserve"> </w:t>
            </w:r>
            <w:r>
              <w:t xml:space="preserve"> </w:t>
            </w:r>
            <w:r w:rsidRPr="005B163E">
              <w:rPr>
                <w:sz w:val="24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  <w:p w:rsidR="00F929EC" w:rsidRDefault="006A5FED" w:rsidP="001E23CC">
            <w:pPr>
              <w:ind w:right="-3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 xml:space="preserve">10.5.  </w:t>
            </w:r>
            <w:r w:rsidR="00F929EC">
              <w:rPr>
                <w:color w:val="000000"/>
                <w:sz w:val="24"/>
                <w:szCs w:val="24"/>
              </w:rPr>
              <w:t xml:space="preserve">Исполнитель </w:t>
            </w:r>
            <w:r w:rsidR="00F929EC" w:rsidRPr="00F929EC">
              <w:rPr>
                <w:color w:val="000000"/>
                <w:sz w:val="24"/>
                <w:szCs w:val="24"/>
              </w:rPr>
              <w:t xml:space="preserve"> должен выполнить собственными силами не менее </w:t>
            </w:r>
            <w:r w:rsidR="00F929EC" w:rsidRPr="00F929EC">
              <w:rPr>
                <w:b/>
                <w:i/>
                <w:color w:val="000000"/>
                <w:sz w:val="24"/>
                <w:szCs w:val="24"/>
              </w:rPr>
              <w:t>50%</w:t>
            </w:r>
            <w:r w:rsidR="00F929EC" w:rsidRPr="00F929EC">
              <w:rPr>
                <w:color w:val="000000"/>
                <w:sz w:val="24"/>
                <w:szCs w:val="24"/>
              </w:rPr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  <w:p w:rsidR="00F929EC" w:rsidRPr="00983586" w:rsidRDefault="00F929EC" w:rsidP="001E23CC">
            <w:pPr>
              <w:ind w:right="-3"/>
              <w:rPr>
                <w:sz w:val="24"/>
              </w:rPr>
            </w:pPr>
            <w:r w:rsidRPr="00F929EC">
              <w:rPr>
                <w:sz w:val="24"/>
              </w:rPr>
              <w:t>10.5.1</w:t>
            </w:r>
            <w:r w:rsidRPr="00F929EC">
              <w:rPr>
                <w:color w:val="000000"/>
                <w:sz w:val="24"/>
                <w:szCs w:val="24"/>
              </w:rPr>
              <w:t xml:space="preserve"> </w:t>
            </w:r>
            <w:r w:rsidRPr="00F929EC">
              <w:rPr>
                <w:sz w:val="24"/>
              </w:rPr>
              <w:t>Привлечение к работам субподрядчиков – только по согласованию с Заказчиком</w:t>
            </w:r>
          </w:p>
          <w:p w:rsidR="002F5175" w:rsidRDefault="006A5FED" w:rsidP="001E23CC">
            <w:pPr>
              <w:pStyle w:val="aa"/>
              <w:spacing w:after="0"/>
              <w:ind w:left="567" w:hanging="567"/>
              <w:rPr>
                <w:sz w:val="24"/>
              </w:rPr>
            </w:pPr>
            <w:r>
              <w:rPr>
                <w:sz w:val="24"/>
              </w:rPr>
              <w:t xml:space="preserve">10.6.  </w:t>
            </w:r>
            <w:r w:rsidRPr="00A72717">
              <w:rPr>
                <w:sz w:val="24"/>
              </w:rPr>
              <w:t xml:space="preserve">Работа должна выполняться </w:t>
            </w:r>
            <w:r w:rsidRPr="002F5175">
              <w:rPr>
                <w:sz w:val="24"/>
              </w:rPr>
              <w:t>квалифицированным персоналом</w:t>
            </w:r>
            <w:r w:rsidR="002F5175">
              <w:rPr>
                <w:sz w:val="24"/>
              </w:rPr>
              <w:t xml:space="preserve"> в количестве не менее:</w:t>
            </w:r>
          </w:p>
          <w:p w:rsidR="002F5175" w:rsidRPr="00AE5A6A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 w:rsidRPr="00AE5A6A">
              <w:rPr>
                <w:sz w:val="24"/>
              </w:rPr>
              <w:t>Мастер-прораб – 1 чел.;</w:t>
            </w:r>
          </w:p>
          <w:p w:rsidR="002F5175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Плотник-бетонщик – 4 чел.;</w:t>
            </w:r>
          </w:p>
          <w:p w:rsidR="002F5175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Каменщик – 4 чел.;</w:t>
            </w:r>
          </w:p>
          <w:p w:rsidR="002F5175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Кровельщик – 2 чел.;</w:t>
            </w:r>
          </w:p>
          <w:p w:rsidR="002F5175" w:rsidRPr="00352BCF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 w:rsidRPr="00352BCF">
              <w:rPr>
                <w:sz w:val="24"/>
              </w:rPr>
              <w:t>Мастер – 1 чел.;</w:t>
            </w:r>
          </w:p>
          <w:p w:rsidR="002F5175" w:rsidRPr="00352BCF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 w:rsidRPr="00352BCF">
              <w:rPr>
                <w:sz w:val="24"/>
              </w:rPr>
              <w:t>электромонтажник 6 р. – 2 чел.;</w:t>
            </w:r>
          </w:p>
          <w:p w:rsidR="002F5175" w:rsidRPr="00352BCF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 w:rsidRPr="00352BCF">
              <w:rPr>
                <w:sz w:val="24"/>
              </w:rPr>
              <w:t>электромонтажник 5 р. – 1 чел.;</w:t>
            </w:r>
          </w:p>
          <w:p w:rsidR="002F5175" w:rsidRPr="00EA3F5D" w:rsidRDefault="002F5175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 w:rsidRPr="00352BCF">
              <w:rPr>
                <w:sz w:val="24"/>
              </w:rPr>
              <w:t>электросварщик 6 р.– 1 чел.</w:t>
            </w:r>
          </w:p>
          <w:p w:rsidR="002F5175" w:rsidRPr="00EA3F5D" w:rsidRDefault="008F210F" w:rsidP="00F92B8B">
            <w:pPr>
              <w:pStyle w:val="aa"/>
              <w:numPr>
                <w:ilvl w:val="0"/>
                <w:numId w:val="25"/>
              </w:numPr>
              <w:spacing w:after="0"/>
              <w:rPr>
                <w:b/>
                <w:sz w:val="24"/>
              </w:rPr>
            </w:pPr>
            <w:r w:rsidRPr="00EA3F5D">
              <w:rPr>
                <w:sz w:val="24"/>
              </w:rPr>
              <w:t xml:space="preserve">электромонтажник по </w:t>
            </w:r>
            <w:proofErr w:type="spellStart"/>
            <w:r w:rsidRPr="00EA3F5D">
              <w:rPr>
                <w:sz w:val="24"/>
              </w:rPr>
              <w:t>РЗиА</w:t>
            </w:r>
            <w:proofErr w:type="spellEnd"/>
            <w:r w:rsidRPr="00EA3F5D">
              <w:rPr>
                <w:sz w:val="24"/>
              </w:rPr>
              <w:t xml:space="preserve"> – 1 чел</w:t>
            </w:r>
            <w:r w:rsidR="00EA3F5D">
              <w:rPr>
                <w:sz w:val="24"/>
              </w:rPr>
              <w:t>.</w:t>
            </w:r>
          </w:p>
          <w:p w:rsidR="006A5FED" w:rsidRPr="00AC216B" w:rsidRDefault="006A5FED" w:rsidP="001E23CC">
            <w:pPr>
              <w:ind w:right="-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7</w:t>
            </w:r>
            <w:r w:rsidRPr="00AC216B">
              <w:rPr>
                <w:color w:val="000000"/>
                <w:sz w:val="24"/>
                <w:szCs w:val="24"/>
              </w:rPr>
              <w:t xml:space="preserve">.  </w:t>
            </w:r>
            <w:r w:rsidR="009F0315" w:rsidRPr="005B163E">
              <w:rPr>
                <w:color w:val="000000"/>
                <w:sz w:val="24"/>
                <w:szCs w:val="24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ОАО «СЭСК».</w:t>
            </w:r>
          </w:p>
          <w:p w:rsidR="00480F6B" w:rsidRPr="009F0315" w:rsidRDefault="006A5FED" w:rsidP="001E23CC">
            <w:pPr>
              <w:tabs>
                <w:tab w:val="left" w:pos="754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10.8.  </w:t>
            </w:r>
            <w:r w:rsidR="009F0315" w:rsidRPr="00AC216B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F0315">
              <w:rPr>
                <w:color w:val="000000"/>
                <w:sz w:val="24"/>
                <w:szCs w:val="24"/>
              </w:rPr>
              <w:t xml:space="preserve"> </w:t>
            </w:r>
            <w:r w:rsidR="009F0315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9F0315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9F0315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E76FC" w:rsidRDefault="004E76FC" w:rsidP="00480F6B">
      <w:pPr>
        <w:jc w:val="center"/>
        <w:rPr>
          <w:b/>
          <w:color w:val="000000"/>
          <w:sz w:val="24"/>
          <w:szCs w:val="24"/>
        </w:rPr>
      </w:pPr>
    </w:p>
    <w:p w:rsidR="00480F6B" w:rsidRPr="007B5FCA" w:rsidRDefault="00480F6B" w:rsidP="00480F6B">
      <w:pPr>
        <w:jc w:val="center"/>
        <w:rPr>
          <w:b/>
          <w:color w:val="000000"/>
          <w:sz w:val="24"/>
          <w:szCs w:val="24"/>
        </w:rPr>
      </w:pPr>
      <w:r w:rsidRPr="007B5FCA">
        <w:rPr>
          <w:b/>
          <w:color w:val="000000"/>
          <w:sz w:val="24"/>
          <w:szCs w:val="24"/>
        </w:rPr>
        <w:t>РАЗДЕЛ 11. ТРЕБОВАНИЯ К СРОКУ И (ИЛИ) ОБЪЕМУ ПРЕДОСТАВЛЕНИЯ ГАРАНТИЙ</w:t>
      </w:r>
    </w:p>
    <w:p w:rsidR="00480F6B" w:rsidRPr="001F6931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083FBC">
        <w:trPr>
          <w:trHeight w:val="123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FED" w:rsidRDefault="006A5FED" w:rsidP="00293BEA">
            <w:pPr>
              <w:ind w:firstLine="720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293BEA" w:rsidRPr="00293BEA" w:rsidRDefault="00293BEA" w:rsidP="00F92B8B">
            <w:pPr>
              <w:pStyle w:val="aa"/>
              <w:numPr>
                <w:ilvl w:val="0"/>
                <w:numId w:val="1"/>
              </w:numPr>
              <w:tabs>
                <w:tab w:val="clear" w:pos="2651"/>
                <w:tab w:val="num" w:pos="-4500"/>
              </w:tabs>
              <w:spacing w:after="0"/>
              <w:ind w:left="0" w:firstLine="284"/>
              <w:outlineLvl w:val="0"/>
              <w:rPr>
                <w:rFonts w:eastAsia="TimesETX"/>
                <w:sz w:val="24"/>
                <w:szCs w:val="24"/>
              </w:rPr>
            </w:pPr>
            <w:r w:rsidRPr="00293BEA">
              <w:rPr>
                <w:rFonts w:eastAsia="TimesETX"/>
                <w:sz w:val="24"/>
                <w:szCs w:val="24"/>
              </w:rPr>
              <w:t>на строительные работы  - 5 лет со дня ввода здания в эксплуатацию;</w:t>
            </w:r>
          </w:p>
          <w:p w:rsidR="00293BEA" w:rsidRPr="00293BEA" w:rsidRDefault="00293BEA" w:rsidP="00F92B8B">
            <w:pPr>
              <w:pStyle w:val="aa"/>
              <w:numPr>
                <w:ilvl w:val="0"/>
                <w:numId w:val="1"/>
              </w:numPr>
              <w:tabs>
                <w:tab w:val="clear" w:pos="2651"/>
                <w:tab w:val="num" w:pos="-4500"/>
              </w:tabs>
              <w:spacing w:after="0"/>
              <w:ind w:left="0" w:firstLine="284"/>
              <w:rPr>
                <w:rFonts w:eastAsia="TimesETX"/>
                <w:sz w:val="24"/>
                <w:szCs w:val="24"/>
              </w:rPr>
            </w:pPr>
            <w:r w:rsidRPr="00293BEA">
              <w:rPr>
                <w:rFonts w:eastAsia="TimesETX"/>
                <w:sz w:val="24"/>
                <w:szCs w:val="24"/>
              </w:rPr>
              <w:t>на оборудование – в соответствии с инструкцией завода-изготовителя;</w:t>
            </w:r>
          </w:p>
          <w:p w:rsidR="00480F6B" w:rsidRPr="00293BEA" w:rsidRDefault="00293BEA" w:rsidP="00F92B8B">
            <w:pPr>
              <w:numPr>
                <w:ilvl w:val="0"/>
                <w:numId w:val="1"/>
              </w:numPr>
              <w:tabs>
                <w:tab w:val="clear" w:pos="2651"/>
                <w:tab w:val="num" w:pos="-4500"/>
                <w:tab w:val="num" w:pos="284"/>
                <w:tab w:val="num" w:pos="709"/>
              </w:tabs>
              <w:spacing w:line="280" w:lineRule="exact"/>
              <w:ind w:left="284" w:firstLine="0"/>
              <w:contextualSpacing/>
              <w:rPr>
                <w:sz w:val="24"/>
                <w:szCs w:val="24"/>
              </w:rPr>
            </w:pPr>
            <w:r w:rsidRPr="00293BEA">
              <w:rPr>
                <w:rFonts w:eastAsia="TimesETX"/>
                <w:sz w:val="24"/>
                <w:szCs w:val="24"/>
              </w:rPr>
              <w:t>на электромонтажные и пусконаладочные работы – от 3-х до 5-и лет.</w:t>
            </w:r>
          </w:p>
        </w:tc>
      </w:tr>
    </w:tbl>
    <w:p w:rsidR="00480F6B" w:rsidRPr="001F6931" w:rsidRDefault="00480F6B" w:rsidP="00480F6B">
      <w:pPr>
        <w:jc w:val="center"/>
        <w:rPr>
          <w:color w:val="000000"/>
        </w:rPr>
      </w:pPr>
    </w:p>
    <w:p w:rsidR="00480F6B" w:rsidRPr="00083FBC" w:rsidRDefault="00480F6B" w:rsidP="00480F6B">
      <w:pPr>
        <w:jc w:val="center"/>
        <w:rPr>
          <w:b/>
          <w:color w:val="000000"/>
          <w:sz w:val="24"/>
          <w:szCs w:val="24"/>
        </w:rPr>
      </w:pPr>
      <w:r w:rsidRPr="00083FBC">
        <w:rPr>
          <w:b/>
          <w:color w:val="000000"/>
          <w:sz w:val="24"/>
          <w:szCs w:val="24"/>
        </w:rPr>
        <w:t>РАЗДЕЛ 12. ТРЕБОВАНИЯ К БЕЗОПАСНОСТИ ВЫПОЛНЯЕМЫХ РАБОТ</w:t>
      </w:r>
    </w:p>
    <w:p w:rsidR="00480F6B" w:rsidRPr="001F6931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083FBC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D0" w:rsidRPr="003F1A1B" w:rsidRDefault="006459D0" w:rsidP="006459D0">
            <w:pPr>
              <w:ind w:firstLine="709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C773E0" w:rsidRPr="00F94985" w:rsidRDefault="00C773E0" w:rsidP="00F92B8B">
            <w:pPr>
              <w:pStyle w:val="a9"/>
              <w:numPr>
                <w:ilvl w:val="0"/>
                <w:numId w:val="6"/>
              </w:numPr>
              <w:ind w:left="709" w:hanging="425"/>
              <w:jc w:val="both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 xml:space="preserve">Технический регламент о требованиях пожарной безопасности № 123-ФЗ (с </w:t>
            </w:r>
            <w:r w:rsidRPr="00F94985">
              <w:rPr>
                <w:color w:val="000000"/>
                <w:sz w:val="24"/>
                <w:szCs w:val="24"/>
              </w:rPr>
              <w:lastRenderedPageBreak/>
              <w:t>изменениями на 2 июля 2013г);</w:t>
            </w:r>
          </w:p>
          <w:p w:rsidR="00C773E0" w:rsidRPr="00F94985" w:rsidRDefault="00C773E0" w:rsidP="00F92B8B">
            <w:pPr>
              <w:pStyle w:val="a9"/>
              <w:numPr>
                <w:ilvl w:val="0"/>
                <w:numId w:val="6"/>
              </w:numPr>
              <w:ind w:left="709" w:hanging="425"/>
              <w:jc w:val="both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 xml:space="preserve">Технический регламент о безопасности зданий и сооружений N 384-ФЗ от 30 декабря 2009 года </w:t>
            </w:r>
            <w:r w:rsidR="0060257F">
              <w:rPr>
                <w:color w:val="000000"/>
                <w:sz w:val="24"/>
                <w:szCs w:val="24"/>
              </w:rPr>
              <w:t>(с изменениями на 2 июля 2013г)</w:t>
            </w:r>
            <w:r w:rsidRPr="00F94985">
              <w:rPr>
                <w:color w:val="000000"/>
                <w:sz w:val="24"/>
                <w:szCs w:val="24"/>
              </w:rPr>
              <w:t>;</w:t>
            </w:r>
          </w:p>
          <w:p w:rsidR="00C773E0" w:rsidRPr="00F94985" w:rsidRDefault="000F7A32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</w:t>
            </w:r>
            <w:r w:rsidR="00C773E0" w:rsidRPr="00F94985">
              <w:rPr>
                <w:color w:val="000000"/>
                <w:sz w:val="24"/>
                <w:szCs w:val="24"/>
              </w:rPr>
              <w:t>равила по охране труда  при эксплуатации электроустановок;</w:t>
            </w:r>
          </w:p>
          <w:p w:rsidR="00C773E0" w:rsidRPr="00F94985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C773E0" w:rsidRPr="00F94985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60257F">
              <w:rPr>
                <w:color w:val="000000"/>
                <w:sz w:val="24"/>
                <w:szCs w:val="24"/>
              </w:rPr>
              <w:t xml:space="preserve"> </w:t>
            </w:r>
            <w:r w:rsidRPr="00F94985">
              <w:rPr>
                <w:color w:val="000000"/>
                <w:sz w:val="24"/>
                <w:szCs w:val="24"/>
              </w:rPr>
              <w:t>1.</w:t>
            </w:r>
          </w:p>
          <w:p w:rsidR="00C773E0" w:rsidRPr="00F94985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 xml:space="preserve"> СНиП 12-04-2002. Безопасность труда в строительстве. Часть 2.</w:t>
            </w:r>
          </w:p>
          <w:p w:rsidR="00C773E0" w:rsidRPr="00F94985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>СНиП 12-01-2004 «Организация строительства»;</w:t>
            </w:r>
          </w:p>
          <w:p w:rsidR="00C773E0" w:rsidRPr="00F94985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C773E0" w:rsidRPr="00F94985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C773E0" w:rsidRPr="00F94985" w:rsidRDefault="009A08A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hyperlink r:id="rId12" w:tgtFrame="blank" w:history="1">
              <w:r w:rsidR="00C773E0" w:rsidRPr="00F94985">
                <w:rPr>
                  <w:color w:val="000000"/>
                  <w:sz w:val="24"/>
                  <w:szCs w:val="24"/>
                </w:rPr>
                <w:t>СНиП 3.02.01-87</w:t>
              </w:r>
            </w:hyperlink>
            <w:r w:rsidR="00C773E0" w:rsidRPr="00F94985">
              <w:rPr>
                <w:color w:val="000000"/>
                <w:sz w:val="24"/>
                <w:szCs w:val="24"/>
              </w:rPr>
              <w:t>. Земляные сооружения, основания и фундаменты;</w:t>
            </w:r>
          </w:p>
          <w:p w:rsidR="00480F6B" w:rsidRPr="00C773E0" w:rsidRDefault="00C773E0" w:rsidP="00F92B8B">
            <w:pPr>
              <w:pStyle w:val="a8"/>
              <w:numPr>
                <w:ilvl w:val="0"/>
                <w:numId w:val="7"/>
              </w:numPr>
              <w:ind w:left="709" w:hanging="425"/>
              <w:rPr>
                <w:color w:val="000000"/>
                <w:sz w:val="24"/>
                <w:szCs w:val="24"/>
              </w:rPr>
            </w:pPr>
            <w:r w:rsidRPr="00F94985">
              <w:rPr>
                <w:color w:val="000000"/>
                <w:sz w:val="24"/>
                <w:szCs w:val="24"/>
              </w:rPr>
              <w:t>ППБ 05-86 «Правила пожарной безопасности при производстве строительно-монтажных работ»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80F6B" w:rsidRDefault="00480F6B" w:rsidP="00480F6B">
      <w:pPr>
        <w:jc w:val="center"/>
        <w:rPr>
          <w:color w:val="000000"/>
        </w:rPr>
      </w:pPr>
    </w:p>
    <w:p w:rsidR="00480F6B" w:rsidRPr="00083FBC" w:rsidRDefault="00480F6B" w:rsidP="00480F6B">
      <w:pPr>
        <w:jc w:val="center"/>
        <w:rPr>
          <w:b/>
          <w:color w:val="000000"/>
          <w:sz w:val="24"/>
          <w:szCs w:val="24"/>
        </w:rPr>
      </w:pPr>
      <w:r w:rsidRPr="00083FBC">
        <w:rPr>
          <w:b/>
          <w:color w:val="000000"/>
          <w:sz w:val="24"/>
          <w:szCs w:val="24"/>
        </w:rPr>
        <w:t>РАЗДЕЛ 13. ТРЕБОВАНИЯ К РЕЗУЛЬТАТАМ РАБОТ И ПОРЯДКУ ПРИЕМКИ</w:t>
      </w:r>
    </w:p>
    <w:p w:rsidR="00480F6B" w:rsidRPr="00083FBC" w:rsidRDefault="00480F6B" w:rsidP="00480F6B">
      <w:pPr>
        <w:jc w:val="both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F92B8B">
        <w:trPr>
          <w:trHeight w:val="69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D0" w:rsidRPr="00AC216B" w:rsidRDefault="006459D0" w:rsidP="0060257F">
            <w:pPr>
              <w:spacing w:line="280" w:lineRule="exact"/>
              <w:ind w:firstLine="720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По окончании выполнения работ </w:t>
            </w:r>
            <w:r w:rsidR="00E27738" w:rsidRPr="00E27738">
              <w:rPr>
                <w:i/>
                <w:sz w:val="24"/>
                <w:szCs w:val="24"/>
                <w:u w:val="single"/>
              </w:rPr>
              <w:t>каждого этапа</w:t>
            </w:r>
            <w:r w:rsidR="00E27738">
              <w:rPr>
                <w:sz w:val="24"/>
                <w:szCs w:val="24"/>
              </w:rPr>
              <w:t xml:space="preserve">  </w:t>
            </w:r>
            <w:r w:rsidRPr="00AC216B">
              <w:rPr>
                <w:sz w:val="24"/>
                <w:szCs w:val="24"/>
              </w:rPr>
              <w:t>исполнитель должен предоставить заказчику следующую документацию:</w:t>
            </w:r>
          </w:p>
          <w:p w:rsidR="006459D0" w:rsidRDefault="006459D0" w:rsidP="00F92B8B">
            <w:pPr>
              <w:numPr>
                <w:ilvl w:val="0"/>
                <w:numId w:val="2"/>
              </w:num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Pr="00AC216B">
              <w:rPr>
                <w:sz w:val="24"/>
                <w:szCs w:val="24"/>
              </w:rPr>
              <w:t>;</w:t>
            </w:r>
          </w:p>
          <w:p w:rsidR="00710D0B" w:rsidRPr="00AC216B" w:rsidRDefault="00E31268" w:rsidP="00F92B8B">
            <w:pPr>
              <w:numPr>
                <w:ilvl w:val="0"/>
                <w:numId w:val="2"/>
              </w:numPr>
              <w:spacing w:line="280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исполнительную документацию</w:t>
            </w:r>
            <w:r w:rsidR="00710D0B">
              <w:rPr>
                <w:sz w:val="24"/>
                <w:szCs w:val="24"/>
              </w:rPr>
              <w:t>;</w:t>
            </w:r>
          </w:p>
          <w:p w:rsidR="006459D0" w:rsidRPr="00AC216B" w:rsidRDefault="006459D0" w:rsidP="00F92B8B">
            <w:pPr>
              <w:numPr>
                <w:ilvl w:val="0"/>
                <w:numId w:val="2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акты о приемке выполненных работ </w:t>
            </w:r>
            <w:r w:rsidR="00453072">
              <w:rPr>
                <w:sz w:val="24"/>
                <w:szCs w:val="24"/>
              </w:rPr>
              <w:t xml:space="preserve">раздельно по объектам </w:t>
            </w:r>
            <w:r w:rsidRPr="00AC216B">
              <w:rPr>
                <w:sz w:val="24"/>
                <w:szCs w:val="24"/>
              </w:rPr>
              <w:t>(форма КС-2) в 4 экз.;</w:t>
            </w:r>
          </w:p>
          <w:p w:rsidR="006459D0" w:rsidRPr="00AC216B" w:rsidRDefault="006459D0" w:rsidP="00F92B8B">
            <w:pPr>
              <w:numPr>
                <w:ilvl w:val="0"/>
                <w:numId w:val="2"/>
              </w:numPr>
              <w:spacing w:line="280" w:lineRule="exact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6459D0" w:rsidRDefault="006459D0" w:rsidP="00F92B8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 w:rsidR="00DD3DC1">
              <w:rPr>
                <w:sz w:val="24"/>
                <w:szCs w:val="24"/>
              </w:rPr>
              <w:t>строительства</w:t>
            </w:r>
            <w:r w:rsidR="00C773E0">
              <w:rPr>
                <w:sz w:val="24"/>
                <w:szCs w:val="24"/>
              </w:rPr>
              <w:t xml:space="preserve"> (реконструкции)</w:t>
            </w:r>
            <w:r w:rsidRPr="00AC216B">
              <w:rPr>
                <w:sz w:val="24"/>
                <w:szCs w:val="24"/>
              </w:rPr>
              <w:t xml:space="preserve"> проектной документации;</w:t>
            </w:r>
          </w:p>
          <w:p w:rsidR="00E27738" w:rsidRPr="00AC216B" w:rsidRDefault="00E27738" w:rsidP="00F92B8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объекта;</w:t>
            </w:r>
          </w:p>
          <w:p w:rsidR="00C773E0" w:rsidRDefault="006459D0" w:rsidP="00F92B8B">
            <w:pPr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</w:t>
            </w:r>
            <w:r w:rsidR="00DD3DC1">
              <w:rPr>
                <w:sz w:val="24"/>
                <w:szCs w:val="24"/>
              </w:rPr>
              <w:t>строительства</w:t>
            </w:r>
            <w:r w:rsidRPr="00AC216B">
              <w:rPr>
                <w:sz w:val="24"/>
                <w:szCs w:val="24"/>
              </w:rPr>
              <w:t xml:space="preserve"> </w:t>
            </w:r>
            <w:r w:rsidR="00C773E0">
              <w:rPr>
                <w:sz w:val="24"/>
                <w:szCs w:val="24"/>
              </w:rPr>
              <w:t>(реконструкции)</w:t>
            </w:r>
            <w:r w:rsidR="00C773E0" w:rsidRPr="00AC216B">
              <w:rPr>
                <w:sz w:val="24"/>
                <w:szCs w:val="24"/>
              </w:rPr>
              <w:t xml:space="preserve"> </w:t>
            </w:r>
            <w:r w:rsidR="00C773E0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требованиям технических регламентов</w:t>
            </w:r>
            <w:r w:rsidR="00C773E0">
              <w:rPr>
                <w:sz w:val="24"/>
                <w:szCs w:val="24"/>
              </w:rPr>
              <w:t>.</w:t>
            </w:r>
          </w:p>
          <w:p w:rsidR="00C773E0" w:rsidRDefault="00C773E0" w:rsidP="00C773E0">
            <w:pPr>
              <w:ind w:left="360"/>
              <w:rPr>
                <w:sz w:val="16"/>
                <w:szCs w:val="16"/>
              </w:rPr>
            </w:pPr>
          </w:p>
          <w:p w:rsidR="004338CA" w:rsidRDefault="004338CA" w:rsidP="00C773E0">
            <w:pPr>
              <w:ind w:left="360"/>
              <w:rPr>
                <w:sz w:val="16"/>
                <w:szCs w:val="16"/>
              </w:rPr>
            </w:pPr>
          </w:p>
          <w:p w:rsidR="004338CA" w:rsidRPr="009F0315" w:rsidRDefault="004338CA" w:rsidP="00C773E0">
            <w:pPr>
              <w:ind w:left="360"/>
              <w:rPr>
                <w:sz w:val="16"/>
                <w:szCs w:val="16"/>
              </w:rPr>
            </w:pPr>
          </w:p>
          <w:p w:rsidR="00C773E0" w:rsidRDefault="00CB3E58" w:rsidP="00C773E0">
            <w:pPr>
              <w:ind w:left="360" w:firstLine="349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Акты приемки объектов </w:t>
            </w:r>
            <w:r w:rsidR="00C773E0" w:rsidRPr="00B720E1">
              <w:rPr>
                <w:sz w:val="24"/>
                <w:szCs w:val="24"/>
                <w:u w:val="single"/>
              </w:rPr>
              <w:t xml:space="preserve"> должны быть предоставлены раздельно по </w:t>
            </w:r>
            <w:r>
              <w:rPr>
                <w:sz w:val="24"/>
                <w:szCs w:val="24"/>
                <w:u w:val="single"/>
              </w:rPr>
              <w:t>объектам</w:t>
            </w:r>
            <w:r w:rsidR="00C773E0" w:rsidRPr="00B720E1">
              <w:rPr>
                <w:sz w:val="24"/>
                <w:szCs w:val="24"/>
                <w:u w:val="single"/>
              </w:rPr>
              <w:t>:</w:t>
            </w:r>
          </w:p>
          <w:p w:rsidR="00E27738" w:rsidRPr="00E27738" w:rsidRDefault="00E27738" w:rsidP="00C773E0">
            <w:pPr>
              <w:ind w:left="360" w:firstLine="349"/>
              <w:rPr>
                <w:b/>
                <w:sz w:val="24"/>
                <w:szCs w:val="24"/>
                <w:u w:val="single"/>
              </w:rPr>
            </w:pPr>
            <w:r w:rsidRPr="00E27738">
              <w:rPr>
                <w:b/>
                <w:sz w:val="24"/>
                <w:szCs w:val="24"/>
                <w:u w:val="single"/>
              </w:rPr>
              <w:t>1 этап:</w:t>
            </w:r>
          </w:p>
          <w:p w:rsidR="00CB3E58" w:rsidRDefault="00B720E1" w:rsidP="00CB3E58">
            <w:pPr>
              <w:pStyle w:val="aa"/>
              <w:spacing w:after="0"/>
              <w:ind w:left="363" w:hanging="363"/>
              <w:rPr>
                <w:sz w:val="24"/>
              </w:rPr>
            </w:pPr>
            <w:r w:rsidRPr="00B720E1">
              <w:rPr>
                <w:sz w:val="24"/>
              </w:rPr>
              <w:t>1.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 xml:space="preserve"> </w:t>
            </w:r>
            <w:r w:rsidR="00CB3E58" w:rsidRPr="00E31268">
              <w:rPr>
                <w:sz w:val="24"/>
              </w:rPr>
              <w:t>Реконструкци</w:t>
            </w:r>
            <w:r w:rsidR="00CB3E58">
              <w:rPr>
                <w:sz w:val="24"/>
              </w:rPr>
              <w:t xml:space="preserve">я объекта: 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>«Силовое</w:t>
            </w:r>
            <w:r w:rsidR="00CB3E58" w:rsidRPr="00E31268">
              <w:rPr>
                <w:sz w:val="24"/>
              </w:rPr>
              <w:t xml:space="preserve"> оборудовани</w:t>
            </w:r>
            <w:r w:rsidR="00CB3E58">
              <w:rPr>
                <w:sz w:val="24"/>
              </w:rPr>
              <w:t>е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 xml:space="preserve"> </w:t>
            </w:r>
            <w:r w:rsidR="00CB3E58" w:rsidRPr="00E31268">
              <w:rPr>
                <w:sz w:val="24"/>
              </w:rPr>
              <w:t>ГПП «</w:t>
            </w:r>
            <w:proofErr w:type="gramStart"/>
            <w:r w:rsidR="00CB3E58" w:rsidRPr="00E31268">
              <w:rPr>
                <w:sz w:val="24"/>
              </w:rPr>
              <w:t>Заречная</w:t>
            </w:r>
            <w:proofErr w:type="gramEnd"/>
            <w:r w:rsidR="00CB3E58">
              <w:rPr>
                <w:sz w:val="24"/>
              </w:rPr>
              <w:t>, инв.№ 02715302</w:t>
            </w:r>
            <w:r w:rsidR="00CB3E58" w:rsidRPr="00E31268">
              <w:rPr>
                <w:sz w:val="24"/>
              </w:rPr>
              <w:t>».</w:t>
            </w:r>
          </w:p>
          <w:p w:rsidR="00CB3E58" w:rsidRDefault="00CB3E58" w:rsidP="00E27738">
            <w:pPr>
              <w:pStyle w:val="aa"/>
              <w:spacing w:after="0"/>
              <w:ind w:left="284" w:right="-108" w:hanging="284"/>
              <w:rPr>
                <w:sz w:val="24"/>
              </w:rPr>
            </w:pPr>
            <w:r>
              <w:rPr>
                <w:sz w:val="24"/>
              </w:rPr>
              <w:t>2.</w:t>
            </w:r>
            <w:r w:rsidRPr="00E31268">
              <w:rPr>
                <w:sz w:val="24"/>
              </w:rPr>
              <w:t xml:space="preserve"> 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«Высоковольтная кабельная линия ГПП «Заречная» -</w:t>
            </w:r>
            <w:r w:rsidR="00E27738">
              <w:rPr>
                <w:sz w:val="24"/>
              </w:rPr>
              <w:t xml:space="preserve">  </w:t>
            </w:r>
            <w:r>
              <w:rPr>
                <w:sz w:val="24"/>
              </w:rPr>
              <w:t>ТП-242-ТП-244-ТП-245-ТП-8И-ТП-247-ТП246-ТП-243-ГПП «Заречная»</w:t>
            </w:r>
            <w:r w:rsidR="00CF4FCB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  <w:p w:rsidR="00CB3E58" w:rsidRDefault="00CB3E58" w:rsidP="00CB3E58">
            <w:pPr>
              <w:pStyle w:val="aa"/>
              <w:spacing w:after="0"/>
              <w:ind w:left="363" w:hanging="363"/>
              <w:rPr>
                <w:sz w:val="24"/>
              </w:rPr>
            </w:pPr>
            <w:r>
              <w:rPr>
                <w:sz w:val="24"/>
              </w:rPr>
              <w:t>3.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ТП-242»</w:t>
            </w:r>
            <w:r w:rsidR="00CF4FCB">
              <w:rPr>
                <w:sz w:val="24"/>
              </w:rPr>
              <w:t>.</w:t>
            </w:r>
          </w:p>
          <w:p w:rsidR="00CB3E58" w:rsidRDefault="00CB3E58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ТП-243»</w:t>
            </w:r>
            <w:r w:rsidR="00CF4FCB">
              <w:rPr>
                <w:sz w:val="24"/>
              </w:rPr>
              <w:t>.</w:t>
            </w:r>
          </w:p>
          <w:p w:rsidR="00CB3E58" w:rsidRDefault="00CB3E58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5.</w:t>
            </w:r>
            <w:r w:rsidRPr="00E31268">
              <w:rPr>
                <w:sz w:val="24"/>
              </w:rPr>
              <w:t xml:space="preserve"> 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ТП-244»</w:t>
            </w:r>
            <w:r w:rsidR="00CF4FCB">
              <w:rPr>
                <w:sz w:val="24"/>
              </w:rPr>
              <w:t>.</w:t>
            </w:r>
          </w:p>
          <w:p w:rsidR="00CB3E58" w:rsidRDefault="00CB3E58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6.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ТП-245»</w:t>
            </w:r>
            <w:r w:rsidR="00CF4FCB">
              <w:rPr>
                <w:sz w:val="24"/>
              </w:rPr>
              <w:t>.</w:t>
            </w:r>
          </w:p>
          <w:p w:rsidR="00357204" w:rsidRDefault="00CB3E58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7.</w:t>
            </w:r>
            <w:r w:rsidR="00357204" w:rsidRPr="00E31268">
              <w:rPr>
                <w:sz w:val="24"/>
              </w:rPr>
              <w:t xml:space="preserve"> Капитальное строительство</w:t>
            </w:r>
            <w:r w:rsidR="00357204">
              <w:rPr>
                <w:sz w:val="24"/>
              </w:rPr>
              <w:t xml:space="preserve"> объекта:</w:t>
            </w:r>
            <w:r w:rsidR="00357204" w:rsidRPr="00E31268">
              <w:rPr>
                <w:sz w:val="24"/>
              </w:rPr>
              <w:t xml:space="preserve"> </w:t>
            </w:r>
            <w:r w:rsidR="00357204">
              <w:rPr>
                <w:sz w:val="24"/>
              </w:rPr>
              <w:t>«Т</w:t>
            </w:r>
            <w:r w:rsidR="00357204" w:rsidRPr="00E31268">
              <w:rPr>
                <w:sz w:val="24"/>
              </w:rPr>
              <w:t>рансформаторн</w:t>
            </w:r>
            <w:r w:rsidR="00357204">
              <w:rPr>
                <w:sz w:val="24"/>
              </w:rPr>
              <w:t>ая</w:t>
            </w:r>
            <w:r w:rsidR="00357204" w:rsidRPr="00E31268">
              <w:rPr>
                <w:sz w:val="24"/>
              </w:rPr>
              <w:t xml:space="preserve"> подстанци</w:t>
            </w:r>
            <w:r w:rsidR="00357204">
              <w:rPr>
                <w:sz w:val="24"/>
              </w:rPr>
              <w:t>я</w:t>
            </w:r>
            <w:r w:rsidR="00357204" w:rsidRPr="00E31268">
              <w:rPr>
                <w:sz w:val="24"/>
              </w:rPr>
              <w:t xml:space="preserve"> </w:t>
            </w:r>
            <w:r w:rsidR="00357204">
              <w:rPr>
                <w:sz w:val="24"/>
              </w:rPr>
              <w:t xml:space="preserve"> ТП-246».</w:t>
            </w:r>
          </w:p>
          <w:p w:rsidR="00CB3E58" w:rsidRDefault="00357204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8.</w:t>
            </w:r>
            <w:r w:rsidR="00CB3E58" w:rsidRPr="00E31268">
              <w:rPr>
                <w:sz w:val="24"/>
              </w:rPr>
              <w:t>Капитальное строительство</w:t>
            </w:r>
            <w:r w:rsidR="00CB3E58">
              <w:rPr>
                <w:sz w:val="24"/>
              </w:rPr>
              <w:t xml:space="preserve"> объекта: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>«Низковольтн</w:t>
            </w:r>
            <w:r w:rsidR="00CF4FCB">
              <w:rPr>
                <w:sz w:val="24"/>
              </w:rPr>
              <w:t xml:space="preserve">ая </w:t>
            </w:r>
            <w:r w:rsidR="00CB3E58">
              <w:rPr>
                <w:sz w:val="24"/>
              </w:rPr>
              <w:t xml:space="preserve"> распределительн</w:t>
            </w:r>
            <w:r w:rsidR="00CF4FCB">
              <w:rPr>
                <w:sz w:val="24"/>
              </w:rPr>
              <w:t>ая</w:t>
            </w:r>
            <w:r w:rsidR="00CB3E58">
              <w:rPr>
                <w:sz w:val="24"/>
              </w:rPr>
              <w:t xml:space="preserve"> сет</w:t>
            </w:r>
            <w:r w:rsidR="00CF4FCB">
              <w:rPr>
                <w:sz w:val="24"/>
              </w:rPr>
              <w:t>ь</w:t>
            </w:r>
            <w:r w:rsidR="00CB3E58">
              <w:rPr>
                <w:sz w:val="24"/>
              </w:rPr>
              <w:t xml:space="preserve"> 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 xml:space="preserve"> ТП-242».</w:t>
            </w:r>
          </w:p>
          <w:p w:rsidR="00CB3E58" w:rsidRDefault="00357204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9</w:t>
            </w:r>
            <w:r w:rsidR="00E27738">
              <w:rPr>
                <w:sz w:val="24"/>
              </w:rPr>
              <w:t>.</w:t>
            </w:r>
            <w:r w:rsidR="00CB3E58" w:rsidRPr="00E31268">
              <w:rPr>
                <w:sz w:val="24"/>
              </w:rPr>
              <w:t>Капитальное строительство</w:t>
            </w:r>
            <w:r w:rsidR="00CB3E58">
              <w:rPr>
                <w:sz w:val="24"/>
              </w:rPr>
              <w:t xml:space="preserve"> объекта: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>«</w:t>
            </w:r>
            <w:r w:rsidR="00CF4FCB">
              <w:rPr>
                <w:sz w:val="24"/>
              </w:rPr>
              <w:t xml:space="preserve">Низковольтная  распределительная сеть </w:t>
            </w:r>
            <w:r w:rsidR="00CF4FCB" w:rsidRPr="00E31268">
              <w:rPr>
                <w:sz w:val="24"/>
              </w:rPr>
              <w:t xml:space="preserve"> </w:t>
            </w:r>
            <w:r w:rsidR="00CF4FCB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>ТП-243».</w:t>
            </w:r>
          </w:p>
          <w:p w:rsidR="00CB3E58" w:rsidRDefault="00357204" w:rsidP="00CB3E5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10</w:t>
            </w:r>
            <w:r w:rsidR="00CB3E58">
              <w:rPr>
                <w:sz w:val="24"/>
              </w:rPr>
              <w:t>.</w:t>
            </w:r>
            <w:r w:rsidR="00CB3E58" w:rsidRPr="00E31268">
              <w:rPr>
                <w:sz w:val="24"/>
              </w:rPr>
              <w:t>Капитальное строительство</w:t>
            </w:r>
            <w:r w:rsidR="00CB3E58">
              <w:rPr>
                <w:sz w:val="24"/>
              </w:rPr>
              <w:t xml:space="preserve"> объекта:</w:t>
            </w:r>
            <w:r w:rsidR="00CB3E58" w:rsidRPr="00E31268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>«</w:t>
            </w:r>
            <w:r w:rsidR="00CF4FCB">
              <w:rPr>
                <w:sz w:val="24"/>
              </w:rPr>
              <w:t xml:space="preserve">Низковольтная  распределительная сеть </w:t>
            </w:r>
            <w:r w:rsidR="00CF4FCB" w:rsidRPr="00E31268">
              <w:rPr>
                <w:sz w:val="24"/>
              </w:rPr>
              <w:t xml:space="preserve"> </w:t>
            </w:r>
            <w:r w:rsidR="00CF4FCB">
              <w:rPr>
                <w:sz w:val="24"/>
              </w:rPr>
              <w:t xml:space="preserve"> </w:t>
            </w:r>
            <w:r w:rsidR="00CB3E58">
              <w:rPr>
                <w:sz w:val="24"/>
              </w:rPr>
              <w:t>ТП-244».</w:t>
            </w:r>
          </w:p>
          <w:p w:rsidR="003233A8" w:rsidRDefault="00CB3E58" w:rsidP="003233A8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>1</w:t>
            </w:r>
            <w:r w:rsidR="00357204">
              <w:rPr>
                <w:sz w:val="24"/>
              </w:rPr>
              <w:t>1</w:t>
            </w:r>
            <w:r>
              <w:rPr>
                <w:sz w:val="24"/>
              </w:rPr>
              <w:t>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«Низковольтные распределительные сети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ТП-245».</w:t>
            </w:r>
          </w:p>
          <w:p w:rsidR="003233A8" w:rsidRDefault="003233A8" w:rsidP="00CB3E58">
            <w:pPr>
              <w:pStyle w:val="aa"/>
              <w:spacing w:after="0"/>
              <w:rPr>
                <w:sz w:val="24"/>
              </w:rPr>
            </w:pPr>
          </w:p>
          <w:p w:rsidR="00CB3E58" w:rsidRDefault="00E27738" w:rsidP="00CB3E58">
            <w:pPr>
              <w:pStyle w:val="aa"/>
              <w:spacing w:after="0"/>
              <w:rPr>
                <w:b/>
                <w:sz w:val="24"/>
                <w:u w:val="single"/>
              </w:rPr>
            </w:pPr>
            <w:r w:rsidRPr="00E27738">
              <w:rPr>
                <w:b/>
                <w:sz w:val="24"/>
                <w:u w:val="single"/>
              </w:rPr>
              <w:t>2 этап:</w:t>
            </w:r>
          </w:p>
          <w:p w:rsidR="00E27738" w:rsidRDefault="00E27738" w:rsidP="00E27738">
            <w:pPr>
              <w:pStyle w:val="aa"/>
              <w:numPr>
                <w:ilvl w:val="0"/>
                <w:numId w:val="30"/>
              </w:numPr>
              <w:spacing w:after="0"/>
              <w:ind w:left="426" w:hanging="284"/>
              <w:rPr>
                <w:sz w:val="24"/>
              </w:rPr>
            </w:pP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ТП-247».</w:t>
            </w:r>
          </w:p>
          <w:p w:rsidR="00E27738" w:rsidRDefault="00E27738" w:rsidP="00E27738">
            <w:pPr>
              <w:pStyle w:val="aa"/>
              <w:numPr>
                <w:ilvl w:val="0"/>
                <w:numId w:val="30"/>
              </w:numPr>
              <w:spacing w:after="0"/>
              <w:ind w:left="426" w:hanging="284"/>
              <w:rPr>
                <w:sz w:val="24"/>
              </w:rPr>
            </w:pP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ТП-8И».</w:t>
            </w:r>
          </w:p>
          <w:p w:rsidR="00E27738" w:rsidRDefault="00E27738" w:rsidP="00E27738">
            <w:pPr>
              <w:pStyle w:val="aa"/>
              <w:numPr>
                <w:ilvl w:val="0"/>
                <w:numId w:val="30"/>
              </w:numPr>
              <w:spacing w:after="0"/>
              <w:ind w:left="426" w:hanging="284"/>
              <w:rPr>
                <w:sz w:val="24"/>
              </w:rPr>
            </w:pP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>«Т</w:t>
            </w:r>
            <w:r w:rsidRPr="00E31268">
              <w:rPr>
                <w:sz w:val="24"/>
              </w:rPr>
              <w:t>рансформаторн</w:t>
            </w:r>
            <w:r>
              <w:rPr>
                <w:sz w:val="24"/>
              </w:rPr>
              <w:t>ая</w:t>
            </w:r>
            <w:r w:rsidRPr="00E31268">
              <w:rPr>
                <w:sz w:val="24"/>
              </w:rPr>
              <w:t xml:space="preserve"> подстанци</w:t>
            </w:r>
            <w:r>
              <w:rPr>
                <w:sz w:val="24"/>
              </w:rPr>
              <w:t>я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ТП-8М».</w:t>
            </w:r>
          </w:p>
          <w:p w:rsidR="00E27738" w:rsidRDefault="00E27738" w:rsidP="00E27738">
            <w:pPr>
              <w:pStyle w:val="aa"/>
              <w:numPr>
                <w:ilvl w:val="0"/>
                <w:numId w:val="30"/>
              </w:numPr>
              <w:spacing w:after="0"/>
              <w:ind w:left="426" w:hanging="284"/>
              <w:rPr>
                <w:sz w:val="24"/>
              </w:rPr>
            </w:pP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«Низковольтная  распределительная сеть 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ТП-247».</w:t>
            </w:r>
          </w:p>
          <w:p w:rsidR="00E27738" w:rsidRDefault="00E27738" w:rsidP="00E27738">
            <w:pPr>
              <w:pStyle w:val="aa"/>
              <w:numPr>
                <w:ilvl w:val="0"/>
                <w:numId w:val="30"/>
              </w:numPr>
              <w:spacing w:after="0"/>
              <w:ind w:left="426" w:hanging="284"/>
              <w:rPr>
                <w:sz w:val="24"/>
              </w:rPr>
            </w:pP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«Низковольтная  распределительная сеть 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 -8И».</w:t>
            </w:r>
          </w:p>
          <w:p w:rsidR="00E27738" w:rsidRDefault="00E27738" w:rsidP="00E27738">
            <w:pPr>
              <w:pStyle w:val="aa"/>
              <w:numPr>
                <w:ilvl w:val="0"/>
                <w:numId w:val="30"/>
              </w:numPr>
              <w:spacing w:after="0"/>
              <w:ind w:left="426" w:hanging="284"/>
              <w:rPr>
                <w:sz w:val="24"/>
              </w:rPr>
            </w:pPr>
            <w:r w:rsidRPr="00E31268">
              <w:rPr>
                <w:sz w:val="24"/>
              </w:rPr>
              <w:t xml:space="preserve"> 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«Низковольтная  распределительная сеть 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ТП-8М».</w:t>
            </w:r>
          </w:p>
          <w:p w:rsidR="00D41C54" w:rsidRDefault="00D41C54" w:rsidP="00D41C54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   7.</w:t>
            </w:r>
            <w:r w:rsidRPr="00E31268">
              <w:rPr>
                <w:sz w:val="24"/>
              </w:rPr>
              <w:t>Капитальное строительство</w:t>
            </w:r>
            <w:r>
              <w:rPr>
                <w:sz w:val="24"/>
              </w:rPr>
              <w:t xml:space="preserve"> объекта: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«Низковольтная  распределительная сеть </w:t>
            </w:r>
            <w:r w:rsidRPr="00E3126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ТП-246».</w:t>
            </w:r>
          </w:p>
          <w:p w:rsidR="00E27738" w:rsidRDefault="00D41C54" w:rsidP="00D41C54">
            <w:pPr>
              <w:pStyle w:val="aa"/>
              <w:spacing w:after="0"/>
              <w:ind w:left="426" w:hanging="284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 8.</w:t>
            </w:r>
            <w:r w:rsidR="00E27738" w:rsidRPr="00E31268">
              <w:rPr>
                <w:sz w:val="24"/>
              </w:rPr>
              <w:t>Капитальное строительство</w:t>
            </w:r>
            <w:r w:rsidR="00E27738">
              <w:rPr>
                <w:sz w:val="24"/>
              </w:rPr>
              <w:t xml:space="preserve"> объекта:</w:t>
            </w:r>
            <w:r w:rsidR="00E27738" w:rsidRPr="00E31268">
              <w:rPr>
                <w:sz w:val="24"/>
              </w:rPr>
              <w:t xml:space="preserve"> </w:t>
            </w:r>
            <w:r w:rsidR="00E27738">
              <w:rPr>
                <w:sz w:val="24"/>
              </w:rPr>
              <w:t>«Высоковольтная кабельная линия ГПП «Заречная» -</w:t>
            </w:r>
            <w:r>
              <w:rPr>
                <w:sz w:val="24"/>
              </w:rPr>
              <w:t xml:space="preserve"> </w:t>
            </w:r>
            <w:r w:rsidR="00E27738">
              <w:rPr>
                <w:sz w:val="24"/>
              </w:rPr>
              <w:t>ТП-242-ТП-244-ТП-245-ТП-8И-ТП-247-ТП246-ТП-243-ГПП «Заречная».</w:t>
            </w:r>
          </w:p>
          <w:p w:rsidR="00E27738" w:rsidRPr="00E27738" w:rsidRDefault="00E27738" w:rsidP="00E27738">
            <w:pPr>
              <w:pStyle w:val="aa"/>
              <w:spacing w:after="0"/>
              <w:ind w:left="426" w:hanging="284"/>
              <w:rPr>
                <w:b/>
                <w:sz w:val="24"/>
                <w:u w:val="single"/>
              </w:rPr>
            </w:pPr>
          </w:p>
          <w:p w:rsidR="00480F6B" w:rsidRPr="002A1554" w:rsidRDefault="00CB3E58" w:rsidP="00EA3F5D">
            <w:pPr>
              <w:pStyle w:val="aa"/>
              <w:spacing w:after="0"/>
              <w:rPr>
                <w:sz w:val="24"/>
              </w:rPr>
            </w:pPr>
            <w:r w:rsidRPr="00CB3E58">
              <w:rPr>
                <w:sz w:val="24"/>
              </w:rPr>
              <w:t xml:space="preserve">          </w:t>
            </w:r>
            <w:r w:rsidRPr="00CF4FCB">
              <w:rPr>
                <w:sz w:val="24"/>
                <w:u w:val="single"/>
              </w:rPr>
              <w:t>Формы КС-2 и КС-3</w:t>
            </w:r>
            <w:r w:rsidRPr="00CF4FCB">
              <w:rPr>
                <w:sz w:val="24"/>
              </w:rPr>
              <w:t xml:space="preserve"> должны быть предоставлены</w:t>
            </w:r>
            <w:r w:rsidR="00E27738">
              <w:rPr>
                <w:sz w:val="24"/>
              </w:rPr>
              <w:t xml:space="preserve"> поэтапно, </w:t>
            </w:r>
            <w:r w:rsidRPr="00CF4FCB">
              <w:rPr>
                <w:sz w:val="24"/>
              </w:rPr>
              <w:t xml:space="preserve"> раздельно по объектам</w:t>
            </w:r>
            <w:r w:rsidR="00CF4FCB">
              <w:rPr>
                <w:sz w:val="24"/>
              </w:rPr>
              <w:t>, в частности на каждую подстанцию</w:t>
            </w:r>
            <w:r w:rsidR="00067C3A" w:rsidRPr="00CF4FCB">
              <w:rPr>
                <w:sz w:val="24"/>
              </w:rPr>
              <w:t xml:space="preserve"> отдельно </w:t>
            </w:r>
            <w:r w:rsidR="00CF4FCB">
              <w:rPr>
                <w:sz w:val="24"/>
              </w:rPr>
              <w:t xml:space="preserve">на  </w:t>
            </w:r>
            <w:r w:rsidR="00067C3A" w:rsidRPr="00CF4FCB">
              <w:rPr>
                <w:sz w:val="24"/>
              </w:rPr>
              <w:t>сил</w:t>
            </w:r>
            <w:r w:rsidR="00CF4FCB">
              <w:rPr>
                <w:sz w:val="24"/>
              </w:rPr>
              <w:t xml:space="preserve">овое </w:t>
            </w:r>
            <w:r w:rsidR="00067C3A" w:rsidRPr="00CF4FCB">
              <w:rPr>
                <w:sz w:val="24"/>
              </w:rPr>
              <w:t xml:space="preserve"> об</w:t>
            </w:r>
            <w:r w:rsidR="00A67986">
              <w:rPr>
                <w:sz w:val="24"/>
              </w:rPr>
              <w:t>орудование и здания</w:t>
            </w:r>
            <w:r w:rsidR="00CF4FCB">
              <w:rPr>
                <w:sz w:val="24"/>
              </w:rPr>
              <w:t>.</w:t>
            </w:r>
          </w:p>
        </w:tc>
      </w:tr>
    </w:tbl>
    <w:p w:rsidR="009F0315" w:rsidRDefault="009F0315" w:rsidP="00480F6B">
      <w:pPr>
        <w:jc w:val="both"/>
        <w:rPr>
          <w:color w:val="000000"/>
        </w:rPr>
      </w:pPr>
    </w:p>
    <w:p w:rsidR="00480F6B" w:rsidRPr="002A1554" w:rsidRDefault="00480F6B" w:rsidP="002A1554">
      <w:pPr>
        <w:jc w:val="center"/>
        <w:rPr>
          <w:b/>
          <w:color w:val="000000"/>
          <w:sz w:val="24"/>
          <w:szCs w:val="24"/>
        </w:rPr>
      </w:pPr>
      <w:r w:rsidRPr="002A1554">
        <w:rPr>
          <w:b/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480F6B" w:rsidRPr="001F6931" w:rsidRDefault="00480F6B" w:rsidP="002A1554">
      <w:pPr>
        <w:jc w:val="center"/>
        <w:rPr>
          <w:b/>
          <w:bCs w:val="0"/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9F031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1F6931" w:rsidRDefault="00DD3DC1" w:rsidP="00EA3F5D">
            <w:pPr>
              <w:rPr>
                <w:i/>
                <w:color w:val="000000"/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480F6B" w:rsidRPr="001F6931" w:rsidRDefault="00480F6B" w:rsidP="00480F6B">
      <w:pPr>
        <w:ind w:firstLine="567"/>
        <w:jc w:val="center"/>
        <w:rPr>
          <w:color w:val="000000"/>
        </w:rPr>
      </w:pPr>
    </w:p>
    <w:p w:rsidR="00480F6B" w:rsidRPr="002A1554" w:rsidRDefault="00480F6B" w:rsidP="00480F6B">
      <w:pPr>
        <w:ind w:firstLine="567"/>
        <w:jc w:val="center"/>
        <w:rPr>
          <w:b/>
          <w:color w:val="000000"/>
          <w:sz w:val="24"/>
          <w:szCs w:val="24"/>
        </w:rPr>
      </w:pPr>
      <w:r w:rsidRPr="002A1554">
        <w:rPr>
          <w:b/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480F6B" w:rsidRPr="001F6931" w:rsidRDefault="00480F6B" w:rsidP="00480F6B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80F6B" w:rsidRPr="001F6931" w:rsidTr="009F0315"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1F6931" w:rsidRDefault="00DD3DC1" w:rsidP="00D4019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480F6B" w:rsidRPr="001F6931" w:rsidRDefault="00480F6B" w:rsidP="00480F6B">
      <w:pPr>
        <w:ind w:firstLine="567"/>
        <w:jc w:val="both"/>
        <w:rPr>
          <w:color w:val="000000"/>
          <w:sz w:val="24"/>
          <w:szCs w:val="24"/>
        </w:rPr>
      </w:pPr>
    </w:p>
    <w:p w:rsidR="00480F6B" w:rsidRPr="002A1554" w:rsidRDefault="00480F6B" w:rsidP="00480F6B">
      <w:pPr>
        <w:ind w:firstLine="567"/>
        <w:jc w:val="center"/>
        <w:rPr>
          <w:b/>
          <w:color w:val="000000"/>
          <w:sz w:val="24"/>
          <w:szCs w:val="24"/>
        </w:rPr>
      </w:pPr>
      <w:r w:rsidRPr="002A1554">
        <w:rPr>
          <w:b/>
          <w:color w:val="000000"/>
          <w:sz w:val="24"/>
          <w:szCs w:val="24"/>
        </w:rPr>
        <w:t>РАЗДЕЛ 16. ПЕРЕЧЕНЬ ПРИНЯТЫХ СОКРАЩЕНИЙ</w:t>
      </w:r>
    </w:p>
    <w:p w:rsidR="00480F6B" w:rsidRPr="001F6931" w:rsidRDefault="00480F6B" w:rsidP="00480F6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480F6B" w:rsidRPr="001F6931" w:rsidTr="009F03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480F6B" w:rsidP="00D401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480F6B" w:rsidP="00D401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480F6B" w:rsidP="00D401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D3DC1" w:rsidRPr="001F6931" w:rsidTr="009F03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DC1" w:rsidRPr="001F6931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Pr="00394DD3" w:rsidRDefault="00DD3DC1" w:rsidP="00DD3D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Pr="00394DD3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DD3DC1" w:rsidRPr="001F6931" w:rsidTr="009F03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DC1" w:rsidRPr="001F6931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Pr="00394DD3" w:rsidRDefault="00DD3DC1" w:rsidP="00DD3D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Pr="00394DD3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DD3DC1" w:rsidRPr="001F6931" w:rsidTr="009F03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DC1" w:rsidRPr="001F6931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Default="00DD3DC1" w:rsidP="00DD3D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Pr="00394DD3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DD3DC1" w:rsidRPr="001F6931" w:rsidTr="009F03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3DC1" w:rsidRPr="001F6931" w:rsidRDefault="00DD3DC1" w:rsidP="00DD3DC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Default="00DD3DC1" w:rsidP="00DD3DC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DC1" w:rsidRPr="00925097" w:rsidRDefault="00DD3DC1" w:rsidP="00DD3DC1">
            <w:pPr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</w:tbl>
    <w:p w:rsidR="00480F6B" w:rsidRPr="001F6931" w:rsidRDefault="00480F6B" w:rsidP="00480F6B">
      <w:pPr>
        <w:ind w:firstLine="567"/>
        <w:jc w:val="center"/>
        <w:rPr>
          <w:color w:val="000000"/>
        </w:rPr>
      </w:pPr>
    </w:p>
    <w:p w:rsidR="00480F6B" w:rsidRPr="002A1554" w:rsidRDefault="00480F6B" w:rsidP="00480F6B">
      <w:pPr>
        <w:ind w:firstLine="567"/>
        <w:jc w:val="center"/>
        <w:rPr>
          <w:b/>
          <w:color w:val="000000"/>
          <w:sz w:val="24"/>
          <w:szCs w:val="24"/>
        </w:rPr>
      </w:pPr>
      <w:r w:rsidRPr="002A1554">
        <w:rPr>
          <w:b/>
          <w:color w:val="000000"/>
          <w:sz w:val="24"/>
          <w:szCs w:val="24"/>
        </w:rPr>
        <w:t>РАЗДЕЛ 17. ПЕРЕЧЕНЬ ПРИЛОЖЕНИЙ</w:t>
      </w:r>
    </w:p>
    <w:p w:rsidR="00480F6B" w:rsidRPr="001F6931" w:rsidRDefault="00480F6B" w:rsidP="00480F6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843"/>
      </w:tblGrid>
      <w:tr w:rsidR="00480F6B" w:rsidRPr="001F6931" w:rsidTr="009F031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480F6B" w:rsidP="00D401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480F6B" w:rsidP="00D4019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F6B" w:rsidRPr="001F6931" w:rsidRDefault="00480F6B" w:rsidP="00D4019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80F6B" w:rsidRPr="001F6931" w:rsidTr="00F92B8B">
        <w:trPr>
          <w:trHeight w:val="6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1F6931" w:rsidRDefault="002F5175" w:rsidP="00D4019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1F6931" w:rsidRDefault="002F5175" w:rsidP="00D41C5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Перечень</w:t>
            </w:r>
            <w:r w:rsidR="002611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проектной</w:t>
            </w:r>
            <w:r w:rsidR="002611A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 документации</w:t>
            </w:r>
            <w:r w:rsidR="002611A8">
              <w:rPr>
                <w:color w:val="000000"/>
                <w:sz w:val="24"/>
                <w:szCs w:val="24"/>
              </w:rPr>
              <w:t xml:space="preserve"> </w:t>
            </w:r>
            <w:r w:rsidR="00F92B8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F6B" w:rsidRPr="002F5175" w:rsidRDefault="00F92B8B" w:rsidP="00EA3F5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B720E1" w:rsidRDefault="00B720E1" w:rsidP="00EA3F5D">
      <w:pPr>
        <w:rPr>
          <w:sz w:val="24"/>
          <w:szCs w:val="24"/>
        </w:rPr>
      </w:pPr>
    </w:p>
    <w:sectPr w:rsidR="00B720E1" w:rsidSect="00F91B67"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8A0" w:rsidRDefault="009A08A0" w:rsidP="00634775">
      <w:r>
        <w:separator/>
      </w:r>
    </w:p>
  </w:endnote>
  <w:endnote w:type="continuationSeparator" w:id="0">
    <w:p w:rsidR="009A08A0" w:rsidRDefault="009A08A0" w:rsidP="00634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8A0" w:rsidRDefault="009A08A0" w:rsidP="00634775">
      <w:r>
        <w:separator/>
      </w:r>
    </w:p>
  </w:footnote>
  <w:footnote w:type="continuationSeparator" w:id="0">
    <w:p w:rsidR="009A08A0" w:rsidRDefault="009A08A0" w:rsidP="00634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02DD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2A320D4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2A61E96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CC6EA0"/>
    <w:multiLevelType w:val="hybridMultilevel"/>
    <w:tmpl w:val="9518473E"/>
    <w:lvl w:ilvl="0" w:tplc="CBCE3EF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232A2962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3B22C73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6B057BD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7F924AC"/>
    <w:multiLevelType w:val="hybridMultilevel"/>
    <w:tmpl w:val="23F257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18E1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E133FF3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10A0956"/>
    <w:multiLevelType w:val="multilevel"/>
    <w:tmpl w:val="806AEFAE"/>
    <w:styleLink w:val="3"/>
    <w:lvl w:ilvl="0">
      <w:start w:val="5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2">
    <w:nsid w:val="34BA0B74"/>
    <w:multiLevelType w:val="hybridMultilevel"/>
    <w:tmpl w:val="1ED0779E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5DC7660"/>
    <w:multiLevelType w:val="hybridMultilevel"/>
    <w:tmpl w:val="07FC9F12"/>
    <w:lvl w:ilvl="0" w:tplc="CBCE3EF4">
      <w:start w:val="1"/>
      <w:numFmt w:val="bullet"/>
      <w:lvlText w:val=""/>
      <w:lvlJc w:val="left"/>
      <w:pPr>
        <w:ind w:left="13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abstractNum w:abstractNumId="14">
    <w:nsid w:val="36494140"/>
    <w:multiLevelType w:val="hybridMultilevel"/>
    <w:tmpl w:val="F08CB06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80D7E35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761627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8174C45"/>
    <w:multiLevelType w:val="multilevel"/>
    <w:tmpl w:val="31B8A5F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9">
    <w:nsid w:val="4B577E54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BBE75FC"/>
    <w:multiLevelType w:val="hybridMultilevel"/>
    <w:tmpl w:val="38AA60D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4BEF420B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73A10AE"/>
    <w:multiLevelType w:val="hybridMultilevel"/>
    <w:tmpl w:val="3C2605CA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9A7179D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ABC197F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75C025E"/>
    <w:multiLevelType w:val="hybridMultilevel"/>
    <w:tmpl w:val="4D669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5D1DD6"/>
    <w:multiLevelType w:val="hybridMultilevel"/>
    <w:tmpl w:val="40D812B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12569F5"/>
    <w:multiLevelType w:val="multilevel"/>
    <w:tmpl w:val="806AEFAE"/>
    <w:styleLink w:val="1"/>
    <w:lvl w:ilvl="0">
      <w:start w:val="5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0">
    <w:nsid w:val="7A1840E8"/>
    <w:multiLevelType w:val="hybridMultilevel"/>
    <w:tmpl w:val="6E60CD80"/>
    <w:lvl w:ilvl="0" w:tplc="D47E73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6"/>
  </w:num>
  <w:num w:numId="2">
    <w:abstractNumId w:val="1"/>
  </w:num>
  <w:num w:numId="3">
    <w:abstractNumId w:val="16"/>
  </w:num>
  <w:num w:numId="4">
    <w:abstractNumId w:val="11"/>
  </w:num>
  <w:num w:numId="5">
    <w:abstractNumId w:val="29"/>
  </w:num>
  <w:num w:numId="6">
    <w:abstractNumId w:val="22"/>
  </w:num>
  <w:num w:numId="7">
    <w:abstractNumId w:val="12"/>
  </w:num>
  <w:num w:numId="8">
    <w:abstractNumId w:val="5"/>
  </w:num>
  <w:num w:numId="9">
    <w:abstractNumId w:val="6"/>
  </w:num>
  <w:num w:numId="10">
    <w:abstractNumId w:val="17"/>
  </w:num>
  <w:num w:numId="11">
    <w:abstractNumId w:val="19"/>
  </w:num>
  <w:num w:numId="12">
    <w:abstractNumId w:val="15"/>
  </w:num>
  <w:num w:numId="13">
    <w:abstractNumId w:val="3"/>
  </w:num>
  <w:num w:numId="14">
    <w:abstractNumId w:val="28"/>
  </w:num>
  <w:num w:numId="15">
    <w:abstractNumId w:val="0"/>
  </w:num>
  <w:num w:numId="16">
    <w:abstractNumId w:val="18"/>
  </w:num>
  <w:num w:numId="17">
    <w:abstractNumId w:val="25"/>
  </w:num>
  <w:num w:numId="18">
    <w:abstractNumId w:val="30"/>
  </w:num>
  <w:num w:numId="19">
    <w:abstractNumId w:val="21"/>
  </w:num>
  <w:num w:numId="20">
    <w:abstractNumId w:val="23"/>
  </w:num>
  <w:num w:numId="21">
    <w:abstractNumId w:val="7"/>
  </w:num>
  <w:num w:numId="22">
    <w:abstractNumId w:val="10"/>
  </w:num>
  <w:num w:numId="23">
    <w:abstractNumId w:val="2"/>
  </w:num>
  <w:num w:numId="24">
    <w:abstractNumId w:val="9"/>
  </w:num>
  <w:num w:numId="25">
    <w:abstractNumId w:val="24"/>
  </w:num>
  <w:num w:numId="26">
    <w:abstractNumId w:val="4"/>
  </w:num>
  <w:num w:numId="27">
    <w:abstractNumId w:val="13"/>
  </w:num>
  <w:num w:numId="28">
    <w:abstractNumId w:val="20"/>
  </w:num>
  <w:num w:numId="29">
    <w:abstractNumId w:val="14"/>
  </w:num>
  <w:num w:numId="30">
    <w:abstractNumId w:val="8"/>
  </w:num>
  <w:num w:numId="31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1541"/>
    <w:rsid w:val="00025C00"/>
    <w:rsid w:val="000674F0"/>
    <w:rsid w:val="00067818"/>
    <w:rsid w:val="00067C3A"/>
    <w:rsid w:val="00083FBC"/>
    <w:rsid w:val="000D5085"/>
    <w:rsid w:val="000F22C0"/>
    <w:rsid w:val="000F276A"/>
    <w:rsid w:val="000F7A32"/>
    <w:rsid w:val="001013C5"/>
    <w:rsid w:val="00133C88"/>
    <w:rsid w:val="00135533"/>
    <w:rsid w:val="00152A1D"/>
    <w:rsid w:val="001567E4"/>
    <w:rsid w:val="0016542F"/>
    <w:rsid w:val="001821DF"/>
    <w:rsid w:val="001C6133"/>
    <w:rsid w:val="001D0B77"/>
    <w:rsid w:val="001D5F8B"/>
    <w:rsid w:val="001E23CC"/>
    <w:rsid w:val="001F1B31"/>
    <w:rsid w:val="001F2297"/>
    <w:rsid w:val="00211399"/>
    <w:rsid w:val="002611A8"/>
    <w:rsid w:val="00264C50"/>
    <w:rsid w:val="00293BEA"/>
    <w:rsid w:val="002A1554"/>
    <w:rsid w:val="002B2F73"/>
    <w:rsid w:val="002B7A5E"/>
    <w:rsid w:val="002F5175"/>
    <w:rsid w:val="0030633B"/>
    <w:rsid w:val="003233A8"/>
    <w:rsid w:val="00357204"/>
    <w:rsid w:val="003576F2"/>
    <w:rsid w:val="00362B7B"/>
    <w:rsid w:val="0039136C"/>
    <w:rsid w:val="003935BF"/>
    <w:rsid w:val="00393C88"/>
    <w:rsid w:val="003B13B8"/>
    <w:rsid w:val="004338CA"/>
    <w:rsid w:val="004514BF"/>
    <w:rsid w:val="00453072"/>
    <w:rsid w:val="004618C6"/>
    <w:rsid w:val="00480F6B"/>
    <w:rsid w:val="004839E7"/>
    <w:rsid w:val="004A5711"/>
    <w:rsid w:val="004E76FC"/>
    <w:rsid w:val="00532BBC"/>
    <w:rsid w:val="00573E5C"/>
    <w:rsid w:val="005A34BE"/>
    <w:rsid w:val="0060257F"/>
    <w:rsid w:val="00624F10"/>
    <w:rsid w:val="00634775"/>
    <w:rsid w:val="00641541"/>
    <w:rsid w:val="006459D0"/>
    <w:rsid w:val="006614C1"/>
    <w:rsid w:val="006625BC"/>
    <w:rsid w:val="006663E7"/>
    <w:rsid w:val="0068664B"/>
    <w:rsid w:val="006A5FED"/>
    <w:rsid w:val="006C1E7A"/>
    <w:rsid w:val="007024ED"/>
    <w:rsid w:val="007065A8"/>
    <w:rsid w:val="00710D0B"/>
    <w:rsid w:val="0072204E"/>
    <w:rsid w:val="0073382A"/>
    <w:rsid w:val="00752EC5"/>
    <w:rsid w:val="00756C0A"/>
    <w:rsid w:val="0076695D"/>
    <w:rsid w:val="00791C9A"/>
    <w:rsid w:val="007A3832"/>
    <w:rsid w:val="007B326F"/>
    <w:rsid w:val="007B5FCA"/>
    <w:rsid w:val="007C0DBF"/>
    <w:rsid w:val="007C64BA"/>
    <w:rsid w:val="007D0613"/>
    <w:rsid w:val="007D1789"/>
    <w:rsid w:val="008F210F"/>
    <w:rsid w:val="009430E2"/>
    <w:rsid w:val="00951EAD"/>
    <w:rsid w:val="009625C2"/>
    <w:rsid w:val="0097282D"/>
    <w:rsid w:val="009A08A0"/>
    <w:rsid w:val="009C185A"/>
    <w:rsid w:val="009F0315"/>
    <w:rsid w:val="009F3549"/>
    <w:rsid w:val="009F3BEA"/>
    <w:rsid w:val="009F5038"/>
    <w:rsid w:val="00A33F7D"/>
    <w:rsid w:val="00A42EA4"/>
    <w:rsid w:val="00A67986"/>
    <w:rsid w:val="00AA489D"/>
    <w:rsid w:val="00AC13D7"/>
    <w:rsid w:val="00B30DF3"/>
    <w:rsid w:val="00B720E1"/>
    <w:rsid w:val="00B76650"/>
    <w:rsid w:val="00B854A1"/>
    <w:rsid w:val="00BE1547"/>
    <w:rsid w:val="00C047E3"/>
    <w:rsid w:val="00C25DDA"/>
    <w:rsid w:val="00C662BA"/>
    <w:rsid w:val="00C71095"/>
    <w:rsid w:val="00C71962"/>
    <w:rsid w:val="00C773E0"/>
    <w:rsid w:val="00CA69E7"/>
    <w:rsid w:val="00CB3E58"/>
    <w:rsid w:val="00CD40F2"/>
    <w:rsid w:val="00CF4FCB"/>
    <w:rsid w:val="00D4019B"/>
    <w:rsid w:val="00D41C54"/>
    <w:rsid w:val="00DA7EB1"/>
    <w:rsid w:val="00DB4398"/>
    <w:rsid w:val="00DD3C8D"/>
    <w:rsid w:val="00DD3DC1"/>
    <w:rsid w:val="00DE4175"/>
    <w:rsid w:val="00DF01D7"/>
    <w:rsid w:val="00E073AC"/>
    <w:rsid w:val="00E27738"/>
    <w:rsid w:val="00E27FCD"/>
    <w:rsid w:val="00E31268"/>
    <w:rsid w:val="00E53683"/>
    <w:rsid w:val="00E665BB"/>
    <w:rsid w:val="00E677D8"/>
    <w:rsid w:val="00EA3F5D"/>
    <w:rsid w:val="00EC1147"/>
    <w:rsid w:val="00EF0E02"/>
    <w:rsid w:val="00F043A5"/>
    <w:rsid w:val="00F0451B"/>
    <w:rsid w:val="00F632E6"/>
    <w:rsid w:val="00F91B67"/>
    <w:rsid w:val="00F929EC"/>
    <w:rsid w:val="00F92B8B"/>
    <w:rsid w:val="00FD0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E1"/>
    <w:pPr>
      <w:spacing w:before="0"/>
      <w:jc w:val="left"/>
    </w:pPr>
    <w:rPr>
      <w:rFonts w:eastAsia="Times New Roman"/>
      <w:bCs/>
      <w:color w:val="auto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480F6B"/>
    <w:pPr>
      <w:widowControl w:val="0"/>
      <w:autoSpaceDE w:val="0"/>
      <w:autoSpaceDN w:val="0"/>
      <w:adjustRightInd w:val="0"/>
      <w:spacing w:before="0"/>
      <w:jc w:val="left"/>
    </w:pPr>
    <w:rPr>
      <w:rFonts w:ascii="Calibri" w:eastAsia="Times New Roman" w:hAnsi="Calibri" w:cs="Calibri"/>
      <w:b/>
      <w:color w:val="auto"/>
      <w:sz w:val="22"/>
      <w:szCs w:val="22"/>
    </w:rPr>
  </w:style>
  <w:style w:type="paragraph" w:styleId="a3">
    <w:name w:val="Body Text Indent"/>
    <w:basedOn w:val="a"/>
    <w:link w:val="a4"/>
    <w:uiPriority w:val="99"/>
    <w:semiHidden/>
    <w:unhideWhenUsed/>
    <w:rsid w:val="00E5368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53683"/>
    <w:rPr>
      <w:rFonts w:eastAsia="Times New Roman"/>
      <w:bCs/>
      <w:color w:val="auto"/>
      <w:sz w:val="28"/>
      <w:szCs w:val="28"/>
    </w:rPr>
  </w:style>
  <w:style w:type="character" w:styleId="a5">
    <w:name w:val="Hyperlink"/>
    <w:rsid w:val="00E536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536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683"/>
    <w:rPr>
      <w:rFonts w:ascii="Tahoma" w:eastAsia="Times New Roman" w:hAnsi="Tahoma" w:cs="Tahoma"/>
      <w:bCs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E53683"/>
    <w:pPr>
      <w:ind w:left="720"/>
      <w:contextualSpacing/>
    </w:pPr>
  </w:style>
  <w:style w:type="paragraph" w:styleId="a9">
    <w:name w:val="No Spacing"/>
    <w:uiPriority w:val="1"/>
    <w:qFormat/>
    <w:rsid w:val="006459D0"/>
    <w:pPr>
      <w:spacing w:before="0"/>
      <w:jc w:val="left"/>
    </w:pPr>
    <w:rPr>
      <w:rFonts w:eastAsia="Times New Roman"/>
      <w:bCs/>
      <w:color w:val="auto"/>
      <w:sz w:val="28"/>
      <w:szCs w:val="28"/>
    </w:rPr>
  </w:style>
  <w:style w:type="paragraph" w:styleId="aa">
    <w:name w:val="Body Text"/>
    <w:basedOn w:val="a"/>
    <w:link w:val="ab"/>
    <w:uiPriority w:val="99"/>
    <w:unhideWhenUsed/>
    <w:rsid w:val="006A5FE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A5FED"/>
    <w:rPr>
      <w:rFonts w:eastAsia="Times New Roman"/>
      <w:bCs/>
      <w:color w:val="auto"/>
      <w:sz w:val="28"/>
      <w:szCs w:val="28"/>
    </w:rPr>
  </w:style>
  <w:style w:type="numbering" w:customStyle="1" w:styleId="3">
    <w:name w:val="Стиль3"/>
    <w:rsid w:val="004A5711"/>
    <w:pPr>
      <w:numPr>
        <w:numId w:val="4"/>
      </w:numPr>
    </w:pPr>
  </w:style>
  <w:style w:type="numbering" w:customStyle="1" w:styleId="1">
    <w:name w:val="1"/>
    <w:rsid w:val="00DA7EB1"/>
    <w:pPr>
      <w:numPr>
        <w:numId w:val="5"/>
      </w:numPr>
    </w:pPr>
  </w:style>
  <w:style w:type="paragraph" w:styleId="ac">
    <w:name w:val="header"/>
    <w:basedOn w:val="a"/>
    <w:link w:val="ad"/>
    <w:uiPriority w:val="99"/>
    <w:unhideWhenUsed/>
    <w:rsid w:val="002F5175"/>
    <w:pPr>
      <w:tabs>
        <w:tab w:val="center" w:pos="4677"/>
        <w:tab w:val="right" w:pos="9355"/>
      </w:tabs>
    </w:pPr>
    <w:rPr>
      <w:bCs w:val="0"/>
    </w:rPr>
  </w:style>
  <w:style w:type="character" w:customStyle="1" w:styleId="ad">
    <w:name w:val="Верхний колонтитул Знак"/>
    <w:basedOn w:val="a0"/>
    <w:link w:val="ac"/>
    <w:uiPriority w:val="99"/>
    <w:rsid w:val="002F5175"/>
    <w:rPr>
      <w:rFonts w:eastAsia="Times New Roman"/>
      <w:color w:val="auto"/>
      <w:sz w:val="28"/>
      <w:szCs w:val="28"/>
    </w:rPr>
  </w:style>
  <w:style w:type="paragraph" w:styleId="ae">
    <w:name w:val="footer"/>
    <w:basedOn w:val="a"/>
    <w:link w:val="af"/>
    <w:uiPriority w:val="99"/>
    <w:unhideWhenUsed/>
    <w:rsid w:val="0063477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34775"/>
    <w:rPr>
      <w:rFonts w:eastAsia="Times New Roman"/>
      <w:bCs/>
      <w:color w:val="auto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ConsPlusTitle">
    <w:name w:val="3"/>
    <w:pPr>
      <w:numPr>
        <w:numId w:val="4"/>
      </w:numPr>
    </w:pPr>
  </w:style>
  <w:style w:type="numbering" w:customStyle="1" w:styleId="a3">
    <w:name w:val="1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5D49D8-F605-40B1-B3E2-07EB9987F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5611</Words>
  <Characters>31984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23</cp:revision>
  <cp:lastPrinted>2014-06-30T10:52:00Z</cp:lastPrinted>
  <dcterms:created xsi:type="dcterms:W3CDTF">2014-06-27T05:05:00Z</dcterms:created>
  <dcterms:modified xsi:type="dcterms:W3CDTF">2014-07-24T11:34:00Z</dcterms:modified>
</cp:coreProperties>
</file>