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EA" w:rsidRPr="0032341E" w:rsidRDefault="00D46AEA" w:rsidP="00D46AEA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46AEA" w:rsidRPr="00D67932" w:rsidRDefault="002A2612" w:rsidP="00D46AEA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46AEA" w:rsidRPr="00B272BC" w:rsidRDefault="00D46AEA" w:rsidP="00D46AEA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46AEA" w:rsidRPr="00DB1080" w:rsidTr="00C85B19">
        <w:trPr>
          <w:trHeight w:val="374"/>
        </w:trPr>
        <w:tc>
          <w:tcPr>
            <w:tcW w:w="5114" w:type="dxa"/>
          </w:tcPr>
          <w:p w:rsidR="006740D3" w:rsidRPr="00B54C72" w:rsidRDefault="006740D3" w:rsidP="006740D3">
            <w:pPr>
              <w:ind w:right="-284"/>
            </w:pPr>
            <w:r>
              <w:t>Д</w:t>
            </w:r>
            <w:r w:rsidRPr="00EA7CF5">
              <w:t xml:space="preserve">иректор </w:t>
            </w:r>
            <w:r w:rsidRPr="00B54C72">
              <w:t>О</w:t>
            </w:r>
            <w:r>
              <w:t>О</w:t>
            </w:r>
            <w:r w:rsidRPr="00B54C72">
              <w:t>О «</w:t>
            </w:r>
            <w:r>
              <w:t>ССРТ</w:t>
            </w:r>
            <w:r w:rsidRPr="00B54C72">
              <w:t>»</w:t>
            </w:r>
          </w:p>
          <w:p w:rsidR="006740D3" w:rsidRPr="00B54C72" w:rsidRDefault="006740D3" w:rsidP="006740D3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6740D3" w:rsidRPr="00B54C72" w:rsidRDefault="006740D3" w:rsidP="006740D3">
            <w:r w:rsidRPr="00B54C72">
              <w:t>заказа ООО "АРМЗ Сервис"</w:t>
            </w:r>
          </w:p>
          <w:p w:rsidR="006740D3" w:rsidRPr="00B54C72" w:rsidRDefault="006740D3" w:rsidP="006740D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0D3" w:rsidRPr="00B54C72" w:rsidRDefault="006740D3" w:rsidP="006740D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sz w:val="24"/>
                <w:szCs w:val="24"/>
              </w:rPr>
            </w:pPr>
          </w:p>
          <w:p w:rsidR="00D46AEA" w:rsidRPr="00B54C72" w:rsidRDefault="006740D3" w:rsidP="006740D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О.В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Прилепский</w:t>
            </w:r>
            <w:proofErr w:type="spellEnd"/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6AEA"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6AEA" w:rsidRPr="00B54C72" w:rsidRDefault="00D46AEA" w:rsidP="00710DBA">
            <w:pPr>
              <w:rPr>
                <w:bCs/>
                <w:sz w:val="28"/>
              </w:rPr>
            </w:pPr>
            <w:r w:rsidRPr="00B54C72">
              <w:t>«</w:t>
            </w:r>
            <w:r w:rsidR="00F108E6">
              <w:t>2</w:t>
            </w:r>
            <w:r w:rsidR="00710DBA">
              <w:t>4</w:t>
            </w:r>
            <w:r w:rsidRPr="00B54C72">
              <w:t xml:space="preserve">» </w:t>
            </w:r>
            <w:r w:rsidR="00F108E6">
              <w:t>апреля</w:t>
            </w:r>
            <w:r w:rsidRPr="00B54C72">
              <w:t xml:space="preserve"> 2014 года</w:t>
            </w:r>
          </w:p>
        </w:tc>
      </w:tr>
    </w:tbl>
    <w:p w:rsidR="00D46AEA" w:rsidRPr="00B272BC" w:rsidRDefault="00D46AEA" w:rsidP="00D46AEA">
      <w:pPr>
        <w:jc w:val="center"/>
        <w:rPr>
          <w:bCs/>
          <w:sz w:val="28"/>
        </w:rPr>
      </w:pPr>
    </w:p>
    <w:p w:rsidR="00D46AEA" w:rsidRDefault="00D46AEA" w:rsidP="00D46AE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46AEA" w:rsidRPr="00B272BC" w:rsidRDefault="00D46AEA" w:rsidP="00D46AEA">
      <w:pPr>
        <w:jc w:val="center"/>
        <w:rPr>
          <w:bCs/>
          <w:sz w:val="28"/>
        </w:rPr>
      </w:pPr>
    </w:p>
    <w:p w:rsidR="00D46AEA" w:rsidRDefault="00D46AEA" w:rsidP="00D46AEA">
      <w:pPr>
        <w:jc w:val="center"/>
        <w:rPr>
          <w:bCs/>
          <w:sz w:val="28"/>
          <w:szCs w:val="28"/>
        </w:rPr>
      </w:pPr>
    </w:p>
    <w:p w:rsidR="00D46AEA" w:rsidRDefault="00D46AEA" w:rsidP="00D46AEA">
      <w:pPr>
        <w:jc w:val="center"/>
        <w:rPr>
          <w:bCs/>
          <w:sz w:val="28"/>
          <w:szCs w:val="28"/>
        </w:rPr>
      </w:pPr>
    </w:p>
    <w:p w:rsidR="00D46AEA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EF75B7" w:rsidRDefault="00D46AEA" w:rsidP="00D46AEA">
      <w:pPr>
        <w:jc w:val="center"/>
        <w:rPr>
          <w:bCs/>
          <w:sz w:val="28"/>
          <w:szCs w:val="28"/>
        </w:rPr>
      </w:pPr>
    </w:p>
    <w:p w:rsidR="00D46AEA" w:rsidRPr="00B272BC" w:rsidRDefault="00D46AEA" w:rsidP="00D46AEA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 xml:space="preserve">ИЗВЕЩЕНИЕ </w:t>
      </w:r>
      <w:r w:rsidRPr="00B272BC">
        <w:rPr>
          <w:bCs/>
          <w:sz w:val="28"/>
          <w:szCs w:val="28"/>
        </w:rPr>
        <w:t>ПО ЗАПРОСУ ЦЕН</w:t>
      </w:r>
      <w:bookmarkEnd w:id="0"/>
      <w:bookmarkEnd w:id="1"/>
    </w:p>
    <w:p w:rsidR="00D46AEA" w:rsidRPr="00B272BC" w:rsidRDefault="00D46AEA" w:rsidP="00D46AEA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46AEA" w:rsidRPr="00B272BC" w:rsidRDefault="00D46AEA" w:rsidP="00D46AEA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4661E8">
        <w:rPr>
          <w:color w:val="000000"/>
          <w:sz w:val="28"/>
          <w:szCs w:val="28"/>
        </w:rPr>
        <w:t>оконных и дверных блоков</w:t>
      </w:r>
      <w:r w:rsidR="00F108E6">
        <w:rPr>
          <w:color w:val="000000"/>
          <w:sz w:val="28"/>
          <w:szCs w:val="28"/>
        </w:rPr>
        <w:t xml:space="preserve"> </w:t>
      </w: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</w:pPr>
    </w:p>
    <w:p w:rsidR="00D46AEA" w:rsidRPr="00E25B1F" w:rsidRDefault="00D46AEA" w:rsidP="00F108E6">
      <w:pPr>
        <w:jc w:val="center"/>
        <w:rPr>
          <w:sz w:val="28"/>
          <w:szCs w:val="28"/>
        </w:rPr>
        <w:sectPr w:rsidR="00D46AEA" w:rsidRPr="00E25B1F" w:rsidSect="00DC56F8">
          <w:headerReference w:type="default" r:id="rId7"/>
          <w:footerReference w:type="default" r:id="rId8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46AEA" w:rsidRPr="00E25B1F" w:rsidRDefault="00D46AEA" w:rsidP="00D46AEA">
      <w:pPr>
        <w:rPr>
          <w:bCs/>
          <w:sz w:val="28"/>
        </w:rPr>
      </w:pPr>
    </w:p>
    <w:p w:rsidR="00D46AEA" w:rsidRPr="00B272BC" w:rsidRDefault="00D46AEA" w:rsidP="00D46AEA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46AEA" w:rsidRPr="00B272BC" w:rsidRDefault="00D46AEA" w:rsidP="00D46A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46AEA" w:rsidRPr="00DB1080" w:rsidRDefault="00D46AEA" w:rsidP="004D456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46AEA" w:rsidRPr="00DB1080" w:rsidRDefault="00D46AEA" w:rsidP="004D456A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left="0" w:firstLine="0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</w:t>
      </w:r>
      <w:r w:rsidR="004661E8">
        <w:rPr>
          <w:sz w:val="28"/>
          <w:szCs w:val="28"/>
        </w:rPr>
        <w:t>О</w:t>
      </w:r>
      <w:r w:rsidRPr="00DB1080">
        <w:rPr>
          <w:sz w:val="28"/>
          <w:szCs w:val="28"/>
        </w:rPr>
        <w:t>О «</w:t>
      </w:r>
      <w:r w:rsidR="004661E8">
        <w:rPr>
          <w:sz w:val="28"/>
          <w:szCs w:val="28"/>
        </w:rPr>
        <w:t>ССРТ</w:t>
      </w:r>
      <w:r w:rsidRPr="00DB1080">
        <w:rPr>
          <w:sz w:val="28"/>
          <w:szCs w:val="28"/>
        </w:rPr>
        <w:t>»</w:t>
      </w:r>
    </w:p>
    <w:p w:rsidR="00D46AEA" w:rsidRPr="00DB108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</w:t>
      </w:r>
      <w:r w:rsidR="00251862">
        <w:rPr>
          <w:spacing w:val="-6"/>
          <w:sz w:val="28"/>
          <w:szCs w:val="28"/>
        </w:rPr>
        <w:t>3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r w:rsidRPr="00DB1080">
        <w:rPr>
          <w:spacing w:val="-6"/>
          <w:sz w:val="28"/>
          <w:szCs w:val="28"/>
        </w:rPr>
        <w:t xml:space="preserve">г. </w:t>
      </w:r>
      <w:proofErr w:type="spellStart"/>
      <w:r w:rsidR="00251862">
        <w:rPr>
          <w:spacing w:val="-6"/>
          <w:sz w:val="28"/>
          <w:szCs w:val="28"/>
        </w:rPr>
        <w:t>Краснокаменск</w:t>
      </w:r>
      <w:proofErr w:type="spellEnd"/>
      <w:r w:rsidR="00251862">
        <w:rPr>
          <w:spacing w:val="-6"/>
          <w:sz w:val="28"/>
          <w:szCs w:val="28"/>
        </w:rPr>
        <w:t xml:space="preserve">, ул. </w:t>
      </w:r>
      <w:proofErr w:type="gramStart"/>
      <w:r w:rsidR="00251862">
        <w:rPr>
          <w:spacing w:val="-6"/>
          <w:sz w:val="28"/>
          <w:szCs w:val="28"/>
        </w:rPr>
        <w:t>Молодежная</w:t>
      </w:r>
      <w:proofErr w:type="gramEnd"/>
      <w:r w:rsidR="00251862">
        <w:rPr>
          <w:spacing w:val="-6"/>
          <w:sz w:val="28"/>
          <w:szCs w:val="28"/>
        </w:rPr>
        <w:t>, корпус 5 АБК «ССРТ»</w:t>
      </w:r>
    </w:p>
    <w:p w:rsidR="00D46AEA" w:rsidRPr="00DB108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</w:t>
      </w:r>
      <w:r w:rsidR="00251862">
        <w:rPr>
          <w:spacing w:val="-6"/>
          <w:sz w:val="28"/>
          <w:szCs w:val="28"/>
        </w:rPr>
        <w:t>3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r w:rsidRPr="00DB1080">
        <w:rPr>
          <w:spacing w:val="-6"/>
          <w:sz w:val="28"/>
          <w:szCs w:val="28"/>
        </w:rPr>
        <w:t xml:space="preserve">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="00251862">
        <w:rPr>
          <w:spacing w:val="-6"/>
          <w:sz w:val="28"/>
          <w:szCs w:val="28"/>
        </w:rPr>
        <w:t xml:space="preserve">ул. </w:t>
      </w:r>
      <w:proofErr w:type="gramStart"/>
      <w:r w:rsidR="00251862">
        <w:rPr>
          <w:spacing w:val="-6"/>
          <w:sz w:val="28"/>
          <w:szCs w:val="28"/>
        </w:rPr>
        <w:t>Молодежная</w:t>
      </w:r>
      <w:proofErr w:type="gramEnd"/>
      <w:r w:rsidR="00251862">
        <w:rPr>
          <w:spacing w:val="-6"/>
          <w:sz w:val="28"/>
          <w:szCs w:val="28"/>
        </w:rPr>
        <w:t>, корпус 5 АБК «ССРТ»</w:t>
      </w:r>
    </w:p>
    <w:p w:rsidR="00D46AEA" w:rsidRPr="0032341E" w:rsidRDefault="00D46AEA" w:rsidP="004D456A">
      <w:pPr>
        <w:numPr>
          <w:ilvl w:val="0"/>
          <w:numId w:val="1"/>
        </w:numPr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46AEA" w:rsidRPr="00DB1080" w:rsidRDefault="00D46AEA" w:rsidP="004D456A">
      <w:pPr>
        <w:ind w:firstLine="709"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46AEA" w:rsidRPr="00DB108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46AEA" w:rsidRDefault="00D46AEA" w:rsidP="004D456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46AEA" w:rsidRDefault="00D46AEA" w:rsidP="004D456A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46AEA" w:rsidRPr="00A1317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10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4661E8">
        <w:rPr>
          <w:color w:val="000000"/>
          <w:sz w:val="28"/>
          <w:szCs w:val="28"/>
        </w:rPr>
        <w:t>оконных и дверных блоков</w:t>
      </w:r>
      <w:r w:rsidR="00F108E6">
        <w:rPr>
          <w:color w:val="000000"/>
          <w:sz w:val="28"/>
          <w:szCs w:val="28"/>
        </w:rPr>
        <w:t>.</w:t>
      </w:r>
    </w:p>
    <w:p w:rsidR="00D46AEA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46AEA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46AEA" w:rsidRPr="00F120C3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1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6AEA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251862">
        <w:rPr>
          <w:b/>
          <w:bCs/>
          <w:color w:val="000000"/>
          <w:sz w:val="28"/>
          <w:szCs w:val="28"/>
        </w:rPr>
        <w:t>1 166 108,86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251862">
        <w:rPr>
          <w:bCs/>
          <w:color w:val="000000"/>
          <w:sz w:val="28"/>
          <w:szCs w:val="28"/>
        </w:rPr>
        <w:t>один миллион</w:t>
      </w:r>
      <w:r w:rsidRPr="000F4F65">
        <w:rPr>
          <w:bCs/>
          <w:color w:val="000000"/>
          <w:sz w:val="28"/>
          <w:szCs w:val="28"/>
        </w:rPr>
        <w:t xml:space="preserve"> </w:t>
      </w:r>
      <w:r w:rsidR="00457BF3">
        <w:rPr>
          <w:bCs/>
          <w:color w:val="000000"/>
          <w:sz w:val="28"/>
          <w:szCs w:val="28"/>
        </w:rPr>
        <w:t xml:space="preserve">сто </w:t>
      </w:r>
      <w:r w:rsidR="00251862">
        <w:rPr>
          <w:bCs/>
          <w:color w:val="000000"/>
          <w:sz w:val="28"/>
          <w:szCs w:val="28"/>
        </w:rPr>
        <w:t>шестьдесят шесть</w:t>
      </w:r>
      <w:r w:rsidRPr="000F4F65">
        <w:rPr>
          <w:bCs/>
          <w:color w:val="000000"/>
          <w:sz w:val="28"/>
          <w:szCs w:val="28"/>
        </w:rPr>
        <w:t xml:space="preserve"> тысяч </w:t>
      </w:r>
      <w:r w:rsidR="00251862">
        <w:rPr>
          <w:bCs/>
          <w:color w:val="000000"/>
          <w:sz w:val="28"/>
          <w:szCs w:val="28"/>
        </w:rPr>
        <w:t>сто</w:t>
      </w:r>
      <w:r w:rsidR="00457BF3">
        <w:rPr>
          <w:bCs/>
          <w:color w:val="000000"/>
          <w:sz w:val="28"/>
          <w:szCs w:val="28"/>
        </w:rPr>
        <w:t xml:space="preserve"> восемь</w:t>
      </w:r>
      <w:r w:rsidRPr="000F4F65">
        <w:rPr>
          <w:bCs/>
          <w:color w:val="000000"/>
          <w:sz w:val="28"/>
          <w:szCs w:val="28"/>
        </w:rPr>
        <w:t>) рубл</w:t>
      </w:r>
      <w:r>
        <w:rPr>
          <w:bCs/>
          <w:color w:val="000000"/>
          <w:sz w:val="28"/>
          <w:szCs w:val="28"/>
        </w:rPr>
        <w:t>ей</w:t>
      </w:r>
      <w:r w:rsidRPr="000F4F65">
        <w:rPr>
          <w:bCs/>
          <w:color w:val="000000"/>
          <w:sz w:val="28"/>
          <w:szCs w:val="28"/>
        </w:rPr>
        <w:t xml:space="preserve"> </w:t>
      </w:r>
      <w:r w:rsidR="00251862">
        <w:rPr>
          <w:bCs/>
          <w:color w:val="000000"/>
          <w:sz w:val="28"/>
          <w:szCs w:val="28"/>
        </w:rPr>
        <w:t>86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251862">
        <w:rPr>
          <w:bCs/>
          <w:color w:val="000000"/>
          <w:sz w:val="28"/>
          <w:szCs w:val="28"/>
        </w:rPr>
        <w:t>ек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Pr="0021727B"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6F6675">
          <w:rPr>
            <w:rStyle w:val="a8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3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46AEA" w:rsidRPr="00B272BC" w:rsidRDefault="00D46AEA" w:rsidP="004D456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5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8740D4">
        <w:rPr>
          <w:b/>
          <w:spacing w:val="-6"/>
          <w:sz w:val="28"/>
          <w:szCs w:val="28"/>
        </w:rPr>
        <w:t>05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</w:t>
      </w:r>
      <w:r w:rsidR="008740D4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8740D4">
        <w:rPr>
          <w:b/>
          <w:spacing w:val="-6"/>
          <w:sz w:val="28"/>
          <w:szCs w:val="28"/>
        </w:rPr>
        <w:t>16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</w:t>
      </w:r>
      <w:r w:rsidR="008740D4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D46AEA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46AEA" w:rsidRPr="000F45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D46AEA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133C7" w:rsidRPr="005669DA" w:rsidRDefault="005669D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133C7" w:rsidRPr="005669DA" w:rsidSect="00113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15E" w:rsidRDefault="001D215E" w:rsidP="001D215E">
      <w:r>
        <w:separator/>
      </w:r>
    </w:p>
  </w:endnote>
  <w:endnote w:type="continuationSeparator" w:id="0">
    <w:p w:rsidR="001D215E" w:rsidRDefault="001D215E" w:rsidP="001D21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E6219" w:rsidRDefault="00710DBA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15E" w:rsidRDefault="001D215E" w:rsidP="001D215E">
      <w:r>
        <w:separator/>
      </w:r>
    </w:p>
  </w:footnote>
  <w:footnote w:type="continuationSeparator" w:id="0">
    <w:p w:rsidR="001D215E" w:rsidRDefault="001D215E" w:rsidP="001D21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429FC" w:rsidRDefault="002A2612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D456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0DB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6AEA"/>
    <w:rsid w:val="001133C7"/>
    <w:rsid w:val="001D215E"/>
    <w:rsid w:val="001E1849"/>
    <w:rsid w:val="001F02DA"/>
    <w:rsid w:val="00251862"/>
    <w:rsid w:val="002A2612"/>
    <w:rsid w:val="00436D57"/>
    <w:rsid w:val="00457BF3"/>
    <w:rsid w:val="004661E8"/>
    <w:rsid w:val="004D456A"/>
    <w:rsid w:val="005669DA"/>
    <w:rsid w:val="006740D3"/>
    <w:rsid w:val="00710DBA"/>
    <w:rsid w:val="0084447B"/>
    <w:rsid w:val="008740D4"/>
    <w:rsid w:val="00A60C39"/>
    <w:rsid w:val="00C86491"/>
    <w:rsid w:val="00D46AEA"/>
    <w:rsid w:val="00EB10E1"/>
    <w:rsid w:val="00F10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A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46AE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46AE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46AE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46AE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46AE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46AE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46AE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46AE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46AEA"/>
  </w:style>
  <w:style w:type="paragraph" w:customStyle="1" w:styleId="11">
    <w:name w:val="заголовок 11"/>
    <w:basedOn w:val="a"/>
    <w:next w:val="a"/>
    <w:rsid w:val="00D46AEA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46AE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46A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6AE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46AEA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46AE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46AEA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46AE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aa">
    <w:name w:val="Текст примечания Знак"/>
    <w:basedOn w:val="a0"/>
    <w:rsid w:val="006740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tovar@armz-service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824</Words>
  <Characters>4702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14</cp:revision>
  <dcterms:created xsi:type="dcterms:W3CDTF">2014-03-03T12:10:00Z</dcterms:created>
  <dcterms:modified xsi:type="dcterms:W3CDTF">2014-04-24T09:44:00Z</dcterms:modified>
</cp:coreProperties>
</file>