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AB452E" w:rsidRPr="00563FFA" w:rsidTr="00AB452E">
        <w:trPr>
          <w:trHeight w:val="1135"/>
        </w:trPr>
        <w:tc>
          <w:tcPr>
            <w:tcW w:w="4077" w:type="dxa"/>
          </w:tcPr>
          <w:p w:rsidR="00AB452E" w:rsidRPr="00B1013C" w:rsidRDefault="00AB452E" w:rsidP="00AB452E">
            <w:pPr>
              <w:rPr>
                <w:b/>
                <w:sz w:val="28"/>
                <w:szCs w:val="28"/>
              </w:rPr>
            </w:pPr>
            <w:bookmarkStart w:id="0" w:name="_Toc318103488"/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AB452E" w:rsidRPr="00B1013C" w:rsidRDefault="00AB452E" w:rsidP="00AB45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AB452E" w:rsidRPr="00B1013C" w:rsidRDefault="00AB452E" w:rsidP="00AB452E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AB452E" w:rsidRPr="00B1013C" w:rsidRDefault="00AB452E" w:rsidP="00AB452E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AB452E" w:rsidRPr="00B1013C" w:rsidRDefault="00AB452E" w:rsidP="00AB452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pStyle w:val="110"/>
        <w:keepNext w:val="0"/>
        <w:rPr>
          <w:bCs/>
          <w:snapToGrid/>
          <w:sz w:val="28"/>
          <w:szCs w:val="24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</w:rPr>
      </w:pPr>
    </w:p>
    <w:p w:rsidR="00AB452E" w:rsidRPr="00563FFA" w:rsidRDefault="00AB452E" w:rsidP="00AB452E">
      <w:pPr>
        <w:jc w:val="center"/>
        <w:rPr>
          <w:bCs/>
          <w:sz w:val="28"/>
          <w:szCs w:val="28"/>
        </w:rPr>
      </w:pPr>
    </w:p>
    <w:p w:rsidR="00AB452E" w:rsidRPr="00550672" w:rsidRDefault="00AB452E" w:rsidP="00AB452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8501391"/>
      <w:bookmarkStart w:id="4" w:name="_Toc434698164"/>
      <w:r w:rsidRPr="00550672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r w:rsidR="00550672" w:rsidRPr="00550672">
        <w:rPr>
          <w:b/>
          <w:sz w:val="28"/>
          <w:szCs w:val="28"/>
        </w:rPr>
        <w:t xml:space="preserve"> ПО ЗАПРОСУ ПРЕДЛОЖЕНИЙ</w:t>
      </w:r>
      <w:bookmarkEnd w:id="4"/>
    </w:p>
    <w:p w:rsidR="00E0744D" w:rsidRPr="00EB30EF" w:rsidRDefault="00E0744D" w:rsidP="00E0744D">
      <w:pPr>
        <w:jc w:val="center"/>
        <w:rPr>
          <w:sz w:val="28"/>
          <w:szCs w:val="28"/>
        </w:rPr>
      </w:pPr>
      <w:r w:rsidRPr="00EB30EF">
        <w:rPr>
          <w:sz w:val="28"/>
          <w:szCs w:val="28"/>
        </w:rPr>
        <w:t>Открытый запрос предложений в электронной форме</w:t>
      </w:r>
    </w:p>
    <w:p w:rsidR="00E0744D" w:rsidRPr="007C7D82" w:rsidRDefault="00550672" w:rsidP="00E0744D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E0744D" w:rsidRPr="007C7D82">
        <w:rPr>
          <w:sz w:val="28"/>
          <w:szCs w:val="28"/>
        </w:rPr>
        <w:t>а право заключения договора</w:t>
      </w:r>
      <w:r w:rsidR="00E0744D">
        <w:rPr>
          <w:sz w:val="28"/>
          <w:szCs w:val="28"/>
        </w:rPr>
        <w:t xml:space="preserve"> на </w:t>
      </w:r>
      <w:r>
        <w:rPr>
          <w:sz w:val="28"/>
          <w:szCs w:val="28"/>
        </w:rPr>
        <w:t>услуги по изготовлению информационных стендов для обеспечения эффективной сети пропаганды ОТ и ПБ</w:t>
      </w:r>
      <w:r w:rsidR="00E0744D">
        <w:rPr>
          <w:sz w:val="28"/>
          <w:szCs w:val="28"/>
        </w:rPr>
        <w:t xml:space="preserve"> 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0744D" w:rsidRPr="00FC009D" w:rsidRDefault="00E0744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AB452E" w:rsidRPr="00FC5265" w:rsidRDefault="00AB452E" w:rsidP="00AB452E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550672">
          <w:rPr>
            <w:rStyle w:val="afb"/>
            <w:b/>
          </w:rPr>
          <w:t>www.zakupki.</w:t>
        </w:r>
        <w:r w:rsidRPr="00550672">
          <w:rPr>
            <w:rStyle w:val="afb"/>
            <w:b/>
            <w:lang w:val="en-US"/>
          </w:rPr>
          <w:t>gov</w:t>
        </w:r>
        <w:r w:rsidRPr="00550672">
          <w:rPr>
            <w:rStyle w:val="afb"/>
            <w:b/>
          </w:rPr>
          <w:t>.ru</w:t>
        </w:r>
      </w:hyperlink>
      <w:r w:rsidRPr="00550672">
        <w:rPr>
          <w:b/>
        </w:rPr>
        <w:t>,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550672">
          <w:rPr>
            <w:rStyle w:val="afb"/>
            <w:b/>
          </w:rPr>
          <w:t>www.zakupki.rosatom.ru</w:t>
        </w:r>
      </w:hyperlink>
      <w:r w:rsidRPr="00550672">
        <w:rPr>
          <w:b/>
        </w:rPr>
        <w:t>,</w:t>
      </w:r>
    </w:p>
    <w:p w:rsidR="00AB452E" w:rsidRPr="007F49B6" w:rsidRDefault="00AB452E" w:rsidP="00AB452E">
      <w:pPr>
        <w:suppressAutoHyphens/>
        <w:jc w:val="center"/>
      </w:pPr>
      <w:r w:rsidRPr="007F49B6">
        <w:t xml:space="preserve">а также на сайте электронной </w:t>
      </w:r>
      <w:r w:rsidR="00550672">
        <w:t xml:space="preserve">торговой </w:t>
      </w:r>
      <w:r w:rsidRPr="007F49B6">
        <w:t xml:space="preserve">площадки </w:t>
      </w:r>
      <w:hyperlink r:id="rId11" w:history="1">
        <w:r w:rsidR="00550672" w:rsidRPr="00E71E93">
          <w:rPr>
            <w:rStyle w:val="afb"/>
            <w:b/>
          </w:rPr>
          <w:t>www.a-k-d.ru</w:t>
        </w:r>
      </w:hyperlink>
    </w:p>
    <w:p w:rsidR="00AB452E" w:rsidRPr="007F49B6" w:rsidRDefault="00AB452E" w:rsidP="00AB452E">
      <w:pPr>
        <w:suppressAutoHyphens/>
        <w:jc w:val="center"/>
      </w:pPr>
    </w:p>
    <w:p w:rsidR="00AB452E" w:rsidRPr="00FC5265" w:rsidRDefault="00AB452E" w:rsidP="00AB452E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550672">
        <w:rPr>
          <w:b/>
        </w:rPr>
        <w:t>07» ноября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AB452E" w:rsidRPr="007F49B6" w:rsidRDefault="00AB452E" w:rsidP="00AB452E">
      <w:pPr>
        <w:suppressAutoHyphens/>
        <w:jc w:val="center"/>
      </w:pPr>
    </w:p>
    <w:p w:rsidR="00AB452E" w:rsidRDefault="00AB452E" w:rsidP="00AB452E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550672">
        <w:rPr>
          <w:b/>
          <w:u w:val="single"/>
        </w:rPr>
        <w:t>6924/10</w:t>
      </w:r>
    </w:p>
    <w:p w:rsidR="00AB452E" w:rsidRDefault="00AB452E" w:rsidP="00AB452E">
      <w:pPr>
        <w:suppressAutoHyphens/>
        <w:jc w:val="center"/>
        <w:rPr>
          <w:b/>
          <w:u w:val="single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Default="00AB452E" w:rsidP="00AB452E">
      <w:pPr>
        <w:suppressAutoHyphens/>
        <w:jc w:val="center"/>
        <w:rPr>
          <w:b/>
          <w:sz w:val="28"/>
          <w:szCs w:val="28"/>
        </w:rPr>
      </w:pPr>
    </w:p>
    <w:p w:rsidR="00AB452E" w:rsidRPr="00900D75" w:rsidRDefault="00AB452E" w:rsidP="00AB452E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AB452E" w:rsidRPr="003D4C22" w:rsidTr="00AB452E">
        <w:tc>
          <w:tcPr>
            <w:tcW w:w="4928" w:type="dxa"/>
          </w:tcPr>
          <w:p w:rsidR="00AB452E" w:rsidRPr="00FC5265" w:rsidRDefault="00AB452E" w:rsidP="00AB452E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AB452E" w:rsidRPr="00550672" w:rsidRDefault="00AB452E" w:rsidP="00AB452E">
            <w:pPr>
              <w:jc w:val="both"/>
              <w:rPr>
                <w:b/>
                <w:sz w:val="28"/>
                <w:szCs w:val="28"/>
              </w:rPr>
            </w:pPr>
            <w:r w:rsidRPr="00550672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AB452E" w:rsidRPr="00550672" w:rsidRDefault="00AB452E" w:rsidP="00AB452E">
            <w:pPr>
              <w:jc w:val="both"/>
              <w:rPr>
                <w:b/>
                <w:sz w:val="28"/>
                <w:szCs w:val="28"/>
              </w:rPr>
            </w:pPr>
            <w:r w:rsidRPr="00550672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AB452E" w:rsidRPr="003D4C22" w:rsidRDefault="00AB452E" w:rsidP="00AB452E">
            <w:pPr>
              <w:jc w:val="both"/>
              <w:rPr>
                <w:sz w:val="28"/>
                <w:szCs w:val="28"/>
              </w:rPr>
            </w:pPr>
            <w:r w:rsidRPr="00550672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AB452E" w:rsidRDefault="00AB452E" w:rsidP="00CA2886"/>
    <w:p w:rsidR="00AB452E" w:rsidRPr="00AB452E" w:rsidRDefault="00AB452E" w:rsidP="00AB452E"/>
    <w:p w:rsidR="00AB452E" w:rsidRPr="00AB452E" w:rsidRDefault="00AB452E" w:rsidP="00AB452E"/>
    <w:p w:rsidR="00AB452E" w:rsidRPr="00AB452E" w:rsidRDefault="00AB452E" w:rsidP="00AB452E"/>
    <w:p w:rsidR="00AB452E" w:rsidRDefault="00AB452E" w:rsidP="00AB452E"/>
    <w:p w:rsidR="00AB452E" w:rsidRPr="00E0744D" w:rsidRDefault="00AB452E" w:rsidP="00AB452E">
      <w:pPr>
        <w:jc w:val="center"/>
        <w:rPr>
          <w:b/>
          <w:sz w:val="28"/>
          <w:szCs w:val="28"/>
        </w:rPr>
      </w:pPr>
      <w:r w:rsidRPr="00E0744D">
        <w:rPr>
          <w:b/>
          <w:sz w:val="28"/>
          <w:szCs w:val="28"/>
        </w:rPr>
        <w:t>2015 год</w:t>
      </w:r>
    </w:p>
    <w:p w:rsidR="00CA2886" w:rsidRPr="00AB452E" w:rsidRDefault="00CA2886" w:rsidP="00AB452E">
      <w:pPr>
        <w:sectPr w:rsidR="00CA2886" w:rsidRPr="00AB452E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CA306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4698165"/>
      <w:r w:rsidRPr="00CA306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A306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306A" w:rsidRPr="00CA306A" w:rsidRDefault="00F419C6">
      <w:pPr>
        <w:pStyle w:val="15"/>
        <w:rPr>
          <w:rFonts w:eastAsiaTheme="minorEastAsia"/>
          <w:sz w:val="22"/>
          <w:szCs w:val="22"/>
        </w:rPr>
      </w:pPr>
      <w:r w:rsidRPr="00CA306A">
        <w:rPr>
          <w:bCs/>
          <w:szCs w:val="24"/>
        </w:rPr>
        <w:fldChar w:fldCharType="begin"/>
      </w:r>
      <w:r w:rsidR="00EA22EE" w:rsidRPr="00CA306A">
        <w:rPr>
          <w:bCs/>
          <w:szCs w:val="24"/>
        </w:rPr>
        <w:instrText xml:space="preserve"> TOC \o "1-3" \h \z \u </w:instrText>
      </w:r>
      <w:r w:rsidRPr="00CA306A">
        <w:rPr>
          <w:bCs/>
          <w:szCs w:val="24"/>
        </w:rPr>
        <w:fldChar w:fldCharType="separate"/>
      </w:r>
      <w:hyperlink w:anchor="_Toc434698164" w:history="1">
        <w:r w:rsidR="00CA306A" w:rsidRPr="00CA306A">
          <w:rPr>
            <w:rStyle w:val="afb"/>
            <w:b/>
          </w:rPr>
          <w:t>ЗАКУПОЧНАЯ ДОКУМЕНТАЦИЯ ПО ЗАПРОСУ ПРЕДЛОЖЕНИЙ</w:t>
        </w:r>
        <w:r w:rsidR="00CA306A" w:rsidRPr="00CA306A">
          <w:rPr>
            <w:webHidden/>
          </w:rPr>
          <w:tab/>
        </w:r>
        <w:r w:rsidR="00CA306A" w:rsidRPr="00CA306A">
          <w:rPr>
            <w:webHidden/>
          </w:rPr>
          <w:fldChar w:fldCharType="begin"/>
        </w:r>
        <w:r w:rsidR="00CA306A" w:rsidRPr="00CA306A">
          <w:rPr>
            <w:webHidden/>
          </w:rPr>
          <w:instrText xml:space="preserve"> PAGEREF _Toc434698164 \h </w:instrText>
        </w:r>
        <w:r w:rsidR="00CA306A" w:rsidRPr="00CA306A">
          <w:rPr>
            <w:webHidden/>
          </w:rPr>
        </w:r>
        <w:r w:rsidR="00CA306A" w:rsidRPr="00CA306A">
          <w:rPr>
            <w:webHidden/>
          </w:rPr>
          <w:fldChar w:fldCharType="separate"/>
        </w:r>
        <w:r w:rsidR="00CA306A" w:rsidRPr="00CA306A">
          <w:rPr>
            <w:webHidden/>
          </w:rPr>
          <w:t>1</w:t>
        </w:r>
        <w:r w:rsidR="00CA306A"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65" w:history="1">
        <w:r w:rsidRPr="00CA306A">
          <w:rPr>
            <w:rStyle w:val="afb"/>
          </w:rPr>
          <w:t>СОДЕРЖАНИЕ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_Toc434698165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2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66" w:history="1">
        <w:r w:rsidRPr="00CA306A">
          <w:rPr>
            <w:rStyle w:val="afb"/>
            <w:b/>
          </w:rPr>
          <w:t>ЧАСТЬ 1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_Toc434698166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3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67" w:history="1">
        <w:r w:rsidRPr="00CA306A">
          <w:rPr>
            <w:rStyle w:val="afb"/>
          </w:rPr>
          <w:t>1.</w:t>
        </w:r>
        <w:r w:rsidRPr="00CA306A">
          <w:rPr>
            <w:rFonts w:eastAsiaTheme="minorEastAsia"/>
            <w:sz w:val="22"/>
            <w:szCs w:val="22"/>
          </w:rPr>
          <w:tab/>
        </w:r>
        <w:r w:rsidRPr="00CA306A">
          <w:rPr>
            <w:rStyle w:val="afb"/>
          </w:rPr>
          <w:t>ТРЕБОВАНИЯ. ДОКУМЕНТЫ. СОСТАВ ЗАЯВКИ НА УЧАСТИЕ В ЗАКУПКЕ.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_Toc434698167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3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68" w:history="1">
        <w:r w:rsidRPr="00CA306A">
          <w:rPr>
            <w:rStyle w:val="afb"/>
          </w:rPr>
          <w:t>1.1.</w:t>
        </w:r>
        <w:r w:rsidRPr="00CA306A">
          <w:rPr>
            <w:rFonts w:eastAsiaTheme="minorEastAsia"/>
            <w:sz w:val="22"/>
            <w:szCs w:val="22"/>
          </w:rPr>
          <w:tab/>
        </w:r>
        <w:r w:rsidRPr="00CA306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_Toc434698168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3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4698169" w:history="1">
        <w:r w:rsidRPr="00CA306A">
          <w:rPr>
            <w:rStyle w:val="afb"/>
          </w:rPr>
          <w:t>1.1.1.</w:t>
        </w:r>
        <w:r w:rsidRPr="00CA306A">
          <w:rPr>
            <w:rFonts w:eastAsiaTheme="minorEastAsia"/>
            <w:sz w:val="22"/>
            <w:szCs w:val="22"/>
          </w:rPr>
          <w:tab/>
        </w:r>
        <w:r w:rsidRPr="00CA306A">
          <w:rPr>
            <w:rStyle w:val="afb"/>
          </w:rPr>
          <w:t>Требования к участникам закупки</w:t>
        </w:r>
        <w:r w:rsidRPr="00CA306A">
          <w:rPr>
            <w:rStyle w:val="afb"/>
            <w:b/>
            <w:bCs/>
            <w:i/>
          </w:rPr>
          <w:t>: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_Toc434698169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3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0" w:history="1">
        <w:r w:rsidRPr="00CA306A">
          <w:rPr>
            <w:rStyle w:val="afb"/>
            <w:rFonts w:ascii="Times New Roman" w:hAnsi="Times New Roman" w:cs="Times New Roman"/>
          </w:rPr>
          <w:t>2.1</w:t>
        </w:r>
        <w:r w:rsidRPr="00CA306A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Pr="00CA306A">
          <w:rPr>
            <w:rStyle w:val="afb"/>
            <w:rFonts w:ascii="Times New Roman" w:hAnsi="Times New Roman" w:cs="Times New Roman"/>
          </w:rPr>
          <w:t>Особенности установления требований при закупках услуг, проектных и изыскательских работ (ПИР), научно-исследовательских и опытно-конструкторских работ (НИОКР)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_Toc434698170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6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71" w:history="1">
        <w:r w:rsidRPr="00CA306A">
          <w:rPr>
            <w:rStyle w:val="afb"/>
          </w:rPr>
          <w:t>3.</w:t>
        </w:r>
        <w:r w:rsidRPr="00CA306A">
          <w:rPr>
            <w:rFonts w:eastAsiaTheme="minorEastAsia"/>
            <w:sz w:val="22"/>
            <w:szCs w:val="22"/>
          </w:rPr>
          <w:tab/>
        </w:r>
        <w:r w:rsidRPr="00CA306A">
          <w:rPr>
            <w:rStyle w:val="afb"/>
          </w:rPr>
          <w:t>СОСТАВ ЗАЯВКИ НА УЧАСТИЕ В ЗАКУПКЕ.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_Toc434698171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8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72" w:history="1">
        <w:r w:rsidRPr="00CA306A">
          <w:rPr>
            <w:rStyle w:val="afb"/>
          </w:rPr>
          <w:t>4.</w:t>
        </w:r>
        <w:r w:rsidRPr="00CA306A">
          <w:rPr>
            <w:rFonts w:eastAsiaTheme="minorEastAsia"/>
            <w:sz w:val="22"/>
            <w:szCs w:val="22"/>
          </w:rPr>
          <w:tab/>
        </w:r>
        <w:r w:rsidRPr="00CA306A">
          <w:rPr>
            <w:rStyle w:val="afb"/>
          </w:rPr>
          <w:t>КРИТЕРИИ И МЕТОДИКА ОЦЕНКИ ЗАЯВОК НА УЧАСТИЕ В ЗАКУПКЕ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_Toc434698172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10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73" w:history="1">
        <w:r w:rsidRPr="00CA306A">
          <w:rPr>
            <w:rStyle w:val="afb"/>
          </w:rPr>
          <w:t>5.</w:t>
        </w:r>
        <w:r w:rsidRPr="00CA306A">
          <w:rPr>
            <w:rFonts w:eastAsiaTheme="minorEastAsia"/>
            <w:sz w:val="22"/>
            <w:szCs w:val="22"/>
          </w:rPr>
          <w:tab/>
        </w:r>
        <w:r w:rsidRPr="00CA306A">
          <w:rPr>
            <w:rStyle w:val="afb"/>
          </w:rPr>
          <w:t>ОБРАЗЦЫ ФОРМ ОСНОВНЫХ ДОКУМЕНТОВ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_Toc434698173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11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4" w:history="1">
        <w:r w:rsidRPr="00CA306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_Toc434698174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11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5" w:history="1">
        <w:r w:rsidRPr="00CA306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_Toc434698175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16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6" w:history="1">
        <w:r w:rsidRPr="00CA306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_Toc434698176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18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7" w:history="1">
        <w:r w:rsidRPr="00CA306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_Toc434698177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22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8" w:history="1">
        <w:r w:rsidRPr="00CA306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_Toc434698178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24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79" w:history="1">
        <w:r w:rsidRPr="00CA306A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_Toc434698179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27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80" w:history="1">
        <w:r w:rsidRPr="00CA306A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_Toc434698180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28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4698181" w:history="1">
        <w:r w:rsidRPr="00CA306A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CA306A">
          <w:rPr>
            <w:rFonts w:ascii="Times New Roman" w:hAnsi="Times New Roman" w:cs="Times New Roman"/>
            <w:webHidden/>
          </w:rPr>
          <w:tab/>
        </w:r>
        <w:r w:rsidRPr="00CA306A">
          <w:rPr>
            <w:rFonts w:ascii="Times New Roman" w:hAnsi="Times New Roman" w:cs="Times New Roman"/>
            <w:webHidden/>
          </w:rPr>
          <w:fldChar w:fldCharType="begin"/>
        </w:r>
        <w:r w:rsidRPr="00CA306A">
          <w:rPr>
            <w:rFonts w:ascii="Times New Roman" w:hAnsi="Times New Roman" w:cs="Times New Roman"/>
            <w:webHidden/>
          </w:rPr>
          <w:instrText xml:space="preserve"> PAGEREF _Toc434698181 \h </w:instrText>
        </w:r>
        <w:r w:rsidRPr="00CA306A">
          <w:rPr>
            <w:rFonts w:ascii="Times New Roman" w:hAnsi="Times New Roman" w:cs="Times New Roman"/>
            <w:webHidden/>
          </w:rPr>
        </w:r>
        <w:r w:rsidRPr="00CA306A">
          <w:rPr>
            <w:rFonts w:ascii="Times New Roman" w:hAnsi="Times New Roman" w:cs="Times New Roman"/>
            <w:webHidden/>
          </w:rPr>
          <w:fldChar w:fldCharType="separate"/>
        </w:r>
        <w:r w:rsidRPr="00CA306A">
          <w:rPr>
            <w:rFonts w:ascii="Times New Roman" w:hAnsi="Times New Roman" w:cs="Times New Roman"/>
            <w:webHidden/>
          </w:rPr>
          <w:t>29</w:t>
        </w:r>
        <w:r w:rsidRPr="00CA306A">
          <w:rPr>
            <w:rFonts w:ascii="Times New Roman" w:hAnsi="Times New Roman" w:cs="Times New Roman"/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82" w:history="1">
        <w:r w:rsidRPr="00CA306A">
          <w:rPr>
            <w:rStyle w:val="afb"/>
          </w:rPr>
          <w:t>ЧАСТЬ 2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_Toc434698182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32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83" w:history="1">
        <w:r w:rsidRPr="00CA306A">
          <w:rPr>
            <w:rStyle w:val="afb"/>
          </w:rPr>
          <w:t>ПОРЯДОК ПРОВЕДЕНИЯ ЗАКУПКИ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_Toc434698183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32</w:t>
        </w:r>
        <w:r w:rsidRPr="00CA306A">
          <w:rPr>
            <w:webHidden/>
          </w:rPr>
          <w:fldChar w:fldCharType="end"/>
        </w:r>
      </w:hyperlink>
    </w:p>
    <w:p w:rsidR="00CA306A" w:rsidRPr="00CA306A" w:rsidRDefault="00CA306A">
      <w:pPr>
        <w:pStyle w:val="15"/>
        <w:rPr>
          <w:rFonts w:eastAsiaTheme="minorEastAsia"/>
          <w:sz w:val="22"/>
          <w:szCs w:val="22"/>
        </w:rPr>
      </w:pPr>
      <w:hyperlink w:anchor="_Toc434698184" w:history="1">
        <w:r w:rsidRPr="00CA306A">
          <w:rPr>
            <w:rStyle w:val="afb"/>
            <w:b/>
          </w:rPr>
          <w:t>ЧАСТЬ 3</w:t>
        </w:r>
        <w:r w:rsidRPr="00CA306A">
          <w:rPr>
            <w:webHidden/>
          </w:rPr>
          <w:tab/>
        </w:r>
        <w:r w:rsidRPr="00CA306A">
          <w:rPr>
            <w:webHidden/>
          </w:rPr>
          <w:fldChar w:fldCharType="begin"/>
        </w:r>
        <w:r w:rsidRPr="00CA306A">
          <w:rPr>
            <w:webHidden/>
          </w:rPr>
          <w:instrText xml:space="preserve"> PAGEREF _Toc434698184 \h </w:instrText>
        </w:r>
        <w:r w:rsidRPr="00CA306A">
          <w:rPr>
            <w:webHidden/>
          </w:rPr>
        </w:r>
        <w:r w:rsidRPr="00CA306A">
          <w:rPr>
            <w:webHidden/>
          </w:rPr>
          <w:fldChar w:fldCharType="separate"/>
        </w:r>
        <w:r w:rsidRPr="00CA306A">
          <w:rPr>
            <w:webHidden/>
          </w:rPr>
          <w:t>51</w:t>
        </w:r>
        <w:r w:rsidRPr="00CA306A">
          <w:rPr>
            <w:webHidden/>
          </w:rPr>
          <w:fldChar w:fldCharType="end"/>
        </w:r>
      </w:hyperlink>
    </w:p>
    <w:p w:rsidR="005D6E3F" w:rsidRPr="00AA3DA4" w:rsidRDefault="00F419C6" w:rsidP="00F73FC4">
      <w:pPr>
        <w:tabs>
          <w:tab w:val="left" w:pos="426"/>
        </w:tabs>
        <w:spacing w:after="120"/>
        <w:jc w:val="both"/>
        <w:rPr>
          <w:b/>
        </w:rPr>
      </w:pPr>
      <w:r w:rsidRPr="00CA306A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34698166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703F4C" w:rsidRDefault="00703F4C" w:rsidP="00550672">
      <w:pPr>
        <w:tabs>
          <w:tab w:val="left" w:pos="1134"/>
        </w:tabs>
        <w:contextualSpacing/>
        <w:jc w:val="center"/>
        <w:rPr>
          <w:sz w:val="28"/>
          <w:szCs w:val="28"/>
        </w:rPr>
      </w:pPr>
    </w:p>
    <w:p w:rsidR="005D6E3F" w:rsidRPr="003841A6" w:rsidRDefault="00EA3525" w:rsidP="0055067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bookmarkStart w:id="33" w:name="_Toc43469816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33"/>
    </w:p>
    <w:p w:rsidR="00EA3525" w:rsidRPr="003841A6" w:rsidRDefault="00EA3525" w:rsidP="00550672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sz w:val="28"/>
          <w:szCs w:val="28"/>
        </w:rPr>
      </w:pPr>
      <w:bookmarkStart w:id="34" w:name="_Ref394995094"/>
      <w:bookmarkStart w:id="35" w:name="_Toc395190384"/>
      <w:bookmarkStart w:id="36" w:name="_Toc43469816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934E2A" w:rsidRPr="00703F4C" w:rsidRDefault="00703F4C" w:rsidP="0055067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sz w:val="28"/>
          <w:szCs w:val="28"/>
        </w:rPr>
      </w:pPr>
      <w:bookmarkStart w:id="37" w:name="_Toc43469816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E0744D">
        <w:rPr>
          <w:b/>
          <w:bCs/>
          <w:i/>
          <w:iCs w:val="0"/>
        </w:rPr>
        <w:t>: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835"/>
        <w:gridCol w:w="8616"/>
      </w:tblGrid>
      <w:tr w:rsidR="00AB452E" w:rsidRPr="00CD3B8C" w:rsidTr="00E0744D">
        <w:trPr>
          <w:trHeight w:val="440"/>
          <w:tblHeader/>
        </w:trPr>
        <w:tc>
          <w:tcPr>
            <w:tcW w:w="6835" w:type="dxa"/>
            <w:tcBorders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B452E" w:rsidRPr="00CD3B8C" w:rsidTr="00E0744D">
        <w:trPr>
          <w:trHeight w:val="367"/>
        </w:trPr>
        <w:tc>
          <w:tcPr>
            <w:tcW w:w="1545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B452E" w:rsidTr="00E0744D">
        <w:trPr>
          <w:trHeight w:val="1514"/>
        </w:trPr>
        <w:tc>
          <w:tcPr>
            <w:tcW w:w="6835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B452E" w:rsidRPr="00CD3B8C" w:rsidRDefault="00AB452E" w:rsidP="00E0744D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B452E" w:rsidRPr="00CD3B8C" w:rsidRDefault="00AB452E" w:rsidP="00E0744D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616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E0744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0744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0744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индивидуальных предпринимателей</w:t>
            </w:r>
            <w:r w:rsidRPr="00E0744D" w:rsidDel="007B2165">
              <w:t xml:space="preserve"> </w:t>
            </w:r>
            <w:r w:rsidRPr="00E0744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иных физических лиц – копии документов, удостоверяющих личность;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744D">
              <w:t>для иностранных лиц: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0744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07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B452E" w:rsidRPr="00E0744D" w:rsidRDefault="00AB452E" w:rsidP="004F611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B452E" w:rsidRDefault="00AB452E" w:rsidP="004F611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E0744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B452E" w:rsidRPr="00CD3B8C" w:rsidTr="00E0744D">
        <w:trPr>
          <w:trHeight w:val="24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0744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744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B452E" w:rsidRPr="00CD3B8C" w:rsidTr="00E0744D">
        <w:trPr>
          <w:trHeight w:val="7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E0744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AB452E" w:rsidRPr="00CD3B8C" w:rsidTr="00E0744D">
        <w:trPr>
          <w:trHeight w:val="24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left w:val="single" w:sz="4" w:space="0" w:color="808080" w:themeColor="background1" w:themeShade="80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B452E" w:rsidRPr="00CD3B8C" w:rsidTr="00E0744D">
        <w:trPr>
          <w:trHeight w:val="300"/>
        </w:trPr>
        <w:tc>
          <w:tcPr>
            <w:tcW w:w="6835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B452E" w:rsidRPr="00CD3B8C" w:rsidRDefault="00AB452E" w:rsidP="00AB452E">
            <w:pPr>
              <w:ind w:right="153"/>
            </w:pPr>
          </w:p>
        </w:tc>
        <w:tc>
          <w:tcPr>
            <w:tcW w:w="8616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744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B452E" w:rsidRPr="00E0744D" w:rsidRDefault="00AB452E" w:rsidP="00E0744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744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B452E" w:rsidRPr="002768E6" w:rsidTr="00E0744D">
        <w:trPr>
          <w:trHeight w:val="699"/>
        </w:trPr>
        <w:tc>
          <w:tcPr>
            <w:tcW w:w="6835" w:type="dxa"/>
            <w:tcBorders>
              <w:top w:val="single" w:sz="4" w:space="0" w:color="auto"/>
            </w:tcBorders>
            <w:vAlign w:val="center"/>
          </w:tcPr>
          <w:p w:rsidR="00AB452E" w:rsidRPr="00CD3B8C" w:rsidRDefault="00AB452E" w:rsidP="00E0744D">
            <w:pPr>
              <w:ind w:right="153"/>
              <w:jc w:val="both"/>
            </w:pPr>
            <w:r w:rsidRPr="00CD3B8C">
              <w:lastRenderedPageBreak/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616" w:type="dxa"/>
            <w:vMerge w:val="restart"/>
            <w:tcBorders>
              <w:top w:val="single" w:sz="4" w:space="0" w:color="auto"/>
            </w:tcBorders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 ненахождении участника закупки в процессе ликвидации (для юридического лица);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B452E" w:rsidRPr="00E0744D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B452E" w:rsidRPr="002768E6" w:rsidRDefault="00AB452E" w:rsidP="004F611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744D">
              <w:t>о неприостановлении деятельности участника закупки.</w:t>
            </w: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CD3B8C" w:rsidRDefault="00AB452E" w:rsidP="00E0744D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616" w:type="dxa"/>
            <w:vMerge/>
          </w:tcPr>
          <w:p w:rsidR="00AB452E" w:rsidRPr="00CD3B8C" w:rsidRDefault="00AB452E" w:rsidP="00AB452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E0744D" w:rsidRDefault="00AB452E" w:rsidP="00E0744D">
            <w:pPr>
              <w:ind w:right="153"/>
              <w:jc w:val="both"/>
            </w:pPr>
            <w:r w:rsidRPr="00E0744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B452E" w:rsidRPr="00E0744D" w:rsidRDefault="00AB452E" w:rsidP="00E0744D">
            <w:pPr>
              <w:ind w:right="153"/>
              <w:jc w:val="both"/>
            </w:pPr>
            <w:r w:rsidRPr="00E0744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616" w:type="dxa"/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0744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B452E" w:rsidRPr="00CD3B8C" w:rsidTr="00E0744D">
        <w:trPr>
          <w:trHeight w:val="440"/>
        </w:trPr>
        <w:tc>
          <w:tcPr>
            <w:tcW w:w="6835" w:type="dxa"/>
          </w:tcPr>
          <w:p w:rsidR="00AB452E" w:rsidRPr="00E0744D" w:rsidRDefault="00AB452E" w:rsidP="00E0744D">
            <w:pPr>
              <w:ind w:firstLine="720"/>
              <w:jc w:val="both"/>
            </w:pPr>
            <w:r w:rsidRPr="00E0744D">
              <w:rPr>
                <w:b/>
                <w:i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E0744D">
              <w:rPr>
                <w:rFonts w:eastAsia="Arial Unicode MS"/>
              </w:rPr>
              <w:t xml:space="preserve"> </w:t>
            </w:r>
            <w:r w:rsidRPr="00E0744D">
              <w:rPr>
                <w:b/>
                <w:i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E0744D">
              <w:rPr>
                <w:b/>
                <w:i/>
              </w:rPr>
              <w:t>право</w:t>
            </w:r>
            <w:proofErr w:type="gramEnd"/>
            <w:r w:rsidRPr="00E0744D">
              <w:rPr>
                <w:b/>
                <w:i/>
              </w:rPr>
              <w:t xml:space="preserve"> на заключение которого является предметом закупки]</w:t>
            </w:r>
            <w:r w:rsidRPr="00E0744D"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E0744D">
              <w:t>числе</w:t>
            </w:r>
            <w:proofErr w:type="gramEnd"/>
            <w:r w:rsidRPr="00E0744D"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B452E" w:rsidRDefault="00AB452E" w:rsidP="00E0744D">
            <w:pPr>
              <w:ind w:firstLine="720"/>
              <w:jc w:val="both"/>
            </w:pPr>
            <w:r w:rsidRPr="00E0744D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0744D">
              <w:t>право</w:t>
            </w:r>
            <w:proofErr w:type="gramEnd"/>
            <w:r w:rsidRPr="00E0744D">
              <w:t xml:space="preserve"> на заключение которого является предметом настоящей закупки:</w:t>
            </w:r>
            <w:r w:rsidR="00550672">
              <w:t xml:space="preserve"> </w:t>
            </w:r>
            <w:r w:rsidR="00550672" w:rsidRPr="00550672">
              <w:rPr>
                <w:b/>
                <w:u w:val="single"/>
              </w:rPr>
              <w:t>не требуется.</w:t>
            </w:r>
          </w:p>
          <w:p w:rsidR="00AB452E" w:rsidRPr="00E0744D" w:rsidRDefault="00AB452E" w:rsidP="00E0744D">
            <w:pPr>
              <w:tabs>
                <w:tab w:val="left" w:pos="2054"/>
              </w:tabs>
              <w:jc w:val="both"/>
            </w:pPr>
          </w:p>
        </w:tc>
        <w:tc>
          <w:tcPr>
            <w:tcW w:w="8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52E" w:rsidRPr="00E0744D" w:rsidRDefault="00AB452E" w:rsidP="004F611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900"/>
            <w:r w:rsidRPr="00E0744D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0"/>
          </w:p>
          <w:p w:rsidR="00AB452E" w:rsidRPr="00E0744D" w:rsidRDefault="00AB452E" w:rsidP="004F6119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0744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B452E" w:rsidRPr="00E0744D" w:rsidRDefault="00AB452E" w:rsidP="004F6119">
            <w:pPr>
              <w:numPr>
                <w:ilvl w:val="1"/>
                <w:numId w:val="22"/>
              </w:numPr>
              <w:tabs>
                <w:tab w:val="left" w:pos="2054"/>
              </w:tabs>
              <w:ind w:left="1062" w:hanging="425"/>
              <w:jc w:val="both"/>
            </w:pPr>
            <w:proofErr w:type="gramStart"/>
            <w:r w:rsidRPr="00E0744D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AB452E" w:rsidRPr="00E0744D" w:rsidRDefault="00AB452E" w:rsidP="004F6119">
            <w:pPr>
              <w:numPr>
                <w:ilvl w:val="1"/>
                <w:numId w:val="22"/>
              </w:numPr>
              <w:tabs>
                <w:tab w:val="left" w:pos="2054"/>
              </w:tabs>
              <w:ind w:left="1062" w:hanging="425"/>
              <w:jc w:val="both"/>
            </w:pPr>
            <w:r w:rsidRPr="00E0744D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B452E" w:rsidRPr="00E0744D" w:rsidRDefault="00AB452E" w:rsidP="00550672">
            <w:pPr>
              <w:numPr>
                <w:ilvl w:val="1"/>
                <w:numId w:val="22"/>
              </w:numPr>
              <w:tabs>
                <w:tab w:val="left" w:pos="2054"/>
              </w:tabs>
              <w:ind w:left="1062" w:hanging="425"/>
              <w:jc w:val="both"/>
            </w:pPr>
            <w:r w:rsidRPr="00E0744D">
              <w:t xml:space="preserve">выписка </w:t>
            </w:r>
            <w:proofErr w:type="gramStart"/>
            <w:r w:rsidRPr="00E0744D">
              <w:t>Федеральной</w:t>
            </w:r>
            <w:proofErr w:type="gramEnd"/>
            <w:r w:rsidRPr="00E0744D"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B452E" w:rsidRPr="00E0744D" w:rsidRDefault="00AB452E" w:rsidP="00E0744D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E0744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0744D">
              <w:rPr>
                <w:lang w:val="en-US"/>
              </w:rPr>
              <w:t> </w:t>
            </w:r>
            <w:r w:rsidRPr="00E0744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0744D" w:rsidDel="000F05B1">
              <w:t xml:space="preserve"> </w:t>
            </w:r>
            <w:r w:rsidRPr="00E0744D">
              <w:t>от соответствующего органа</w:t>
            </w:r>
            <w:r w:rsidR="00550672">
              <w:t xml:space="preserve"> – </w:t>
            </w:r>
            <w:r w:rsidR="00550672" w:rsidRPr="00550672">
              <w:rPr>
                <w:b/>
                <w:u w:val="single"/>
              </w:rPr>
              <w:t>не требуется.</w:t>
            </w:r>
            <w:proofErr w:type="gramEnd"/>
          </w:p>
        </w:tc>
      </w:tr>
      <w:tr w:rsidR="00AB452E" w:rsidRPr="00CD3B8C" w:rsidTr="00E0744D">
        <w:trPr>
          <w:trHeight w:val="70"/>
        </w:trPr>
        <w:tc>
          <w:tcPr>
            <w:tcW w:w="6835" w:type="dxa"/>
          </w:tcPr>
          <w:p w:rsidR="00AB452E" w:rsidRPr="00CD3B8C" w:rsidRDefault="00AB452E" w:rsidP="00AB452E">
            <w:pPr>
              <w:tabs>
                <w:tab w:val="left" w:pos="778"/>
              </w:tabs>
              <w:ind w:right="153"/>
            </w:pPr>
            <w:r w:rsidRPr="00CD3B8C">
              <w:lastRenderedPageBreak/>
              <w:t>отсутствие сведений об участнике закупки в следующих реестрах недобросовестных поставщиков: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452E" w:rsidRPr="00CD3B8C" w:rsidRDefault="00AB452E" w:rsidP="004F611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616" w:type="dxa"/>
            <w:tcBorders>
              <w:top w:val="single" w:sz="4" w:space="0" w:color="auto"/>
            </w:tcBorders>
          </w:tcPr>
          <w:p w:rsidR="00AB452E" w:rsidRPr="00CD3B8C" w:rsidRDefault="00AB452E" w:rsidP="00AB452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B452E" w:rsidRPr="00526072" w:rsidRDefault="00AB452E" w:rsidP="00E0744D">
      <w:pPr>
        <w:pStyle w:val="Times12"/>
        <w:ind w:firstLine="0"/>
        <w:rPr>
          <w:b/>
          <w:i/>
          <w:sz w:val="28"/>
          <w:szCs w:val="28"/>
        </w:rPr>
      </w:pPr>
    </w:p>
    <w:p w:rsidR="00526072" w:rsidRDefault="00526072" w:rsidP="00550672">
      <w:pPr>
        <w:pStyle w:val="Times12"/>
        <w:numPr>
          <w:ilvl w:val="0"/>
          <w:numId w:val="19"/>
        </w:numPr>
        <w:jc w:val="center"/>
        <w:rPr>
          <w:b/>
          <w:i/>
          <w:sz w:val="28"/>
          <w:szCs w:val="28"/>
        </w:rPr>
      </w:pPr>
      <w:r w:rsidRPr="009312BD">
        <w:rPr>
          <w:b/>
          <w:i/>
          <w:sz w:val="28"/>
          <w:szCs w:val="28"/>
        </w:rPr>
        <w:t xml:space="preserve">Для закупок ПИР, </w:t>
      </w:r>
      <w:r w:rsidR="00A91FC4">
        <w:rPr>
          <w:b/>
          <w:i/>
          <w:sz w:val="28"/>
          <w:szCs w:val="28"/>
        </w:rPr>
        <w:t xml:space="preserve">НИОКР, </w:t>
      </w:r>
      <w:r w:rsidRPr="009312BD">
        <w:rPr>
          <w:b/>
          <w:i/>
          <w:sz w:val="28"/>
          <w:szCs w:val="28"/>
        </w:rPr>
        <w:t xml:space="preserve">услуг - </w:t>
      </w:r>
      <w:r w:rsidR="003A7656" w:rsidRPr="003A7656">
        <w:rPr>
          <w:b/>
          <w:i/>
          <w:sz w:val="28"/>
          <w:szCs w:val="28"/>
        </w:rPr>
        <w:t xml:space="preserve">дополнительно </w:t>
      </w:r>
      <w:r w:rsidRPr="00940C3B">
        <w:rPr>
          <w:b/>
          <w:i/>
          <w:sz w:val="28"/>
          <w:szCs w:val="28"/>
        </w:rPr>
        <w:t>устанавливаются требования согласно подразделу 1.</w:t>
      </w:r>
      <w:r w:rsidR="00557984">
        <w:rPr>
          <w:b/>
          <w:i/>
          <w:sz w:val="28"/>
          <w:szCs w:val="28"/>
        </w:rPr>
        <w:t>5</w:t>
      </w:r>
      <w:r w:rsidR="00E177D5" w:rsidRPr="00940C3B">
        <w:rPr>
          <w:b/>
          <w:i/>
          <w:sz w:val="28"/>
          <w:szCs w:val="28"/>
        </w:rPr>
        <w:t xml:space="preserve"> </w:t>
      </w:r>
      <w:r w:rsidRPr="00940C3B">
        <w:rPr>
          <w:b/>
          <w:i/>
          <w:sz w:val="28"/>
          <w:szCs w:val="28"/>
        </w:rPr>
        <w:t>Методики</w:t>
      </w:r>
    </w:p>
    <w:p w:rsidR="00AB452E" w:rsidRPr="00CD3B8C" w:rsidRDefault="00AB452E" w:rsidP="00550672">
      <w:pPr>
        <w:pStyle w:val="afffd"/>
        <w:numPr>
          <w:ilvl w:val="1"/>
          <w:numId w:val="74"/>
        </w:numPr>
        <w:shd w:val="clear" w:color="auto" w:fill="FFFFFF"/>
        <w:tabs>
          <w:tab w:val="left" w:pos="567"/>
        </w:tabs>
        <w:spacing w:before="120" w:after="120"/>
        <w:outlineLvl w:val="1"/>
        <w:rPr>
          <w:b w:val="0"/>
        </w:rPr>
      </w:pPr>
      <w:bookmarkStart w:id="41" w:name="_Ref407347254"/>
      <w:bookmarkStart w:id="42" w:name="_Ref410136561"/>
      <w:bookmarkStart w:id="43" w:name="_Toc434698170"/>
      <w:r w:rsidRPr="00CD3B8C">
        <w:rPr>
          <w:b w:val="0"/>
        </w:rPr>
        <w:t>Особенности установления требований при закупках услуг, проектных и изыскательских работ (ПИР)</w:t>
      </w:r>
      <w:bookmarkEnd w:id="41"/>
      <w:r w:rsidRPr="00CD3B8C">
        <w:rPr>
          <w:b w:val="0"/>
        </w:rPr>
        <w:t>, научно-исследовательских и опытно-конструкторских работ (НИОКР)</w:t>
      </w:r>
      <w:bookmarkEnd w:id="42"/>
      <w:bookmarkEnd w:id="43"/>
    </w:p>
    <w:p w:rsidR="00AB452E" w:rsidRPr="00CD3B8C" w:rsidRDefault="00AB452E" w:rsidP="00AB452E">
      <w:pPr>
        <w:pStyle w:val="afffd"/>
        <w:shd w:val="clear" w:color="auto" w:fill="FFFFFF"/>
        <w:tabs>
          <w:tab w:val="left" w:pos="567"/>
        </w:tabs>
        <w:spacing w:before="120" w:after="120"/>
        <w:ind w:left="-142" w:firstLine="709"/>
        <w:jc w:val="both"/>
        <w:rPr>
          <w:b w:val="0"/>
        </w:rPr>
      </w:pPr>
      <w:r w:rsidRPr="00CD3B8C">
        <w:rPr>
          <w:b w:val="0"/>
        </w:rPr>
        <w:t>При установлении допустимых требований в соответствии с настоящим подразделом к участникам закупки, такие требования распространяются также на привлекаемых соисполнителей в объеме оказываемых услуг, выполняемых работ.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4"/>
        <w:gridCol w:w="8222"/>
      </w:tblGrid>
      <w:tr w:rsidR="00AB452E" w:rsidRPr="00CD3B8C" w:rsidTr="00AB452E">
        <w:trPr>
          <w:trHeight w:val="440"/>
          <w:tblHeader/>
        </w:trPr>
        <w:tc>
          <w:tcPr>
            <w:tcW w:w="567" w:type="dxa"/>
            <w:vAlign w:val="center"/>
          </w:tcPr>
          <w:p w:rsidR="00AB452E" w:rsidRPr="00CD3B8C" w:rsidRDefault="00AB452E" w:rsidP="00AB452E">
            <w:pPr>
              <w:jc w:val="center"/>
            </w:pPr>
            <w:r w:rsidRPr="00CD3B8C">
              <w:t>№ п/п</w:t>
            </w:r>
          </w:p>
        </w:tc>
        <w:tc>
          <w:tcPr>
            <w:tcW w:w="6804" w:type="dxa"/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AB452E" w:rsidRPr="00CD3B8C" w:rsidRDefault="00AB452E" w:rsidP="00AB452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B452E" w:rsidRPr="00CD3B8C" w:rsidTr="00AB452E">
        <w:trPr>
          <w:trHeight w:val="428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AB452E" w:rsidRPr="00CD3B8C" w:rsidRDefault="00AB452E" w:rsidP="00AB452E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AB452E" w:rsidRPr="00CD3B8C" w:rsidTr="00AB452E">
        <w:trPr>
          <w:trHeight w:val="428"/>
        </w:trPr>
        <w:tc>
          <w:tcPr>
            <w:tcW w:w="567" w:type="dxa"/>
          </w:tcPr>
          <w:p w:rsidR="00AB452E" w:rsidRPr="00CD3B8C" w:rsidRDefault="00AB452E" w:rsidP="004F6119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AB452E" w:rsidRPr="00CD3B8C" w:rsidRDefault="00AB452E" w:rsidP="00AB452E">
            <w:pPr>
              <w:widowControl w:val="0"/>
              <w:adjustRightInd w:val="0"/>
              <w:ind w:right="153"/>
              <w:textAlignment w:val="baseline"/>
            </w:pPr>
            <w:r w:rsidRPr="00CD3B8C">
              <w:rPr>
                <w:b/>
                <w:i/>
              </w:rPr>
              <w:t>по решению заказчика у</w:t>
            </w:r>
            <w:r w:rsidRPr="00CD3B8C">
              <w:rPr>
                <w:b/>
                <w:bCs/>
                <w:i/>
              </w:rPr>
              <w:t>станавливается требование с подтверждением соответствия данному требованию в соответствии с подпунктом </w:t>
            </w:r>
            <w:r w:rsidR="00F419C6">
              <w:fldChar w:fldCharType="begin"/>
            </w:r>
            <w:r w:rsidR="00F419C6">
              <w:instrText xml:space="preserve"> REF _Ref405792136 \r \h  \* MERGEFORMAT </w:instrText>
            </w:r>
            <w:r w:rsidR="00F419C6">
              <w:fldChar w:fldCharType="separate"/>
            </w:r>
            <w:r w:rsidR="00CA306A">
              <w:rPr>
                <w:b/>
                <w:bCs/>
              </w:rPr>
              <w:t>Ошибка! Источник ссылки не найден</w:t>
            </w:r>
            <w:proofErr w:type="gramStart"/>
            <w:r w:rsidR="00CA306A">
              <w:rPr>
                <w:b/>
                <w:bCs/>
              </w:rPr>
              <w:t>.</w:t>
            </w:r>
            <w:proofErr w:type="gramEnd"/>
            <w:r w:rsidR="00F419C6">
              <w:fldChar w:fldCharType="end"/>
            </w:r>
            <w:r w:rsidRPr="00CD3B8C">
              <w:rPr>
                <w:b/>
                <w:bCs/>
                <w:i/>
              </w:rPr>
              <w:t xml:space="preserve"> </w:t>
            </w:r>
            <w:proofErr w:type="gramStart"/>
            <w:r w:rsidRPr="00CD3B8C">
              <w:rPr>
                <w:b/>
                <w:bCs/>
                <w:i/>
              </w:rPr>
              <w:t>п</w:t>
            </w:r>
            <w:proofErr w:type="gramEnd"/>
            <w:r w:rsidRPr="00CD3B8C">
              <w:rPr>
                <w:b/>
                <w:bCs/>
                <w:i/>
              </w:rPr>
              <w:t>одраздела </w:t>
            </w:r>
            <w:r w:rsidR="00F419C6">
              <w:fldChar w:fldCharType="begin"/>
            </w:r>
            <w:r w:rsidR="00F419C6">
              <w:instrText xml:space="preserve"> REF _Ref405792145 \r \h  \* MERGEFORMAT </w:instrText>
            </w:r>
            <w:r w:rsidR="00F419C6">
              <w:fldChar w:fldCharType="separate"/>
            </w:r>
            <w:r w:rsidR="00CA306A">
              <w:rPr>
                <w:b/>
                <w:bCs/>
              </w:rPr>
              <w:t>Ошибка! Источник ссылки не найден.</w:t>
            </w:r>
            <w:r w:rsidR="00F419C6"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</w:p>
        </w:tc>
      </w:tr>
      <w:tr w:rsidR="00AB452E" w:rsidRPr="00CD3B8C" w:rsidTr="00AB452E">
        <w:trPr>
          <w:trHeight w:val="428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AB452E" w:rsidRPr="00CD3B8C" w:rsidRDefault="00AB452E" w:rsidP="00AB452E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D3B8C">
              <w:t>) в объеме оказываемых услуг/выполняемых работ</w:t>
            </w:r>
            <w:r w:rsidRPr="00CD3B8C">
              <w:rPr>
                <w:b/>
              </w:rPr>
              <w:t>:</w:t>
            </w:r>
            <w:r w:rsidR="00E0744D">
              <w:rPr>
                <w:b/>
              </w:rPr>
              <w:t xml:space="preserve"> Привлечение субподрядчиков, соисполнителей не требуется.</w:t>
            </w:r>
          </w:p>
          <w:p w:rsidR="00AB452E" w:rsidRPr="00CD3B8C" w:rsidRDefault="00AB452E" w:rsidP="00AB452E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</w:tc>
      </w:tr>
      <w:tr w:rsidR="00AB452E" w:rsidRPr="00CD3B8C" w:rsidTr="00AB452E">
        <w:trPr>
          <w:trHeight w:val="319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0"/>
                <w:numId w:val="29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AB452E" w:rsidRDefault="00AB452E" w:rsidP="00E0744D">
            <w:pPr>
              <w:widowControl w:val="0"/>
              <w:adjustRightInd w:val="0"/>
              <w:ind w:right="153"/>
              <w:textAlignment w:val="baseline"/>
            </w:pPr>
            <w:r w:rsidRPr="00CD3B8C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CD3B8C">
              <w:t>:</w:t>
            </w:r>
          </w:p>
          <w:p w:rsidR="00E0744D" w:rsidRPr="00CD3B8C" w:rsidRDefault="00E0744D" w:rsidP="00E0744D">
            <w:pPr>
              <w:widowControl w:val="0"/>
              <w:adjustRightInd w:val="0"/>
              <w:ind w:right="153"/>
              <w:textAlignment w:val="baseline"/>
            </w:pPr>
            <w:r>
              <w:rPr>
                <w:b/>
              </w:rPr>
              <w:t>Привлечение субподрядчиков, соисполнителей не требуется.</w:t>
            </w:r>
          </w:p>
          <w:p w:rsidR="00AB452E" w:rsidRPr="00CD3B8C" w:rsidRDefault="00AB452E" w:rsidP="00AB452E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AB452E" w:rsidRPr="00CD3B8C" w:rsidTr="00AB452E">
        <w:trPr>
          <w:trHeight w:val="77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B452E" w:rsidRPr="00257845" w:rsidRDefault="00E0744D" w:rsidP="00E0744D">
            <w:pPr>
              <w:tabs>
                <w:tab w:val="left" w:pos="0"/>
                <w:tab w:val="left" w:pos="1140"/>
              </w:tabs>
              <w:ind w:right="153"/>
              <w:rPr>
                <w:bCs/>
                <w:iCs/>
                <w:snapToGrid w:val="0"/>
              </w:rPr>
            </w:pPr>
            <w:r w:rsidRPr="00257845">
              <w:rPr>
                <w:bCs/>
                <w:snapToGrid w:val="0"/>
              </w:rPr>
              <w:t>Н</w:t>
            </w:r>
            <w:r w:rsidR="00AB452E" w:rsidRPr="00257845">
              <w:rPr>
                <w:bCs/>
                <w:snapToGrid w:val="0"/>
              </w:rPr>
              <w:t>аличие опыта: должен иметь в рамках заключен</w:t>
            </w:r>
            <w:r w:rsidRPr="00257845">
              <w:rPr>
                <w:bCs/>
                <w:snapToGrid w:val="0"/>
              </w:rPr>
              <w:t xml:space="preserve">ных договоров </w:t>
            </w:r>
            <w:r w:rsidR="00AB452E" w:rsidRPr="00257845">
              <w:rPr>
                <w:bCs/>
                <w:snapToGrid w:val="0"/>
              </w:rPr>
              <w:t>завершенные/ оказанные</w:t>
            </w:r>
            <w:r w:rsidR="00257845" w:rsidRPr="00257845">
              <w:rPr>
                <w:bCs/>
                <w:snapToGrid w:val="0"/>
              </w:rPr>
              <w:t xml:space="preserve"> в 2012-20</w:t>
            </w:r>
            <w:r w:rsidRPr="00257845">
              <w:rPr>
                <w:bCs/>
                <w:snapToGrid w:val="0"/>
              </w:rPr>
              <w:t>14</w:t>
            </w:r>
            <w:r w:rsidR="00AB452E" w:rsidRPr="00257845">
              <w:rPr>
                <w:bCs/>
                <w:snapToGrid w:val="0"/>
              </w:rPr>
              <w:t>гг. (последние 3 года) работы/ услуги</w:t>
            </w:r>
            <w:r w:rsidR="00257845" w:rsidRPr="00257845">
              <w:rPr>
                <w:bCs/>
                <w:snapToGrid w:val="0"/>
              </w:rPr>
              <w:t xml:space="preserve"> сопоставимого</w:t>
            </w:r>
            <w:r w:rsidR="00257845">
              <w:rPr>
                <w:bCs/>
                <w:snapToGrid w:val="0"/>
              </w:rPr>
              <w:t xml:space="preserve"> характера.</w:t>
            </w:r>
          </w:p>
          <w:p w:rsidR="00AB452E" w:rsidRDefault="00AB452E" w:rsidP="00AB452E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2" w:type="dxa"/>
          </w:tcPr>
          <w:p w:rsidR="00AB452E" w:rsidRPr="00CD3B8C" w:rsidRDefault="00AB452E" w:rsidP="00AB452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AB452E" w:rsidRPr="00CD3B8C" w:rsidTr="00AB452E">
        <w:trPr>
          <w:trHeight w:val="709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B452E" w:rsidRPr="00CD3B8C" w:rsidRDefault="00AB452E" w:rsidP="0025784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  <w:r w:rsidR="00257845">
              <w:rPr>
                <w:bCs/>
                <w:snapToGrid w:val="0"/>
              </w:rPr>
              <w:t xml:space="preserve"> </w:t>
            </w:r>
            <w:r w:rsidR="00257845" w:rsidRPr="00257845">
              <w:rPr>
                <w:b/>
                <w:bCs/>
                <w:snapToGrid w:val="0"/>
                <w:u w:val="single"/>
              </w:rPr>
              <w:t>не требуется.</w:t>
            </w:r>
          </w:p>
          <w:p w:rsidR="00AB452E" w:rsidRPr="00CD3B8C" w:rsidRDefault="00AB452E" w:rsidP="00AB452E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</w:rPr>
            </w:pPr>
          </w:p>
          <w:p w:rsidR="00AB452E" w:rsidRPr="00CD3B8C" w:rsidRDefault="00AB452E" w:rsidP="00AB452E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  <w:snapToGrid w:val="0"/>
              </w:rPr>
            </w:pPr>
          </w:p>
        </w:tc>
        <w:tc>
          <w:tcPr>
            <w:tcW w:w="8222" w:type="dxa"/>
          </w:tcPr>
          <w:p w:rsidR="00AB452E" w:rsidRPr="00CD3B8C" w:rsidRDefault="00AB452E" w:rsidP="0025784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привлекаемых соисполнителей,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AB452E" w:rsidRPr="00CD3B8C" w:rsidRDefault="00AB452E" w:rsidP="004F6119">
            <w:pPr>
              <w:numPr>
                <w:ilvl w:val="0"/>
                <w:numId w:val="27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средств в бухгалтерском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AB452E" w:rsidRPr="00CD3B8C" w:rsidRDefault="00AB452E" w:rsidP="004F6119">
            <w:pPr>
              <w:numPr>
                <w:ilvl w:val="0"/>
                <w:numId w:val="26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соисполнителем, </w:t>
            </w:r>
            <w:r w:rsidRPr="00CD3B8C">
              <w:rPr>
                <w:bCs/>
                <w:snapToGrid w:val="0"/>
              </w:rPr>
              <w:t xml:space="preserve">и каждым арендодателем, с указанием наименований, </w:t>
            </w:r>
            <w:r w:rsidRPr="00CD3B8C">
              <w:rPr>
                <w:bCs/>
                <w:snapToGrid w:val="0"/>
              </w:rPr>
              <w:lastRenderedPageBreak/>
              <w:t>количества, сроков аренды арендуемых материально-технических ресурсов.</w:t>
            </w:r>
          </w:p>
        </w:tc>
      </w:tr>
      <w:tr w:rsidR="00AB452E" w:rsidRPr="00CD3B8C" w:rsidTr="00AB452E">
        <w:trPr>
          <w:trHeight w:val="280"/>
        </w:trPr>
        <w:tc>
          <w:tcPr>
            <w:tcW w:w="567" w:type="dxa"/>
          </w:tcPr>
          <w:p w:rsidR="00AB452E" w:rsidRPr="00CD3B8C" w:rsidRDefault="00AB452E" w:rsidP="004F6119">
            <w:pPr>
              <w:numPr>
                <w:ilvl w:val="1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B452E" w:rsidRPr="00CD3B8C" w:rsidRDefault="00AB452E" w:rsidP="008D688E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  <w:r w:rsidR="00257845">
              <w:rPr>
                <w:bCs/>
                <w:snapToGrid w:val="0"/>
              </w:rPr>
              <w:t xml:space="preserve"> </w:t>
            </w:r>
            <w:r w:rsidR="00257845" w:rsidRPr="00257845">
              <w:rPr>
                <w:b/>
                <w:bCs/>
                <w:snapToGrid w:val="0"/>
                <w:u w:val="single"/>
              </w:rPr>
              <w:t>не требуется.</w:t>
            </w:r>
          </w:p>
          <w:p w:rsidR="00AB452E" w:rsidRPr="00CD3B8C" w:rsidRDefault="00AB452E" w:rsidP="00257845">
            <w:p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AB452E" w:rsidRPr="00CD3B8C" w:rsidRDefault="00AB452E" w:rsidP="0025784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AB452E" w:rsidRPr="00CD3B8C" w:rsidRDefault="00AB452E" w:rsidP="004F611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rPr>
                <w:b/>
                <w:i/>
              </w:rPr>
              <w:t xml:space="preserve">[при установлении требований к квалификации кадровых ресурсов] </w:t>
            </w:r>
            <w:r w:rsidRPr="00CD3B8C">
              <w:t xml:space="preserve">документов по специалистам, подтверждающих их квалификацию, а именно:___________ </w:t>
            </w:r>
          </w:p>
          <w:p w:rsidR="00AB452E" w:rsidRPr="00CD3B8C" w:rsidRDefault="00AB452E" w:rsidP="004F611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703F4C" w:rsidRPr="00703F4C" w:rsidRDefault="00703F4C" w:rsidP="00703F4C"/>
    <w:p w:rsidR="00EA3525" w:rsidRPr="00AB452E" w:rsidRDefault="00EA3525" w:rsidP="004F6119">
      <w:pPr>
        <w:pStyle w:val="10"/>
        <w:numPr>
          <w:ilvl w:val="0"/>
          <w:numId w:val="19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3469817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257845">
        <w:t xml:space="preserve"> 1</w:t>
      </w:r>
      <w:r w:rsidRPr="00EA3525">
        <w:t>);</w:t>
      </w:r>
      <w:bookmarkEnd w:id="48"/>
    </w:p>
    <w:p w:rsidR="00EA3525" w:rsidRDefault="000D53B6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 xml:space="preserve">соответствующая </w:t>
      </w:r>
      <w:hyperlink w:anchor="_Сводная_таблица_стоимости" w:history="1">
        <w:r w:rsidR="00257845" w:rsidRPr="00C26236">
          <w:rPr>
            <w:rStyle w:val="afb"/>
            <w:sz w:val="22"/>
            <w:szCs w:val="22"/>
          </w:rPr>
          <w:t>Форма</w:t>
        </w:r>
      </w:hyperlink>
      <w:r w:rsidR="00257845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 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257845" w:rsidRDefault="00257845" w:rsidP="0025784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 бенефициаров (в том числе конечных), по форме и в соответствии с инструкциями, приведенными в настоящей закупочной документации (соответствующая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1.2)  </w:t>
      </w:r>
    </w:p>
    <w:p w:rsidR="00257845" w:rsidRPr="00EA3525" w:rsidRDefault="00257845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по форме и в соответствии с инструкциями, приведенными в настоящей закупочной документации (соответствующая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2) </w:t>
      </w:r>
    </w:p>
    <w:p w:rsidR="00EA3525" w:rsidRDefault="00AB452E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rPr>
          <w:b/>
          <w:i/>
        </w:rPr>
        <w:t xml:space="preserve"> </w:t>
      </w:r>
      <w:r w:rsidR="00EA3525"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="00257845">
        <w:t xml:space="preserve"> 3</w:t>
      </w:r>
      <w:r w:rsidR="00EA3525" w:rsidRPr="00EA3525">
        <w:t xml:space="preserve">), </w:t>
      </w:r>
    </w:p>
    <w:p w:rsidR="008D688E" w:rsidRDefault="008D688E" w:rsidP="008D688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Спецификация расчета стоимости услуг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4</w:t>
      </w:r>
      <w:r w:rsidRPr="00EA3525">
        <w:t xml:space="preserve">), </w:t>
      </w:r>
    </w:p>
    <w:p w:rsidR="00736C6A" w:rsidRDefault="007D4712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="008D688E">
        <w:t xml:space="preserve"> 5</w:t>
      </w:r>
      <w:r w:rsidRPr="00FC009D">
        <w:t xml:space="preserve">), </w:t>
      </w:r>
    </w:p>
    <w:p w:rsidR="007D4712" w:rsidRPr="00EA3525" w:rsidRDefault="00C62BF6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="008D688E">
        <w:t xml:space="preserve"> 6</w:t>
      </w:r>
      <w:r w:rsidRPr="00FC009D">
        <w:t>);</w:t>
      </w:r>
    </w:p>
    <w:p w:rsidR="00EA3525" w:rsidRPr="00EA3525" w:rsidRDefault="00EA3525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>д</w:t>
      </w:r>
      <w:r w:rsidR="00257845">
        <w:t>окументы, указанные в подразделах</w:t>
      </w:r>
      <w:r w:rsidRPr="00EA3525">
        <w:t> </w:t>
      </w:r>
      <w:r w:rsidR="00257845">
        <w:t xml:space="preserve">1.1, </w:t>
      </w:r>
      <w:r w:rsidR="00F419C6" w:rsidRPr="00EA3525">
        <w:fldChar w:fldCharType="begin"/>
      </w:r>
      <w:r w:rsidRPr="00EA3525">
        <w:instrText xml:space="preserve"> REF _Ref394995094 \r \h </w:instrText>
      </w:r>
      <w:r w:rsidR="00F419C6" w:rsidRPr="00EA3525">
        <w:fldChar w:fldCharType="separate"/>
      </w:r>
      <w:r w:rsidR="00CA306A">
        <w:t>1.1</w:t>
      </w:r>
      <w:r w:rsidR="00F419C6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="008D688E">
        <w:t xml:space="preserve"> документации, (справка об опыте </w:t>
      </w:r>
      <w:r w:rsidR="008D688E" w:rsidRPr="00FC009D">
        <w:t xml:space="preserve">в соответствии с инструкциями, приведенными в настоящей </w:t>
      </w:r>
      <w:r w:rsidR="008D688E">
        <w:t>закупочной</w:t>
      </w:r>
      <w:r w:rsidR="008D688E" w:rsidRPr="00FC009D">
        <w:t xml:space="preserve"> документации (</w:t>
      </w:r>
      <w:r w:rsidR="008D688E"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8D688E" w:rsidRPr="00C26236">
          <w:rPr>
            <w:rStyle w:val="afb"/>
            <w:sz w:val="22"/>
            <w:szCs w:val="22"/>
          </w:rPr>
          <w:t>Форма</w:t>
        </w:r>
      </w:hyperlink>
      <w:r w:rsidR="008D688E">
        <w:t xml:space="preserve"> 7</w:t>
      </w:r>
      <w:r w:rsidR="008D688E" w:rsidRPr="00FC009D">
        <w:t>)</w:t>
      </w:r>
      <w:r w:rsidR="008D688E">
        <w:t>)</w:t>
      </w:r>
    </w:p>
    <w:p w:rsidR="00EA3525" w:rsidRPr="00257845" w:rsidRDefault="00D74DCC" w:rsidP="008866D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fldSimple w:instr=" REF _Ref321475870 \r \h  \* MERGEFORMAT ">
        <w:r w:rsidR="00CA306A">
          <w:t>4</w:t>
        </w:r>
      </w:fldSimple>
      <w:r w:rsidR="006704C6" w:rsidRPr="00257845">
        <w:t xml:space="preserve"> </w:t>
      </w:r>
      <w:r w:rsidR="00EA3525" w:rsidRPr="00257845">
        <w:t>(непредставление данных документов не является основанием для отклонен</w:t>
      </w:r>
      <w:r w:rsidRPr="00257845">
        <w:t>ия заявки на отборочной стадии).</w:t>
      </w:r>
    </w:p>
    <w:p w:rsidR="008D688E" w:rsidRDefault="008D688E" w:rsidP="005D6E3F">
      <w:pPr>
        <w:pStyle w:val="Times12"/>
        <w:ind w:firstLine="0"/>
        <w:rPr>
          <w:szCs w:val="24"/>
        </w:rPr>
        <w:sectPr w:rsidR="008D688E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4F611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3469817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D6F" w:rsidRDefault="00101D6F" w:rsidP="00101D6F">
      <w:pPr>
        <w:spacing w:line="288" w:lineRule="auto"/>
        <w:rPr>
          <w:color w:val="000000"/>
          <w:sz w:val="22"/>
          <w:szCs w:val="22"/>
        </w:rPr>
      </w:pPr>
      <w:r w:rsidRPr="00CC6739">
        <w:rPr>
          <w:b/>
          <w:color w:val="000000"/>
          <w:sz w:val="22"/>
          <w:szCs w:val="22"/>
        </w:rPr>
        <w:t xml:space="preserve">По п. 1 </w:t>
      </w:r>
      <w:r w:rsidRPr="00A46509">
        <w:rPr>
          <w:color w:val="000000"/>
          <w:sz w:val="22"/>
          <w:szCs w:val="22"/>
        </w:rPr>
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</w:r>
      <w:proofErr w:type="gramStart"/>
      <w:r w:rsidRPr="00A46509">
        <w:rPr>
          <w:color w:val="000000"/>
          <w:sz w:val="22"/>
          <w:szCs w:val="22"/>
        </w:rPr>
        <w:t>Балл, полученный компаниями сделавшими другие предложения определяется</w:t>
      </w:r>
      <w:proofErr w:type="gramEnd"/>
      <w:r w:rsidRPr="00A46509">
        <w:rPr>
          <w:color w:val="000000"/>
          <w:sz w:val="22"/>
          <w:szCs w:val="22"/>
        </w:rPr>
        <w:t xml:space="preserve"> по формуле:</w:t>
      </w:r>
    </w:p>
    <w:p w:rsidR="00101D6F" w:rsidRPr="00A46509" w:rsidRDefault="00101D6F" w:rsidP="00101D6F">
      <w:pPr>
        <w:spacing w:line="288" w:lineRule="auto"/>
        <w:rPr>
          <w:color w:val="000000"/>
          <w:sz w:val="22"/>
          <w:szCs w:val="22"/>
        </w:rPr>
      </w:pPr>
      <w:r w:rsidRPr="00A46509">
        <w:rPr>
          <w:color w:val="000000"/>
          <w:sz w:val="22"/>
          <w:szCs w:val="22"/>
        </w:rPr>
        <w:t xml:space="preserve"> </w:t>
      </w:r>
    </w:p>
    <w:tbl>
      <w:tblPr>
        <w:tblpPr w:leftFromText="180" w:rightFromText="180" w:vertAnchor="text" w:horzAnchor="page" w:tblpX="3315" w:tblpY="1"/>
        <w:tblOverlap w:val="never"/>
        <w:tblW w:w="2328" w:type="dxa"/>
        <w:tblBorders>
          <w:insideH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63"/>
        <w:gridCol w:w="700"/>
        <w:gridCol w:w="665"/>
      </w:tblGrid>
      <w:tr w:rsidR="00101D6F" w:rsidRPr="00CC2AF9" w:rsidTr="00101D6F">
        <w:trPr>
          <w:cantSplit/>
          <w:trHeight w:val="290"/>
        </w:trPr>
        <w:tc>
          <w:tcPr>
            <w:tcW w:w="96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1D6F" w:rsidRPr="00CC2AF9" w:rsidRDefault="00101D6F" w:rsidP="00101D6F">
            <w:pPr>
              <w:pStyle w:val="af4"/>
              <w:spacing w:before="0" w:after="0" w:line="288" w:lineRule="auto"/>
              <w:jc w:val="center"/>
              <w:rPr>
                <w:sz w:val="22"/>
                <w:szCs w:val="22"/>
                <w:lang w:eastAsia="zh-CN"/>
              </w:rPr>
            </w:pPr>
            <w:r w:rsidRPr="00CC2AF9">
              <w:rPr>
                <w:sz w:val="22"/>
                <w:szCs w:val="22"/>
              </w:rPr>
              <w:t xml:space="preserve">БЦ  </w:t>
            </w:r>
            <w:r w:rsidRPr="00CC2AF9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CC2AF9">
              <w:rPr>
                <w:sz w:val="22"/>
                <w:szCs w:val="22"/>
                <w:vertAlign w:val="subscript"/>
              </w:rPr>
              <w:t xml:space="preserve"> </w:t>
            </w:r>
            <w:r w:rsidRPr="00CC2AF9">
              <w:rPr>
                <w:sz w:val="22"/>
                <w:szCs w:val="22"/>
              </w:rPr>
              <w:t>=</w:t>
            </w:r>
          </w:p>
        </w:tc>
        <w:tc>
          <w:tcPr>
            <w:tcW w:w="700" w:type="dxa"/>
          </w:tcPr>
          <w:p w:rsidR="00101D6F" w:rsidRPr="00CC2AF9" w:rsidRDefault="00101D6F" w:rsidP="00101D6F">
            <w:pPr>
              <w:pStyle w:val="af4"/>
              <w:spacing w:before="0" w:after="60" w:line="288" w:lineRule="auto"/>
              <w:ind w:right="-57"/>
              <w:rPr>
                <w:sz w:val="22"/>
                <w:szCs w:val="22"/>
              </w:rPr>
            </w:pPr>
            <w:r w:rsidRPr="00CC2AF9">
              <w:rPr>
                <w:sz w:val="22"/>
                <w:szCs w:val="22"/>
              </w:rPr>
              <w:t xml:space="preserve">  </w:t>
            </w:r>
            <w:proofErr w:type="gramStart"/>
            <w:r w:rsidRPr="00CC2AF9">
              <w:rPr>
                <w:sz w:val="22"/>
                <w:szCs w:val="22"/>
              </w:rPr>
              <w:t>Ц</w:t>
            </w:r>
            <w:proofErr w:type="gramEnd"/>
            <w:r w:rsidRPr="00CC2AF9">
              <w:rPr>
                <w:sz w:val="22"/>
                <w:szCs w:val="22"/>
              </w:rPr>
              <w:t xml:space="preserve"> </w:t>
            </w:r>
            <w:r w:rsidRPr="00CC2AF9">
              <w:rPr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1D6F" w:rsidRPr="00CC2AF9" w:rsidRDefault="00101D6F" w:rsidP="00101D6F">
            <w:pPr>
              <w:pStyle w:val="af4"/>
              <w:spacing w:before="0" w:after="0" w:line="288" w:lineRule="auto"/>
              <w:ind w:right="-57"/>
              <w:rPr>
                <w:sz w:val="22"/>
                <w:szCs w:val="22"/>
                <w:lang w:eastAsia="zh-CN"/>
              </w:rPr>
            </w:pPr>
            <w:r w:rsidRPr="00CC2AF9">
              <w:rPr>
                <w:sz w:val="22"/>
                <w:szCs w:val="22"/>
              </w:rPr>
              <w:t>*</w:t>
            </w:r>
            <w:r w:rsidR="00550672">
              <w:rPr>
                <w:sz w:val="22"/>
                <w:szCs w:val="22"/>
              </w:rPr>
              <w:t>75</w:t>
            </w:r>
          </w:p>
        </w:tc>
      </w:tr>
      <w:tr w:rsidR="00101D6F" w:rsidRPr="00CC2AF9" w:rsidTr="00101D6F">
        <w:trPr>
          <w:cantSplit/>
          <w:trHeight w:val="362"/>
        </w:trPr>
        <w:tc>
          <w:tcPr>
            <w:tcW w:w="963" w:type="dxa"/>
            <w:vMerge/>
            <w:vAlign w:val="center"/>
            <w:hideMark/>
          </w:tcPr>
          <w:p w:rsidR="00101D6F" w:rsidRPr="00CC2AF9" w:rsidRDefault="00101D6F" w:rsidP="00101D6F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700" w:type="dxa"/>
          </w:tcPr>
          <w:p w:rsidR="00101D6F" w:rsidRPr="00CC2AF9" w:rsidRDefault="00101D6F" w:rsidP="00101D6F">
            <w:pPr>
              <w:spacing w:before="60" w:line="288" w:lineRule="auto"/>
              <w:rPr>
                <w:sz w:val="22"/>
                <w:szCs w:val="22"/>
              </w:rPr>
            </w:pPr>
            <w:r w:rsidRPr="00CC2AF9">
              <w:rPr>
                <w:sz w:val="22"/>
                <w:szCs w:val="22"/>
              </w:rPr>
              <w:t xml:space="preserve">   </w:t>
            </w:r>
            <w:proofErr w:type="gramStart"/>
            <w:r w:rsidRPr="00CC2AF9">
              <w:rPr>
                <w:sz w:val="22"/>
                <w:szCs w:val="22"/>
              </w:rPr>
              <w:t>Ц</w:t>
            </w:r>
            <w:proofErr w:type="gramEnd"/>
            <w:r w:rsidRPr="00CC2AF9">
              <w:rPr>
                <w:sz w:val="22"/>
                <w:szCs w:val="22"/>
              </w:rPr>
              <w:t xml:space="preserve"> </w:t>
            </w:r>
            <w:r w:rsidRPr="00CC2AF9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665" w:type="dxa"/>
            <w:vMerge/>
            <w:vAlign w:val="center"/>
            <w:hideMark/>
          </w:tcPr>
          <w:p w:rsidR="00101D6F" w:rsidRPr="00CC2AF9" w:rsidRDefault="00101D6F" w:rsidP="00101D6F">
            <w:pPr>
              <w:spacing w:line="288" w:lineRule="auto"/>
              <w:rPr>
                <w:sz w:val="22"/>
                <w:szCs w:val="22"/>
              </w:rPr>
            </w:pPr>
          </w:p>
        </w:tc>
      </w:tr>
    </w:tbl>
    <w:p w:rsidR="00101D6F" w:rsidRDefault="00101D6F" w:rsidP="00101D6F">
      <w:pPr>
        <w:spacing w:line="288" w:lineRule="auto"/>
        <w:rPr>
          <w:color w:val="000000"/>
          <w:sz w:val="22"/>
          <w:szCs w:val="22"/>
        </w:rPr>
      </w:pPr>
    </w:p>
    <w:p w:rsidR="00101D6F" w:rsidRDefault="00101D6F" w:rsidP="00101D6F">
      <w:pPr>
        <w:spacing w:line="288" w:lineRule="auto"/>
        <w:rPr>
          <w:color w:val="000000"/>
          <w:sz w:val="22"/>
          <w:szCs w:val="22"/>
        </w:rPr>
      </w:pPr>
    </w:p>
    <w:p w:rsidR="00101D6F" w:rsidRDefault="00101D6F" w:rsidP="00101D6F">
      <w:pPr>
        <w:spacing w:line="288" w:lineRule="auto"/>
        <w:rPr>
          <w:color w:val="000000"/>
          <w:sz w:val="22"/>
          <w:szCs w:val="22"/>
        </w:rPr>
      </w:pPr>
    </w:p>
    <w:p w:rsidR="00101D6F" w:rsidRPr="00171391" w:rsidRDefault="00101D6F" w:rsidP="00101D6F">
      <w:pPr>
        <w:spacing w:line="288" w:lineRule="auto"/>
        <w:jc w:val="both"/>
        <w:rPr>
          <w:color w:val="000000"/>
          <w:sz w:val="22"/>
          <w:szCs w:val="22"/>
        </w:rPr>
      </w:pPr>
      <w:r w:rsidRPr="00171391">
        <w:rPr>
          <w:color w:val="000000"/>
          <w:sz w:val="22"/>
          <w:szCs w:val="22"/>
        </w:rPr>
        <w:t xml:space="preserve">где: БЦ i – оценка по критерию «цена договора, цена единицы продукции» i-го участника закупки, баллы; </w:t>
      </w:r>
    </w:p>
    <w:p w:rsidR="00101D6F" w:rsidRPr="00A46509" w:rsidRDefault="00101D6F" w:rsidP="00101D6F">
      <w:pPr>
        <w:spacing w:line="288" w:lineRule="auto"/>
        <w:jc w:val="both"/>
        <w:rPr>
          <w:color w:val="000000"/>
          <w:sz w:val="22"/>
          <w:szCs w:val="22"/>
        </w:rPr>
      </w:pPr>
      <w:proofErr w:type="gramStart"/>
      <w:r w:rsidRPr="00171391">
        <w:rPr>
          <w:color w:val="000000"/>
          <w:sz w:val="22"/>
          <w:szCs w:val="22"/>
        </w:rPr>
        <w:t>Ц</w:t>
      </w:r>
      <w:proofErr w:type="gramEnd"/>
      <w:r w:rsidRPr="00171391">
        <w:rPr>
          <w:color w:val="000000"/>
          <w:sz w:val="22"/>
          <w:szCs w:val="22"/>
        </w:rPr>
        <w:t xml:space="preserve"> i – предложение участника закупки о цене договора, цене единицы продукции, указанной в заявке</w:t>
      </w:r>
      <w:r w:rsidRPr="00A46509">
        <w:rPr>
          <w:color w:val="000000"/>
          <w:sz w:val="22"/>
          <w:szCs w:val="22"/>
        </w:rPr>
        <w:t xml:space="preserve"> i-го участника закупки, приведенное к единому базису сравнения ценовых предложений, руб.; </w:t>
      </w:r>
    </w:p>
    <w:p w:rsidR="00101D6F" w:rsidRDefault="00101D6F" w:rsidP="00101D6F">
      <w:pPr>
        <w:spacing w:line="288" w:lineRule="auto"/>
        <w:jc w:val="both"/>
        <w:rPr>
          <w:color w:val="000000"/>
          <w:sz w:val="22"/>
          <w:szCs w:val="22"/>
        </w:rPr>
      </w:pPr>
      <w:proofErr w:type="gramStart"/>
      <w:r w:rsidRPr="00A46509">
        <w:rPr>
          <w:color w:val="000000"/>
          <w:sz w:val="22"/>
          <w:szCs w:val="22"/>
        </w:rPr>
        <w:t>Ц</w:t>
      </w:r>
      <w:proofErr w:type="gramEnd"/>
      <w:r w:rsidRPr="00A46509">
        <w:rPr>
          <w:color w:val="000000"/>
          <w:sz w:val="22"/>
          <w:szCs w:val="22"/>
        </w:rPr>
        <w:t xml:space="preserve"> min – минимальное предложение участника закупки о цене договора, цене единицы продукции, указанной в заявке из представленных </w:t>
      </w:r>
      <w:r>
        <w:rPr>
          <w:color w:val="000000"/>
          <w:sz w:val="22"/>
          <w:szCs w:val="22"/>
        </w:rPr>
        <w:t xml:space="preserve">допущенными </w:t>
      </w:r>
      <w:r w:rsidRPr="00A46509">
        <w:rPr>
          <w:color w:val="000000"/>
          <w:sz w:val="22"/>
          <w:szCs w:val="22"/>
        </w:rPr>
        <w:t>участниками закупки предложений, приведенное к единому базису сравнения ценовых предложений, руб.</w:t>
      </w:r>
    </w:p>
    <w:p w:rsidR="00101D6F" w:rsidRPr="00A46509" w:rsidRDefault="00101D6F" w:rsidP="00101D6F">
      <w:pPr>
        <w:spacing w:line="288" w:lineRule="auto"/>
        <w:rPr>
          <w:color w:val="000000"/>
          <w:sz w:val="22"/>
          <w:szCs w:val="22"/>
        </w:rPr>
      </w:pPr>
    </w:p>
    <w:p w:rsidR="00101D6F" w:rsidRDefault="00101D6F" w:rsidP="00101D6F">
      <w:pPr>
        <w:spacing w:line="288" w:lineRule="auto"/>
        <w:jc w:val="both"/>
        <w:rPr>
          <w:color w:val="000000"/>
          <w:sz w:val="22"/>
          <w:szCs w:val="22"/>
        </w:rPr>
      </w:pPr>
      <w:proofErr w:type="gramStart"/>
      <w:r w:rsidRPr="00CC6739">
        <w:rPr>
          <w:b/>
          <w:bCs/>
          <w:color w:val="000000"/>
          <w:sz w:val="22"/>
          <w:szCs w:val="22"/>
        </w:rPr>
        <w:t>По п. 2</w:t>
      </w:r>
      <w:r w:rsidRPr="00CC6739">
        <w:rPr>
          <w:bCs/>
          <w:color w:val="000000"/>
          <w:sz w:val="22"/>
          <w:szCs w:val="22"/>
        </w:rPr>
        <w:t xml:space="preserve"> </w:t>
      </w:r>
      <w:r w:rsidRPr="00CC6739">
        <w:rPr>
          <w:color w:val="000000"/>
          <w:sz w:val="22"/>
          <w:szCs w:val="22"/>
        </w:rPr>
        <w:t xml:space="preserve">Максимальный балл получает компания, у которой сумма цен договоров сопоставимого характера и объема за последние 3 (три) года равна, либо превышает </w:t>
      </w:r>
      <w:r>
        <w:rPr>
          <w:color w:val="000000"/>
          <w:sz w:val="22"/>
          <w:szCs w:val="22"/>
        </w:rPr>
        <w:t xml:space="preserve">начальную максимальную цену </w:t>
      </w:r>
      <w:r w:rsidRPr="00CC6739">
        <w:rPr>
          <w:color w:val="000000"/>
          <w:sz w:val="22"/>
          <w:szCs w:val="22"/>
        </w:rPr>
        <w:t>Балл, получаемый компаниями, сделавшими другие предложения, определяется по формуле:</w:t>
      </w:r>
      <w:proofErr w:type="gramEnd"/>
    </w:p>
    <w:p w:rsidR="00101D6F" w:rsidRDefault="00101D6F" w:rsidP="00101D6F">
      <w:pPr>
        <w:spacing w:line="288" w:lineRule="auto"/>
        <w:jc w:val="both"/>
        <w:rPr>
          <w:color w:val="000000"/>
          <w:sz w:val="22"/>
          <w:szCs w:val="22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101D6F" w:rsidRPr="007A137A" w:rsidTr="00101D6F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77533A" w:rsidRDefault="00101D6F" w:rsidP="00101D6F">
            <w:pPr>
              <w:pStyle w:val="af4"/>
              <w:spacing w:before="60" w:beforeAutospacing="0" w:after="60" w:afterAutospacing="0" w:line="288" w:lineRule="auto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77533A" w:rsidRDefault="00101D6F" w:rsidP="00101D6F">
            <w:pPr>
              <w:pStyle w:val="af4"/>
              <w:spacing w:before="60" w:beforeAutospacing="0" w:after="60" w:afterAutospacing="0" w:line="288" w:lineRule="auto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>Баллы</w:t>
            </w:r>
          </w:p>
        </w:tc>
      </w:tr>
      <w:tr w:rsidR="00101D6F" w:rsidRPr="007A137A" w:rsidTr="00101D6F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77533A" w:rsidRDefault="00101D6F" w:rsidP="00101D6F">
            <w:pPr>
              <w:pStyle w:val="af4"/>
              <w:spacing w:before="60" w:beforeAutospacing="0" w:after="60" w:afterAutospacing="0" w:line="288" w:lineRule="auto"/>
              <w:ind w:firstLine="709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 xml:space="preserve">У участника </w:t>
            </w:r>
            <w:proofErr w:type="gramStart"/>
            <w:r w:rsidRPr="00A90635">
              <w:rPr>
                <w:sz w:val="20"/>
                <w:szCs w:val="20"/>
              </w:rPr>
              <w:t>закупки</w:t>
            </w:r>
            <w:proofErr w:type="gramEnd"/>
            <w:r w:rsidRPr="00A90635">
              <w:rPr>
                <w:sz w:val="20"/>
                <w:szCs w:val="20"/>
              </w:rPr>
              <w:t xml:space="preserve"> завершенные в 201</w:t>
            </w:r>
            <w:r>
              <w:rPr>
                <w:sz w:val="20"/>
                <w:szCs w:val="20"/>
              </w:rPr>
              <w:t>2</w:t>
            </w:r>
            <w:r w:rsidRPr="00A90635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4</w:t>
            </w:r>
            <w:r w:rsidRPr="00A90635">
              <w:rPr>
                <w:sz w:val="20"/>
                <w:szCs w:val="20"/>
              </w:rPr>
              <w:t xml:space="preserve"> гг. </w:t>
            </w:r>
            <w:r w:rsidRPr="00A90635">
              <w:rPr>
                <w:i/>
                <w:sz w:val="20"/>
                <w:szCs w:val="20"/>
              </w:rPr>
              <w:t>(последние 3 года)</w:t>
            </w:r>
            <w:r w:rsidRPr="00A90635">
              <w:rPr>
                <w:sz w:val="20"/>
                <w:szCs w:val="20"/>
              </w:rPr>
              <w:t xml:space="preserve"> </w:t>
            </w:r>
            <w:r w:rsidRPr="00A90635">
              <w:rPr>
                <w:b/>
                <w:i/>
                <w:sz w:val="20"/>
                <w:szCs w:val="20"/>
              </w:rPr>
              <w:t>поставки, работы (услуги) в рамках</w:t>
            </w:r>
            <w:r w:rsidRPr="00A90635">
              <w:rPr>
                <w:sz w:val="20"/>
                <w:szCs w:val="20"/>
              </w:rPr>
              <w:t xml:space="preserve"> договоров </w:t>
            </w:r>
            <w:r w:rsidRPr="00A90635">
              <w:rPr>
                <w:b/>
                <w:i/>
                <w:sz w:val="20"/>
                <w:szCs w:val="20"/>
              </w:rPr>
              <w:t xml:space="preserve">сопоставимого характера и объема </w:t>
            </w:r>
            <w:r w:rsidRPr="00A90635">
              <w:rPr>
                <w:sz w:val="20"/>
                <w:szCs w:val="20"/>
              </w:rPr>
              <w:t>отсутствуют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A906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>0</w:t>
            </w:r>
          </w:p>
        </w:tc>
      </w:tr>
      <w:tr w:rsidR="00101D6F" w:rsidRPr="007A137A" w:rsidTr="00101D6F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jc w:val="center"/>
              <w:rPr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 xml:space="preserve">БО </w:t>
            </w:r>
            <w:r w:rsidRPr="007A137A"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ind w:left="-57" w:right="-57" w:hanging="32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7A137A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D6F" w:rsidRPr="006D7400" w:rsidRDefault="00101D6F" w:rsidP="00101D6F">
            <w:pPr>
              <w:pStyle w:val="af4"/>
              <w:spacing w:before="120" w:beforeAutospacing="0" w:line="288" w:lineRule="auto"/>
              <w:ind w:hanging="12"/>
              <w:jc w:val="center"/>
              <w:rPr>
                <w:sz w:val="20"/>
                <w:szCs w:val="20"/>
              </w:rPr>
            </w:pPr>
            <w:r w:rsidRPr="006D7400">
              <w:rPr>
                <w:bCs/>
                <w:sz w:val="20"/>
                <w:szCs w:val="20"/>
              </w:rPr>
              <w:t xml:space="preserve">* </w:t>
            </w:r>
            <w:r w:rsidR="00550672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D6F" w:rsidRPr="006D7400" w:rsidRDefault="00101D6F" w:rsidP="00101D6F">
            <w:pPr>
              <w:pStyle w:val="af4"/>
              <w:spacing w:before="120" w:beforeAutospacing="0" w:line="288" w:lineRule="auto"/>
              <w:ind w:firstLine="709"/>
              <w:jc w:val="center"/>
              <w:rPr>
                <w:bCs/>
                <w:sz w:val="20"/>
                <w:szCs w:val="20"/>
              </w:rPr>
            </w:pPr>
          </w:p>
        </w:tc>
      </w:tr>
      <w:tr w:rsidR="00101D6F" w:rsidRPr="007A137A" w:rsidTr="00101D6F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01D6F" w:rsidRPr="0077533A" w:rsidRDefault="00101D6F" w:rsidP="00101D6F">
            <w:pPr>
              <w:pStyle w:val="af4"/>
              <w:spacing w:before="120" w:beforeAutospacing="0" w:line="288" w:lineRule="auto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7A137A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D6F" w:rsidRPr="006D7400" w:rsidRDefault="00101D6F" w:rsidP="00101D6F">
            <w:pPr>
              <w:pStyle w:val="af4"/>
              <w:spacing w:before="120" w:beforeAutospacing="0" w:line="288" w:lineRule="auto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D6F" w:rsidRPr="006D7400" w:rsidRDefault="00101D6F" w:rsidP="00101D6F">
            <w:pPr>
              <w:pStyle w:val="af4"/>
              <w:spacing w:before="120" w:beforeAutospacing="0" w:line="288" w:lineRule="auto"/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101D6F" w:rsidRPr="007A137A" w:rsidTr="00101D6F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6D7400" w:rsidRDefault="00101D6F" w:rsidP="00101D6F">
            <w:pPr>
              <w:pStyle w:val="af4"/>
              <w:spacing w:before="120" w:beforeAutospacing="0" w:after="120" w:afterAutospacing="0" w:line="288" w:lineRule="auto"/>
              <w:ind w:firstLine="709"/>
              <w:jc w:val="center"/>
              <w:rPr>
                <w:b/>
                <w:i/>
                <w:sz w:val="20"/>
                <w:szCs w:val="20"/>
              </w:rPr>
            </w:pPr>
            <w:r w:rsidRPr="006D7400">
              <w:rPr>
                <w:sz w:val="20"/>
                <w:szCs w:val="20"/>
              </w:rPr>
              <w:t>О</w:t>
            </w:r>
            <w:r w:rsidRPr="006D7400">
              <w:rPr>
                <w:sz w:val="20"/>
                <w:szCs w:val="20"/>
                <w:vertAlign w:val="subscript"/>
              </w:rPr>
              <w:t xml:space="preserve"> </w:t>
            </w:r>
            <w:r w:rsidRPr="006D7400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6D7400" w:rsidRDefault="00550672" w:rsidP="00101D6F">
            <w:pPr>
              <w:pStyle w:val="af4"/>
              <w:spacing w:before="120" w:beforeAutospacing="0" w:after="120" w:afterAutospacing="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</w:tbl>
    <w:p w:rsidR="00101D6F" w:rsidRDefault="00101D6F" w:rsidP="00101D6F">
      <w:pPr>
        <w:spacing w:line="288" w:lineRule="auto"/>
        <w:jc w:val="both"/>
        <w:rPr>
          <w:color w:val="000000"/>
          <w:sz w:val="22"/>
          <w:szCs w:val="22"/>
        </w:rPr>
      </w:pPr>
    </w:p>
    <w:p w:rsidR="00101D6F" w:rsidRPr="007655B7" w:rsidRDefault="00101D6F" w:rsidP="00101D6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 w:line="288" w:lineRule="auto"/>
        <w:ind w:right="70" w:firstLine="709"/>
        <w:jc w:val="both"/>
        <w:rPr>
          <w:sz w:val="22"/>
          <w:szCs w:val="22"/>
        </w:rPr>
      </w:pPr>
      <w:r w:rsidRPr="007655B7">
        <w:rPr>
          <w:sz w:val="22"/>
          <w:szCs w:val="22"/>
        </w:rPr>
        <w:t xml:space="preserve">где:  </w:t>
      </w:r>
      <w:proofErr w:type="gramStart"/>
      <w:r w:rsidRPr="007655B7">
        <w:rPr>
          <w:bCs/>
          <w:sz w:val="22"/>
          <w:szCs w:val="22"/>
        </w:rPr>
        <w:t>О</w:t>
      </w:r>
      <w:r w:rsidRPr="007655B7">
        <w:rPr>
          <w:bCs/>
          <w:sz w:val="22"/>
          <w:szCs w:val="22"/>
          <w:vertAlign w:val="subscript"/>
          <w:lang w:val="en-US"/>
        </w:rPr>
        <w:t>i</w:t>
      </w:r>
      <w:r w:rsidRPr="007655B7">
        <w:rPr>
          <w:bCs/>
          <w:sz w:val="22"/>
          <w:szCs w:val="22"/>
        </w:rPr>
        <w:tab/>
      </w:r>
      <w:r w:rsidRPr="007655B7">
        <w:rPr>
          <w:sz w:val="22"/>
          <w:szCs w:val="22"/>
        </w:rPr>
        <w:t>–</w:t>
      </w:r>
      <w:r w:rsidRPr="007655B7">
        <w:rPr>
          <w:bCs/>
          <w:sz w:val="22"/>
          <w:szCs w:val="22"/>
        </w:rPr>
        <w:tab/>
      </w:r>
      <w:r w:rsidRPr="007655B7">
        <w:rPr>
          <w:sz w:val="22"/>
          <w:szCs w:val="22"/>
        </w:rPr>
        <w:t xml:space="preserve">стоимость завершенных в 2012-2014 гг. </w:t>
      </w:r>
      <w:r w:rsidRPr="007655B7">
        <w:rPr>
          <w:i/>
          <w:sz w:val="22"/>
          <w:szCs w:val="22"/>
        </w:rPr>
        <w:t>(последние 3 года)</w:t>
      </w:r>
      <w:r w:rsidRPr="007655B7">
        <w:rPr>
          <w:sz w:val="22"/>
          <w:szCs w:val="22"/>
        </w:rPr>
        <w:t xml:space="preserve"> </w:t>
      </w:r>
      <w:r w:rsidRPr="007655B7">
        <w:rPr>
          <w:b/>
          <w:i/>
          <w:sz w:val="22"/>
          <w:szCs w:val="22"/>
        </w:rPr>
        <w:t>поставок, работ (услуг)</w:t>
      </w:r>
      <w:r w:rsidRPr="007655B7">
        <w:rPr>
          <w:sz w:val="22"/>
          <w:szCs w:val="22"/>
        </w:rPr>
        <w:t xml:space="preserve"> в рамках</w:t>
      </w:r>
      <w:r w:rsidRPr="007655B7">
        <w:rPr>
          <w:bCs/>
          <w:sz w:val="22"/>
          <w:szCs w:val="22"/>
        </w:rPr>
        <w:t xml:space="preserve"> договоров </w:t>
      </w:r>
      <w:r w:rsidRPr="007655B7">
        <w:rPr>
          <w:b/>
          <w:i/>
          <w:sz w:val="22"/>
          <w:szCs w:val="22"/>
        </w:rPr>
        <w:t>сопоставимого характера и объема</w:t>
      </w:r>
      <w:r w:rsidRPr="007655B7">
        <w:rPr>
          <w:bCs/>
          <w:sz w:val="22"/>
          <w:szCs w:val="22"/>
        </w:rPr>
        <w:t xml:space="preserve">, </w:t>
      </w:r>
      <w:r w:rsidRPr="007655B7">
        <w:rPr>
          <w:sz w:val="22"/>
          <w:szCs w:val="22"/>
          <w:lang w:val="en-US"/>
        </w:rPr>
        <w:t>i</w:t>
      </w:r>
      <w:r w:rsidRPr="007655B7">
        <w:rPr>
          <w:sz w:val="22"/>
          <w:szCs w:val="22"/>
        </w:rPr>
        <w:t xml:space="preserve">-го участника закупки, </w:t>
      </w:r>
      <w:r w:rsidRPr="007655B7">
        <w:rPr>
          <w:bCs/>
          <w:sz w:val="22"/>
          <w:szCs w:val="22"/>
        </w:rPr>
        <w:t>руб.</w:t>
      </w:r>
      <w:proofErr w:type="gramEnd"/>
    </w:p>
    <w:p w:rsidR="00101D6F" w:rsidRPr="007655B7" w:rsidRDefault="00101D6F" w:rsidP="00101D6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 w:line="288" w:lineRule="auto"/>
        <w:ind w:right="70" w:firstLine="709"/>
        <w:jc w:val="both"/>
        <w:rPr>
          <w:bCs/>
          <w:sz w:val="22"/>
          <w:szCs w:val="22"/>
        </w:rPr>
      </w:pPr>
      <w:proofErr w:type="gramStart"/>
      <w:r w:rsidRPr="007655B7">
        <w:rPr>
          <w:bCs/>
          <w:sz w:val="22"/>
          <w:szCs w:val="22"/>
        </w:rPr>
        <w:t>О</w:t>
      </w:r>
      <w:proofErr w:type="gramEnd"/>
      <w:r w:rsidRPr="007655B7">
        <w:rPr>
          <w:sz w:val="22"/>
          <w:szCs w:val="22"/>
          <w:vertAlign w:val="subscript"/>
          <w:lang w:val="en-US"/>
        </w:rPr>
        <w:t>max</w:t>
      </w:r>
      <w:r w:rsidRPr="007655B7">
        <w:rPr>
          <w:sz w:val="22"/>
          <w:szCs w:val="22"/>
        </w:rPr>
        <w:t xml:space="preserve"> – </w:t>
      </w:r>
      <w:r w:rsidRPr="007655B7">
        <w:rPr>
          <w:bCs/>
          <w:sz w:val="22"/>
          <w:szCs w:val="22"/>
        </w:rPr>
        <w:t>максимальный опыт (</w:t>
      </w:r>
      <w:r w:rsidRPr="007655B7">
        <w:rPr>
          <w:sz w:val="22"/>
          <w:szCs w:val="22"/>
        </w:rPr>
        <w:t xml:space="preserve">стоимость завершенных в 2012-2014 гг. </w:t>
      </w:r>
      <w:r w:rsidRPr="007655B7">
        <w:rPr>
          <w:i/>
          <w:sz w:val="22"/>
          <w:szCs w:val="22"/>
        </w:rPr>
        <w:t>(последние 3 года)</w:t>
      </w:r>
      <w:r w:rsidRPr="007655B7">
        <w:rPr>
          <w:sz w:val="22"/>
          <w:szCs w:val="22"/>
        </w:rPr>
        <w:t xml:space="preserve"> </w:t>
      </w:r>
      <w:r w:rsidRPr="007655B7">
        <w:rPr>
          <w:b/>
          <w:i/>
          <w:sz w:val="22"/>
          <w:szCs w:val="22"/>
        </w:rPr>
        <w:t>поставок, работ (услуг)</w:t>
      </w:r>
      <w:r w:rsidRPr="007655B7">
        <w:rPr>
          <w:sz w:val="22"/>
          <w:szCs w:val="22"/>
        </w:rPr>
        <w:t xml:space="preserve"> в рамках договоров</w:t>
      </w:r>
      <w:r w:rsidRPr="007655B7">
        <w:rPr>
          <w:b/>
          <w:i/>
          <w:sz w:val="22"/>
          <w:szCs w:val="22"/>
        </w:rPr>
        <w:t xml:space="preserve"> сопоставимого характера и объема</w:t>
      </w:r>
      <w:r w:rsidRPr="007655B7">
        <w:rPr>
          <w:sz w:val="22"/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7655B7">
        <w:rPr>
          <w:bCs/>
          <w:sz w:val="22"/>
          <w:szCs w:val="22"/>
        </w:rPr>
        <w:t>(</w:t>
      </w:r>
      <w:r w:rsidRPr="007655B7">
        <w:rPr>
          <w:sz w:val="22"/>
          <w:szCs w:val="22"/>
        </w:rPr>
        <w:t xml:space="preserve">в случае если </w:t>
      </w:r>
      <w:proofErr w:type="spellStart"/>
      <w:r w:rsidRPr="007655B7">
        <w:rPr>
          <w:bCs/>
          <w:sz w:val="22"/>
          <w:szCs w:val="22"/>
          <w:lang w:val="en-US"/>
        </w:rPr>
        <w:t>O</w:t>
      </w:r>
      <w:r w:rsidRPr="007655B7">
        <w:rPr>
          <w:bCs/>
          <w:sz w:val="22"/>
          <w:szCs w:val="22"/>
          <w:vertAlign w:val="subscript"/>
          <w:lang w:val="en-US"/>
        </w:rPr>
        <w:t>max</w:t>
      </w:r>
      <w:proofErr w:type="spellEnd"/>
      <w:r w:rsidRPr="007655B7">
        <w:rPr>
          <w:sz w:val="22"/>
          <w:szCs w:val="22"/>
        </w:rPr>
        <w:t xml:space="preserve"> более чем предельное значение, то </w:t>
      </w:r>
      <w:proofErr w:type="spellStart"/>
      <w:r w:rsidRPr="007655B7">
        <w:rPr>
          <w:bCs/>
          <w:sz w:val="22"/>
          <w:szCs w:val="22"/>
          <w:lang w:val="en-US"/>
        </w:rPr>
        <w:t>O</w:t>
      </w:r>
      <w:r w:rsidRPr="007655B7">
        <w:rPr>
          <w:bCs/>
          <w:sz w:val="22"/>
          <w:szCs w:val="22"/>
          <w:vertAlign w:val="subscript"/>
          <w:lang w:val="en-US"/>
        </w:rPr>
        <w:t>max</w:t>
      </w:r>
      <w:proofErr w:type="spellEnd"/>
      <w:r w:rsidRPr="007655B7">
        <w:rPr>
          <w:sz w:val="22"/>
          <w:szCs w:val="22"/>
        </w:rPr>
        <w:t xml:space="preserve"> принимается равным такому предельному значению)</w:t>
      </w:r>
      <w:r w:rsidRPr="007655B7">
        <w:rPr>
          <w:bCs/>
          <w:sz w:val="22"/>
          <w:szCs w:val="22"/>
        </w:rPr>
        <w:t>,</w:t>
      </w:r>
      <w:r w:rsidRPr="007655B7">
        <w:rPr>
          <w:sz w:val="22"/>
          <w:szCs w:val="22"/>
        </w:rPr>
        <w:t xml:space="preserve"> </w:t>
      </w:r>
      <w:r w:rsidRPr="007655B7">
        <w:rPr>
          <w:bCs/>
          <w:sz w:val="22"/>
          <w:szCs w:val="22"/>
        </w:rPr>
        <w:t>руб.</w:t>
      </w:r>
    </w:p>
    <w:p w:rsidR="00101D6F" w:rsidRPr="00550672" w:rsidRDefault="00101D6F" w:rsidP="00101D6F">
      <w:pPr>
        <w:spacing w:line="288" w:lineRule="auto"/>
        <w:ind w:firstLine="567"/>
        <w:rPr>
          <w:b/>
          <w:sz w:val="22"/>
          <w:szCs w:val="22"/>
        </w:rPr>
      </w:pPr>
      <w:r w:rsidRPr="00550672">
        <w:rPr>
          <w:b/>
          <w:sz w:val="22"/>
          <w:szCs w:val="22"/>
        </w:rPr>
        <w:t xml:space="preserve">Предельное значение опыта участника: </w:t>
      </w:r>
      <w:r w:rsidR="00550672" w:rsidRPr="00550672">
        <w:rPr>
          <w:b/>
          <w:sz w:val="22"/>
          <w:szCs w:val="22"/>
        </w:rPr>
        <w:t>374 372 (триста семьдесят четыре тысячи триста семьдесят два) рубля 46 копеек.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101D6F" w:rsidRDefault="00101D6F" w:rsidP="003D5380">
      <w:pPr>
        <w:ind w:right="153" w:firstLine="636"/>
        <w:jc w:val="both"/>
        <w:rPr>
          <w:b/>
          <w:i/>
        </w:rPr>
      </w:pPr>
    </w:p>
    <w:p w:rsidR="003D5380" w:rsidRDefault="003D5380" w:rsidP="00AB452E">
      <w:pPr>
        <w:ind w:right="153"/>
        <w:jc w:val="both"/>
        <w:rPr>
          <w:b/>
          <w:i/>
        </w:rPr>
      </w:pPr>
    </w:p>
    <w:p w:rsidR="00144C23" w:rsidRPr="00FC009D" w:rsidRDefault="00144C23" w:rsidP="004F611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3" w:name="_Toc412098816"/>
      <w:bookmarkStart w:id="54" w:name="_Toc412098817"/>
      <w:bookmarkStart w:id="55" w:name="_Toc412098818"/>
      <w:bookmarkStart w:id="56" w:name="_Toc412098819"/>
      <w:bookmarkStart w:id="57" w:name="_Toc395190388"/>
      <w:bookmarkStart w:id="58" w:name="_Ref396487846"/>
      <w:bookmarkStart w:id="59" w:name="_Ref396489236"/>
      <w:bookmarkStart w:id="60" w:name="_Toc260130025"/>
      <w:bookmarkStart w:id="61" w:name="_Toc367283798"/>
      <w:bookmarkStart w:id="62" w:name="_Toc434698173"/>
      <w:bookmarkEnd w:id="53"/>
      <w:bookmarkEnd w:id="54"/>
      <w:bookmarkEnd w:id="55"/>
      <w:bookmarkEnd w:id="5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57"/>
      <w:bookmarkEnd w:id="58"/>
      <w:bookmarkEnd w:id="59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01D6F" w:rsidRDefault="00101D6F" w:rsidP="00101D6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</w:p>
    <w:p w:rsidR="00101D6F" w:rsidRPr="00FC009D" w:rsidRDefault="00101D6F" w:rsidP="00101D6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01D6F" w:rsidRPr="00FC009D" w:rsidRDefault="00101D6F" w:rsidP="00101D6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01D6F" w:rsidRPr="00FC009D" w:rsidRDefault="00101D6F" w:rsidP="00101D6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3" w:name="_Письмо_о_подаче"/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4698174"/>
      <w:bookmarkEnd w:id="6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101D6F" w:rsidRPr="00FC009D" w:rsidRDefault="00101D6F" w:rsidP="00101D6F">
      <w:pPr>
        <w:tabs>
          <w:tab w:val="left" w:pos="7938"/>
        </w:tabs>
        <w:ind w:firstLine="4820"/>
        <w:jc w:val="center"/>
        <w:rPr>
          <w:b/>
        </w:rPr>
      </w:pPr>
    </w:p>
    <w:p w:rsidR="00101D6F" w:rsidRPr="00FC009D" w:rsidRDefault="00101D6F" w:rsidP="00101D6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101D6F" w:rsidRDefault="00101D6F" w:rsidP="00101D6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01D6F" w:rsidRPr="00FC009D" w:rsidRDefault="00101D6F" w:rsidP="00101D6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01D6F" w:rsidRPr="00FC009D" w:rsidRDefault="00101D6F" w:rsidP="00101D6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01D6F" w:rsidRPr="00FC009D" w:rsidRDefault="00101D6F" w:rsidP="00101D6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01D6F" w:rsidRPr="00FC009D" w:rsidRDefault="00101D6F" w:rsidP="00101D6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01D6F" w:rsidRPr="00FC009D" w:rsidTr="00101D6F">
        <w:trPr>
          <w:cantSplit/>
          <w:tblHeader/>
        </w:trPr>
        <w:tc>
          <w:tcPr>
            <w:tcW w:w="709" w:type="dxa"/>
            <w:vAlign w:val="center"/>
          </w:tcPr>
          <w:p w:rsidR="00101D6F" w:rsidRPr="00FC009D" w:rsidRDefault="00101D6F" w:rsidP="00101D6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01D6F" w:rsidRPr="00FC009D" w:rsidTr="00101D6F">
        <w:trPr>
          <w:cantSplit/>
        </w:trPr>
        <w:tc>
          <w:tcPr>
            <w:tcW w:w="709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7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6F" w:rsidRPr="00FC009D" w:rsidRDefault="00101D6F" w:rsidP="00101D6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01D6F" w:rsidRPr="00FC009D" w:rsidRDefault="00101D6F" w:rsidP="00101D6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1D6F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01D6F" w:rsidRPr="00100970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01D6F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01D6F" w:rsidRPr="00FC009D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01D6F" w:rsidRDefault="00101D6F" w:rsidP="004F6119">
      <w:pPr>
        <w:pStyle w:val="af4"/>
        <w:numPr>
          <w:ilvl w:val="0"/>
          <w:numId w:val="8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01D6F" w:rsidRDefault="00101D6F" w:rsidP="00101D6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01D6F" w:rsidRPr="00FC009D" w:rsidRDefault="00101D6F" w:rsidP="00101D6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01D6F" w:rsidRDefault="00101D6F" w:rsidP="00101D6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01D6F" w:rsidRPr="00FC009D" w:rsidRDefault="00101D6F" w:rsidP="00101D6F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Pr="00C35EF7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01D6F" w:rsidRPr="00FC009D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01D6F" w:rsidRPr="00DF05A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01D6F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01D6F" w:rsidRPr="00914AB9" w:rsidRDefault="00101D6F" w:rsidP="004F6119">
      <w:pPr>
        <w:pStyle w:val="af4"/>
        <w:numPr>
          <w:ilvl w:val="0"/>
          <w:numId w:val="8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6F" w:rsidRPr="00881537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01D6F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6F" w:rsidRPr="001205C1" w:rsidRDefault="00101D6F" w:rsidP="00101D6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01D6F" w:rsidRPr="00FC009D" w:rsidRDefault="00101D6F" w:rsidP="00101D6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1D6F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01D6F" w:rsidRPr="002C5C15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01D6F" w:rsidRPr="002C5C15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01D6F" w:rsidRPr="00FC009D" w:rsidRDefault="00101D6F" w:rsidP="004F6119">
      <w:pPr>
        <w:pStyle w:val="af4"/>
        <w:numPr>
          <w:ilvl w:val="0"/>
          <w:numId w:val="9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01D6F" w:rsidRPr="00FC009D" w:rsidRDefault="00101D6F" w:rsidP="00101D6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01D6F" w:rsidRPr="00FC009D" w:rsidRDefault="00101D6F" w:rsidP="00101D6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01D6F" w:rsidRPr="00FC009D" w:rsidTr="00101D6F">
        <w:trPr>
          <w:tblHeader/>
        </w:trPr>
        <w:tc>
          <w:tcPr>
            <w:tcW w:w="1091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01D6F" w:rsidRPr="00FC009D" w:rsidRDefault="00101D6F" w:rsidP="00101D6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FC009D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01D6F" w:rsidRPr="00FC009D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4F6119">
            <w:pPr>
              <w:numPr>
                <w:ilvl w:val="0"/>
                <w:numId w:val="8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FC009D" w:rsidRDefault="00101D6F" w:rsidP="00101D6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6F" w:rsidRPr="00FC009D" w:rsidTr="00101D6F">
        <w:tc>
          <w:tcPr>
            <w:tcW w:w="1091" w:type="dxa"/>
            <w:vAlign w:val="center"/>
          </w:tcPr>
          <w:p w:rsidR="00101D6F" w:rsidRPr="0083031A" w:rsidRDefault="00101D6F" w:rsidP="00101D6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6F" w:rsidRPr="0083031A" w:rsidRDefault="00101D6F" w:rsidP="00101D6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6F" w:rsidRPr="00FC009D" w:rsidRDefault="00101D6F" w:rsidP="00101D6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01D6F" w:rsidRPr="00FC009D" w:rsidRDefault="00101D6F" w:rsidP="00101D6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01D6F" w:rsidRPr="00FC009D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01D6F" w:rsidRPr="009449E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01D6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7639FA" w:rsidRDefault="00101D6F" w:rsidP="00101D6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101D6F" w:rsidRPr="00100970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419C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419C6">
        <w:rPr>
          <w:szCs w:val="24"/>
        </w:rPr>
      </w:r>
      <w:r w:rsidR="00F419C6">
        <w:rPr>
          <w:szCs w:val="24"/>
        </w:rPr>
        <w:fldChar w:fldCharType="separate"/>
      </w:r>
      <w:r w:rsidR="00CA306A">
        <w:rPr>
          <w:szCs w:val="24"/>
        </w:rPr>
        <w:t>8</w:t>
      </w:r>
      <w:r w:rsidR="00F419C6">
        <w:rPr>
          <w:szCs w:val="24"/>
        </w:rPr>
        <w:fldChar w:fldCharType="end"/>
      </w:r>
      <w:r>
        <w:rPr>
          <w:szCs w:val="24"/>
        </w:rPr>
        <w:t xml:space="preserve"> и </w:t>
      </w:r>
      <w:r w:rsidR="00F419C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419C6">
        <w:rPr>
          <w:szCs w:val="24"/>
        </w:rPr>
      </w:r>
      <w:r w:rsidR="00F419C6">
        <w:rPr>
          <w:szCs w:val="24"/>
        </w:rPr>
        <w:fldChar w:fldCharType="separate"/>
      </w:r>
      <w:r w:rsidR="00CA306A">
        <w:rPr>
          <w:szCs w:val="24"/>
        </w:rPr>
        <w:t>9</w:t>
      </w:r>
      <w:r w:rsidR="00F419C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01D6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101D6F" w:rsidRPr="00A356CF" w:rsidRDefault="00101D6F" w:rsidP="004F6119">
      <w:pPr>
        <w:pStyle w:val="Times12"/>
        <w:numPr>
          <w:ilvl w:val="0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101D6F" w:rsidRDefault="00101D6F" w:rsidP="00101D6F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101D6F" w:rsidSect="00C87330">
          <w:headerReference w:type="default" r:id="rId18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101D6F" w:rsidRPr="00FC009D" w:rsidRDefault="00101D6F" w:rsidP="00101D6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01D6F" w:rsidRPr="0022001A" w:rsidRDefault="00101D6F" w:rsidP="00101D6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101D6F" w:rsidRPr="0022001A" w:rsidRDefault="00101D6F" w:rsidP="00101D6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101D6F" w:rsidRPr="00FC009D" w:rsidRDefault="00101D6F" w:rsidP="00101D6F">
      <w:pPr>
        <w:jc w:val="right"/>
        <w:rPr>
          <w:b/>
          <w:sz w:val="22"/>
          <w:szCs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7"/>
      <w:bookmarkEnd w:id="78"/>
      <w:bookmarkEnd w:id="7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FC009D" w:rsidRDefault="00101D6F" w:rsidP="00101D6F">
      <w:pPr>
        <w:jc w:val="right"/>
        <w:rPr>
          <w:b/>
          <w:i/>
          <w:iCs/>
        </w:rPr>
      </w:pPr>
    </w:p>
    <w:p w:rsidR="00101D6F" w:rsidRPr="00936804" w:rsidDel="00EC0238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Toc402520353"/>
      <w:bookmarkStart w:id="81" w:name="_Toc412201948"/>
      <w:bookmarkStart w:id="82" w:name="_Toc43469817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0"/>
      <w:bookmarkEnd w:id="81"/>
      <w:bookmarkEnd w:id="82"/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01D6F" w:rsidRDefault="00101D6F" w:rsidP="00101D6F">
      <w:pPr>
        <w:jc w:val="both"/>
        <w:rPr>
          <w:rFonts w:eastAsia="Calibri"/>
          <w:lang w:eastAsia="en-US"/>
        </w:rPr>
      </w:pPr>
    </w:p>
    <w:p w:rsidR="00101D6F" w:rsidDel="00EC0238" w:rsidRDefault="00101D6F" w:rsidP="00101D6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01D6F" w:rsidRPr="002B303E" w:rsidDel="00EC0238" w:rsidRDefault="00101D6F" w:rsidP="00101D6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101D6F" w:rsidRPr="002B303E" w:rsidDel="00EC0238" w:rsidTr="00101D6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01D6F" w:rsidRPr="002B303E" w:rsidDel="00EC0238" w:rsidTr="00101D6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01D6F" w:rsidRPr="002B303E" w:rsidDel="00EC0238" w:rsidTr="00101D6F">
        <w:tc>
          <w:tcPr>
            <w:tcW w:w="540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01D6F" w:rsidRPr="002B303E" w:rsidDel="00EC0238" w:rsidTr="00101D6F">
        <w:tc>
          <w:tcPr>
            <w:tcW w:w="540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01D6F" w:rsidRPr="002B303E" w:rsidDel="00EC0238" w:rsidTr="00101D6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01D6F" w:rsidRPr="002B303E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01D6F" w:rsidRPr="002B303E" w:rsidDel="00EC0238" w:rsidTr="00101D6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01D6F" w:rsidRPr="002B303E" w:rsidDel="00EC0238" w:rsidTr="00101D6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01D6F" w:rsidRPr="002B303E" w:rsidDel="00EC0238" w:rsidRDefault="00101D6F" w:rsidP="00101D6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01D6F" w:rsidRPr="005F6473" w:rsidDel="00EC0238" w:rsidRDefault="00101D6F" w:rsidP="00101D6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01D6F" w:rsidRPr="00241B8D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01D6F" w:rsidRPr="00241B8D" w:rsidDel="00EC0238" w:rsidRDefault="00101D6F" w:rsidP="00101D6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01D6F" w:rsidRPr="002B303E" w:rsidDel="00EC0238" w:rsidTr="00101D6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01D6F" w:rsidRPr="005F6473" w:rsidDel="00EC0238" w:rsidRDefault="00101D6F" w:rsidP="00101D6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01D6F" w:rsidRPr="005F6473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01D6F" w:rsidRPr="002B303E" w:rsidDel="00EC0238" w:rsidRDefault="00101D6F" w:rsidP="00101D6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01D6F" w:rsidRPr="00012898" w:rsidDel="00EC0238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01D6F" w:rsidRPr="008B0FDE" w:rsidDel="00EC0238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101D6F" w:rsidRPr="008B0FDE" w:rsidDel="00EC0238" w:rsidRDefault="00101D6F" w:rsidP="00101D6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101D6F" w:rsidDel="00EC0238" w:rsidRDefault="00101D6F" w:rsidP="00101D6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101D6F" w:rsidRPr="00FC009D" w:rsidDel="00EC0238" w:rsidRDefault="00101D6F" w:rsidP="00101D6F">
      <w:pPr>
        <w:jc w:val="center"/>
        <w:rPr>
          <w:b/>
        </w:rPr>
      </w:pPr>
    </w:p>
    <w:p w:rsidR="00101D6F" w:rsidRPr="00FC009D" w:rsidDel="00EC0238" w:rsidRDefault="00101D6F" w:rsidP="00101D6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101D6F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101D6F" w:rsidRPr="00FC009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01D6F" w:rsidRPr="00FC009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101D6F" w:rsidRPr="0076483D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101D6F" w:rsidRPr="00770FB1" w:rsidDel="00EC0238" w:rsidRDefault="00101D6F" w:rsidP="004F6119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01D6F" w:rsidDel="00EC0238" w:rsidRDefault="00101D6F" w:rsidP="00101D6F">
      <w:pPr>
        <w:pStyle w:val="Times12"/>
        <w:tabs>
          <w:tab w:val="left" w:pos="1134"/>
        </w:tabs>
        <w:rPr>
          <w:szCs w:val="24"/>
        </w:rPr>
      </w:pPr>
    </w:p>
    <w:p w:rsidR="00101D6F" w:rsidRPr="00FC009D" w:rsidDel="00EC0238" w:rsidRDefault="00101D6F" w:rsidP="00101D6F">
      <w:pPr>
        <w:pStyle w:val="Times12"/>
        <w:ind w:left="600" w:firstLine="0"/>
        <w:rPr>
          <w:sz w:val="20"/>
          <w:szCs w:val="20"/>
        </w:rPr>
        <w:sectPr w:rsidR="00101D6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10065" w:firstLine="0"/>
        <w:jc w:val="left"/>
        <w:rPr>
          <w:szCs w:val="24"/>
        </w:rPr>
      </w:pPr>
    </w:p>
    <w:p w:rsidR="00101D6F" w:rsidRPr="00FC009D" w:rsidRDefault="00101D6F" w:rsidP="00101D6F">
      <w:pPr>
        <w:jc w:val="right"/>
        <w:rPr>
          <w:b/>
          <w:sz w:val="22"/>
          <w:szCs w:val="22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34698176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01D6F" w:rsidRPr="00FC009D" w:rsidRDefault="00101D6F" w:rsidP="00101D6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01D6F" w:rsidRPr="00FC009D" w:rsidRDefault="00101D6F" w:rsidP="00101D6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01D6F" w:rsidRPr="00FC009D" w:rsidTr="00101D6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01D6F" w:rsidRPr="00FC009D" w:rsidTr="00101D6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101D6F" w:rsidRPr="00FC009D" w:rsidTr="00101D6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01D6F" w:rsidRPr="00FC009D" w:rsidRDefault="00101D6F" w:rsidP="004F6119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01D6F" w:rsidRPr="00FC009D" w:rsidRDefault="00101D6F" w:rsidP="00101D6F">
      <w:pPr>
        <w:pStyle w:val="Times12"/>
        <w:ind w:firstLine="0"/>
        <w:jc w:val="left"/>
        <w:rPr>
          <w:szCs w:val="24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01D6F" w:rsidRPr="00FC009D" w:rsidRDefault="00101D6F" w:rsidP="00101D6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01D6F" w:rsidRPr="00FC009D" w:rsidTr="00101D6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01D6F" w:rsidRPr="00FC009D" w:rsidTr="00101D6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01D6F" w:rsidRPr="00FC009D" w:rsidTr="00101D6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</w:p>
        </w:tc>
      </w:tr>
    </w:tbl>
    <w:p w:rsidR="00101D6F" w:rsidRDefault="00101D6F" w:rsidP="00101D6F">
      <w:pPr>
        <w:pStyle w:val="Times12"/>
        <w:ind w:firstLine="0"/>
        <w:jc w:val="left"/>
        <w:rPr>
          <w:szCs w:val="24"/>
        </w:rPr>
        <w:sectPr w:rsidR="00101D6F" w:rsidSect="00101D6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01D6F" w:rsidRPr="00FC009D" w:rsidTr="00101D6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01D6F" w:rsidRPr="00FC009D" w:rsidTr="00101D6F">
        <w:trPr>
          <w:trHeight w:val="1590"/>
        </w:trPr>
        <w:tc>
          <w:tcPr>
            <w:tcW w:w="851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01D6F" w:rsidRPr="00FC009D" w:rsidRDefault="00101D6F" w:rsidP="00101D6F">
            <w:pPr>
              <w:rPr>
                <w:i/>
                <w:sz w:val="20"/>
                <w:szCs w:val="20"/>
              </w:rPr>
            </w:pP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01D6F" w:rsidRPr="00FC009D" w:rsidRDefault="00101D6F" w:rsidP="00101D6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01D6F" w:rsidRPr="00FC009D" w:rsidTr="00101D6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01D6F" w:rsidRPr="00FC009D" w:rsidTr="00101D6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01D6F" w:rsidRPr="00FC009D" w:rsidTr="00101D6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01D6F" w:rsidRPr="00FC009D" w:rsidRDefault="00101D6F" w:rsidP="00101D6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01D6F" w:rsidRPr="00FC009D" w:rsidRDefault="00101D6F" w:rsidP="00101D6F">
      <w:pPr>
        <w:jc w:val="right"/>
        <w:rPr>
          <w:sz w:val="22"/>
        </w:r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  <w:sectPr w:rsidR="00101D6F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pStyle w:val="Times12"/>
        <w:jc w:val="center"/>
        <w:rPr>
          <w:b/>
          <w:snapToGrid w:val="0"/>
          <w:szCs w:val="24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Start w:id="92" w:name="_Toc434698177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  <w:bookmarkEnd w:id="92"/>
    </w:p>
    <w:p w:rsidR="00101D6F" w:rsidRPr="00FC009D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927CFA" w:rsidRDefault="00101D6F" w:rsidP="00101D6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01D6F" w:rsidRPr="00FC009D" w:rsidRDefault="00101D6F" w:rsidP="00101D6F">
      <w:pPr>
        <w:pStyle w:val="Times12"/>
        <w:rPr>
          <w:i/>
          <w:sz w:val="22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01D6F" w:rsidRPr="00102E0C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01D6F" w:rsidRPr="00FC009D" w:rsidRDefault="00101D6F" w:rsidP="00101D6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01D6F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01D6F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01D6F" w:rsidRPr="00FC009D" w:rsidRDefault="00101D6F" w:rsidP="00101D6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101D6F" w:rsidRPr="00FC009D" w:rsidRDefault="00101D6F" w:rsidP="00101D6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01D6F" w:rsidRPr="00FC009D" w:rsidRDefault="00101D6F" w:rsidP="004F6119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01D6F" w:rsidRPr="00FC009D" w:rsidTr="00101D6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  <w:r w:rsidRPr="00FC009D">
              <w:t>Ссылки на ПП</w:t>
            </w:r>
          </w:p>
        </w:tc>
      </w:tr>
      <w:tr w:rsidR="00101D6F" w:rsidRPr="00FC009D" w:rsidTr="00101D6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6F" w:rsidRPr="00FC009D" w:rsidRDefault="00101D6F" w:rsidP="00101D6F">
            <w:pPr>
              <w:jc w:val="center"/>
            </w:pP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  <w:p w:rsidR="00101D6F" w:rsidRPr="00FC009D" w:rsidRDefault="00101D6F" w:rsidP="00101D6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/>
          <w:p w:rsidR="00101D6F" w:rsidRPr="00FC009D" w:rsidRDefault="00101D6F" w:rsidP="00101D6F">
            <w:r w:rsidRPr="00FC009D">
              <w:t>порядковый номер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 xml:space="preserve">номер пункта Технических требований 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/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"да" - будет выполнен полностью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"нет" - не будет выполнен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/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"частично" – выполняется с "такими-то" ограничениями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>необходимые пояснения</w:t>
            </w:r>
          </w:p>
        </w:tc>
      </w:tr>
      <w:tr w:rsidR="00101D6F" w:rsidRPr="00FC009D" w:rsidTr="00101D6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01D6F" w:rsidRPr="00FC009D" w:rsidRDefault="00101D6F" w:rsidP="00101D6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01D6F" w:rsidRPr="00FC009D" w:rsidRDefault="00101D6F" w:rsidP="00101D6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</w:pP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</w:pPr>
    </w:p>
    <w:p w:rsidR="00101D6F" w:rsidRPr="00FC009D" w:rsidRDefault="00101D6F" w:rsidP="00101D6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01D6F" w:rsidRPr="00FC009D" w:rsidTr="00101D6F">
        <w:tc>
          <w:tcPr>
            <w:tcW w:w="60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01D6F" w:rsidRPr="00FC009D" w:rsidRDefault="00101D6F" w:rsidP="00101D6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01D6F" w:rsidRPr="00FC009D" w:rsidRDefault="00101D6F" w:rsidP="00101D6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01D6F" w:rsidRPr="00FC009D" w:rsidTr="00101D6F">
        <w:trPr>
          <w:trHeight w:val="371"/>
        </w:trPr>
        <w:tc>
          <w:tcPr>
            <w:tcW w:w="600" w:type="dxa"/>
          </w:tcPr>
          <w:p w:rsidR="00101D6F" w:rsidRPr="00FC009D" w:rsidRDefault="00101D6F" w:rsidP="00101D6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01D6F" w:rsidRPr="00FC009D" w:rsidRDefault="00101D6F" w:rsidP="00101D6F"/>
        </w:tc>
        <w:tc>
          <w:tcPr>
            <w:tcW w:w="1440" w:type="dxa"/>
          </w:tcPr>
          <w:p w:rsidR="00101D6F" w:rsidRPr="00FC009D" w:rsidRDefault="00101D6F" w:rsidP="00101D6F"/>
        </w:tc>
        <w:tc>
          <w:tcPr>
            <w:tcW w:w="2880" w:type="dxa"/>
          </w:tcPr>
          <w:p w:rsidR="00101D6F" w:rsidRPr="00FC009D" w:rsidRDefault="00101D6F" w:rsidP="00101D6F">
            <w:pPr>
              <w:ind w:firstLine="16"/>
              <w:jc w:val="center"/>
            </w:pPr>
          </w:p>
        </w:tc>
      </w:tr>
      <w:tr w:rsidR="00101D6F" w:rsidRPr="00FC009D" w:rsidTr="00101D6F">
        <w:trPr>
          <w:trHeight w:val="198"/>
        </w:trPr>
        <w:tc>
          <w:tcPr>
            <w:tcW w:w="600" w:type="dxa"/>
          </w:tcPr>
          <w:p w:rsidR="00101D6F" w:rsidRPr="00FC009D" w:rsidRDefault="00101D6F" w:rsidP="00101D6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01D6F" w:rsidRPr="00FC009D" w:rsidRDefault="00101D6F" w:rsidP="00101D6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01D6F" w:rsidRPr="00FC009D" w:rsidRDefault="00101D6F" w:rsidP="00101D6F"/>
        </w:tc>
        <w:tc>
          <w:tcPr>
            <w:tcW w:w="2880" w:type="dxa"/>
          </w:tcPr>
          <w:p w:rsidR="00101D6F" w:rsidRPr="00FC009D" w:rsidRDefault="00101D6F" w:rsidP="00101D6F">
            <w:pPr>
              <w:ind w:firstLine="16"/>
              <w:jc w:val="center"/>
            </w:pPr>
          </w:p>
        </w:tc>
      </w:tr>
    </w:tbl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01D6F" w:rsidRPr="00FC009D" w:rsidRDefault="00101D6F" w:rsidP="004F611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sectPr w:rsidR="00101D6F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1D6F" w:rsidRDefault="00101D6F" w:rsidP="00101D6F">
      <w:pPr>
        <w:pStyle w:val="Times12"/>
        <w:ind w:firstLine="0"/>
        <w:rPr>
          <w:b/>
          <w:bCs w:val="0"/>
          <w:i/>
          <w:szCs w:val="24"/>
        </w:rPr>
      </w:pPr>
      <w:bookmarkStart w:id="93" w:name="_Toc90385113"/>
      <w:bookmarkStart w:id="94" w:name="_Toc98251758"/>
      <w:bookmarkStart w:id="95" w:name="форма3"/>
    </w:p>
    <w:bookmarkEnd w:id="93"/>
    <w:bookmarkEnd w:id="94"/>
    <w:bookmarkEnd w:id="95"/>
    <w:p w:rsidR="00101D6F" w:rsidRPr="00FC009D" w:rsidRDefault="00101D6F" w:rsidP="00101D6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101D6F" w:rsidRDefault="00101D6F" w:rsidP="00101D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Default="00101D6F" w:rsidP="00101D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012898" w:rsidRDefault="00101D6F" w:rsidP="00101D6F">
      <w:pPr>
        <w:pStyle w:val="Times12"/>
        <w:jc w:val="center"/>
        <w:rPr>
          <w:b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Default="00101D6F" w:rsidP="00101D6F">
      <w:pPr>
        <w:jc w:val="right"/>
        <w:rPr>
          <w:b/>
          <w:i/>
          <w:iCs/>
        </w:rPr>
      </w:pPr>
    </w:p>
    <w:p w:rsidR="00101D6F" w:rsidRPr="00FC009D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FC009D" w:rsidRDefault="00101D6F" w:rsidP="00101D6F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235436488"/>
      <w:bookmarkStart w:id="97" w:name="_Toc235020001"/>
      <w:bookmarkStart w:id="98" w:name="_Toc251779154"/>
      <w:bookmarkStart w:id="99" w:name="_Toc390267518"/>
      <w:bookmarkStart w:id="100" w:name="_Toc412201953"/>
      <w:bookmarkStart w:id="101" w:name="_Toc43469817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6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101D6F" w:rsidRPr="00FC009D" w:rsidRDefault="00101D6F" w:rsidP="00101D6F"/>
    <w:p w:rsidR="00101D6F" w:rsidRPr="00102E0C" w:rsidRDefault="00101D6F" w:rsidP="00101D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101D6F" w:rsidRPr="00FC009D" w:rsidRDefault="00101D6F" w:rsidP="00101D6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101D6F" w:rsidRPr="00FC009D" w:rsidRDefault="00101D6F" w:rsidP="00101D6F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101D6F" w:rsidRPr="00FC009D" w:rsidTr="00101D6F">
        <w:trPr>
          <w:cantSplit/>
          <w:trHeight w:val="1629"/>
        </w:trPr>
        <w:tc>
          <w:tcPr>
            <w:tcW w:w="202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101D6F" w:rsidRPr="00FC009D" w:rsidTr="00101D6F">
        <w:trPr>
          <w:cantSplit/>
          <w:trHeight w:val="277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101D6F" w:rsidRPr="00FC009D" w:rsidTr="00101D6F">
        <w:trPr>
          <w:cantSplit/>
          <w:trHeight w:val="355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0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01D6F" w:rsidRPr="00FC009D" w:rsidRDefault="00101D6F" w:rsidP="00101D6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01D6F" w:rsidRPr="00FC009D" w:rsidRDefault="00101D6F" w:rsidP="00101D6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101D6F" w:rsidRPr="00FC009D" w:rsidRDefault="00101D6F" w:rsidP="00101D6F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101D6F" w:rsidRPr="00FC009D" w:rsidTr="00101D6F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101D6F" w:rsidRPr="00FC009D" w:rsidTr="00101D6F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D6F" w:rsidRPr="00FC009D" w:rsidRDefault="00101D6F" w:rsidP="00101D6F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D6F" w:rsidRPr="00FC009D" w:rsidRDefault="00101D6F" w:rsidP="00101D6F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101D6F" w:rsidRPr="00FC009D" w:rsidTr="00101D6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D6F" w:rsidRPr="00FC009D" w:rsidRDefault="00101D6F" w:rsidP="00101D6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101D6F" w:rsidRPr="00C17731" w:rsidRDefault="00101D6F" w:rsidP="00101D6F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101D6F" w:rsidRPr="00FC009D" w:rsidRDefault="00101D6F" w:rsidP="004F6119">
      <w:pPr>
        <w:pStyle w:val="33"/>
        <w:numPr>
          <w:ilvl w:val="1"/>
          <w:numId w:val="8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101D6F" w:rsidRPr="00FC009D" w:rsidRDefault="00101D6F" w:rsidP="004F6119">
      <w:pPr>
        <w:pStyle w:val="33"/>
        <w:numPr>
          <w:ilvl w:val="0"/>
          <w:numId w:val="8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101D6F" w:rsidRPr="00102E0C" w:rsidRDefault="00101D6F" w:rsidP="004F6119">
      <w:pPr>
        <w:pStyle w:val="33"/>
        <w:numPr>
          <w:ilvl w:val="0"/>
          <w:numId w:val="8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101D6F" w:rsidRPr="00FC009D" w:rsidRDefault="00101D6F" w:rsidP="004F6119">
      <w:pPr>
        <w:pStyle w:val="33"/>
        <w:numPr>
          <w:ilvl w:val="0"/>
          <w:numId w:val="8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101D6F" w:rsidRPr="00FC009D" w:rsidRDefault="00101D6F" w:rsidP="004F6119">
      <w:pPr>
        <w:pStyle w:val="33"/>
        <w:numPr>
          <w:ilvl w:val="0"/>
          <w:numId w:val="8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101D6F" w:rsidRPr="00FC009D" w:rsidRDefault="00101D6F" w:rsidP="004F6119">
      <w:pPr>
        <w:pStyle w:val="33"/>
        <w:numPr>
          <w:ilvl w:val="0"/>
          <w:numId w:val="8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01D6F" w:rsidRPr="00FC009D" w:rsidRDefault="00101D6F" w:rsidP="00101D6F">
      <w:pPr>
        <w:pStyle w:val="Times12"/>
        <w:ind w:firstLine="0"/>
        <w:rPr>
          <w:sz w:val="20"/>
          <w:szCs w:val="20"/>
        </w:rPr>
      </w:pPr>
      <w:r w:rsidRPr="00FC009D">
        <w:rPr>
          <w:sz w:val="20"/>
          <w:szCs w:val="20"/>
        </w:rPr>
        <w:t xml:space="preserve"> </w:t>
      </w:r>
    </w:p>
    <w:p w:rsidR="00101D6F" w:rsidRPr="00FC009D" w:rsidRDefault="00101D6F" w:rsidP="00101D6F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pStyle w:val="Times12"/>
        <w:jc w:val="center"/>
        <w:rPr>
          <w:b/>
          <w:snapToGrid w:val="0"/>
          <w:szCs w:val="24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21"/>
      <w:bookmarkStart w:id="103" w:name="_Toc412201956"/>
      <w:bookmarkStart w:id="104" w:name="_Toc43469817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01D6F" w:rsidRPr="00102E0C" w:rsidRDefault="00101D6F" w:rsidP="00101D6F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101D6F" w:rsidRPr="00FC009D" w:rsidRDefault="00101D6F" w:rsidP="00101D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101D6F" w:rsidRPr="00FC009D" w:rsidTr="00101D6F">
        <w:tc>
          <w:tcPr>
            <w:tcW w:w="669" w:type="dxa"/>
            <w:vAlign w:val="center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101D6F" w:rsidRPr="00FC009D" w:rsidTr="00101D6F">
        <w:trPr>
          <w:trHeight w:val="701"/>
        </w:trPr>
        <w:tc>
          <w:tcPr>
            <w:tcW w:w="669" w:type="dxa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101D6F" w:rsidRPr="00FC009D" w:rsidRDefault="00101D6F" w:rsidP="00101D6F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101D6F" w:rsidRPr="00FC009D" w:rsidRDefault="00101D6F" w:rsidP="00101D6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101D6F" w:rsidRPr="00FC009D" w:rsidTr="00101D6F">
        <w:trPr>
          <w:trHeight w:val="641"/>
        </w:trPr>
        <w:tc>
          <w:tcPr>
            <w:tcW w:w="669" w:type="dxa"/>
          </w:tcPr>
          <w:p w:rsidR="00101D6F" w:rsidRPr="00FC009D" w:rsidRDefault="00101D6F" w:rsidP="00101D6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101D6F" w:rsidRPr="00FC009D" w:rsidRDefault="00101D6F" w:rsidP="00101D6F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101D6F" w:rsidRPr="00FC009D" w:rsidRDefault="00101D6F" w:rsidP="00101D6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101D6F" w:rsidRPr="00FC009D" w:rsidTr="00101D6F">
        <w:trPr>
          <w:trHeight w:val="363"/>
        </w:trPr>
        <w:tc>
          <w:tcPr>
            <w:tcW w:w="6629" w:type="dxa"/>
            <w:gridSpan w:val="3"/>
          </w:tcPr>
          <w:p w:rsidR="00101D6F" w:rsidRPr="00FC009D" w:rsidRDefault="00101D6F" w:rsidP="00101D6F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101D6F" w:rsidRPr="00FC009D" w:rsidRDefault="00101D6F" w:rsidP="00101D6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101D6F" w:rsidRPr="00FC009D" w:rsidRDefault="00101D6F" w:rsidP="00101D6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101D6F" w:rsidRPr="00FC009D" w:rsidRDefault="00101D6F" w:rsidP="00101D6F">
      <w:pPr>
        <w:rPr>
          <w:bCs/>
          <w:iCs/>
        </w:rPr>
      </w:pPr>
      <w:bookmarkStart w:id="105" w:name="_Toc90385114"/>
      <w:bookmarkStart w:id="106" w:name="_Toc98251759"/>
      <w:r w:rsidRPr="00FC009D">
        <w:rPr>
          <w:bCs/>
          <w:iCs/>
        </w:rPr>
        <w:t>ИНСТРУКЦИИ ПО ЗАПОЛНЕНИЮ</w:t>
      </w:r>
      <w:bookmarkEnd w:id="105"/>
      <w:bookmarkEnd w:id="106"/>
    </w:p>
    <w:p w:rsidR="00101D6F" w:rsidRPr="00FC009D" w:rsidRDefault="00101D6F" w:rsidP="00101D6F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101D6F" w:rsidRPr="00FC009D" w:rsidRDefault="00101D6F" w:rsidP="00101D6F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101D6F" w:rsidRPr="00102E0C" w:rsidRDefault="00101D6F" w:rsidP="00101D6F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101D6F" w:rsidRPr="00FC009D" w:rsidRDefault="00101D6F" w:rsidP="00101D6F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101D6F" w:rsidRPr="00FC009D" w:rsidRDefault="00101D6F" w:rsidP="00101D6F">
      <w:pPr>
        <w:shd w:val="clear" w:color="auto" w:fill="FFFFFF"/>
        <w:tabs>
          <w:tab w:val="left" w:pos="1080"/>
        </w:tabs>
        <w:suppressAutoHyphens/>
        <w:ind w:firstLine="540"/>
        <w:sectPr w:rsidR="00101D6F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6</w:t>
      </w:r>
      <w:r w:rsidRPr="00FC009D">
        <w:rPr>
          <w:bCs w:val="0"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pStyle w:val="Times12"/>
        <w:jc w:val="right"/>
        <w:rPr>
          <w:b/>
          <w:bCs w:val="0"/>
          <w:sz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7" w:name="_График_оплаты_выполняемых"/>
      <w:bookmarkStart w:id="108" w:name="_Toc390267522"/>
      <w:bookmarkStart w:id="109" w:name="_Toc412201957"/>
      <w:bookmarkStart w:id="110" w:name="_Toc255987075"/>
      <w:bookmarkStart w:id="111" w:name="_Toc434698180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8"/>
      <w:bookmarkEnd w:id="109"/>
      <w:bookmarkEnd w:id="11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101D6F" w:rsidRPr="00FC009D" w:rsidRDefault="00101D6F" w:rsidP="00101D6F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</w:t>
      </w:r>
      <w:r w:rsidRPr="00101D6F">
        <w:rPr>
          <w:b/>
          <w:u w:val="single"/>
        </w:rPr>
        <w:t>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10"/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101D6F" w:rsidRPr="00102E0C" w:rsidRDefault="00101D6F" w:rsidP="00101D6F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101D6F" w:rsidRPr="00FC009D" w:rsidTr="00101D6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101D6F" w:rsidRPr="00FC009D" w:rsidTr="00101D6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D6F" w:rsidRPr="00FC009D" w:rsidRDefault="00101D6F" w:rsidP="00101D6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101D6F" w:rsidRPr="00FC009D" w:rsidTr="00101D6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01D6F" w:rsidRPr="00FC009D" w:rsidTr="00101D6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01D6F" w:rsidRPr="00FC009D" w:rsidTr="00101D6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01D6F" w:rsidRPr="00FC009D" w:rsidTr="00101D6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01D6F" w:rsidRPr="00FC009D" w:rsidTr="00101D6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D6F" w:rsidRPr="00FC009D" w:rsidRDefault="00101D6F" w:rsidP="00101D6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6F" w:rsidRPr="00102E0C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01D6F" w:rsidRPr="00102E0C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102E0C" w:rsidRDefault="00101D6F" w:rsidP="00101D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01D6F" w:rsidRPr="00FC009D" w:rsidRDefault="00101D6F" w:rsidP="00101D6F">
      <w:pPr>
        <w:jc w:val="center"/>
        <w:rPr>
          <w:b/>
        </w:rPr>
      </w:pP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101D6F" w:rsidRPr="00102E0C" w:rsidRDefault="00101D6F" w:rsidP="004F6119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101D6F" w:rsidRPr="00FC009D" w:rsidRDefault="00101D6F" w:rsidP="004F6119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101D6F" w:rsidRPr="00FC009D" w:rsidRDefault="00101D6F" w:rsidP="004F6119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101D6F" w:rsidRPr="00FC009D" w:rsidRDefault="00101D6F" w:rsidP="00101D6F">
      <w:pPr>
        <w:pStyle w:val="Times12"/>
        <w:ind w:left="360" w:right="-30" w:firstLine="0"/>
        <w:rPr>
          <w:sz w:val="22"/>
        </w:rPr>
      </w:pP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  <w:sectPr w:rsidR="00101D6F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01D6F" w:rsidRPr="00FC009D" w:rsidRDefault="00101D6F" w:rsidP="00101D6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>
        <w:rPr>
          <w:iCs/>
          <w:sz w:val="28"/>
          <w:szCs w:val="28"/>
        </w:rPr>
        <w:t>Форма 7</w:t>
      </w:r>
      <w:r w:rsidRPr="00FC009D">
        <w:rPr>
          <w:iCs/>
          <w:sz w:val="28"/>
          <w:szCs w:val="28"/>
        </w:rPr>
        <w:t>.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01D6F" w:rsidRPr="00FC009D" w:rsidRDefault="00101D6F" w:rsidP="00101D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01D6F" w:rsidRPr="00B03ADB" w:rsidRDefault="00101D6F" w:rsidP="00101D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01D6F" w:rsidRPr="00FC009D" w:rsidRDefault="00101D6F" w:rsidP="00101D6F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101D6F" w:rsidRPr="00FC009D" w:rsidRDefault="00101D6F" w:rsidP="00101D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5"/>
      <w:bookmarkStart w:id="113" w:name="_Toc412201960"/>
      <w:bookmarkStart w:id="114" w:name="_Toc43469818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</w:p>
    <w:p w:rsidR="00101D6F" w:rsidRPr="00FC009D" w:rsidRDefault="00101D6F" w:rsidP="00101D6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01D6F" w:rsidRPr="00B43C7B" w:rsidTr="00101D6F">
        <w:trPr>
          <w:trHeight w:val="404"/>
        </w:trPr>
        <w:tc>
          <w:tcPr>
            <w:tcW w:w="817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01D6F" w:rsidRPr="00B43C7B" w:rsidTr="00101D6F">
        <w:trPr>
          <w:trHeight w:val="1485"/>
        </w:trPr>
        <w:tc>
          <w:tcPr>
            <w:tcW w:w="817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01D6F" w:rsidRPr="00B43C7B" w:rsidTr="00101D6F">
        <w:trPr>
          <w:trHeight w:val="450"/>
        </w:trPr>
        <w:tc>
          <w:tcPr>
            <w:tcW w:w="817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01D6F" w:rsidRPr="00B43C7B" w:rsidRDefault="00101D6F" w:rsidP="00101D6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01D6F" w:rsidRPr="00B43C7B" w:rsidTr="00101D6F">
        <w:trPr>
          <w:trHeight w:val="304"/>
        </w:trPr>
        <w:tc>
          <w:tcPr>
            <w:tcW w:w="817" w:type="dxa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numPr>
                <w:ilvl w:val="0"/>
                <w:numId w:val="8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numPr>
                <w:ilvl w:val="0"/>
                <w:numId w:val="8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2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01D6F" w:rsidRPr="00B43C7B" w:rsidTr="00101D6F">
        <w:trPr>
          <w:trHeight w:val="227"/>
        </w:trPr>
        <w:tc>
          <w:tcPr>
            <w:tcW w:w="7284" w:type="dxa"/>
            <w:gridSpan w:val="6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01D6F" w:rsidRPr="00B43C7B" w:rsidRDefault="00101D6F" w:rsidP="00101D6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01D6F" w:rsidRPr="00B43C7B" w:rsidTr="00101D6F">
        <w:trPr>
          <w:trHeight w:val="227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1"/>
                <w:numId w:val="9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4F6119">
            <w:pPr>
              <w:pStyle w:val="afff"/>
              <w:numPr>
                <w:ilvl w:val="2"/>
                <w:numId w:val="9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01D6F" w:rsidRPr="00B43C7B" w:rsidRDefault="00101D6F" w:rsidP="00101D6F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01D6F" w:rsidRPr="00B43C7B" w:rsidRDefault="00101D6F" w:rsidP="00101D6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Del="002B43B5" w:rsidRDefault="00101D6F" w:rsidP="004F6119">
            <w:pPr>
              <w:pStyle w:val="afff"/>
              <w:numPr>
                <w:ilvl w:val="0"/>
                <w:numId w:val="8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01D6F" w:rsidRPr="00B43C7B" w:rsidRDefault="00101D6F" w:rsidP="00101D6F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01D6F" w:rsidRPr="00B43C7B" w:rsidTr="00101D6F">
        <w:trPr>
          <w:trHeight w:val="228"/>
        </w:trPr>
        <w:tc>
          <w:tcPr>
            <w:tcW w:w="817" w:type="dxa"/>
          </w:tcPr>
          <w:p w:rsidR="00101D6F" w:rsidRPr="00B43C7B" w:rsidDel="002B43B5" w:rsidRDefault="00101D6F" w:rsidP="00101D6F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</w:p>
        </w:tc>
      </w:tr>
      <w:tr w:rsidR="00101D6F" w:rsidRPr="00B43C7B" w:rsidTr="00101D6F">
        <w:trPr>
          <w:trHeight w:val="228"/>
        </w:trPr>
        <w:tc>
          <w:tcPr>
            <w:tcW w:w="9249" w:type="dxa"/>
            <w:gridSpan w:val="9"/>
          </w:tcPr>
          <w:p w:rsidR="00101D6F" w:rsidRPr="00B43C7B" w:rsidRDefault="00101D6F" w:rsidP="00101D6F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01D6F" w:rsidRPr="00B43C7B" w:rsidRDefault="00101D6F" w:rsidP="00101D6F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01D6F" w:rsidRDefault="00101D6F" w:rsidP="00101D6F">
      <w:pPr>
        <w:pStyle w:val="Times12"/>
        <w:ind w:firstLine="0"/>
        <w:jc w:val="left"/>
        <w:rPr>
          <w:sz w:val="28"/>
          <w:szCs w:val="28"/>
        </w:rPr>
      </w:pPr>
    </w:p>
    <w:p w:rsidR="00101D6F" w:rsidRPr="00FC009D" w:rsidRDefault="00101D6F" w:rsidP="00101D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6F" w:rsidRPr="00FC009D" w:rsidRDefault="00101D6F" w:rsidP="00101D6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6F" w:rsidRPr="00FC009D" w:rsidRDefault="00101D6F" w:rsidP="00101D6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01D6F" w:rsidRPr="00FC009D" w:rsidRDefault="00101D6F" w:rsidP="00101D6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6F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01D6F" w:rsidRPr="00FC009D" w:rsidRDefault="00101D6F" w:rsidP="004F6119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01D6F" w:rsidRPr="00FC009D" w:rsidRDefault="00101D6F" w:rsidP="00101D6F">
      <w:pPr>
        <w:pStyle w:val="Times12"/>
        <w:tabs>
          <w:tab w:val="left" w:pos="1080"/>
        </w:tabs>
        <w:rPr>
          <w:sz w:val="22"/>
        </w:rPr>
      </w:pPr>
    </w:p>
    <w:p w:rsidR="00101D6F" w:rsidRPr="00FC009D" w:rsidRDefault="00101D6F" w:rsidP="00101D6F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115" w:name="_Ref55336398"/>
      <w:bookmarkStart w:id="116" w:name="_Toc57314678"/>
      <w:bookmarkStart w:id="117" w:name="_Toc69728992"/>
      <w:bookmarkStart w:id="118" w:name="_Toc98251780"/>
      <w:r w:rsidRPr="00FC009D">
        <w:rPr>
          <w:b/>
          <w:bCs w:val="0"/>
          <w:i/>
          <w:szCs w:val="24"/>
        </w:rPr>
        <w:lastRenderedPageBreak/>
        <w:t xml:space="preserve"> </w:t>
      </w:r>
    </w:p>
    <w:bookmarkEnd w:id="115"/>
    <w:bookmarkEnd w:id="116"/>
    <w:bookmarkEnd w:id="117"/>
    <w:bookmarkEnd w:id="118"/>
    <w:p w:rsidR="00101D6F" w:rsidRPr="00FC009D" w:rsidRDefault="00101D6F" w:rsidP="00101D6F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101D6F" w:rsidRPr="00FC009D" w:rsidRDefault="00101D6F" w:rsidP="00101D6F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101D6F" w:rsidRPr="00FC009D" w:rsidRDefault="00101D6F" w:rsidP="00101D6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101D6F" w:rsidRDefault="00101D6F" w:rsidP="00101D6F">
      <w:pPr>
        <w:pStyle w:val="38"/>
        <w:ind w:left="0" w:right="421"/>
        <w:jc w:val="center"/>
        <w:rPr>
          <w:sz w:val="20"/>
        </w:rPr>
      </w:pPr>
    </w:p>
    <w:p w:rsidR="00101D6F" w:rsidRDefault="00101D6F" w:rsidP="00101D6F">
      <w:pPr>
        <w:pStyle w:val="38"/>
        <w:ind w:left="0" w:right="421"/>
        <w:jc w:val="center"/>
        <w:rPr>
          <w:sz w:val="20"/>
        </w:rPr>
        <w:sectPr w:rsidR="00101D6F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B452E" w:rsidRDefault="00AB452E" w:rsidP="00AB452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9" w:name="_План_распределения_объемов_выполнен"/>
      <w:bookmarkStart w:id="120" w:name="_Toc412201968"/>
      <w:bookmarkStart w:id="121" w:name="_Toc412201969"/>
      <w:bookmarkStart w:id="122" w:name="_Toc412201970"/>
      <w:bookmarkStart w:id="123" w:name="_Toc412201971"/>
      <w:bookmarkStart w:id="124" w:name="_Toc412201972"/>
      <w:bookmarkStart w:id="125" w:name="_Toc412201973"/>
      <w:bookmarkStart w:id="126" w:name="_СПРАВКА_О_ПОСТАВКЕ"/>
      <w:bookmarkStart w:id="127" w:name="_Toc412201974"/>
      <w:bookmarkStart w:id="128" w:name="_Toc412201975"/>
      <w:bookmarkStart w:id="129" w:name="_Toc412201976"/>
      <w:bookmarkStart w:id="130" w:name="_Toc412201977"/>
      <w:bookmarkStart w:id="131" w:name="_Toc412201978"/>
      <w:bookmarkStart w:id="132" w:name="_Toc412201979"/>
      <w:bookmarkStart w:id="133" w:name="_Toc412201980"/>
      <w:bookmarkStart w:id="134" w:name="_Toc412201981"/>
      <w:bookmarkStart w:id="135" w:name="_Toc412201982"/>
      <w:bookmarkStart w:id="136" w:name="_Toc412201983"/>
      <w:bookmarkStart w:id="137" w:name="_Toc412201984"/>
      <w:bookmarkStart w:id="138" w:name="_Toc412201985"/>
      <w:bookmarkStart w:id="139" w:name="_Toc412201986"/>
      <w:bookmarkStart w:id="140" w:name="_Toc412201987"/>
      <w:bookmarkStart w:id="141" w:name="_Банковская_гарантия_обеспечения_Кон"/>
      <w:bookmarkStart w:id="142" w:name="_Toc434698182"/>
      <w:bookmarkEnd w:id="60"/>
      <w:bookmarkEnd w:id="61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r>
        <w:rPr>
          <w:sz w:val="28"/>
          <w:szCs w:val="28"/>
        </w:rPr>
        <w:lastRenderedPageBreak/>
        <w:t>ЧАСТЬ 2</w:t>
      </w:r>
      <w:bookmarkEnd w:id="142"/>
    </w:p>
    <w:p w:rsidR="00AB452E" w:rsidRDefault="00AB452E" w:rsidP="00AB452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43" w:name="_Toc434698183"/>
      <w:r>
        <w:rPr>
          <w:sz w:val="28"/>
          <w:szCs w:val="28"/>
        </w:rPr>
        <w:t>ПОРЯДОК ПРОВЕДЕНИЯ ЗАКУПКИ</w:t>
      </w:r>
      <w:bookmarkEnd w:id="143"/>
    </w:p>
    <w:p w:rsidR="00AB452E" w:rsidRPr="00AE6B22" w:rsidRDefault="00AB452E" w:rsidP="00AB452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AB452E" w:rsidRPr="00FC009D" w:rsidTr="00AB452E">
        <w:trPr>
          <w:trHeight w:val="440"/>
          <w:tblHeader/>
        </w:trPr>
        <w:tc>
          <w:tcPr>
            <w:tcW w:w="781" w:type="dxa"/>
            <w:vAlign w:val="center"/>
          </w:tcPr>
          <w:p w:rsidR="00AB452E" w:rsidRPr="00FC009D" w:rsidRDefault="00AB452E" w:rsidP="00AB452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AB452E" w:rsidRPr="00FC009D" w:rsidRDefault="00AB452E" w:rsidP="00AB452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AB452E" w:rsidRPr="00FC009D" w:rsidRDefault="00AB452E" w:rsidP="00AB452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B452E" w:rsidRPr="00FC009D" w:rsidTr="00AB452E">
        <w:trPr>
          <w:trHeight w:val="18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B452E" w:rsidRPr="009A5C74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B452E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B452E" w:rsidRPr="00FD5F77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B452E" w:rsidRPr="00A16F29" w:rsidRDefault="00AB452E" w:rsidP="004F6119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B452E" w:rsidRPr="00FC009D" w:rsidTr="00AB452E">
        <w:trPr>
          <w:trHeight w:val="955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14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44"/>
          </w:p>
          <w:p w:rsidR="00AB452E" w:rsidRDefault="00AB452E" w:rsidP="004F6119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B452E" w:rsidRDefault="00AB452E" w:rsidP="004F6119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B452E" w:rsidRPr="00A16F29" w:rsidRDefault="00AB452E" w:rsidP="00AB452E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B452E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F419C6">
              <w:fldChar w:fldCharType="begin"/>
            </w:r>
            <w:r>
              <w:instrText xml:space="preserve"> REF _Ref406409540 \r \h </w:instrText>
            </w:r>
            <w:r w:rsidR="00F419C6">
              <w:fldChar w:fldCharType="separate"/>
            </w:r>
            <w:r w:rsidR="00CA306A">
              <w:t>2.1</w:t>
            </w:r>
            <w:r w:rsidR="00F419C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B452E" w:rsidRDefault="00AB452E" w:rsidP="00AB452E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B452E" w:rsidRPr="00A16F29" w:rsidRDefault="00AB452E" w:rsidP="004F6119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B452E" w:rsidRPr="00FC009D" w:rsidTr="00AB452E">
        <w:trPr>
          <w:trHeight w:val="246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B452E" w:rsidRDefault="00AB452E" w:rsidP="004F6119">
            <w:pPr>
              <w:pStyle w:val="Times12"/>
              <w:numPr>
                <w:ilvl w:val="1"/>
                <w:numId w:val="19"/>
              </w:numPr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B452E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AB452E" w:rsidRPr="00AD35B1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B452E" w:rsidRPr="00FC009D" w:rsidTr="00AB452E">
        <w:trPr>
          <w:trHeight w:val="473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3528"/>
          </w:p>
        </w:tc>
        <w:bookmarkEnd w:id="145"/>
        <w:tc>
          <w:tcPr>
            <w:tcW w:w="2268" w:type="dxa"/>
          </w:tcPr>
          <w:p w:rsidR="00AB452E" w:rsidRPr="00FC009D" w:rsidRDefault="00AB452E" w:rsidP="00AB452E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B452E" w:rsidRPr="00805445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B452E" w:rsidRPr="00345E3A" w:rsidRDefault="00AB452E" w:rsidP="004F6119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B452E" w:rsidRPr="00A3133D" w:rsidRDefault="00AB452E" w:rsidP="004F6119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B452E" w:rsidRPr="005A4FD0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bookmarkStart w:id="146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46"/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2C4A4B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4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47"/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B452E" w:rsidRPr="00E77DD2" w:rsidRDefault="00AB452E" w:rsidP="004F6119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F419C6">
              <w:fldChar w:fldCharType="begin"/>
            </w:r>
            <w:r>
              <w:instrText xml:space="preserve"> REF _Ref411840763 \r \h </w:instrText>
            </w:r>
            <w:r w:rsidR="00F419C6">
              <w:fldChar w:fldCharType="separate"/>
            </w:r>
            <w:r w:rsidR="00CA306A">
              <w:t>г)</w:t>
            </w:r>
            <w:r w:rsidR="00F419C6">
              <w:fldChar w:fldCharType="end"/>
            </w:r>
            <w:r>
              <w:t xml:space="preserve"> пункта </w:t>
            </w:r>
            <w:r w:rsidR="00F419C6">
              <w:fldChar w:fldCharType="begin"/>
            </w:r>
            <w:r>
              <w:instrText xml:space="preserve"> REF _Ref411840766 \r \h </w:instrText>
            </w:r>
            <w:r w:rsidR="00F419C6">
              <w:fldChar w:fldCharType="separate"/>
            </w:r>
            <w:r w:rsidR="00CA306A">
              <w:t>4.5</w:t>
            </w:r>
            <w:r w:rsidR="00F419C6">
              <w:fldChar w:fldCharType="end"/>
            </w:r>
            <w:r>
              <w:t>.</w:t>
            </w:r>
          </w:p>
          <w:p w:rsidR="00AB452E" w:rsidRPr="00EC3767" w:rsidRDefault="00AB452E" w:rsidP="004F6119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B452E" w:rsidRPr="00787BF1" w:rsidRDefault="00AB452E" w:rsidP="004F6119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B452E" w:rsidRPr="008D688E" w:rsidRDefault="00AB452E" w:rsidP="004F6119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8D688E" w:rsidRPr="008D688E" w:rsidRDefault="008D688E" w:rsidP="008D688E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b/>
                <w:i/>
                <w:u w:val="single"/>
              </w:rPr>
            </w:pPr>
            <w:r w:rsidRPr="008D688E"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ОБЕСПЕЧЕНИЕ НЕ ТРЕБУЕТСЯ</w:t>
            </w:r>
            <w:r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!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401300807"/>
          </w:p>
        </w:tc>
        <w:bookmarkEnd w:id="148"/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AB452E" w:rsidRPr="000035D6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B452E" w:rsidRPr="007F4E78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B452E" w:rsidRPr="00F322E9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B452E" w:rsidRPr="00641F6C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14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B452E" w:rsidRPr="00C74B4E" w:rsidRDefault="00AB452E" w:rsidP="004F6119">
            <w:pPr>
              <w:pStyle w:val="-6"/>
              <w:numPr>
                <w:ilvl w:val="0"/>
                <w:numId w:val="7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B452E" w:rsidRPr="00C74B4E" w:rsidRDefault="00AB452E" w:rsidP="004F6119">
            <w:pPr>
              <w:pStyle w:val="-6"/>
              <w:numPr>
                <w:ilvl w:val="0"/>
                <w:numId w:val="7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B452E" w:rsidRPr="005671FF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5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49"/>
            <w:bookmarkEnd w:id="150"/>
          </w:p>
          <w:p w:rsidR="00AB452E" w:rsidRPr="005671FF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AB452E" w:rsidRPr="005671FF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AB452E" w:rsidRDefault="00AB452E" w:rsidP="004F6119">
            <w:pPr>
              <w:pStyle w:val="a0"/>
              <w:numPr>
                <w:ilvl w:val="4"/>
                <w:numId w:val="74"/>
              </w:numPr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B452E" w:rsidRPr="005671FF" w:rsidRDefault="00AB452E" w:rsidP="00AB452E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B452E" w:rsidRPr="00AB5B20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B452E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B452E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B452E" w:rsidRDefault="00AB452E" w:rsidP="00AB452E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B452E" w:rsidRPr="00FC009D" w:rsidRDefault="00AB452E" w:rsidP="004F6119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7A1F5D" w:rsidRDefault="00AB452E" w:rsidP="00AB452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419C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419C6">
              <w:rPr>
                <w:szCs w:val="24"/>
              </w:rPr>
            </w:r>
            <w:r w:rsidR="00F419C6">
              <w:rPr>
                <w:szCs w:val="24"/>
              </w:rPr>
              <w:fldChar w:fldCharType="separate"/>
            </w:r>
            <w:r w:rsidR="00CA306A">
              <w:rPr>
                <w:szCs w:val="24"/>
              </w:rPr>
              <w:t>7.5</w:t>
            </w:r>
            <w:r w:rsidR="00F419C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B452E" w:rsidRPr="002562F4" w:rsidRDefault="00AB452E" w:rsidP="00AB452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B452E" w:rsidRPr="00656215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5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51"/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52"/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B452E" w:rsidRPr="002562F4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B452E" w:rsidRPr="003012C7" w:rsidRDefault="00AB452E" w:rsidP="00AB452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B452E" w:rsidRPr="003012C7" w:rsidRDefault="00AB452E" w:rsidP="004F6119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5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419C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419C6">
              <w:rPr>
                <w:szCs w:val="24"/>
              </w:rPr>
            </w:r>
            <w:r w:rsidR="00F419C6">
              <w:rPr>
                <w:szCs w:val="24"/>
              </w:rPr>
              <w:fldChar w:fldCharType="separate"/>
            </w:r>
            <w:r w:rsidR="00CA306A">
              <w:rPr>
                <w:szCs w:val="24"/>
              </w:rPr>
              <w:t>б)</w:t>
            </w:r>
            <w:r w:rsidR="00F419C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419C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419C6">
              <w:rPr>
                <w:szCs w:val="24"/>
              </w:rPr>
            </w:r>
            <w:r w:rsidR="00F419C6">
              <w:rPr>
                <w:szCs w:val="24"/>
              </w:rPr>
              <w:fldChar w:fldCharType="separate"/>
            </w:r>
            <w:r w:rsidR="00CA306A">
              <w:rPr>
                <w:szCs w:val="24"/>
              </w:rPr>
              <w:t>8.2</w:t>
            </w:r>
            <w:r w:rsidR="00F419C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B452E" w:rsidRPr="00CC3AA2" w:rsidRDefault="00AB452E" w:rsidP="004F6119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CA306A" w:rsidRPr="00CA306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CA306A" w:rsidRPr="00CA306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CA306A" w:rsidRPr="00CA306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5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54"/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CA306A" w:rsidRPr="00CA306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B452E" w:rsidRPr="003012C7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B452E" w:rsidRPr="00412D5D" w:rsidRDefault="00AB452E" w:rsidP="004F6119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5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55"/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5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56"/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57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57"/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B452E" w:rsidRPr="00DA3FA6" w:rsidRDefault="00AB452E" w:rsidP="004F6119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F419C6">
              <w:fldChar w:fldCharType="begin"/>
            </w:r>
            <w:r>
              <w:instrText xml:space="preserve"> REF _Ref317253528 \r \h </w:instrText>
            </w:r>
            <w:r w:rsidR="00F419C6">
              <w:fldChar w:fldCharType="separate"/>
            </w:r>
            <w:r w:rsidR="00CA306A">
              <w:t>4</w:t>
            </w:r>
            <w:r w:rsidR="00F419C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419C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F419C6">
              <w:rPr>
                <w:bCs w:val="0"/>
              </w:rPr>
            </w:r>
            <w:r w:rsidR="00F419C6">
              <w:rPr>
                <w:bCs w:val="0"/>
              </w:rPr>
              <w:fldChar w:fldCharType="separate"/>
            </w:r>
            <w:r w:rsidR="00CA306A">
              <w:rPr>
                <w:bCs w:val="0"/>
              </w:rPr>
              <w:t>4</w:t>
            </w:r>
            <w:r w:rsidR="00F419C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B452E" w:rsidRPr="0084666B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B452E" w:rsidRPr="00656215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58"/>
          </w:p>
          <w:p w:rsidR="00AB452E" w:rsidRPr="00DA3FA6" w:rsidRDefault="00AB452E" w:rsidP="004F6119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</w:t>
            </w:r>
            <w:r w:rsidRPr="00656215">
              <w:lastRenderedPageBreak/>
              <w:t>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DA3FA6" w:rsidRDefault="00AB452E" w:rsidP="00AB452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B452E" w:rsidRPr="00BA1F2B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B452E" w:rsidRPr="004132BA" w:rsidRDefault="00AB452E" w:rsidP="004F6119">
            <w:pPr>
              <w:pStyle w:val="Times12"/>
              <w:numPr>
                <w:ilvl w:val="0"/>
                <w:numId w:val="72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734377" w:rsidRDefault="00AB452E" w:rsidP="008D688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AB452E" w:rsidRPr="00676509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B452E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083382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B452E" w:rsidRPr="00582474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B452E" w:rsidRPr="000F53C2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419C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419C6">
              <w:rPr>
                <w:spacing w:val="-6"/>
                <w:szCs w:val="28"/>
              </w:rPr>
            </w:r>
            <w:r w:rsidR="00F419C6">
              <w:rPr>
                <w:spacing w:val="-6"/>
                <w:szCs w:val="28"/>
              </w:rPr>
              <w:fldChar w:fldCharType="separate"/>
            </w:r>
            <w:r w:rsidR="00CA306A">
              <w:rPr>
                <w:spacing w:val="-6"/>
                <w:szCs w:val="28"/>
              </w:rPr>
              <w:t>5</w:t>
            </w:r>
            <w:r w:rsidR="00F419C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B452E" w:rsidRPr="00175F4B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B452E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</w:t>
            </w:r>
            <w:r w:rsidRPr="00083382">
              <w:rPr>
                <w:spacing w:val="-6"/>
                <w:szCs w:val="28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B452E" w:rsidRPr="00582474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B452E" w:rsidRPr="00083382" w:rsidRDefault="00AB452E" w:rsidP="00AB452E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B452E" w:rsidRPr="00582474" w:rsidRDefault="00AB452E" w:rsidP="004F6119">
            <w:pPr>
              <w:pStyle w:val="Times12"/>
              <w:numPr>
                <w:ilvl w:val="0"/>
                <w:numId w:val="5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8D688E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Default="00AB452E" w:rsidP="008D688E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B452E" w:rsidRPr="00F567FD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452E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B452E" w:rsidRPr="00F567FD" w:rsidRDefault="00AB452E" w:rsidP="004F6119">
            <w:pPr>
              <w:pStyle w:val="afff"/>
              <w:numPr>
                <w:ilvl w:val="0"/>
                <w:numId w:val="5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B452E" w:rsidRPr="00FC009D" w:rsidTr="00AB452E">
        <w:trPr>
          <w:trHeight w:val="388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0619BA" w:rsidRDefault="00AB452E" w:rsidP="00AB452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B452E" w:rsidRPr="00AA57E4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B452E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B452E" w:rsidRPr="00AA57E4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B452E" w:rsidRPr="000619BA" w:rsidRDefault="00AB452E" w:rsidP="004F61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4659"/>
          </w:p>
        </w:tc>
        <w:bookmarkEnd w:id="159"/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B452E" w:rsidRPr="00DE0B73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B452E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B452E" w:rsidRPr="00EF37DD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B452E" w:rsidRPr="00FA02D7" w:rsidRDefault="00AB452E" w:rsidP="00AB452E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B452E" w:rsidRPr="00AE7722" w:rsidRDefault="00AB452E" w:rsidP="00AB452E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B452E" w:rsidRPr="00AE7722" w:rsidRDefault="00AB452E" w:rsidP="004F6119">
            <w:pPr>
              <w:numPr>
                <w:ilvl w:val="0"/>
                <w:numId w:val="33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B452E" w:rsidRPr="00676509" w:rsidRDefault="00AB452E" w:rsidP="004F6119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6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60"/>
          </w:p>
          <w:p w:rsidR="00AB452E" w:rsidRPr="00676509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B452E" w:rsidRPr="00676509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B452E" w:rsidRPr="00FC009D" w:rsidRDefault="00AB452E" w:rsidP="004F6119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lastRenderedPageBreak/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F419C6">
              <w:fldChar w:fldCharType="begin"/>
            </w:r>
            <w:r>
              <w:instrText xml:space="preserve"> REF _Ref401223826 \r \h </w:instrText>
            </w:r>
            <w:r w:rsidR="00F419C6">
              <w:fldChar w:fldCharType="separate"/>
            </w:r>
            <w:r w:rsidR="00CA306A">
              <w:t>а)</w:t>
            </w:r>
            <w:r w:rsidR="00F419C6">
              <w:fldChar w:fldCharType="end"/>
            </w:r>
            <w:r>
              <w:t>-</w:t>
            </w:r>
            <w:r w:rsidR="00F419C6">
              <w:fldChar w:fldCharType="begin"/>
            </w:r>
            <w:r>
              <w:instrText xml:space="preserve"> REF _Ref401223828 \r \h </w:instrText>
            </w:r>
            <w:r w:rsidR="00F419C6">
              <w:fldChar w:fldCharType="separate"/>
            </w:r>
            <w:r w:rsidR="00CA306A">
              <w:t>в)</w:t>
            </w:r>
            <w:r w:rsidR="00F419C6">
              <w:fldChar w:fldCharType="end"/>
            </w:r>
            <w:r>
              <w:t xml:space="preserve"> пункта </w:t>
            </w:r>
            <w:r w:rsidR="00F419C6">
              <w:fldChar w:fldCharType="begin"/>
            </w:r>
            <w:r>
              <w:instrText xml:space="preserve"> REF _Ref352159239 \r \h </w:instrText>
            </w:r>
            <w:r w:rsidR="00F419C6">
              <w:fldChar w:fldCharType="separate"/>
            </w:r>
            <w:r w:rsidR="00CA306A">
              <w:t>15.1</w:t>
            </w:r>
            <w:r w:rsidR="00F419C6">
              <w:fldChar w:fldCharType="end"/>
            </w:r>
            <w: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401223818"/>
          </w:p>
        </w:tc>
        <w:tc>
          <w:tcPr>
            <w:tcW w:w="2268" w:type="dxa"/>
          </w:tcPr>
          <w:p w:rsidR="00AB452E" w:rsidRDefault="00AB452E" w:rsidP="00AB452E">
            <w:pPr>
              <w:ind w:right="153"/>
              <w:rPr>
                <w:spacing w:val="-6"/>
              </w:rPr>
            </w:pPr>
            <w:bookmarkStart w:id="162" w:name="_Toc247716281"/>
            <w:bookmarkStart w:id="163" w:name="_Ref307226092"/>
            <w:bookmarkStart w:id="164" w:name="_Ref375848735"/>
            <w:bookmarkStart w:id="165" w:name="_Toc368984333"/>
            <w:bookmarkStart w:id="166" w:name="_Toc391380982"/>
            <w:bookmarkStart w:id="167" w:name="_Toc383097271"/>
            <w:bookmarkEnd w:id="16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62"/>
            <w:bookmarkEnd w:id="163"/>
            <w:bookmarkEnd w:id="164"/>
            <w:bookmarkEnd w:id="165"/>
            <w:bookmarkEnd w:id="166"/>
            <w:bookmarkEnd w:id="167"/>
          </w:p>
        </w:tc>
        <w:tc>
          <w:tcPr>
            <w:tcW w:w="12261" w:type="dxa"/>
          </w:tcPr>
          <w:p w:rsidR="00AB452E" w:rsidRPr="00676509" w:rsidRDefault="00AB452E" w:rsidP="004F6119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6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68"/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69"/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B452E" w:rsidRPr="00676509" w:rsidRDefault="00AB452E" w:rsidP="004F6119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7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70"/>
          </w:p>
          <w:p w:rsidR="00AB452E" w:rsidRPr="00134C01" w:rsidRDefault="00AB452E" w:rsidP="004F6119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6138"/>
          </w:p>
        </w:tc>
        <w:bookmarkEnd w:id="171"/>
        <w:tc>
          <w:tcPr>
            <w:tcW w:w="2268" w:type="dxa"/>
          </w:tcPr>
          <w:p w:rsidR="00AB452E" w:rsidRPr="00FC009D" w:rsidRDefault="00AB452E" w:rsidP="00AB452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7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72"/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B452E" w:rsidRPr="00DE0B73" w:rsidRDefault="00AB452E" w:rsidP="004F6119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B452E" w:rsidRPr="00DE0B73" w:rsidRDefault="00AB452E" w:rsidP="00AB452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B452E" w:rsidRPr="00DE0B73" w:rsidRDefault="00AB452E" w:rsidP="004F6119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419C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19C6">
              <w:rPr>
                <w:rFonts w:ascii="Times New Roman" w:hAnsi="Times New Roman"/>
                <w:sz w:val="24"/>
                <w:szCs w:val="24"/>
              </w:rPr>
            </w:r>
            <w:r w:rsidR="00F419C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A306A">
              <w:rPr>
                <w:rFonts w:ascii="Times New Roman" w:hAnsi="Times New Roman"/>
                <w:sz w:val="24"/>
                <w:szCs w:val="24"/>
              </w:rPr>
              <w:t>16.1</w:t>
            </w:r>
            <w:r w:rsidR="00F419C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452E" w:rsidRPr="00DE0B73" w:rsidRDefault="00AB452E" w:rsidP="004F6119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AB452E" w:rsidRPr="00134C01" w:rsidRDefault="00AB452E" w:rsidP="00AB452E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D688E" w:rsidRPr="008D688E" w:rsidRDefault="00AB452E" w:rsidP="008D688E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  <w:r w:rsidR="008D6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688E" w:rsidRPr="008D688E">
              <w:rPr>
                <w:rFonts w:ascii="Times New Roman" w:eastAsia="Times New Roman" w:hAnsi="Times New Roman"/>
                <w:b/>
                <w:i/>
                <w:sz w:val="24"/>
                <w:u w:val="single"/>
                <w:lang w:eastAsia="ru-RU"/>
              </w:rPr>
              <w:t>ОБЕСПЕЧЕНИЕ НЕ ТРЕБУЕТСЯ!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97617142"/>
          </w:p>
        </w:tc>
        <w:tc>
          <w:tcPr>
            <w:tcW w:w="2268" w:type="dxa"/>
          </w:tcPr>
          <w:p w:rsidR="00AB452E" w:rsidRPr="00EC3767" w:rsidRDefault="00AB452E" w:rsidP="00AB452E">
            <w:pPr>
              <w:ind w:right="153"/>
              <w:jc w:val="both"/>
            </w:pPr>
            <w:bookmarkStart w:id="174" w:name="_Ref311059287"/>
            <w:bookmarkStart w:id="175" w:name="_Ref311060615"/>
            <w:bookmarkStart w:id="176" w:name="_Toc368984334"/>
            <w:bookmarkStart w:id="177" w:name="_Toc391380983"/>
            <w:bookmarkStart w:id="178" w:name="_Toc383097272"/>
            <w:bookmarkEnd w:id="173"/>
            <w:r w:rsidRPr="00EC3767">
              <w:t>Последствия уклонения участника от заключения договора</w:t>
            </w:r>
            <w:bookmarkEnd w:id="174"/>
            <w:bookmarkEnd w:id="175"/>
            <w:bookmarkEnd w:id="176"/>
            <w:bookmarkEnd w:id="177"/>
            <w:bookmarkEnd w:id="17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B452E" w:rsidRDefault="00AB452E" w:rsidP="004F6119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AB452E" w:rsidRDefault="00AB452E" w:rsidP="004F6119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B452E" w:rsidRDefault="00AB452E" w:rsidP="004F6119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B452E" w:rsidRDefault="00AB452E" w:rsidP="004F6119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B452E" w:rsidRDefault="00AB452E" w:rsidP="004F6119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B452E" w:rsidRDefault="00AB452E" w:rsidP="004F6119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AB452E" w:rsidRDefault="00AB452E" w:rsidP="004F6119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</w:t>
            </w:r>
            <w:r>
              <w:lastRenderedPageBreak/>
              <w:t>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B452E" w:rsidRDefault="00AB452E" w:rsidP="004F6119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B452E" w:rsidRDefault="00AB452E" w:rsidP="00AB452E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B452E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B452E" w:rsidRPr="00FC009D" w:rsidRDefault="00AB452E" w:rsidP="004F6119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21836398"/>
          </w:p>
        </w:tc>
        <w:bookmarkEnd w:id="179"/>
        <w:tc>
          <w:tcPr>
            <w:tcW w:w="2268" w:type="dxa"/>
          </w:tcPr>
          <w:p w:rsidR="00AB452E" w:rsidRPr="00FC009D" w:rsidRDefault="00AB452E" w:rsidP="00AB452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AB452E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Госкорпорации «Росатом» на </w:t>
            </w:r>
            <w:r w:rsidRPr="00FC009D">
              <w:lastRenderedPageBreak/>
              <w:t>странице соответствующей закупки.</w:t>
            </w:r>
          </w:p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B452E" w:rsidRPr="00FC009D" w:rsidTr="00AB452E">
        <w:trPr>
          <w:trHeight w:val="194"/>
        </w:trPr>
        <w:tc>
          <w:tcPr>
            <w:tcW w:w="781" w:type="dxa"/>
          </w:tcPr>
          <w:p w:rsidR="00AB452E" w:rsidRPr="00FC009D" w:rsidRDefault="00AB452E" w:rsidP="004F6119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B452E" w:rsidRPr="00FC009D" w:rsidRDefault="00AB452E" w:rsidP="00AB452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B452E" w:rsidRPr="00FC009D" w:rsidRDefault="00AB452E" w:rsidP="00AB452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AB452E" w:rsidRPr="00FC009D" w:rsidRDefault="00AB452E" w:rsidP="00AB452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B452E" w:rsidRPr="00FC009D" w:rsidRDefault="00AB452E" w:rsidP="00AB452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B452E" w:rsidRPr="00FC009D" w:rsidRDefault="00AB452E" w:rsidP="00AB452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B452E" w:rsidRPr="00DF507B" w:rsidRDefault="00AB452E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0" w:name="_Toc434698184"/>
      <w:r>
        <w:rPr>
          <w:b/>
          <w:sz w:val="28"/>
          <w:szCs w:val="28"/>
        </w:rPr>
        <w:lastRenderedPageBreak/>
        <w:t>ЧАСТЬ 3</w:t>
      </w:r>
      <w:bookmarkEnd w:id="18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</w:t>
      </w:r>
      <w:r w:rsidR="007169C0">
        <w:rPr>
          <w:sz w:val="28"/>
          <w:szCs w:val="28"/>
        </w:rPr>
        <w:t xml:space="preserve"> в </w:t>
      </w:r>
      <w:r w:rsidR="00DB66F3" w:rsidRPr="00DB66F3">
        <w:rPr>
          <w:sz w:val="28"/>
          <w:szCs w:val="28"/>
        </w:rPr>
        <w:t xml:space="preserve">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AB452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DEC" w:rsidRDefault="00333DEC">
      <w:r>
        <w:separator/>
      </w:r>
    </w:p>
  </w:endnote>
  <w:endnote w:type="continuationSeparator" w:id="0">
    <w:p w:rsidR="00333DEC" w:rsidRDefault="00333DEC">
      <w:r>
        <w:continuationSeparator/>
      </w:r>
    </w:p>
  </w:endnote>
  <w:endnote w:type="continuationNotice" w:id="1">
    <w:p w:rsidR="00333DEC" w:rsidRDefault="00333DE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Default="00F419C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01D6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1D6F" w:rsidRDefault="00101D6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FE6219" w:rsidRDefault="00101D6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FE6219" w:rsidRDefault="00101D6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FE6219" w:rsidRDefault="00101D6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DEC" w:rsidRDefault="00333DEC">
      <w:r>
        <w:separator/>
      </w:r>
    </w:p>
  </w:footnote>
  <w:footnote w:type="continuationSeparator" w:id="0">
    <w:p w:rsidR="00333DEC" w:rsidRDefault="00333DEC">
      <w:r>
        <w:continuationSeparator/>
      </w:r>
    </w:p>
  </w:footnote>
  <w:footnote w:type="continuationNotice" w:id="1">
    <w:p w:rsidR="00333DEC" w:rsidRDefault="00333DE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012898" w:rsidRDefault="00101D6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01D6F" w:rsidRDefault="00101D6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F429FC" w:rsidRDefault="00F419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1D6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306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F429FC" w:rsidRDefault="00F419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1D6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306A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2338942"/>
      <w:docPartObj>
        <w:docPartGallery w:val="Page Numbers (Top of Page)"/>
        <w:docPartUnique/>
      </w:docPartObj>
    </w:sdtPr>
    <w:sdtContent>
      <w:p w:rsidR="00101D6F" w:rsidRPr="00C81ECE" w:rsidRDefault="00F419C6" w:rsidP="00101D6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01D6F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A306A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6F" w:rsidRPr="00F429FC" w:rsidRDefault="00F419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1D6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306A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682028"/>
    <w:multiLevelType w:val="multilevel"/>
    <w:tmpl w:val="B2061EB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6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81"/>
  </w:num>
  <w:num w:numId="14">
    <w:abstractNumId w:val="67"/>
  </w:num>
  <w:num w:numId="15">
    <w:abstractNumId w:val="38"/>
  </w:num>
  <w:num w:numId="16">
    <w:abstractNumId w:val="76"/>
  </w:num>
  <w:num w:numId="17">
    <w:abstractNumId w:val="35"/>
  </w:num>
  <w:num w:numId="18">
    <w:abstractNumId w:val="4"/>
  </w:num>
  <w:num w:numId="19">
    <w:abstractNumId w:val="33"/>
  </w:num>
  <w:num w:numId="20">
    <w:abstractNumId w:val="80"/>
  </w:num>
  <w:num w:numId="21">
    <w:abstractNumId w:val="12"/>
  </w:num>
  <w:num w:numId="22">
    <w:abstractNumId w:val="85"/>
  </w:num>
  <w:num w:numId="23">
    <w:abstractNumId w:val="53"/>
  </w:num>
  <w:num w:numId="24">
    <w:abstractNumId w:val="47"/>
  </w:num>
  <w:num w:numId="25">
    <w:abstractNumId w:val="44"/>
  </w:num>
  <w:num w:numId="26">
    <w:abstractNumId w:val="18"/>
  </w:num>
  <w:num w:numId="27">
    <w:abstractNumId w:val="8"/>
  </w:num>
  <w:num w:numId="28">
    <w:abstractNumId w:val="66"/>
  </w:num>
  <w:num w:numId="29">
    <w:abstractNumId w:val="87"/>
  </w:num>
  <w:num w:numId="30">
    <w:abstractNumId w:val="10"/>
  </w:num>
  <w:num w:numId="31">
    <w:abstractNumId w:val="41"/>
  </w:num>
  <w:num w:numId="32">
    <w:abstractNumId w:val="29"/>
  </w:num>
  <w:num w:numId="33">
    <w:abstractNumId w:val="26"/>
  </w:num>
  <w:num w:numId="34">
    <w:abstractNumId w:val="72"/>
  </w:num>
  <w:num w:numId="35">
    <w:abstractNumId w:val="16"/>
  </w:num>
  <w:num w:numId="36">
    <w:abstractNumId w:val="25"/>
  </w:num>
  <w:num w:numId="37">
    <w:abstractNumId w:val="58"/>
  </w:num>
  <w:num w:numId="38">
    <w:abstractNumId w:val="61"/>
  </w:num>
  <w:num w:numId="39">
    <w:abstractNumId w:val="89"/>
  </w:num>
  <w:num w:numId="40">
    <w:abstractNumId w:val="86"/>
  </w:num>
  <w:num w:numId="41">
    <w:abstractNumId w:val="22"/>
  </w:num>
  <w:num w:numId="42">
    <w:abstractNumId w:val="49"/>
  </w:num>
  <w:num w:numId="43">
    <w:abstractNumId w:val="59"/>
  </w:num>
  <w:num w:numId="44">
    <w:abstractNumId w:val="65"/>
  </w:num>
  <w:num w:numId="45">
    <w:abstractNumId w:val="36"/>
  </w:num>
  <w:num w:numId="46">
    <w:abstractNumId w:val="55"/>
  </w:num>
  <w:num w:numId="47">
    <w:abstractNumId w:val="17"/>
  </w:num>
  <w:num w:numId="48">
    <w:abstractNumId w:val="50"/>
  </w:num>
  <w:num w:numId="49">
    <w:abstractNumId w:val="88"/>
  </w:num>
  <w:num w:numId="50">
    <w:abstractNumId w:val="14"/>
  </w:num>
  <w:num w:numId="51">
    <w:abstractNumId w:val="79"/>
  </w:num>
  <w:num w:numId="52">
    <w:abstractNumId w:val="21"/>
  </w:num>
  <w:num w:numId="53">
    <w:abstractNumId w:val="77"/>
  </w:num>
  <w:num w:numId="54">
    <w:abstractNumId w:val="75"/>
  </w:num>
  <w:num w:numId="55">
    <w:abstractNumId w:val="6"/>
  </w:num>
  <w:num w:numId="56">
    <w:abstractNumId w:val="30"/>
  </w:num>
  <w:num w:numId="57">
    <w:abstractNumId w:val="68"/>
  </w:num>
  <w:num w:numId="58">
    <w:abstractNumId w:val="46"/>
  </w:num>
  <w:num w:numId="59">
    <w:abstractNumId w:val="71"/>
  </w:num>
  <w:num w:numId="60">
    <w:abstractNumId w:val="31"/>
  </w:num>
  <w:num w:numId="61">
    <w:abstractNumId w:val="28"/>
  </w:num>
  <w:num w:numId="62">
    <w:abstractNumId w:val="57"/>
  </w:num>
  <w:num w:numId="63">
    <w:abstractNumId w:val="43"/>
  </w:num>
  <w:num w:numId="64">
    <w:abstractNumId w:val="84"/>
  </w:num>
  <w:num w:numId="65">
    <w:abstractNumId w:val="7"/>
  </w:num>
  <w:num w:numId="66">
    <w:abstractNumId w:val="27"/>
  </w:num>
  <w:num w:numId="67">
    <w:abstractNumId w:val="40"/>
  </w:num>
  <w:num w:numId="68">
    <w:abstractNumId w:val="62"/>
  </w:num>
  <w:num w:numId="69">
    <w:abstractNumId w:val="70"/>
  </w:num>
  <w:num w:numId="70">
    <w:abstractNumId w:val="42"/>
  </w:num>
  <w:num w:numId="71">
    <w:abstractNumId w:val="20"/>
  </w:num>
  <w:num w:numId="72">
    <w:abstractNumId w:val="5"/>
  </w:num>
  <w:num w:numId="73">
    <w:abstractNumId w:val="23"/>
  </w:num>
  <w:num w:numId="74">
    <w:abstractNumId w:val="60"/>
  </w:num>
  <w:num w:numId="75">
    <w:abstractNumId w:val="73"/>
  </w:num>
  <w:num w:numId="76">
    <w:abstractNumId w:val="90"/>
  </w:num>
  <w:num w:numId="77">
    <w:abstractNumId w:val="78"/>
  </w:num>
  <w:num w:numId="78">
    <w:abstractNumId w:val="45"/>
  </w:num>
  <w:num w:numId="79">
    <w:abstractNumId w:val="37"/>
  </w:num>
  <w:num w:numId="80">
    <w:abstractNumId w:val="82"/>
  </w:num>
  <w:num w:numId="81">
    <w:abstractNumId w:val="13"/>
  </w:num>
  <w:num w:numId="82">
    <w:abstractNumId w:val="19"/>
  </w:num>
  <w:num w:numId="83">
    <w:abstractNumId w:val="11"/>
  </w:num>
  <w:num w:numId="84">
    <w:abstractNumId w:val="48"/>
  </w:num>
  <w:num w:numId="85">
    <w:abstractNumId w:val="9"/>
  </w:num>
  <w:num w:numId="86">
    <w:abstractNumId w:val="24"/>
  </w:num>
  <w:num w:numId="87">
    <w:abstractNumId w:val="54"/>
  </w:num>
  <w:num w:numId="88">
    <w:abstractNumId w:val="52"/>
  </w:num>
  <w:num w:numId="89">
    <w:abstractNumId w:val="64"/>
  </w:num>
  <w:num w:numId="90">
    <w:abstractNumId w:val="15"/>
  </w:num>
  <w:num w:numId="91">
    <w:abstractNumId w:val="74"/>
  </w:num>
  <w:numIdMacAtCleanup w:val="9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1D6F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E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84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DE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119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672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627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C0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7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1FF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B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88E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60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52E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6A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4D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5FC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6A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C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AB452E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AB452E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AB452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70147-E4B7-46F3-8648-C61CB82DB4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F39248-C9BA-4A37-BD91-0D78E667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51</Pages>
  <Words>16191</Words>
  <Characters>92294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12</cp:revision>
  <cp:lastPrinted>2015-11-07T14:19:00Z</cp:lastPrinted>
  <dcterms:created xsi:type="dcterms:W3CDTF">2015-03-27T22:07:00Z</dcterms:created>
  <dcterms:modified xsi:type="dcterms:W3CDTF">2015-11-07T14:20:00Z</dcterms:modified>
</cp:coreProperties>
</file>