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473" w:rsidRPr="0066322E" w:rsidRDefault="00A67473" w:rsidP="00A67473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jc w:val="center"/>
      </w:pP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0C6015">
        <w:t>выполнение работ по корректировке проекта вывода из эксплуатации ПУГР АВ-1 и актуализация отчётов обоснования безопасности ВЭ ПУГР АВ-1 и АВ-2 ФГУП «ПО «Маяк»</w:t>
      </w:r>
      <w:r w:rsidRPr="0066322E">
        <w:rPr>
          <w:spacing w:val="-6"/>
        </w:rPr>
        <w:t>.</w:t>
      </w:r>
    </w:p>
    <w:p w:rsidR="00A67473" w:rsidRPr="00C02C89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A67473" w:rsidRPr="00C02C89" w:rsidRDefault="00A67473" w:rsidP="00A6747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</w:t>
      </w:r>
      <w:r>
        <w:t>.</w:t>
      </w:r>
      <w:r w:rsidRPr="00C02C89">
        <w:t xml:space="preserve"> Ленина, дом 31.</w:t>
      </w:r>
    </w:p>
    <w:p w:rsidR="00A67473" w:rsidRPr="00225DB0" w:rsidRDefault="00A67473" w:rsidP="00A67473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A67473" w:rsidRPr="004A1654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67473" w:rsidRPr="00C02C89" w:rsidRDefault="00A67473" w:rsidP="00A67473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A67473" w:rsidRPr="00C02C89" w:rsidRDefault="00A67473" w:rsidP="00A67473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; Бахарев Владимир Васильевич (35130) 3 56 82.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0C6015">
        <w:t>выполнение работ по корректировке проекта вывода из эксплуатации ПУГР АВ-1 и актуализация отчётов обоснования безопасности ВЭ ПУГР АВ-1 и АВ-2 ФГУП «ПО «Маяк»</w:t>
      </w:r>
      <w:r>
        <w:t>.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66322E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  <w:r w:rsidRPr="005A2699">
        <w:t>.</w:t>
      </w:r>
    </w:p>
    <w:p w:rsidR="00A67473" w:rsidRDefault="00A67473" w:rsidP="00A67473">
      <w:pPr>
        <w:widowControl w:val="0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A67473" w:rsidRPr="00765880" w:rsidRDefault="00A67473" w:rsidP="00A67473">
      <w:pPr>
        <w:widowControl w:val="0"/>
        <w:jc w:val="both"/>
      </w:pPr>
      <w:r w:rsidRPr="00765880">
        <w:t xml:space="preserve">Срок начала выполнения работ – в течение одного рабочего дня с момента </w:t>
      </w:r>
      <w:r>
        <w:t>заключения</w:t>
      </w:r>
      <w:r w:rsidRPr="00765880">
        <w:t xml:space="preserve"> договора</w:t>
      </w:r>
      <w:r>
        <w:t>.</w:t>
      </w:r>
    </w:p>
    <w:p w:rsidR="00A67473" w:rsidRPr="0066322E" w:rsidRDefault="00A67473" w:rsidP="00A67473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 w:rsidRPr="00765880">
        <w:t>Срок окончания  работ -  до 20.03.2015</w:t>
      </w:r>
      <w:r>
        <w:t>г.</w:t>
      </w:r>
    </w:p>
    <w:p w:rsidR="00A67473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>
        <w:t>Челябинская область, г</w:t>
      </w:r>
      <w:proofErr w:type="gramStart"/>
      <w:r>
        <w:t>.О</w:t>
      </w:r>
      <w:proofErr w:type="gramEnd"/>
      <w:r>
        <w:t>зерск, территория ФГУП «ПО «Маяк»..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7473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A67473" w:rsidRPr="0066322E" w:rsidRDefault="00A67473" w:rsidP="00A67473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9 086 000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девять миллионов восемьдесят шесть тысяч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 в т.ч. НДС (18%)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6E682B">
        <w:t>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A67473" w:rsidRPr="0066322E" w:rsidRDefault="00A67473" w:rsidP="00A6747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lastRenderedPageBreak/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</w:t>
      </w:r>
      <w:r>
        <w:t>с</w:t>
      </w:r>
      <w:r>
        <w:t>тановлено</w:t>
      </w:r>
      <w:r w:rsidRPr="004B310C">
        <w:t>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A67473" w:rsidRPr="008A55AD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7473" w:rsidRDefault="00A67473" w:rsidP="00A67473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A67473" w:rsidRPr="0066322E" w:rsidRDefault="00A67473" w:rsidP="00A67473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</w:t>
      </w:r>
      <w:r>
        <w:rPr>
          <w:b/>
          <w:spacing w:val="-6"/>
        </w:rPr>
        <w:t>-00 (время московское) «11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A67473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 xml:space="preserve">енина, дом 31  </w:t>
      </w:r>
    </w:p>
    <w:p w:rsidR="00A67473" w:rsidRPr="008A55AD" w:rsidRDefault="00A67473" w:rsidP="00A6747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11</w:t>
      </w:r>
      <w:r w:rsidRPr="008A55AD">
        <w:rPr>
          <w:b/>
          <w:spacing w:val="-6"/>
        </w:rPr>
        <w:t>» августа 2014 года.</w:t>
      </w:r>
    </w:p>
    <w:p w:rsidR="00A67473" w:rsidRPr="008A55AD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A67473" w:rsidRPr="008A55AD" w:rsidRDefault="00A67473" w:rsidP="00A6747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«19</w:t>
      </w:r>
      <w:r w:rsidRPr="008A55AD">
        <w:rPr>
          <w:b/>
          <w:spacing w:val="-6"/>
        </w:rPr>
        <w:t>» августа 2014 года.</w:t>
      </w:r>
    </w:p>
    <w:p w:rsidR="00A67473" w:rsidRPr="008A55AD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 д.31</w:t>
      </w:r>
      <w:r w:rsidRPr="00BC0BFB">
        <w:rPr>
          <w:spacing w:val="-6"/>
        </w:rPr>
        <w:t>.</w:t>
      </w:r>
    </w:p>
    <w:p w:rsidR="00A67473" w:rsidRPr="008A55AD" w:rsidRDefault="00A67473" w:rsidP="00A67473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>
        <w:rPr>
          <w:b/>
          <w:spacing w:val="-6"/>
        </w:rPr>
        <w:t>«25</w:t>
      </w:r>
      <w:r w:rsidRPr="008A55AD">
        <w:rPr>
          <w:b/>
          <w:spacing w:val="-6"/>
        </w:rPr>
        <w:t>» августа 2014 года.</w:t>
      </w:r>
    </w:p>
    <w:p w:rsidR="00A67473" w:rsidRPr="008A55AD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A67473" w:rsidRPr="008A55AD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A67473" w:rsidRPr="0066322E" w:rsidRDefault="00A67473" w:rsidP="00A6747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67473" w:rsidRPr="0066322E" w:rsidRDefault="00A67473" w:rsidP="00A67473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7473" w:rsidRPr="0066322E" w:rsidRDefault="00A67473" w:rsidP="00A67473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7473" w:rsidRPr="0066322E" w:rsidRDefault="00A67473" w:rsidP="00A67473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A67473" w:rsidP="00A67473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A67473"/>
    <w:rsid w:val="00245CCB"/>
    <w:rsid w:val="00337637"/>
    <w:rsid w:val="003C02C3"/>
    <w:rsid w:val="005B3304"/>
    <w:rsid w:val="005E448E"/>
    <w:rsid w:val="007F4510"/>
    <w:rsid w:val="009E4738"/>
    <w:rsid w:val="00A518CA"/>
    <w:rsid w:val="00A67473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47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67473"/>
    <w:rPr>
      <w:color w:val="0000FF"/>
      <w:u w:val="single"/>
    </w:rPr>
  </w:style>
  <w:style w:type="paragraph" w:styleId="a4">
    <w:name w:val="List Continue"/>
    <w:basedOn w:val="a"/>
    <w:rsid w:val="00A6747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1006</Words>
  <Characters>5739</Characters>
  <Application>Microsoft Office Word</Application>
  <DocSecurity>0</DocSecurity>
  <Lines>47</Lines>
  <Paragraphs>13</Paragraphs>
  <ScaleCrop>false</ScaleCrop>
  <Company>ПО Маяк</Company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2014-07-30T08:43:00Z</dcterms:created>
  <dcterms:modified xsi:type="dcterms:W3CDTF">2014-07-30T08:43:00Z</dcterms:modified>
</cp:coreProperties>
</file>