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059" w:rsidRPr="002410D5" w:rsidRDefault="00600059" w:rsidP="00600059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600059" w:rsidRPr="002410D5" w:rsidRDefault="00600059" w:rsidP="0060005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00059" w:rsidRPr="002410D5" w:rsidRDefault="00600059" w:rsidP="0060005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600059" w:rsidRPr="009E52A8" w:rsidRDefault="00600059" w:rsidP="0060005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 xml:space="preserve">а видеокамеры по оси </w:t>
      </w:r>
      <w:r>
        <w:rPr>
          <w:b/>
          <w:i/>
          <w:sz w:val="28"/>
          <w:szCs w:val="28"/>
          <w:lang w:val="en-US"/>
        </w:rPr>
        <w:t>Z</w:t>
      </w:r>
      <w:r>
        <w:rPr>
          <w:b/>
          <w:i/>
          <w:sz w:val="28"/>
          <w:szCs w:val="28"/>
        </w:rPr>
        <w:t>.</w:t>
      </w:r>
    </w:p>
    <w:p w:rsidR="00600059" w:rsidRPr="002410D5" w:rsidRDefault="00600059" w:rsidP="00600059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600059" w:rsidRPr="002410D5" w:rsidRDefault="00600059" w:rsidP="00600059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нахождения: Россия, Пензенская обл., г. Заречный, пр. Мира, д. 1.</w:t>
      </w:r>
    </w:p>
    <w:p w:rsidR="00600059" w:rsidRPr="002410D5" w:rsidRDefault="00600059" w:rsidP="00600059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Почтовый адрес: 442960, Пензенская обл., г. Заречный, пр. Мира, д. 1.</w:t>
      </w:r>
    </w:p>
    <w:p w:rsidR="00600059" w:rsidRPr="002410D5" w:rsidRDefault="00600059" w:rsidP="00600059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Кречина Екатерина, </w:t>
      </w:r>
    </w:p>
    <w:p w:rsidR="00600059" w:rsidRPr="002410D5" w:rsidRDefault="00600059" w:rsidP="00600059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600059" w:rsidRPr="002410D5" w:rsidRDefault="00600059" w:rsidP="00600059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эл.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600059" w:rsidRPr="002410D5" w:rsidRDefault="00600059" w:rsidP="00600059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видеокамера по оси </w:t>
      </w:r>
      <w:r>
        <w:rPr>
          <w:sz w:val="28"/>
          <w:szCs w:val="28"/>
          <w:lang w:val="en-US"/>
        </w:rPr>
        <w:t>Z</w:t>
      </w:r>
      <w:r w:rsidRPr="002410D5">
        <w:rPr>
          <w:sz w:val="28"/>
          <w:szCs w:val="28"/>
        </w:rPr>
        <w:t>.</w:t>
      </w:r>
    </w:p>
    <w:p w:rsidR="00600059" w:rsidRPr="002410D5" w:rsidRDefault="00600059" w:rsidP="00600059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600059" w:rsidRPr="002410D5" w:rsidRDefault="00600059" w:rsidP="00600059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600059" w:rsidRPr="002410D5" w:rsidRDefault="00600059" w:rsidP="00600059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600059" w:rsidRPr="002410D5" w:rsidRDefault="00600059" w:rsidP="00600059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00059" w:rsidRPr="002410D5" w:rsidRDefault="00600059" w:rsidP="00600059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00059" w:rsidRPr="002410D5" w:rsidRDefault="00600059" w:rsidP="00600059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00059" w:rsidRPr="002410D5" w:rsidRDefault="00600059" w:rsidP="00600059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00059" w:rsidRPr="002410D5" w:rsidRDefault="00600059" w:rsidP="0060005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822FAF">
        <w:rPr>
          <w:b/>
          <w:color w:val="FF0000"/>
          <w:sz w:val="28"/>
          <w:szCs w:val="28"/>
        </w:rPr>
        <w:t>296 964,99</w:t>
      </w:r>
      <w:r w:rsidRPr="002410D5">
        <w:rPr>
          <w:sz w:val="28"/>
          <w:szCs w:val="28"/>
        </w:rPr>
        <w:t xml:space="preserve">, включая НДС </w:t>
      </w:r>
    </w:p>
    <w:p w:rsidR="00600059" w:rsidRPr="00D3690A" w:rsidRDefault="00600059" w:rsidP="00600059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822FAF">
        <w:rPr>
          <w:b/>
          <w:color w:val="FF0000"/>
          <w:sz w:val="28"/>
          <w:szCs w:val="28"/>
        </w:rPr>
        <w:t>251 665,25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600059" w:rsidRPr="002410D5" w:rsidRDefault="00600059" w:rsidP="00600059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600059" w:rsidRPr="002410D5" w:rsidRDefault="00600059" w:rsidP="00600059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600059" w:rsidRPr="002410D5" w:rsidRDefault="00600059" w:rsidP="0060005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600059" w:rsidRPr="002410D5" w:rsidRDefault="00600059" w:rsidP="00600059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 открытом доступе,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600059" w:rsidRPr="002410D5" w:rsidRDefault="00600059" w:rsidP="00600059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600059" w:rsidRPr="002410D5" w:rsidRDefault="00600059" w:rsidP="0060005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00059" w:rsidRPr="002410D5" w:rsidRDefault="00600059" w:rsidP="00600059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822FAF">
        <w:rPr>
          <w:bCs/>
          <w:color w:val="FF0000"/>
          <w:sz w:val="28"/>
          <w:szCs w:val="28"/>
        </w:rPr>
        <w:t>«29» сентября 2014 года</w:t>
      </w:r>
      <w:r w:rsidRPr="002410D5">
        <w:rPr>
          <w:bCs/>
          <w:sz w:val="28"/>
          <w:szCs w:val="28"/>
        </w:rPr>
        <w:t>.</w:t>
      </w:r>
    </w:p>
    <w:p w:rsidR="00600059" w:rsidRPr="002410D5" w:rsidRDefault="00600059" w:rsidP="00600059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</w:t>
      </w:r>
      <w:r w:rsidRPr="00822FAF">
        <w:rPr>
          <w:bCs/>
          <w:color w:val="FF0000"/>
          <w:sz w:val="28"/>
          <w:szCs w:val="28"/>
        </w:rPr>
        <w:t>9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 xml:space="preserve">сентября </w:t>
      </w:r>
      <w:r w:rsidRPr="009E52A8">
        <w:rPr>
          <w:bCs/>
          <w:color w:val="FF0000"/>
          <w:sz w:val="28"/>
          <w:szCs w:val="28"/>
        </w:rPr>
        <w:t>2014 года</w:t>
      </w:r>
      <w:r w:rsidRPr="002410D5">
        <w:rPr>
          <w:bCs/>
          <w:sz w:val="28"/>
          <w:szCs w:val="28"/>
        </w:rPr>
        <w:t>, ЭТП.</w:t>
      </w:r>
    </w:p>
    <w:p w:rsidR="00600059" w:rsidRPr="002410D5" w:rsidRDefault="00600059" w:rsidP="0060005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 w:rsidRPr="002C2DF2">
        <w:rPr>
          <w:color w:val="FF0000"/>
          <w:spacing w:val="-6"/>
          <w:sz w:val="28"/>
          <w:szCs w:val="28"/>
        </w:rPr>
        <w:t>0</w:t>
      </w:r>
      <w:r w:rsidRPr="00822FAF">
        <w:rPr>
          <w:color w:val="FF0000"/>
          <w:spacing w:val="-6"/>
          <w:sz w:val="28"/>
          <w:szCs w:val="28"/>
        </w:rPr>
        <w:t>6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октября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600059" w:rsidRPr="002410D5" w:rsidRDefault="00600059" w:rsidP="0060005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 w:rsidRPr="00822FAF">
        <w:rPr>
          <w:color w:val="FF0000"/>
          <w:spacing w:val="-6"/>
          <w:sz w:val="28"/>
          <w:szCs w:val="28"/>
        </w:rPr>
        <w:t>13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октября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600059" w:rsidRPr="002410D5" w:rsidRDefault="00600059" w:rsidP="0060005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600059" w:rsidRPr="001C585D" w:rsidRDefault="00600059" w:rsidP="0060005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600059" w:rsidRPr="008B7ACF" w:rsidRDefault="00600059" w:rsidP="00600059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 xml:space="preserve">13.1. </w:t>
      </w:r>
      <w:r w:rsidRPr="008B7ACF">
        <w:rPr>
          <w:b/>
          <w:spacing w:val="-6"/>
          <w:sz w:val="28"/>
          <w:szCs w:val="28"/>
        </w:rPr>
        <w:t xml:space="preserve">обеспечение возврата аванса </w:t>
      </w:r>
      <w:r w:rsidRPr="008B7ACF">
        <w:rPr>
          <w:spacing w:val="-6"/>
          <w:sz w:val="28"/>
          <w:szCs w:val="28"/>
        </w:rPr>
        <w:t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с даты заключения договора.</w:t>
      </w:r>
    </w:p>
    <w:p w:rsidR="00600059" w:rsidRPr="008B7ACF" w:rsidRDefault="00600059" w:rsidP="00600059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600059" w:rsidRPr="009D5813" w:rsidRDefault="00600059" w:rsidP="00600059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8B7ACF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8B7ACF">
        <w:rPr>
          <w:i/>
        </w:rPr>
        <w:t xml:space="preserve"> </w:t>
      </w:r>
      <w:r w:rsidRPr="008B7ACF">
        <w:rPr>
          <w:i/>
        </w:rPr>
        <w:lastRenderedPageBreak/>
        <w:t>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600059" w:rsidRPr="002410D5" w:rsidRDefault="00600059" w:rsidP="00600059">
      <w:pPr>
        <w:tabs>
          <w:tab w:val="left" w:pos="1134"/>
        </w:tabs>
        <w:spacing w:line="360" w:lineRule="auto"/>
        <w:ind w:left="709"/>
        <w:contextualSpacing/>
        <w:jc w:val="both"/>
        <w:rPr>
          <w:spacing w:val="-6"/>
          <w:sz w:val="28"/>
          <w:szCs w:val="28"/>
        </w:rPr>
      </w:pPr>
    </w:p>
    <w:p w:rsidR="00600059" w:rsidRPr="002410D5" w:rsidRDefault="00600059" w:rsidP="0060005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600059" w:rsidRPr="002410D5" w:rsidRDefault="00600059" w:rsidP="0060005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600059" w:rsidRPr="002410D5" w:rsidRDefault="00600059" w:rsidP="00600059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00059" w:rsidRPr="002410D5" w:rsidRDefault="00600059" w:rsidP="00600059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00059" w:rsidRPr="002410D5" w:rsidRDefault="00600059" w:rsidP="00600059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00059" w:rsidRPr="002410D5" w:rsidRDefault="00600059" w:rsidP="0060005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15EA6" w:rsidRDefault="00215EA6"/>
    <w:sectPr w:rsidR="00215EA6" w:rsidSect="00215E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00059"/>
    <w:rsid w:val="00215EA6"/>
    <w:rsid w:val="00600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0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00059"/>
    <w:rPr>
      <w:color w:val="0000FF"/>
      <w:u w:val="single"/>
    </w:rPr>
  </w:style>
  <w:style w:type="paragraph" w:styleId="a4">
    <w:name w:val="List Continue"/>
    <w:basedOn w:val="a"/>
    <w:rsid w:val="00600059"/>
    <w:pPr>
      <w:spacing w:after="120"/>
      <w:ind w:left="283"/>
    </w:pPr>
  </w:style>
  <w:style w:type="paragraph" w:customStyle="1" w:styleId="-6">
    <w:name w:val="Пункт-6"/>
    <w:basedOn w:val="a"/>
    <w:rsid w:val="00600059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913</Words>
  <Characters>5210</Characters>
  <Application>Microsoft Office Word</Application>
  <DocSecurity>0</DocSecurity>
  <Lines>43</Lines>
  <Paragraphs>12</Paragraphs>
  <ScaleCrop>false</ScaleCrop>
  <Company>o27</Company>
  <LinksUpToDate>false</LinksUpToDate>
  <CharactersWithSpaces>6111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2014-09-22T06:02:00Z</dcterms:created>
  <dcterms:modified xsi:type="dcterms:W3CDTF">2014-09-22T06:03:00Z</dcterms:modified>
</cp:coreProperties>
</file>