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EE" w:rsidRDefault="00CA0FEE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0A39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№1 к Спецификации №1 от «    »_______2014г.</w:t>
      </w:r>
    </w:p>
    <w:p w:rsidR="008710DA" w:rsidRPr="00876A2E" w:rsidRDefault="00223F7C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710DA"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710050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генерального</w:t>
      </w:r>
      <w:proofErr w:type="gramEnd"/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47DCA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="00710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директора по бурению и сервису - </w:t>
      </w:r>
    </w:p>
    <w:p w:rsidR="008710DA" w:rsidRPr="00876A2E" w:rsidRDefault="00710050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директор филиала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147DC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4A69" w:rsidRDefault="008710DA" w:rsidP="004A0C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76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FE5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16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станок </w:t>
      </w:r>
      <w:r w:rsidR="00710050">
        <w:rPr>
          <w:rFonts w:ascii="Times New Roman" w:hAnsi="Times New Roman" w:cs="Times New Roman"/>
          <w:color w:val="000000"/>
          <w:sz w:val="28"/>
          <w:szCs w:val="28"/>
          <w:u w:val="single"/>
        </w:rPr>
        <w:t>для подземного бурения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876A2E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12741B" w:rsidRDefault="00005402" w:rsidP="0012741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lang w:eastAsia="ru-RU"/>
        </w:rPr>
        <w:t>201</w:t>
      </w:r>
      <w:r w:rsidR="009B3A90" w:rsidRPr="0012741B">
        <w:rPr>
          <w:rFonts w:ascii="Times New Roman" w:hAnsi="Times New Roman" w:cs="Times New Roman"/>
          <w:lang w:eastAsia="ru-RU"/>
        </w:rPr>
        <w:t>4</w:t>
      </w:r>
      <w:r w:rsidRPr="00005402">
        <w:rPr>
          <w:lang w:eastAsia="ru-RU"/>
        </w:rPr>
        <w:br w:type="page"/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</w:p>
    <w:p w:rsidR="007E29F9" w:rsidRPr="0012741B" w:rsidRDefault="00005402" w:rsidP="0012741B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на поставку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A69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>станк</w:t>
      </w:r>
      <w:r w:rsidR="003D6F31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>а</w:t>
      </w:r>
      <w:r w:rsidR="00734A69" w:rsidRPr="0012741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710050">
        <w:rPr>
          <w:rFonts w:ascii="Times New Roman" w:hAnsi="Times New Roman" w:cs="Times New Roman"/>
          <w:color w:val="000000"/>
          <w:sz w:val="28"/>
          <w:szCs w:val="28"/>
          <w:u w:val="single"/>
        </w:rPr>
        <w:t>для подземного бурения</w:t>
      </w:r>
    </w:p>
    <w:p w:rsidR="00005402" w:rsidRPr="0012741B" w:rsidRDefault="007E29F9" w:rsidP="0012741B">
      <w:pPr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дл</w:t>
      </w:r>
      <w:r w:rsidR="00460F69" w:rsidRPr="0012741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07C4" w:rsidRPr="0012741B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ЗАО «РУСБУРМАШ»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РАЗДЕЛ 8. ТРЕБОВАНИЯ К ОБЪЕМУ И/ИЛИ СРОКУ ПРЕДОСТАВЛЕНИЯ ГАРАНТИЙ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005402" w:rsidRDefault="00005402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P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5329D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329D" w:rsidRPr="00005402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1. ОБЩИЕ СВЕДЕНИЯ</w:t>
            </w:r>
          </w:p>
        </w:tc>
      </w:tr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12741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1.1 Наименование</w:t>
            </w:r>
          </w:p>
        </w:tc>
      </w:tr>
      <w:tr w:rsidR="00005402" w:rsidRPr="0012741B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2741B" w:rsidRDefault="00FE5166" w:rsidP="00680388">
            <w:pPr>
              <w:pStyle w:val="ae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Станок </w:t>
            </w:r>
            <w:r w:rsidR="00680388"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для подземного бурения </w:t>
            </w:r>
          </w:p>
        </w:tc>
      </w:tr>
      <w:tr w:rsidR="00005402" w:rsidRPr="0012741B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1.2 Сведения о новизне</w:t>
            </w:r>
          </w:p>
        </w:tc>
      </w:tr>
      <w:tr w:rsidR="001722A6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- наличие паспорта оформленного в соответствии с ГОСТ </w:t>
            </w:r>
            <w:r w:rsidRPr="0012741B">
              <w:rPr>
                <w:rFonts w:ascii="Times New Roman" w:hAnsi="Times New Roman" w:cs="Times New Roman"/>
                <w:bCs/>
                <w:i/>
              </w:rPr>
              <w:t>2.610-2006.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12741B">
              <w:rPr>
                <w:rStyle w:val="FontStyle184"/>
                <w:i/>
              </w:rPr>
              <w:t xml:space="preserve"> Год в</w:t>
            </w:r>
            <w:r w:rsidR="000D7F9F" w:rsidRPr="0012741B">
              <w:rPr>
                <w:rStyle w:val="FontStyle184"/>
                <w:i/>
              </w:rPr>
              <w:t>ыпуска оборудования не ранее 2014</w:t>
            </w:r>
            <w:r w:rsidRPr="0012741B">
              <w:rPr>
                <w:rStyle w:val="FontStyle184"/>
                <w:i/>
              </w:rPr>
              <w:t>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2. ОБЛАСТЬ ПРИМЕНЕНИЯ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7CC" w:rsidRPr="001E03FB" w:rsidRDefault="00680388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680388">
              <w:rPr>
                <w:rFonts w:ascii="Times New Roman" w:hAnsi="Times New Roman" w:cs="Times New Roman"/>
                <w:i/>
              </w:rPr>
              <w:t>Станок для подземного бурения</w:t>
            </w:r>
            <w:r w:rsidR="008E192F">
              <w:rPr>
                <w:rFonts w:ascii="Times New Roman" w:hAnsi="Times New Roman" w:cs="Times New Roman"/>
                <w:i/>
              </w:rPr>
              <w:t xml:space="preserve"> </w:t>
            </w:r>
            <w:r w:rsidR="0015329C" w:rsidRPr="001E03FB">
              <w:rPr>
                <w:rFonts w:ascii="Times New Roman" w:hAnsi="Times New Roman" w:cs="Times New Roman"/>
                <w:i/>
              </w:rPr>
              <w:t xml:space="preserve"> предназначен для бурения</w:t>
            </w:r>
            <w:r w:rsidR="00F06D46" w:rsidRPr="001E03FB">
              <w:rPr>
                <w:rFonts w:ascii="Times New Roman" w:hAnsi="Times New Roman" w:cs="Times New Roman"/>
                <w:i/>
              </w:rPr>
              <w:t xml:space="preserve"> взрывных скважин диаметром 52 – 85 мм</w:t>
            </w:r>
            <w:proofErr w:type="gramStart"/>
            <w:r w:rsidR="001E03FB">
              <w:rPr>
                <w:rFonts w:ascii="Times New Roman" w:hAnsi="Times New Roman" w:cs="Times New Roman"/>
                <w:i/>
              </w:rPr>
              <w:t xml:space="preserve">., </w:t>
            </w:r>
            <w:proofErr w:type="gramEnd"/>
            <w:r w:rsidR="00F06D46" w:rsidRPr="001E03FB">
              <w:rPr>
                <w:rFonts w:ascii="Times New Roman" w:hAnsi="Times New Roman" w:cs="Times New Roman"/>
                <w:i/>
              </w:rPr>
              <w:t xml:space="preserve">в породах и рудах с коэффициентом крепости </w:t>
            </w:r>
            <w:r w:rsidR="00F06D46" w:rsidRPr="001E03FB">
              <w:rPr>
                <w:rFonts w:ascii="Times New Roman" w:hAnsi="Times New Roman" w:cs="Times New Roman"/>
                <w:i/>
                <w:lang w:val="en-US"/>
              </w:rPr>
              <w:t>f</w:t>
            </w:r>
            <w:r w:rsidR="00F06D46" w:rsidRPr="001E03FB">
              <w:rPr>
                <w:rFonts w:ascii="Times New Roman" w:hAnsi="Times New Roman" w:cs="Times New Roman"/>
                <w:i/>
              </w:rPr>
              <w:t xml:space="preserve">=6…20 по шкале профессора М.М. </w:t>
            </w:r>
            <w:proofErr w:type="spellStart"/>
            <w:r w:rsidR="00F06D46" w:rsidRPr="001E03FB">
              <w:rPr>
                <w:rFonts w:ascii="Times New Roman" w:hAnsi="Times New Roman" w:cs="Times New Roman"/>
                <w:i/>
              </w:rPr>
              <w:t>Протодьяконова</w:t>
            </w:r>
            <w:proofErr w:type="spellEnd"/>
            <w:r w:rsidR="00F06D46" w:rsidRPr="001E03FB">
              <w:rPr>
                <w:rFonts w:ascii="Times New Roman" w:hAnsi="Times New Roman" w:cs="Times New Roman"/>
                <w:i/>
              </w:rPr>
              <w:t xml:space="preserve"> при разработке полезных ископаемых на подземных рудниках</w:t>
            </w:r>
            <w:r w:rsidR="00E1713F" w:rsidRPr="001E03FB">
              <w:rPr>
                <w:rFonts w:ascii="Times New Roman" w:hAnsi="Times New Roman" w:cs="Times New Roman"/>
                <w:i/>
              </w:rPr>
              <w:t>, не опасных по пыли, газу, в условиях умеренного климата</w:t>
            </w:r>
            <w:r w:rsidR="001E03FB">
              <w:rPr>
                <w:rFonts w:ascii="Times New Roman" w:hAnsi="Times New Roman" w:cs="Times New Roman"/>
                <w:i/>
              </w:rPr>
              <w:t xml:space="preserve"> </w:t>
            </w:r>
            <w:r w:rsidR="001255D2" w:rsidRPr="001E03FB">
              <w:rPr>
                <w:rFonts w:ascii="Times New Roman" w:hAnsi="Times New Roman" w:cs="Times New Roman"/>
                <w:i/>
              </w:rPr>
              <w:t xml:space="preserve">пневматическим </w:t>
            </w:r>
            <w:r w:rsidR="00FE5166">
              <w:rPr>
                <w:rFonts w:ascii="Times New Roman" w:hAnsi="Times New Roman" w:cs="Times New Roman"/>
                <w:i/>
              </w:rPr>
              <w:t>перфоратором.</w:t>
            </w:r>
          </w:p>
          <w:p w:rsidR="00005402" w:rsidRPr="001E03FB" w:rsidRDefault="0000540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3. УСЛОВИЯ ЭКСПЛУАТАЦИИ</w:t>
            </w:r>
          </w:p>
        </w:tc>
      </w:tr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AC7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Условия эксплуатации: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Температура воздуха на рабочем месте должна быть от +5° до +35</w:t>
            </w:r>
            <w:proofErr w:type="gramStart"/>
            <w:r w:rsidRPr="001E03FB">
              <w:rPr>
                <w:rFonts w:ascii="Times New Roman" w:hAnsi="Times New Roman" w:cs="Times New Roman"/>
                <w:i/>
                <w:lang w:eastAsia="ru-RU"/>
              </w:rPr>
              <w:t>° С</w:t>
            </w:r>
            <w:proofErr w:type="gramEnd"/>
            <w:r w:rsidRPr="001E03F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Подаваемый к станку сжатый воздух, должен быть очищен от механических примесей и</w:t>
            </w:r>
            <w:r w:rsidR="001E03FB">
              <w:rPr>
                <w:rFonts w:ascii="Times New Roman" w:hAnsi="Times New Roman" w:cs="Times New Roman"/>
                <w:i/>
                <w:lang w:eastAsia="ru-RU"/>
              </w:rPr>
              <w:t xml:space="preserve">         воды;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r w:rsidR="00BA5050">
              <w:rPr>
                <w:rFonts w:ascii="Times New Roman" w:hAnsi="Times New Roman" w:cs="Times New Roman"/>
                <w:i/>
                <w:lang w:eastAsia="ru-RU"/>
              </w:rPr>
              <w:t>п</w:t>
            </w:r>
            <w:r w:rsidRPr="001E03FB">
              <w:rPr>
                <w:rFonts w:ascii="Times New Roman" w:hAnsi="Times New Roman" w:cs="Times New Roman"/>
                <w:i/>
                <w:lang w:eastAsia="ru-RU"/>
              </w:rPr>
              <w:t>роветривание выработки должно соответствовать требованиям ПБ 03 – 553 – 03;</w:t>
            </w:r>
          </w:p>
          <w:p w:rsidR="00CA2AD7" w:rsidRPr="001E03FB" w:rsidRDefault="00CA2AD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круговой веер в вертикальной плоскости</w:t>
            </w:r>
          </w:p>
          <w:p w:rsidR="00E1713F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Освещенность на рабочем месте должна быть не ниже установленной ГОСТ</w:t>
            </w:r>
            <w:r w:rsidR="00187BBF" w:rsidRPr="001E03FB">
              <w:rPr>
                <w:rFonts w:ascii="Times New Roman" w:hAnsi="Times New Roman" w:cs="Times New Roman"/>
                <w:i/>
                <w:lang w:eastAsia="ru-RU"/>
              </w:rPr>
              <w:t xml:space="preserve"> 12.2.106 – 85;</w:t>
            </w:r>
          </w:p>
          <w:p w:rsidR="00187BBF" w:rsidRPr="001E03FB" w:rsidRDefault="00187BB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На рабочем месте должен быть предусмотрен отток промывочной воды со шлангом;</w:t>
            </w:r>
          </w:p>
          <w:p w:rsidR="00187BBF" w:rsidRPr="0012741B" w:rsidRDefault="00187BBF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- Давление сжатого воздуха, подаваемого к станку должно быть не ниже 0,45 Мпа (4,5 кгс/см</w:t>
            </w:r>
            <w:proofErr w:type="gramStart"/>
            <w:r w:rsidRPr="001E03FB">
              <w:rPr>
                <w:rFonts w:ascii="Times New Roman" w:hAnsi="Times New Roman" w:cs="Times New Roman"/>
                <w:i/>
                <w:vertAlign w:val="superscript"/>
                <w:lang w:eastAsia="ru-RU"/>
              </w:rPr>
              <w:t>2</w:t>
            </w:r>
            <w:proofErr w:type="gramEnd"/>
            <w:r w:rsidRPr="0012741B">
              <w:rPr>
                <w:rFonts w:ascii="Times New Roman" w:hAnsi="Times New Roman" w:cs="Times New Roman"/>
                <w:lang w:eastAsia="ru-RU"/>
              </w:rPr>
              <w:t>).</w:t>
            </w:r>
          </w:p>
        </w:tc>
      </w:tr>
    </w:tbl>
    <w:p w:rsidR="00005402" w:rsidRPr="0012741B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4. ТЕХНИЧЕСКИЕ ТРЕБОВАНИЯ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BA5050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DF" w:rsidRPr="00BA5050" w:rsidRDefault="00680388" w:rsidP="00BA5050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Тип бурения – ударно-вращательный </w:t>
            </w:r>
          </w:p>
          <w:p w:rsidR="00685CB2" w:rsidRDefault="00E53B86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 xml:space="preserve">Диаметр бурения, 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>мм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 - от </w:t>
            </w:r>
            <w:r w:rsidR="00D904C5" w:rsidRPr="00BA5050">
              <w:rPr>
                <w:rFonts w:ascii="Times New Roman" w:hAnsi="Times New Roman" w:cs="Times New Roman"/>
                <w:i/>
              </w:rPr>
              <w:t>5</w:t>
            </w:r>
            <w:r w:rsidR="00187BBF" w:rsidRPr="00BA5050">
              <w:rPr>
                <w:rFonts w:ascii="Times New Roman" w:hAnsi="Times New Roman" w:cs="Times New Roman"/>
                <w:i/>
              </w:rPr>
              <w:t>2</w:t>
            </w:r>
            <w:r w:rsidRPr="00BA5050">
              <w:rPr>
                <w:rFonts w:ascii="Times New Roman" w:hAnsi="Times New Roman" w:cs="Times New Roman"/>
                <w:i/>
              </w:rPr>
              <w:t xml:space="preserve"> до </w:t>
            </w:r>
            <w:r w:rsidR="00187BBF" w:rsidRPr="00BA5050">
              <w:rPr>
                <w:rFonts w:ascii="Times New Roman" w:hAnsi="Times New Roman" w:cs="Times New Roman"/>
                <w:i/>
              </w:rPr>
              <w:t>85</w:t>
            </w:r>
          </w:p>
          <w:p w:rsidR="002C0E37" w:rsidRPr="00BA5050" w:rsidRDefault="00D10F51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Минимальные</w:t>
            </w:r>
            <w:r w:rsidR="002C0E37" w:rsidRPr="00BA5050">
              <w:rPr>
                <w:rFonts w:ascii="Times New Roman" w:hAnsi="Times New Roman" w:cs="Times New Roman"/>
                <w:i/>
              </w:rPr>
              <w:t xml:space="preserve"> размеры горной выработки</w:t>
            </w:r>
            <w:proofErr w:type="gramStart"/>
            <w:r w:rsidR="002C0E37" w:rsidRPr="00BA5050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="002C0E37" w:rsidRPr="00BA5050">
              <w:rPr>
                <w:rFonts w:ascii="Times New Roman" w:hAnsi="Times New Roman" w:cs="Times New Roman"/>
                <w:i/>
              </w:rPr>
              <w:t xml:space="preserve"> м </w:t>
            </w:r>
            <w:r w:rsidRPr="00BA5050">
              <w:rPr>
                <w:rFonts w:ascii="Times New Roman" w:hAnsi="Times New Roman" w:cs="Times New Roman"/>
                <w:i/>
              </w:rPr>
              <w:t>– 2,2×2,2</w:t>
            </w:r>
          </w:p>
          <w:p w:rsidR="00FC36B3" w:rsidRPr="00BA5050" w:rsidRDefault="00D904C5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Глубина бурения</w:t>
            </w:r>
            <w:r w:rsidR="00D10F51" w:rsidRPr="00BA5050">
              <w:rPr>
                <w:rFonts w:ascii="Times New Roman" w:hAnsi="Times New Roman" w:cs="Times New Roman"/>
                <w:i/>
              </w:rPr>
              <w:t xml:space="preserve"> до</w:t>
            </w:r>
            <w:r w:rsidRPr="00BA5050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>м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– </w:t>
            </w:r>
            <w:r w:rsidR="00187BBF" w:rsidRPr="00BA5050">
              <w:rPr>
                <w:rFonts w:ascii="Times New Roman" w:hAnsi="Times New Roman" w:cs="Times New Roman"/>
                <w:i/>
              </w:rPr>
              <w:t>30</w:t>
            </w:r>
          </w:p>
          <w:p w:rsidR="00CA2AD7" w:rsidRPr="00BA5050" w:rsidRDefault="00B557AB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М</w:t>
            </w:r>
            <w:r w:rsidR="00FC36B3" w:rsidRPr="00BA5050">
              <w:rPr>
                <w:rFonts w:ascii="Times New Roman" w:hAnsi="Times New Roman" w:cs="Times New Roman"/>
                <w:i/>
              </w:rPr>
              <w:t>ощность привода</w:t>
            </w:r>
            <w:r w:rsidR="00725565" w:rsidRPr="00BA5050">
              <w:rPr>
                <w:rFonts w:ascii="Times New Roman" w:hAnsi="Times New Roman" w:cs="Times New Roman"/>
                <w:i/>
              </w:rPr>
              <w:t>, квт</w:t>
            </w:r>
            <w:r w:rsidR="00D904C5" w:rsidRPr="00BA5050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="00680388">
              <w:rPr>
                <w:rFonts w:ascii="Times New Roman" w:hAnsi="Times New Roman" w:cs="Times New Roman"/>
                <w:i/>
              </w:rPr>
              <w:t>–н</w:t>
            </w:r>
            <w:proofErr w:type="gramEnd"/>
            <w:r w:rsidR="00680388">
              <w:rPr>
                <w:rFonts w:ascii="Times New Roman" w:hAnsi="Times New Roman" w:cs="Times New Roman"/>
                <w:i/>
              </w:rPr>
              <w:t xml:space="preserve">е менее </w:t>
            </w:r>
            <w:r w:rsidR="00CA2AD7" w:rsidRPr="00BA5050">
              <w:rPr>
                <w:rFonts w:ascii="Times New Roman" w:hAnsi="Times New Roman" w:cs="Times New Roman"/>
                <w:i/>
              </w:rPr>
              <w:t>7</w:t>
            </w:r>
            <w:r w:rsidR="00187BBF" w:rsidRPr="00BA5050">
              <w:rPr>
                <w:rFonts w:ascii="Times New Roman" w:hAnsi="Times New Roman" w:cs="Times New Roman"/>
                <w:i/>
              </w:rPr>
              <w:t>,</w:t>
            </w:r>
            <w:r w:rsidR="00CA2AD7" w:rsidRPr="00BA5050">
              <w:rPr>
                <w:rFonts w:ascii="Times New Roman" w:hAnsi="Times New Roman" w:cs="Times New Roman"/>
                <w:i/>
              </w:rPr>
              <w:t>5</w:t>
            </w:r>
            <w:r w:rsidRPr="00BA5050">
              <w:rPr>
                <w:rFonts w:ascii="Times New Roman" w:hAnsi="Times New Roman" w:cs="Times New Roman"/>
                <w:i/>
              </w:rPr>
              <w:br/>
            </w:r>
            <w:r w:rsidR="006F734D" w:rsidRPr="00BA5050">
              <w:rPr>
                <w:rFonts w:ascii="Times New Roman" w:hAnsi="Times New Roman" w:cs="Times New Roman"/>
                <w:i/>
              </w:rPr>
              <w:t> </w:t>
            </w:r>
            <w:r w:rsidR="006505E4" w:rsidRPr="00BA5050">
              <w:rPr>
                <w:rFonts w:ascii="Times New Roman" w:hAnsi="Times New Roman" w:cs="Times New Roman"/>
                <w:i/>
              </w:rPr>
              <w:t>Д</w:t>
            </w:r>
            <w:r w:rsidR="00A945AC" w:rsidRPr="00BA5050">
              <w:rPr>
                <w:rFonts w:ascii="Times New Roman" w:hAnsi="Times New Roman" w:cs="Times New Roman"/>
                <w:i/>
              </w:rPr>
              <w:t xml:space="preserve">авление </w:t>
            </w:r>
            <w:r w:rsidR="00A5527C" w:rsidRPr="00BA5050">
              <w:rPr>
                <w:rFonts w:ascii="Times New Roman" w:hAnsi="Times New Roman" w:cs="Times New Roman"/>
                <w:i/>
              </w:rPr>
              <w:t xml:space="preserve">подводимого </w:t>
            </w:r>
            <w:r w:rsidR="00A945AC" w:rsidRPr="00BA5050">
              <w:rPr>
                <w:rFonts w:ascii="Times New Roman" w:hAnsi="Times New Roman" w:cs="Times New Roman"/>
                <w:i/>
              </w:rPr>
              <w:t>сжатого воздуха</w:t>
            </w:r>
            <w:r w:rsidR="00A5527C" w:rsidRPr="00BA5050">
              <w:rPr>
                <w:rFonts w:ascii="Times New Roman" w:hAnsi="Times New Roman" w:cs="Times New Roman"/>
                <w:i/>
              </w:rPr>
              <w:t xml:space="preserve"> от обще шахтных магистралей</w:t>
            </w:r>
            <w:r w:rsidR="00A945AC" w:rsidRPr="00BA5050">
              <w:rPr>
                <w:rFonts w:ascii="Times New Roman" w:hAnsi="Times New Roman" w:cs="Times New Roman"/>
                <w:i/>
              </w:rPr>
              <w:t xml:space="preserve">, </w:t>
            </w:r>
            <w:r w:rsidR="00D904C5" w:rsidRPr="00BA5050">
              <w:rPr>
                <w:rFonts w:ascii="Times New Roman" w:hAnsi="Times New Roman" w:cs="Times New Roman"/>
                <w:i/>
              </w:rPr>
              <w:t>Мпа</w:t>
            </w:r>
            <w:r w:rsidR="001F4F7C" w:rsidRPr="00BA5050">
              <w:rPr>
                <w:rFonts w:ascii="Times New Roman" w:hAnsi="Times New Roman" w:cs="Times New Roman"/>
                <w:i/>
              </w:rPr>
              <w:t xml:space="preserve">–не менее </w:t>
            </w:r>
            <w:r w:rsidR="00D904C5" w:rsidRPr="00BA5050">
              <w:rPr>
                <w:rFonts w:ascii="Times New Roman" w:hAnsi="Times New Roman" w:cs="Times New Roman"/>
                <w:i/>
              </w:rPr>
              <w:t>0,</w:t>
            </w:r>
            <w:r w:rsidR="00187BBF" w:rsidRPr="00BA5050">
              <w:rPr>
                <w:rFonts w:ascii="Times New Roman" w:hAnsi="Times New Roman" w:cs="Times New Roman"/>
                <w:i/>
              </w:rPr>
              <w:t>4</w:t>
            </w:r>
            <w:r w:rsidR="001F4F7C" w:rsidRPr="00BA5050">
              <w:rPr>
                <w:rFonts w:ascii="Times New Roman" w:hAnsi="Times New Roman" w:cs="Times New Roman"/>
                <w:i/>
              </w:rPr>
              <w:t>5</w:t>
            </w:r>
          </w:p>
          <w:p w:rsidR="00725565" w:rsidRPr="00BA5050" w:rsidRDefault="00A5527C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>Удельный</w:t>
            </w:r>
            <w:r w:rsidR="000329DD" w:rsidRPr="00BA5050">
              <w:rPr>
                <w:rFonts w:ascii="Times New Roman" w:hAnsi="Times New Roman" w:cs="Times New Roman"/>
                <w:i/>
              </w:rPr>
              <w:t xml:space="preserve"> расход воздуха – м3/м.</w:t>
            </w:r>
            <w:r w:rsidRPr="00BA5050">
              <w:rPr>
                <w:rFonts w:ascii="Times New Roman" w:hAnsi="Times New Roman" w:cs="Times New Roman"/>
                <w:i/>
              </w:rPr>
              <w:t xml:space="preserve"> -  </w:t>
            </w:r>
            <w:r w:rsidR="00680388">
              <w:rPr>
                <w:rFonts w:ascii="Times New Roman" w:hAnsi="Times New Roman" w:cs="Times New Roman"/>
                <w:i/>
              </w:rPr>
              <w:t xml:space="preserve">не более </w:t>
            </w:r>
            <w:r w:rsidR="00685CB2">
              <w:rPr>
                <w:rFonts w:ascii="Times New Roman" w:hAnsi="Times New Roman" w:cs="Times New Roman"/>
                <w:i/>
              </w:rPr>
              <w:t>1</w:t>
            </w:r>
            <w:r w:rsidR="00187BBF" w:rsidRPr="00BA5050">
              <w:rPr>
                <w:rFonts w:ascii="Times New Roman" w:hAnsi="Times New Roman" w:cs="Times New Roman"/>
                <w:i/>
              </w:rPr>
              <w:t>8</w:t>
            </w:r>
            <w:r w:rsidRPr="00BA5050">
              <w:rPr>
                <w:rFonts w:ascii="Times New Roman" w:hAnsi="Times New Roman" w:cs="Times New Roman"/>
                <w:i/>
              </w:rPr>
              <w:t>;</w:t>
            </w:r>
            <w:r w:rsidRPr="00BA5050">
              <w:rPr>
                <w:rFonts w:ascii="Times New Roman" w:hAnsi="Times New Roman" w:cs="Times New Roman"/>
                <w:i/>
              </w:rPr>
              <w:br/>
            </w:r>
            <w:r w:rsidR="00725565" w:rsidRPr="00BA5050">
              <w:rPr>
                <w:rFonts w:ascii="Times New Roman" w:hAnsi="Times New Roman" w:cs="Times New Roman"/>
                <w:i/>
              </w:rPr>
              <w:t xml:space="preserve">Расход воды </w:t>
            </w:r>
            <w:proofErr w:type="gramStart"/>
            <w:r w:rsidR="00725565" w:rsidRPr="00BA5050">
              <w:rPr>
                <w:rFonts w:ascii="Times New Roman" w:hAnsi="Times New Roman" w:cs="Times New Roman"/>
                <w:i/>
              </w:rPr>
              <w:t>л</w:t>
            </w:r>
            <w:proofErr w:type="gramEnd"/>
            <w:r w:rsidR="00725565" w:rsidRPr="00BA5050">
              <w:rPr>
                <w:rFonts w:ascii="Times New Roman" w:hAnsi="Times New Roman" w:cs="Times New Roman"/>
                <w:i/>
              </w:rPr>
              <w:t xml:space="preserve">/мин </w:t>
            </w:r>
            <w:r w:rsidR="00680388">
              <w:rPr>
                <w:rFonts w:ascii="Times New Roman" w:hAnsi="Times New Roman" w:cs="Times New Roman"/>
                <w:i/>
              </w:rPr>
              <w:t xml:space="preserve">не более </w:t>
            </w:r>
            <w:r w:rsidR="0059207F" w:rsidRPr="00BA5050">
              <w:rPr>
                <w:rFonts w:ascii="Times New Roman" w:hAnsi="Times New Roman" w:cs="Times New Roman"/>
                <w:i/>
              </w:rPr>
              <w:t>12</w:t>
            </w:r>
            <w:r w:rsidR="00D904C5" w:rsidRPr="00BA5050">
              <w:rPr>
                <w:rFonts w:ascii="Times New Roman" w:hAnsi="Times New Roman" w:cs="Times New Roman"/>
                <w:i/>
              </w:rPr>
              <w:t>;</w:t>
            </w:r>
          </w:p>
          <w:p w:rsidR="00F52966" w:rsidRPr="00BA5050" w:rsidRDefault="00464AA1" w:rsidP="00BA5050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BA5050">
              <w:rPr>
                <w:rFonts w:ascii="Times New Roman" w:hAnsi="Times New Roman" w:cs="Times New Roman"/>
                <w:i/>
              </w:rPr>
              <w:t xml:space="preserve">Ресурс до первого капитального ремонта, </w:t>
            </w:r>
            <w:r w:rsidR="00CA2AD7" w:rsidRPr="00BA5050">
              <w:rPr>
                <w:rFonts w:ascii="Times New Roman" w:hAnsi="Times New Roman" w:cs="Times New Roman"/>
                <w:i/>
              </w:rPr>
              <w:t>час</w:t>
            </w:r>
            <w:proofErr w:type="gramStart"/>
            <w:r w:rsidRPr="00BA5050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BA5050">
              <w:rPr>
                <w:rFonts w:ascii="Times New Roman" w:hAnsi="Times New Roman" w:cs="Times New Roman"/>
                <w:i/>
              </w:rPr>
              <w:t xml:space="preserve"> - не менее  </w:t>
            </w:r>
            <w:r w:rsidR="00CA2AD7" w:rsidRPr="00BA5050">
              <w:rPr>
                <w:rFonts w:ascii="Times New Roman" w:hAnsi="Times New Roman" w:cs="Times New Roman"/>
                <w:i/>
              </w:rPr>
              <w:t>31</w:t>
            </w:r>
            <w:r w:rsidR="002C0E37" w:rsidRPr="00BA5050">
              <w:rPr>
                <w:rFonts w:ascii="Times New Roman" w:hAnsi="Times New Roman" w:cs="Times New Roman"/>
                <w:i/>
              </w:rPr>
              <w:t>8</w:t>
            </w:r>
            <w:r w:rsidR="00CA2AD7" w:rsidRPr="00BA5050">
              <w:rPr>
                <w:rFonts w:ascii="Times New Roman" w:hAnsi="Times New Roman" w:cs="Times New Roman"/>
                <w:i/>
              </w:rPr>
              <w:t>0</w:t>
            </w:r>
            <w:r w:rsidRPr="00BA5050">
              <w:rPr>
                <w:rFonts w:ascii="Times New Roman" w:hAnsi="Times New Roman" w:cs="Times New Roman"/>
                <w:i/>
              </w:rPr>
              <w:t>;</w:t>
            </w:r>
            <w:r w:rsidRPr="00BA5050">
              <w:rPr>
                <w:rFonts w:ascii="Times New Roman" w:hAnsi="Times New Roman" w:cs="Times New Roman"/>
                <w:i/>
              </w:rPr>
              <w:br/>
              <w:t> </w:t>
            </w:r>
          </w:p>
          <w:p w:rsidR="0060724F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>Характеристика рабочего органа:</w:t>
            </w:r>
          </w:p>
          <w:p w:rsidR="0060724F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 xml:space="preserve">Ход подачи, </w:t>
            </w:r>
            <w:r w:rsidR="004B23E8" w:rsidRPr="00BA5050">
              <w:rPr>
                <w:rStyle w:val="FontStyle184"/>
                <w:i/>
                <w:sz w:val="22"/>
              </w:rPr>
              <w:t xml:space="preserve">- не менее </w:t>
            </w:r>
            <w:r w:rsidR="00C957DF" w:rsidRPr="00BA5050">
              <w:rPr>
                <w:rStyle w:val="FontStyle184"/>
                <w:i/>
                <w:sz w:val="22"/>
              </w:rPr>
              <w:t>1135</w:t>
            </w:r>
            <w:r w:rsidR="0060724F" w:rsidRPr="00BA5050">
              <w:rPr>
                <w:rStyle w:val="FontStyle184"/>
                <w:i/>
                <w:sz w:val="22"/>
              </w:rPr>
              <w:t>мм</w:t>
            </w:r>
          </w:p>
          <w:p w:rsid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 </w:t>
            </w:r>
            <w:r w:rsidR="0060724F" w:rsidRPr="00BA5050">
              <w:rPr>
                <w:rStyle w:val="FontStyle184"/>
                <w:i/>
                <w:sz w:val="22"/>
              </w:rPr>
              <w:t>Длина</w:t>
            </w:r>
            <w:r w:rsidR="004B23E8" w:rsidRPr="00BA5050">
              <w:rPr>
                <w:rStyle w:val="FontStyle184"/>
                <w:i/>
                <w:sz w:val="22"/>
              </w:rPr>
              <w:t xml:space="preserve">, не более </w:t>
            </w:r>
            <w:r w:rsidR="005D5F46" w:rsidRPr="00BA5050">
              <w:rPr>
                <w:rStyle w:val="FontStyle184"/>
                <w:i/>
                <w:sz w:val="22"/>
              </w:rPr>
              <w:t>200</w:t>
            </w:r>
            <w:r w:rsidR="00C957DF" w:rsidRPr="00BA5050">
              <w:rPr>
                <w:rStyle w:val="FontStyle184"/>
                <w:i/>
                <w:sz w:val="22"/>
              </w:rPr>
              <w:t>0</w:t>
            </w:r>
            <w:r w:rsidR="0060724F" w:rsidRPr="00BA5050">
              <w:rPr>
                <w:rStyle w:val="FontStyle184"/>
                <w:i/>
                <w:sz w:val="22"/>
              </w:rPr>
              <w:t xml:space="preserve"> ,мм</w:t>
            </w:r>
          </w:p>
          <w:p w:rsidR="004B23E8" w:rsidRPr="00BA5050" w:rsidRDefault="00D10F51" w:rsidP="00BA5050">
            <w:pPr>
              <w:pStyle w:val="ae"/>
              <w:rPr>
                <w:rStyle w:val="FontStyle184"/>
                <w:i/>
                <w:sz w:val="22"/>
              </w:rPr>
            </w:pPr>
            <w:r w:rsidRPr="00BA5050">
              <w:rPr>
                <w:rStyle w:val="FontStyle184"/>
                <w:i/>
                <w:sz w:val="22"/>
              </w:rPr>
              <w:t xml:space="preserve"> </w:t>
            </w:r>
            <w:r w:rsidR="004B23E8" w:rsidRPr="00BA5050">
              <w:rPr>
                <w:rStyle w:val="FontStyle184"/>
                <w:i/>
                <w:sz w:val="22"/>
              </w:rPr>
              <w:t xml:space="preserve">Масса </w:t>
            </w:r>
            <w:r w:rsidR="00BD0748" w:rsidRPr="00BA5050">
              <w:rPr>
                <w:rStyle w:val="FontStyle184"/>
                <w:i/>
                <w:sz w:val="22"/>
              </w:rPr>
              <w:t xml:space="preserve">не более </w:t>
            </w:r>
            <w:r w:rsidR="002C6997" w:rsidRPr="00BA5050">
              <w:rPr>
                <w:rStyle w:val="FontStyle184"/>
                <w:i/>
                <w:sz w:val="22"/>
              </w:rPr>
              <w:t>120</w:t>
            </w:r>
            <w:r w:rsidR="004B23E8" w:rsidRPr="00BA5050">
              <w:rPr>
                <w:rStyle w:val="FontStyle184"/>
                <w:i/>
                <w:sz w:val="22"/>
              </w:rPr>
              <w:t>,кг</w:t>
            </w:r>
          </w:p>
          <w:p w:rsidR="00BD0748" w:rsidRPr="00BA5050" w:rsidRDefault="00BD0748" w:rsidP="00BA5050">
            <w:pPr>
              <w:pStyle w:val="ae"/>
              <w:rPr>
                <w:rStyle w:val="FontStyle184"/>
                <w:i/>
                <w:sz w:val="22"/>
              </w:rPr>
            </w:pPr>
          </w:p>
          <w:p w:rsidR="00D4497C" w:rsidRPr="00BA5050" w:rsidRDefault="00DF0C19" w:rsidP="00BA5050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A5050">
              <w:rPr>
                <w:rStyle w:val="FontStyle184"/>
                <w:i/>
                <w:sz w:val="22"/>
              </w:rPr>
              <w:t>Механизм подачи:</w:t>
            </w:r>
            <w:r w:rsidR="00D4497C" w:rsidRPr="00BA5050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</w:p>
          <w:p w:rsidR="00D4497C" w:rsidRPr="00BA5050" w:rsidRDefault="00D4497C" w:rsidP="00BA5050">
            <w:pPr>
              <w:pStyle w:val="ae"/>
              <w:rPr>
                <w:rFonts w:ascii="Times New Roman" w:eastAsia="Calibri" w:hAnsi="Times New Roman" w:cs="Times New Roman"/>
                <w:i/>
              </w:rPr>
            </w:pPr>
            <w:r w:rsidRPr="00BA5050">
              <w:rPr>
                <w:rFonts w:ascii="Times New Roman" w:eastAsia="Calibri" w:hAnsi="Times New Roman" w:cs="Times New Roman"/>
                <w:i/>
              </w:rPr>
              <w:t xml:space="preserve">Максимальная скорость холостого хода, </w:t>
            </w:r>
            <w:proofErr w:type="gramStart"/>
            <w:r w:rsidRPr="00BA5050">
              <w:rPr>
                <w:rFonts w:ascii="Times New Roman" w:eastAsia="Calibri" w:hAnsi="Times New Roman" w:cs="Times New Roman"/>
                <w:i/>
              </w:rPr>
              <w:t>м</w:t>
            </w:r>
            <w:proofErr w:type="gramEnd"/>
            <w:r w:rsidRPr="00BA5050">
              <w:rPr>
                <w:rFonts w:ascii="Times New Roman" w:eastAsia="Calibri" w:hAnsi="Times New Roman" w:cs="Times New Roman"/>
                <w:i/>
              </w:rPr>
              <w:t>/с (м/мин.)</w:t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="00685CB2">
              <w:rPr>
                <w:rFonts w:ascii="Times New Roman" w:eastAsia="Calibri" w:hAnsi="Times New Roman" w:cs="Times New Roman"/>
                <w:i/>
              </w:rPr>
              <w:t xml:space="preserve">                </w:t>
            </w:r>
            <w:r w:rsidR="00680388">
              <w:rPr>
                <w:rFonts w:ascii="Times New Roman" w:eastAsia="Calibri" w:hAnsi="Times New Roman" w:cs="Times New Roman"/>
                <w:i/>
              </w:rPr>
              <w:t xml:space="preserve">не менее </w:t>
            </w:r>
            <w:r w:rsidRPr="00BA5050">
              <w:rPr>
                <w:rFonts w:ascii="Times New Roman" w:eastAsia="Calibri" w:hAnsi="Times New Roman" w:cs="Times New Roman"/>
                <w:i/>
              </w:rPr>
              <w:t>0,25 (15)</w:t>
            </w:r>
          </w:p>
          <w:p w:rsidR="00D4497C" w:rsidRPr="0012741B" w:rsidRDefault="00D4497C" w:rsidP="00BA5050">
            <w:pPr>
              <w:pStyle w:val="ae"/>
              <w:rPr>
                <w:rFonts w:ascii="Times New Roman" w:eastAsia="Calibri" w:hAnsi="Times New Roman" w:cs="Times New Roman"/>
              </w:rPr>
            </w:pPr>
            <w:r w:rsidRPr="00BA5050">
              <w:rPr>
                <w:rFonts w:ascii="Times New Roman" w:eastAsia="Calibri" w:hAnsi="Times New Roman" w:cs="Times New Roman"/>
                <w:i/>
              </w:rPr>
              <w:t>Усилие подачи, Н (кгс)</w:t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  <w:sz w:val="28"/>
              </w:rPr>
              <w:tab/>
            </w:r>
            <w:r w:rsidRPr="00BA5050">
              <w:rPr>
                <w:rFonts w:ascii="Times New Roman" w:eastAsia="Calibri" w:hAnsi="Times New Roman" w:cs="Times New Roman"/>
                <w:i/>
              </w:rPr>
              <w:tab/>
            </w:r>
            <w:r w:rsidR="00680388">
              <w:rPr>
                <w:rFonts w:ascii="Times New Roman" w:eastAsia="Calibri" w:hAnsi="Times New Roman" w:cs="Times New Roman"/>
                <w:i/>
              </w:rPr>
              <w:t xml:space="preserve">не менее </w:t>
            </w:r>
            <w:r w:rsidRPr="00BA5050">
              <w:rPr>
                <w:rFonts w:ascii="Times New Roman" w:eastAsia="Calibri" w:hAnsi="Times New Roman" w:cs="Times New Roman"/>
                <w:i/>
              </w:rPr>
              <w:t>7800 (800</w:t>
            </w:r>
            <w:r w:rsidRPr="0012741B">
              <w:rPr>
                <w:rFonts w:ascii="Times New Roman" w:eastAsia="Calibri" w:hAnsi="Times New Roman" w:cs="Times New Roman"/>
              </w:rPr>
              <w:t>)</w:t>
            </w:r>
          </w:p>
          <w:p w:rsidR="00410624" w:rsidRPr="0012741B" w:rsidRDefault="00410624" w:rsidP="00D4497C">
            <w:pPr>
              <w:pStyle w:val="ae"/>
              <w:rPr>
                <w:rStyle w:val="FontStyle184"/>
                <w:sz w:val="22"/>
              </w:rPr>
            </w:pPr>
          </w:p>
          <w:p w:rsidR="00DF0C19" w:rsidRPr="00A6267B" w:rsidRDefault="00DF0C19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 xml:space="preserve">Тип подачи – </w:t>
            </w:r>
            <w:r w:rsidR="002C6997" w:rsidRPr="00A6267B">
              <w:rPr>
                <w:rStyle w:val="FontStyle184"/>
                <w:i/>
                <w:sz w:val="22"/>
              </w:rPr>
              <w:t>винт - гайка</w:t>
            </w:r>
            <w:r w:rsidRPr="00A6267B">
              <w:rPr>
                <w:rStyle w:val="FontStyle184"/>
                <w:i/>
                <w:sz w:val="22"/>
              </w:rPr>
              <w:t>;</w:t>
            </w:r>
          </w:p>
          <w:p w:rsidR="00DF0C19" w:rsidRPr="00A6267B" w:rsidRDefault="00DF0C19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lastRenderedPageBreak/>
              <w:t xml:space="preserve">Привод – </w:t>
            </w:r>
            <w:proofErr w:type="spellStart"/>
            <w:r w:rsidRPr="00A6267B">
              <w:rPr>
                <w:rStyle w:val="FontStyle184"/>
                <w:i/>
                <w:sz w:val="22"/>
              </w:rPr>
              <w:t>Пневмомотор</w:t>
            </w:r>
            <w:proofErr w:type="spellEnd"/>
            <w:r w:rsidRPr="00A6267B">
              <w:rPr>
                <w:rStyle w:val="FontStyle184"/>
                <w:i/>
                <w:sz w:val="22"/>
              </w:rPr>
              <w:t xml:space="preserve"> </w:t>
            </w:r>
          </w:p>
          <w:p w:rsidR="00B036CC" w:rsidRPr="00A6267B" w:rsidRDefault="00B036CC" w:rsidP="00D4497C">
            <w:pPr>
              <w:pStyle w:val="ae"/>
              <w:rPr>
                <w:rStyle w:val="FontStyle184"/>
                <w:i/>
                <w:sz w:val="22"/>
              </w:rPr>
            </w:pPr>
          </w:p>
          <w:p w:rsidR="004B23E8" w:rsidRPr="00FE5166" w:rsidRDefault="00FE5166" w:rsidP="00D4497C">
            <w:pPr>
              <w:pStyle w:val="ae"/>
              <w:rPr>
                <w:rStyle w:val="FontStyle184"/>
                <w:i/>
                <w:sz w:val="22"/>
              </w:rPr>
            </w:pPr>
            <w:r>
              <w:rPr>
                <w:rStyle w:val="FontStyle184"/>
                <w:i/>
                <w:sz w:val="22"/>
              </w:rPr>
              <w:t xml:space="preserve">Применяемая буровая штанга </w:t>
            </w:r>
          </w:p>
          <w:p w:rsidR="005D5F46" w:rsidRPr="00FE5166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Тип</w:t>
            </w:r>
            <w:r w:rsidRPr="00FE5166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</w:rPr>
              <w:t>М</w:t>
            </w:r>
            <w:r w:rsidRPr="00A6267B">
              <w:rPr>
                <w:rStyle w:val="FontStyle184"/>
                <w:i/>
                <w:sz w:val="22"/>
                <w:lang w:val="en-US"/>
              </w:rPr>
              <w:t>F</w:t>
            </w:r>
            <w:r w:rsidRPr="00FE5166">
              <w:rPr>
                <w:rStyle w:val="FontStyle184"/>
                <w:i/>
                <w:sz w:val="22"/>
              </w:rPr>
              <w:t>(</w:t>
            </w:r>
            <w:proofErr w:type="spellStart"/>
            <w:proofErr w:type="gramStart"/>
            <w:r w:rsidRPr="00A6267B">
              <w:rPr>
                <w:rStyle w:val="FontStyle184"/>
                <w:i/>
                <w:sz w:val="22"/>
              </w:rPr>
              <w:t>Ат</w:t>
            </w:r>
            <w:proofErr w:type="gramEnd"/>
            <w:r w:rsidRPr="00A6267B">
              <w:rPr>
                <w:rStyle w:val="FontStyle184"/>
                <w:i/>
                <w:sz w:val="22"/>
                <w:lang w:val="en-US"/>
              </w:rPr>
              <w:t>las</w:t>
            </w:r>
            <w:proofErr w:type="spellEnd"/>
            <w:r w:rsidRPr="00FE5166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  <w:lang w:val="en-US"/>
              </w:rPr>
              <w:t>C</w:t>
            </w:r>
            <w:proofErr w:type="spellStart"/>
            <w:r w:rsidRPr="00A6267B">
              <w:rPr>
                <w:rStyle w:val="FontStyle184"/>
                <w:i/>
                <w:sz w:val="22"/>
              </w:rPr>
              <w:t>орсо</w:t>
            </w:r>
            <w:proofErr w:type="spellEnd"/>
            <w:r w:rsidRPr="00A6267B">
              <w:rPr>
                <w:rStyle w:val="FontStyle184"/>
                <w:i/>
                <w:sz w:val="22"/>
              </w:rPr>
              <w:t>)</w:t>
            </w:r>
          </w:p>
          <w:p w:rsidR="005D5F46" w:rsidRPr="00685CB2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  <w:lang w:val="en-US"/>
              </w:rPr>
              <w:t>R</w:t>
            </w:r>
            <w:r w:rsidRPr="00685CB2">
              <w:rPr>
                <w:rStyle w:val="FontStyle184"/>
                <w:i/>
                <w:sz w:val="22"/>
              </w:rPr>
              <w:t>32*1</w:t>
            </w:r>
            <w:r w:rsidRPr="00A6267B">
              <w:rPr>
                <w:rStyle w:val="FontStyle184"/>
                <w:i/>
                <w:sz w:val="22"/>
                <w:lang w:val="en-US"/>
              </w:rPr>
              <w:t>m</w:t>
            </w:r>
            <w:r w:rsidRPr="00685CB2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</w:rPr>
              <w:t>М</w:t>
            </w:r>
            <w:r w:rsidRPr="00685CB2">
              <w:rPr>
                <w:rStyle w:val="FontStyle184"/>
                <w:i/>
                <w:sz w:val="22"/>
              </w:rPr>
              <w:t>/</w:t>
            </w:r>
            <w:r w:rsidRPr="00A6267B">
              <w:rPr>
                <w:rStyle w:val="FontStyle184"/>
                <w:i/>
                <w:sz w:val="22"/>
                <w:lang w:val="en-US"/>
              </w:rPr>
              <w:t>F</w:t>
            </w:r>
            <w:r w:rsidRPr="00685CB2">
              <w:rPr>
                <w:rStyle w:val="FontStyle184"/>
                <w:i/>
                <w:sz w:val="22"/>
              </w:rPr>
              <w:t xml:space="preserve"> </w:t>
            </w:r>
            <w:r w:rsidRPr="00A6267B">
              <w:rPr>
                <w:rStyle w:val="FontStyle184"/>
                <w:i/>
                <w:sz w:val="22"/>
                <w:lang w:val="en-US"/>
              </w:rPr>
              <w:t>d</w:t>
            </w:r>
            <w:r w:rsidRPr="00685CB2">
              <w:rPr>
                <w:rStyle w:val="FontStyle184"/>
                <w:i/>
                <w:sz w:val="22"/>
              </w:rPr>
              <w:t>=38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Диаметр штанги -32мм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Диаметр хвостовой части муфты 46мм.</w:t>
            </w:r>
          </w:p>
          <w:p w:rsidR="004B23E8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Резьба левая ГОСТ 17196-77</w:t>
            </w:r>
          </w:p>
          <w:p w:rsidR="004B23E8" w:rsidRPr="00A6267B" w:rsidRDefault="00E45EFE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 xml:space="preserve">Длина </w:t>
            </w:r>
            <w:r w:rsidR="00A6686F" w:rsidRPr="00A6267B">
              <w:rPr>
                <w:rStyle w:val="FontStyle184"/>
                <w:i/>
                <w:sz w:val="22"/>
              </w:rPr>
              <w:t xml:space="preserve">рабочая </w:t>
            </w:r>
            <w:proofErr w:type="gramStart"/>
            <w:r w:rsidR="00A6686F" w:rsidRPr="00A6267B">
              <w:rPr>
                <w:rStyle w:val="FontStyle184"/>
                <w:i/>
                <w:sz w:val="22"/>
              </w:rPr>
              <w:t>мм</w:t>
            </w:r>
            <w:proofErr w:type="gramEnd"/>
            <w:r w:rsidR="00A6686F" w:rsidRPr="00A6267B">
              <w:rPr>
                <w:rStyle w:val="FontStyle184"/>
                <w:i/>
                <w:sz w:val="22"/>
              </w:rPr>
              <w:t>,915</w:t>
            </w:r>
            <w:r w:rsidRPr="00A6267B">
              <w:rPr>
                <w:rStyle w:val="FontStyle184"/>
                <w:i/>
                <w:sz w:val="22"/>
              </w:rPr>
              <w:t>мм</w:t>
            </w:r>
          </w:p>
          <w:p w:rsidR="00A6686F" w:rsidRPr="00A6267B" w:rsidRDefault="00A6686F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Длина общая 995мм.</w:t>
            </w:r>
          </w:p>
          <w:p w:rsidR="005D5F46" w:rsidRPr="00A6267B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Тип Хвостовика</w:t>
            </w:r>
            <w:r w:rsidR="00A174ED">
              <w:rPr>
                <w:rStyle w:val="FontStyle184"/>
                <w:i/>
                <w:sz w:val="22"/>
              </w:rPr>
              <w:t>(403-11131,10)</w:t>
            </w:r>
          </w:p>
          <w:p w:rsidR="005D5F46" w:rsidRPr="00A6267B" w:rsidRDefault="005D5F46" w:rsidP="00D4497C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  <w:lang w:val="en-US"/>
              </w:rPr>
              <w:t>R</w:t>
            </w:r>
            <w:r w:rsidRPr="00A6267B">
              <w:rPr>
                <w:rStyle w:val="FontStyle184"/>
                <w:i/>
                <w:sz w:val="22"/>
              </w:rPr>
              <w:t>32</w:t>
            </w:r>
            <w:r w:rsidR="00A174ED">
              <w:rPr>
                <w:rStyle w:val="FontStyle184"/>
                <w:i/>
                <w:sz w:val="22"/>
              </w:rPr>
              <w:t>(90516156/ 635251)</w:t>
            </w:r>
          </w:p>
          <w:p w:rsidR="0060724F" w:rsidRPr="00A6267B" w:rsidRDefault="0060724F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</w:p>
          <w:p w:rsidR="003236F6" w:rsidRPr="00A6267B" w:rsidRDefault="003C723E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Конструкция станка</w:t>
            </w:r>
            <w:r w:rsidR="004D3E42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,</w:t>
            </w:r>
            <w:r w:rsidR="00B036CC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должна предусматривать:</w:t>
            </w:r>
          </w:p>
          <w:p w:rsidR="00D71897" w:rsidRPr="00A6267B" w:rsidRDefault="00410624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разборные </w:t>
            </w:r>
            <w:r w:rsidR="00D71897" w:rsidRPr="00A6267B">
              <w:rPr>
                <w:rFonts w:ascii="Times New Roman" w:hAnsi="Times New Roman" w:cs="Times New Roman"/>
                <w:i/>
              </w:rPr>
              <w:t>салазки</w:t>
            </w:r>
          </w:p>
          <w:p w:rsidR="004F4C3C" w:rsidRPr="00A6267B" w:rsidRDefault="00C8351C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ручную</w:t>
            </w:r>
            <w:r w:rsidR="00D71897" w:rsidRPr="00A6267B">
              <w:rPr>
                <w:rFonts w:ascii="Times New Roman" w:hAnsi="Times New Roman" w:cs="Times New Roman"/>
                <w:i/>
              </w:rPr>
              <w:t xml:space="preserve"> лебёдку </w:t>
            </w:r>
          </w:p>
          <w:p w:rsidR="008571FB" w:rsidRPr="00A6267B" w:rsidRDefault="007F559E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надежную его фиксацию в выработке во время бурения;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скорости подачи бурового инструмента;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подачи воды на промывку скважины;</w:t>
            </w:r>
          </w:p>
          <w:p w:rsidR="00164BA2" w:rsidRPr="00A6267B" w:rsidRDefault="00164BA2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Fonts w:ascii="Times New Roman" w:hAnsi="Times New Roman" w:cs="Times New Roman"/>
                <w:i/>
              </w:rPr>
              <w:t>регулировку подачи масла в рабочий поток сжатого воздуха.</w:t>
            </w:r>
          </w:p>
          <w:p w:rsidR="005F5861" w:rsidRPr="00A6267B" w:rsidRDefault="00D332BA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6267B">
              <w:rPr>
                <w:rStyle w:val="FontStyle184"/>
                <w:i/>
                <w:sz w:val="22"/>
              </w:rPr>
              <w:t>т</w:t>
            </w:r>
            <w:r w:rsidR="004A6AA8" w:rsidRPr="00A6267B">
              <w:rPr>
                <w:rStyle w:val="FontStyle184"/>
                <w:i/>
                <w:sz w:val="22"/>
              </w:rPr>
              <w:t xml:space="preserve">ип станка </w:t>
            </w:r>
            <w:proofErr w:type="gramStart"/>
            <w:r w:rsidR="00464AA1" w:rsidRPr="00A6267B">
              <w:rPr>
                <w:rStyle w:val="FontStyle184"/>
                <w:i/>
                <w:sz w:val="22"/>
              </w:rPr>
              <w:t>–д</w:t>
            </w:r>
            <w:proofErr w:type="gramEnd"/>
            <w:r w:rsidR="00464AA1" w:rsidRPr="00A6267B">
              <w:rPr>
                <w:rStyle w:val="FontStyle184"/>
                <w:i/>
                <w:sz w:val="22"/>
              </w:rPr>
              <w:t xml:space="preserve">ля </w:t>
            </w:r>
            <w:r w:rsidR="00E45EFE" w:rsidRPr="00A6267B">
              <w:rPr>
                <w:rStyle w:val="FontStyle184"/>
                <w:i/>
                <w:sz w:val="22"/>
              </w:rPr>
              <w:t>бурения в шахте.</w:t>
            </w:r>
          </w:p>
          <w:p w:rsidR="00065A68" w:rsidRPr="00A6267B" w:rsidRDefault="00D332BA" w:rsidP="00D10F51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в</w:t>
            </w:r>
            <w:r w:rsidR="00065A68" w:rsidRPr="00A6267B">
              <w:rPr>
                <w:rStyle w:val="FontStyle184"/>
                <w:i/>
                <w:sz w:val="22"/>
              </w:rPr>
              <w:t>ысота</w:t>
            </w:r>
            <w:r w:rsidR="004F4C3C" w:rsidRPr="00A6267B">
              <w:rPr>
                <w:rStyle w:val="FontStyle184"/>
                <w:i/>
                <w:sz w:val="22"/>
              </w:rPr>
              <w:t xml:space="preserve"> колонки распорной </w:t>
            </w:r>
            <w:proofErr w:type="gramStart"/>
            <w:r w:rsidR="00EA1D1C" w:rsidRPr="00A6267B">
              <w:rPr>
                <w:rStyle w:val="FontStyle184"/>
                <w:i/>
                <w:sz w:val="22"/>
              </w:rPr>
              <w:t>мм</w:t>
            </w:r>
            <w:proofErr w:type="gramEnd"/>
            <w:r w:rsidR="00EA1D1C" w:rsidRPr="00A6267B">
              <w:rPr>
                <w:rStyle w:val="FontStyle184"/>
                <w:i/>
                <w:sz w:val="22"/>
              </w:rPr>
              <w:t xml:space="preserve">, - </w:t>
            </w:r>
            <w:r w:rsidR="00D36B90" w:rsidRPr="00A6267B">
              <w:rPr>
                <w:rStyle w:val="FontStyle184"/>
                <w:i/>
                <w:sz w:val="22"/>
              </w:rPr>
              <w:t>от</w:t>
            </w:r>
            <w:r w:rsidR="00C8351C" w:rsidRPr="00A6267B">
              <w:rPr>
                <w:rStyle w:val="FontStyle184"/>
                <w:i/>
                <w:sz w:val="22"/>
              </w:rPr>
              <w:t>1800</w:t>
            </w:r>
            <w:r w:rsidR="0012577F" w:rsidRPr="00A6267B">
              <w:rPr>
                <w:rStyle w:val="FontStyle184"/>
                <w:i/>
                <w:sz w:val="22"/>
              </w:rPr>
              <w:t xml:space="preserve">до </w:t>
            </w:r>
            <w:r w:rsidR="00C8351C" w:rsidRPr="00A6267B">
              <w:rPr>
                <w:rStyle w:val="FontStyle184"/>
                <w:i/>
                <w:sz w:val="22"/>
              </w:rPr>
              <w:t>2800</w:t>
            </w:r>
          </w:p>
          <w:p w:rsidR="00D36B90" w:rsidRPr="00A6267B" w:rsidRDefault="00D332BA" w:rsidP="00D10F51">
            <w:pPr>
              <w:pStyle w:val="ae"/>
              <w:rPr>
                <w:rStyle w:val="FontStyle184"/>
                <w:i/>
                <w:sz w:val="22"/>
              </w:rPr>
            </w:pPr>
            <w:r w:rsidRPr="00A6267B">
              <w:rPr>
                <w:rStyle w:val="FontStyle184"/>
                <w:i/>
                <w:sz w:val="22"/>
              </w:rPr>
              <w:t>в</w:t>
            </w:r>
            <w:r w:rsidR="00D36B90" w:rsidRPr="00A6267B">
              <w:rPr>
                <w:rStyle w:val="FontStyle184"/>
                <w:i/>
                <w:sz w:val="22"/>
              </w:rPr>
              <w:t>ес</w:t>
            </w:r>
            <w:r w:rsidR="00EA1D1C" w:rsidRPr="00A6267B">
              <w:rPr>
                <w:rStyle w:val="FontStyle184"/>
                <w:i/>
                <w:sz w:val="22"/>
              </w:rPr>
              <w:t xml:space="preserve"> </w:t>
            </w:r>
            <w:r w:rsidR="00B036CC" w:rsidRPr="00A6267B">
              <w:rPr>
                <w:rStyle w:val="FontStyle184"/>
                <w:i/>
                <w:sz w:val="22"/>
              </w:rPr>
              <w:t xml:space="preserve"> </w:t>
            </w:r>
            <w:r w:rsidR="00EA1D1C" w:rsidRPr="00A6267B">
              <w:rPr>
                <w:rStyle w:val="FontStyle184"/>
                <w:i/>
                <w:sz w:val="22"/>
              </w:rPr>
              <w:t xml:space="preserve">станка в сборе </w:t>
            </w:r>
            <w:r w:rsidR="00E45EFE" w:rsidRPr="00A6267B">
              <w:rPr>
                <w:rStyle w:val="FontStyle184"/>
                <w:i/>
                <w:sz w:val="22"/>
              </w:rPr>
              <w:t xml:space="preserve">– не более </w:t>
            </w:r>
            <w:r w:rsidR="00B036CC" w:rsidRPr="00A6267B">
              <w:rPr>
                <w:rStyle w:val="FontStyle184"/>
                <w:i/>
                <w:sz w:val="22"/>
              </w:rPr>
              <w:t>5</w:t>
            </w:r>
            <w:r w:rsidR="00C8351C" w:rsidRPr="00A6267B">
              <w:rPr>
                <w:rStyle w:val="FontStyle184"/>
                <w:i/>
                <w:sz w:val="22"/>
              </w:rPr>
              <w:t>00</w:t>
            </w:r>
            <w:r w:rsidR="00D36B90" w:rsidRPr="00A6267B">
              <w:rPr>
                <w:rStyle w:val="FontStyle184"/>
                <w:i/>
                <w:sz w:val="22"/>
              </w:rPr>
              <w:t xml:space="preserve"> кг</w:t>
            </w:r>
            <w:proofErr w:type="gramStart"/>
            <w:r w:rsidR="00D36B90" w:rsidRPr="00A6267B">
              <w:rPr>
                <w:rStyle w:val="FontStyle184"/>
                <w:i/>
                <w:sz w:val="22"/>
              </w:rPr>
              <w:t>.</w:t>
            </w:r>
            <w:r w:rsidR="009B3A90" w:rsidRPr="00A6267B">
              <w:rPr>
                <w:rStyle w:val="FontStyle184"/>
                <w:i/>
                <w:sz w:val="22"/>
              </w:rPr>
              <w:t>(</w:t>
            </w:r>
            <w:proofErr w:type="gramEnd"/>
            <w:r w:rsidR="009B3A90" w:rsidRPr="00A6267B">
              <w:rPr>
                <w:rStyle w:val="FontStyle184"/>
                <w:i/>
                <w:sz w:val="22"/>
              </w:rPr>
              <w:t>без комплекта штанг)</w:t>
            </w:r>
          </w:p>
          <w:p w:rsidR="0020490E" w:rsidRPr="008E192F" w:rsidRDefault="0020490E" w:rsidP="00D10F51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B2" w:rsidRPr="008E192F" w:rsidRDefault="00685CB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D332BA" w:rsidRPr="00A6267B" w:rsidRDefault="008571FB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Техническая производительность станка при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крепости пород, </w:t>
            </w:r>
            <w:proofErr w:type="gramStart"/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м</w:t>
            </w:r>
            <w:proofErr w:type="gramEnd"/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/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ч - 14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2B74DC" w:rsidRPr="00A6267B" w:rsidRDefault="005F5861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Р</w:t>
            </w:r>
            <w:r w:rsidR="00725565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асход воздуха м3/мин – не более </w:t>
            </w:r>
            <w:r w:rsidR="00DF0C19" w:rsidRPr="00A6267B">
              <w:rPr>
                <w:rFonts w:ascii="Times New Roman" w:hAnsi="Times New Roman" w:cs="Times New Roman"/>
                <w:i/>
                <w:lang w:eastAsia="ru-RU"/>
              </w:rPr>
              <w:t>1</w:t>
            </w:r>
            <w:r w:rsidR="0059207F" w:rsidRPr="00A6267B">
              <w:rPr>
                <w:rFonts w:ascii="Times New Roman" w:hAnsi="Times New Roman" w:cs="Times New Roman"/>
                <w:i/>
                <w:lang w:eastAsia="ru-RU"/>
              </w:rPr>
              <w:t>8</w:t>
            </w:r>
          </w:p>
          <w:p w:rsidR="008571FB" w:rsidRPr="008E192F" w:rsidRDefault="007026A5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Расход воды  л/ми</w:t>
            </w:r>
            <w:proofErr w:type="gram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н-</w:t>
            </w:r>
            <w:proofErr w:type="gram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не более 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12</w:t>
            </w:r>
          </w:p>
          <w:p w:rsidR="00685CB2" w:rsidRPr="008E192F" w:rsidRDefault="00685CB2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4.3. Требования по надежности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A6267B" w:rsidRDefault="0064157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Станок</w:t>
            </w:r>
            <w:r w:rsidR="00D10F51" w:rsidRPr="00A6267B">
              <w:rPr>
                <w:rFonts w:ascii="Times New Roman" w:hAnsi="Times New Roman" w:cs="Times New Roman"/>
                <w:i/>
              </w:rPr>
              <w:t xml:space="preserve"> </w:t>
            </w:r>
            <w:r w:rsidR="00BF748A" w:rsidRPr="00A6267B">
              <w:rPr>
                <w:rFonts w:ascii="Times New Roman" w:hAnsi="Times New Roman" w:cs="Times New Roman"/>
                <w:i/>
                <w:lang w:eastAsia="ru-RU"/>
              </w:rPr>
              <w:t>должен</w:t>
            </w:r>
            <w:r w:rsidR="00F10317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отвечать требованиям надёжности</w:t>
            </w:r>
            <w:r w:rsidR="006F7977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6F7977" w:rsidRPr="00A6267B" w:rsidRDefault="006F797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5103CF" w:rsidRPr="00BB3952" w:rsidRDefault="00564668" w:rsidP="00D10F51">
            <w:pPr>
              <w:pStyle w:val="ae"/>
              <w:rPr>
                <w:rFonts w:ascii="Times New Roman" w:hAnsi="Times New Roman" w:cs="Times New Roman"/>
                <w:i/>
                <w:highlight w:val="yellow"/>
                <w:lang w:eastAsia="ru-RU"/>
              </w:rPr>
            </w:pPr>
            <w:r w:rsidRPr="00BB3952">
              <w:rPr>
                <w:rFonts w:ascii="Times New Roman" w:hAnsi="Times New Roman" w:cs="Times New Roman"/>
                <w:i/>
                <w:lang w:eastAsia="ru-RU"/>
              </w:rPr>
              <w:t>Срок службы станка, лет – не менее</w:t>
            </w:r>
            <w:r w:rsidR="00BB3952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BE2133" w:rsidRPr="00BB3952">
              <w:rPr>
                <w:rFonts w:ascii="Times New Roman" w:hAnsi="Times New Roman" w:cs="Times New Roman"/>
                <w:i/>
                <w:lang w:eastAsia="ru-RU"/>
              </w:rPr>
              <w:t>36</w:t>
            </w:r>
            <w:r w:rsidR="00BB3952">
              <w:rPr>
                <w:rFonts w:ascii="Times New Roman" w:hAnsi="Times New Roman" w:cs="Times New Roman"/>
                <w:i/>
                <w:lang w:eastAsia="ru-RU"/>
              </w:rPr>
              <w:t xml:space="preserve"> месяцев</w:t>
            </w:r>
            <w:r w:rsidR="00DC6AA3" w:rsidRPr="00BB3952">
              <w:rPr>
                <w:rFonts w:ascii="Times New Roman" w:hAnsi="Times New Roman" w:cs="Times New Roman"/>
                <w:i/>
                <w:lang w:eastAsia="ru-RU"/>
              </w:rPr>
              <w:t>.</w:t>
            </w:r>
            <w:r w:rsidR="00BB3952">
              <w:rPr>
                <w:rFonts w:ascii="Times New Roman" w:hAnsi="Times New Roman" w:cs="Times New Roman"/>
                <w:i/>
                <w:lang w:eastAsia="ru-RU"/>
              </w:rPr>
              <w:t xml:space="preserve">  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12741B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F90" w:rsidRPr="00A6267B" w:rsidRDefault="004D360C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Конструкция станка должна обеспечивать выполнение монтажных и демонтажных работ с помощью </w:t>
            </w:r>
            <w:r w:rsidR="00D332BA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2 человек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.</w:t>
            </w:r>
          </w:p>
          <w:p w:rsidR="00373F90" w:rsidRPr="00A6267B" w:rsidRDefault="00373F90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Время сборки бурового станка с помощью 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2-х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машинист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>ов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</w:t>
            </w:r>
            <w:r w:rsidR="00D332B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не более 2-х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час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ов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4D360C" w:rsidRPr="00A6267B" w:rsidRDefault="004D360C" w:rsidP="00D10F51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Монтажн</w:t>
            </w:r>
            <w:r w:rsidR="00540128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ые и 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демонтажные работы выполняются с помощью слесарного инструмента, с ограничением количества размеров</w:t>
            </w:r>
            <w:r w:rsidR="006F1F00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под ключ</w:t>
            </w:r>
            <w:r w:rsidR="00BC19DB"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– не более 6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>.</w:t>
            </w:r>
          </w:p>
          <w:p w:rsidR="00BF2E90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Пульт управления станком должен расп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ол</w:t>
            </w:r>
            <w:r w:rsidR="00685CB2">
              <w:rPr>
                <w:rFonts w:ascii="Times New Roman" w:hAnsi="Times New Roman" w:cs="Times New Roman"/>
                <w:i/>
                <w:lang w:eastAsia="ru-RU"/>
              </w:rPr>
              <w:t>агаться на расстоянии – не менее 5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метров</w:t>
            </w:r>
          </w:p>
          <w:p w:rsidR="00BF2E90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Управление станка выполняется с помощью рычагов.</w:t>
            </w:r>
          </w:p>
          <w:p w:rsidR="004501C1" w:rsidRPr="00A6267B" w:rsidRDefault="004501C1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Органы управления станка должны иметь надписи, поясняющие их назначение и показывающие направление включения с учетом требований </w:t>
            </w:r>
            <w:hyperlink r:id="rId7" w:history="1">
              <w:r w:rsidRPr="00A6267B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21753</w:t>
              </w:r>
            </w:hyperlink>
            <w:r w:rsidRPr="00A6267B">
              <w:rPr>
                <w:rFonts w:ascii="Times New Roman" w:hAnsi="Times New Roman" w:cs="Times New Roman"/>
                <w:i/>
              </w:rPr>
              <w:t>.</w:t>
            </w:r>
          </w:p>
          <w:p w:rsidR="00005402" w:rsidRPr="00A6267B" w:rsidRDefault="00BF2E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Присоедин</w:t>
            </w:r>
            <w:r w:rsidR="00AF5343" w:rsidRPr="00A6267B">
              <w:rPr>
                <w:rFonts w:ascii="Times New Roman" w:hAnsi="Times New Roman" w:cs="Times New Roman"/>
                <w:i/>
                <w:lang w:eastAsia="ru-RU"/>
              </w:rPr>
              <w:t>ение рукавов сжатого воздуха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,  должно обеспечиваться с помощью быстро разъ</w:t>
            </w:r>
            <w:r w:rsidR="001874B8" w:rsidRPr="00A6267B">
              <w:rPr>
                <w:rFonts w:ascii="Times New Roman" w:hAnsi="Times New Roman" w:cs="Times New Roman"/>
                <w:i/>
                <w:lang w:eastAsia="ru-RU"/>
              </w:rPr>
              <w:t>е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мных соединений</w:t>
            </w:r>
            <w:r w:rsidR="00BC19D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или при помощи соединительных гаек</w:t>
            </w:r>
            <w:r w:rsidR="001874B8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540128" w:rsidRPr="00A6267B" w:rsidRDefault="00540128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</w:tc>
      </w:tr>
      <w:tr w:rsidR="00005402" w:rsidRPr="0012741B" w:rsidTr="00A6267B">
        <w:trPr>
          <w:trHeight w:val="3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9E586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Материалы, узлы и комплектующие </w:t>
            </w:r>
            <w:r w:rsidR="00373F90" w:rsidRPr="00A6267B">
              <w:rPr>
                <w:rFonts w:ascii="Times New Roman" w:hAnsi="Times New Roman" w:cs="Times New Roman"/>
                <w:i/>
              </w:rPr>
              <w:t>станка</w:t>
            </w:r>
            <w:r w:rsidR="00A6267B">
              <w:rPr>
                <w:rFonts w:ascii="Times New Roman" w:hAnsi="Times New Roman" w:cs="Times New Roman"/>
                <w:i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должны быть качественными, 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безусловно,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новыми, не бывшими в эксплуатации. 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005402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373F9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 xml:space="preserve">Станок </w:t>
            </w:r>
            <w:r w:rsidR="004A628F" w:rsidRPr="00A6267B">
              <w:rPr>
                <w:rFonts w:ascii="Times New Roman" w:hAnsi="Times New Roman" w:cs="Times New Roman"/>
                <w:i/>
                <w:lang w:eastAsia="ru-RU"/>
              </w:rPr>
              <w:t>должен быть устойчив к воздействию внешних приро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дных факторов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, наличие воды абразивных материалов при 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температур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>ных режимах от +1</w:t>
            </w:r>
            <w:r w:rsidR="0025535F" w:rsidRPr="00A6267B">
              <w:rPr>
                <w:rFonts w:ascii="Times New Roman" w:hAnsi="Times New Roman" w:cs="Times New Roman"/>
                <w:i/>
                <w:lang w:eastAsia="ru-RU"/>
              </w:rPr>
              <w:t>5°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до </w:t>
            </w:r>
            <w:r w:rsidR="00960769" w:rsidRPr="00A6267B">
              <w:rPr>
                <w:rFonts w:ascii="Times New Roman" w:hAnsi="Times New Roman" w:cs="Times New Roman"/>
                <w:i/>
                <w:lang w:eastAsia="ru-RU"/>
              </w:rPr>
              <w:t>+35</w:t>
            </w:r>
            <w:r w:rsidR="00232A2B" w:rsidRPr="00A6267B">
              <w:rPr>
                <w:rFonts w:ascii="Times New Roman" w:hAnsi="Times New Roman" w:cs="Times New Roman"/>
                <w:i/>
                <w:lang w:eastAsia="ru-RU"/>
              </w:rPr>
              <w:t>ºС.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005402" w:rsidRPr="0012741B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A6267B" w:rsidRDefault="0035021C" w:rsidP="00A6267B">
            <w:pPr>
              <w:pStyle w:val="ae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Особых требований не предусмотрено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A6267B" w:rsidRDefault="001C0A10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На пульте управления устанавливаются контрольные приборы</w:t>
            </w:r>
            <w:r w:rsidR="00A6267B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410624" w:rsidRPr="00A6267B">
              <w:rPr>
                <w:rFonts w:ascii="Times New Roman" w:hAnsi="Times New Roman" w:cs="Times New Roman"/>
                <w:i/>
                <w:lang w:eastAsia="ru-RU"/>
              </w:rPr>
              <w:t>виброустойчивые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для замера давления сжатог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о воздуха, давления вод</w:t>
            </w:r>
            <w:r w:rsidR="00FA6978" w:rsidRPr="00A6267B">
              <w:rPr>
                <w:rFonts w:ascii="Times New Roman" w:hAnsi="Times New Roman" w:cs="Times New Roman"/>
                <w:i/>
                <w:lang w:eastAsia="ru-RU"/>
              </w:rPr>
              <w:t>ы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, давление в гидроцилиндре</w:t>
            </w:r>
            <w:r w:rsidR="00FA6978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распорной колонке</w:t>
            </w:r>
            <w:r w:rsidR="007B314C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18" w:rsidRPr="00A6267B" w:rsidRDefault="00054534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</w:rPr>
              <w:t>Станок</w:t>
            </w:r>
            <w:r w:rsidR="007D773C" w:rsidRPr="00A6267B">
              <w:rPr>
                <w:rFonts w:ascii="Times New Roman" w:hAnsi="Times New Roman" w:cs="Times New Roman"/>
                <w:i/>
              </w:rPr>
              <w:t xml:space="preserve"> </w:t>
            </w:r>
            <w:r w:rsidR="001D74F1" w:rsidRPr="00A6267B">
              <w:rPr>
                <w:rFonts w:ascii="Times New Roman" w:hAnsi="Times New Roman" w:cs="Times New Roman"/>
                <w:i/>
                <w:lang w:eastAsia="ru-RU"/>
              </w:rPr>
              <w:t>долж</w:t>
            </w:r>
            <w:r w:rsidR="007F7711" w:rsidRPr="00A6267B">
              <w:rPr>
                <w:rFonts w:ascii="Times New Roman" w:hAnsi="Times New Roman" w:cs="Times New Roman"/>
                <w:i/>
                <w:lang w:eastAsia="ru-RU"/>
              </w:rPr>
              <w:t>е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н</w:t>
            </w:r>
            <w:r w:rsidR="007D773C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быть укомплектован</w:t>
            </w:r>
            <w:r w:rsidR="00250847">
              <w:rPr>
                <w:rFonts w:ascii="Times New Roman" w:hAnsi="Times New Roman" w:cs="Times New Roman"/>
                <w:i/>
                <w:lang w:eastAsia="ru-RU"/>
              </w:rPr>
              <w:t xml:space="preserve"> следующим </w:t>
            </w:r>
            <w:proofErr w:type="spellStart"/>
            <w:r w:rsidR="00250847">
              <w:rPr>
                <w:rFonts w:ascii="Times New Roman" w:hAnsi="Times New Roman" w:cs="Times New Roman"/>
                <w:i/>
                <w:lang w:eastAsia="ru-RU"/>
              </w:rPr>
              <w:t>ЗИПом</w:t>
            </w:r>
            <w:proofErr w:type="spellEnd"/>
            <w:proofErr w:type="gramStart"/>
            <w:r w:rsidR="00250847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8A5918" w:rsidRPr="00A6267B">
              <w:rPr>
                <w:rFonts w:ascii="Times New Roman" w:hAnsi="Times New Roman" w:cs="Times New Roman"/>
                <w:i/>
                <w:lang w:eastAsia="ru-RU"/>
              </w:rPr>
              <w:t>:</w:t>
            </w:r>
            <w:proofErr w:type="gramEnd"/>
          </w:p>
          <w:p w:rsidR="00112A70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ключ КИ.00.111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2C0E37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ключ</w:t>
            </w:r>
            <w:r w:rsidR="005D5F46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.05.000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2C0E3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Центратор</w:t>
            </w:r>
            <w:proofErr w:type="spellEnd"/>
            <w:r w:rsidR="00710050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Колокол для извлечения штанг– 1</w:t>
            </w:r>
            <w:r w:rsidR="00FE5166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proofErr w:type="gramStart"/>
            <w:r w:rsidR="00FE5166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  <w:proofErr w:type="gramEnd"/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Рукав 16.16.10000 33.031.004010- 29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Рукав 50.15.10000 33.031.008010 – 29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F45C33" w:rsidRPr="00A6267B" w:rsidRDefault="002C2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i/>
                <w:lang w:eastAsia="ru-RU"/>
              </w:rPr>
              <w:t>Проходник</w:t>
            </w:r>
            <w:proofErr w:type="spellEnd"/>
            <w:r>
              <w:rPr>
                <w:rFonts w:ascii="Times New Roman" w:hAnsi="Times New Roman" w:cs="Times New Roman"/>
                <w:i/>
                <w:lang w:eastAsia="ru-RU"/>
              </w:rPr>
              <w:t xml:space="preserve"> прямой 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F45C33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F45C33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="002C213F">
              <w:rPr>
                <w:rFonts w:ascii="Times New Roman" w:hAnsi="Times New Roman" w:cs="Times New Roman"/>
                <w:i/>
                <w:lang w:eastAsia="ru-RU"/>
              </w:rPr>
              <w:t>Податчик</w:t>
            </w:r>
            <w:proofErr w:type="spellEnd"/>
            <w:r w:rsidR="002C213F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01 - 1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2C0E37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П</w:t>
            </w:r>
            <w:r w:rsidR="007D773C" w:rsidRPr="00A6267B">
              <w:rPr>
                <w:rFonts w:ascii="Times New Roman" w:hAnsi="Times New Roman" w:cs="Times New Roman"/>
                <w:i/>
                <w:lang w:eastAsia="ru-RU"/>
              </w:rPr>
              <w:t>ерфоратор– 1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Колонка 112.00.08.000 М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2C2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 xml:space="preserve">- Траверса 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631E4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proofErr w:type="spell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Автомасленка</w:t>
            </w:r>
            <w:proofErr w:type="spell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118.02.00.000</w:t>
            </w:r>
            <w:proofErr w:type="gramStart"/>
            <w:r w:rsidRPr="00A6267B">
              <w:rPr>
                <w:rFonts w:ascii="Times New Roman" w:hAnsi="Times New Roman" w:cs="Times New Roman"/>
                <w:i/>
                <w:lang w:eastAsia="ru-RU"/>
              </w:rPr>
              <w:t>А</w:t>
            </w:r>
            <w:proofErr w:type="gramEnd"/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631E4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н</w:t>
            </w:r>
            <w:r w:rsidR="00631E4A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асос ручной </w:t>
            </w:r>
            <w:r w:rsidR="00D4497C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двух клапанный </w:t>
            </w:r>
            <w:r w:rsidR="00692D14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– 1 </w:t>
            </w:r>
            <w:r w:rsidR="00FE5166" w:rsidRPr="00A6267B">
              <w:rPr>
                <w:rFonts w:ascii="Times New Roman" w:hAnsi="Times New Roman" w:cs="Times New Roman"/>
                <w:i/>
                <w:lang w:eastAsia="ru-RU"/>
              </w:rPr>
              <w:t>шт.</w:t>
            </w:r>
            <w:r w:rsidR="00692D14" w:rsidRPr="00A6267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:rsidR="0013688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-в</w:t>
            </w:r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ал М</w:t>
            </w:r>
            <w:proofErr w:type="gramStart"/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2</w:t>
            </w:r>
            <w:proofErr w:type="gramEnd"/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.00.06 -2шт;</w:t>
            </w:r>
          </w:p>
          <w:p w:rsidR="0013688A" w:rsidRPr="00A6267B" w:rsidRDefault="007D773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-в</w:t>
            </w:r>
            <w:r w:rsidR="0013688A" w:rsidRPr="00A6267B">
              <w:rPr>
                <w:rFonts w:ascii="Times New Roman" w:hAnsi="Times New Roman" w:cs="Times New Roman"/>
                <w:i/>
                <w:lang w:eastAsia="ru-RU"/>
              </w:rPr>
              <w:t>одило -2шт;</w:t>
            </w:r>
          </w:p>
          <w:p w:rsidR="0013688A" w:rsidRPr="00A6267B" w:rsidRDefault="0013688A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>- полный комплект  РТИ</w:t>
            </w:r>
          </w:p>
          <w:p w:rsidR="00692D14" w:rsidRPr="0012741B" w:rsidRDefault="00692D14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12741B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3C18A6" w:rsidRDefault="00C9383D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Маркировку выполняют на прикрепленной к станку металлической табличке,  </w:t>
            </w:r>
          </w:p>
          <w:p w:rsidR="00005402" w:rsidRPr="0012741B" w:rsidRDefault="00C9383D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выполненной по </w:t>
            </w:r>
            <w:hyperlink r:id="rId8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12969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 xml:space="preserve">, </w:t>
            </w:r>
            <w:hyperlink r:id="rId9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12971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 xml:space="preserve"> и содержащей следующие данные: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товарный знак (или наименование) предприятия-изготовителя;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условное обозначение станка и номер технических условий на станок;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порядковый номер станка по системе нумерации предприятия-изготовителя;</w:t>
            </w:r>
            <w:r w:rsidRPr="003C18A6">
              <w:rPr>
                <w:rFonts w:ascii="Times New Roman" w:hAnsi="Times New Roman" w:cs="Times New Roman"/>
                <w:i/>
              </w:rPr>
              <w:br/>
              <w:t>          год и месяц выпуска.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Подраздел 4.11 Требования к упаковке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18A6" w:rsidRDefault="0057377E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агрегаты и элементы </w:t>
            </w:r>
            <w:r w:rsidR="009B7E11" w:rsidRPr="003C18A6">
              <w:rPr>
                <w:rFonts w:ascii="Times New Roman" w:hAnsi="Times New Roman" w:cs="Times New Roman"/>
                <w:i/>
              </w:rPr>
              <w:t>станка</w:t>
            </w:r>
            <w:r w:rsidR="00D10F51" w:rsidRPr="003C18A6">
              <w:rPr>
                <w:rFonts w:ascii="Times New Roman" w:hAnsi="Times New Roman" w:cs="Times New Roman"/>
                <w:i/>
              </w:rPr>
              <w:t xml:space="preserve">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,</w:t>
            </w: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с подписанием акта приёма-передачи.</w:t>
            </w:r>
          </w:p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Поставщик обязан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предоставить следующие  документы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: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Руководство по эксплуатации на русском языке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Каталог запасных частей на русском языке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Перечень и чертежи быстроизнашивающихся деталей.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машин и оборудования»</w:t>
            </w:r>
          </w:p>
          <w:p w:rsidR="00005402" w:rsidRPr="0012741B" w:rsidRDefault="009F55C0" w:rsidP="00D10F51">
            <w:pPr>
              <w:pStyle w:val="a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</w:t>
            </w:r>
            <w:r w:rsidR="00CD10D6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Г</w:t>
            </w:r>
            <w:r w:rsidR="002201BE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3C18A6" w:rsidRDefault="0080798A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Категория транспортирования - "Ж" по </w:t>
            </w:r>
            <w:hyperlink r:id="rId10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9.014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</w:p>
          <w:p w:rsidR="00005402" w:rsidRPr="0012741B" w:rsidRDefault="00CB79F0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</w:rPr>
              <w:t>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8A6" w:rsidRDefault="003C18A6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7. ТРЕБОВАНИЯ К ХРАНЕНИЮ</w:t>
            </w:r>
          </w:p>
        </w:tc>
      </w:tr>
      <w:tr w:rsidR="00005402" w:rsidRPr="003C18A6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AA7683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lastRenderedPageBreak/>
              <w:t>Категория условий хранения</w:t>
            </w:r>
            <w:r w:rsidR="00CD6669" w:rsidRPr="003C18A6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="00CD6669" w:rsidRPr="003C18A6">
              <w:rPr>
                <w:rFonts w:ascii="Times New Roman" w:hAnsi="Times New Roman" w:cs="Times New Roman"/>
                <w:i/>
              </w:rPr>
              <w:t>С</w:t>
            </w:r>
            <w:r w:rsidRPr="003C18A6">
              <w:rPr>
                <w:rFonts w:ascii="Times New Roman" w:hAnsi="Times New Roman" w:cs="Times New Roman"/>
                <w:i/>
              </w:rPr>
              <w:t>-</w:t>
            </w:r>
            <w:proofErr w:type="gramEnd"/>
            <w:r w:rsidRPr="003C18A6">
              <w:rPr>
                <w:rFonts w:ascii="Times New Roman" w:hAnsi="Times New Roman" w:cs="Times New Roman"/>
                <w:i/>
              </w:rPr>
              <w:t xml:space="preserve"> по </w:t>
            </w:r>
            <w:hyperlink r:id="rId11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15150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 </w:t>
            </w:r>
            <w:r w:rsidR="0059651F">
              <w:rPr>
                <w:rFonts w:ascii="Times New Roman" w:hAnsi="Times New Roman" w:cs="Times New Roman"/>
                <w:i/>
                <w:noProof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219075" cy="219075"/>
                      <wp:effectExtent l="1905" t="3175" r="0" b="0"/>
                      <wp:docPr id="1" name="AutoShape 1" descr="Описание: ГОСТ 26698.2-93 Станки буровые подземные. Общие технические условия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190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3C18A6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A10" w:rsidRPr="003C18A6" w:rsidRDefault="00163A10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Гарантийный срок 1</w:t>
            </w:r>
            <w:r w:rsidR="00670A09"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2</w:t>
            </w:r>
            <w:r w:rsidR="00BB3952"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месяце</w:t>
            </w:r>
            <w:r w:rsidR="0059651F">
              <w:rPr>
                <w:rFonts w:ascii="Times New Roman" w:eastAsia="Times New Roman" w:hAnsi="Times New Roman" w:cs="Times New Roman"/>
                <w:i/>
                <w:lang w:eastAsia="ru-RU"/>
              </w:rPr>
              <w:t>в,</w:t>
            </w:r>
            <w:r w:rsidR="00E44B8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или 2000 </w:t>
            </w:r>
            <w:proofErr w:type="spellStart"/>
            <w:r w:rsidR="00E44B8A">
              <w:rPr>
                <w:rFonts w:ascii="Times New Roman" w:eastAsia="Times New Roman" w:hAnsi="Times New Roman" w:cs="Times New Roman"/>
                <w:i/>
                <w:lang w:eastAsia="ru-RU"/>
              </w:rPr>
              <w:t>моточасов</w:t>
            </w:r>
            <w:proofErr w:type="spellEnd"/>
            <w:r w:rsidR="00E44B8A">
              <w:rPr>
                <w:rFonts w:ascii="Times New Roman" w:eastAsia="Times New Roman" w:hAnsi="Times New Roman" w:cs="Times New Roman"/>
                <w:i/>
                <w:lang w:eastAsia="ru-RU"/>
              </w:rPr>
              <w:t>,</w:t>
            </w: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но не менее срока и объема гарантии, установленных предприятием изготовителем.</w:t>
            </w:r>
            <w:r w:rsidR="00BE213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EC6CB8" w:rsidRPr="003C18A6" w:rsidRDefault="00163A10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Гарантийный период наступает с момента ввода </w:t>
            </w:r>
            <w:r w:rsidR="00670A09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оборудования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 эксплуатацию. </w:t>
            </w:r>
          </w:p>
          <w:p w:rsidR="00005402" w:rsidRPr="003C18A6" w:rsidRDefault="00EC6CB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="00163A10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Продавец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обеспечивает замену вышедших из стр</w:t>
            </w:r>
            <w:r w:rsidR="00166F97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оя деталей и узлов за свой счёт в течение 10 рабочих дней.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12741B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3C18A6" w:rsidRDefault="00FE3249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основные узлы и агрегаты должны быть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ремонтно</w:t>
            </w:r>
            <w:r w:rsidR="003C18A6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пригодны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</w:p>
          <w:p w:rsidR="000E1BAA" w:rsidRPr="003C18A6" w:rsidRDefault="00FE3249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Их компоновка должна предусматривать возможность применения </w:t>
            </w:r>
            <w:r w:rsidR="003C18A6">
              <w:rPr>
                <w:rFonts w:ascii="Times New Roman" w:eastAsia="Times New Roman" w:hAnsi="Times New Roman" w:cs="Times New Roman"/>
                <w:i/>
                <w:lang w:eastAsia="ru-RU"/>
              </w:rPr>
              <w:t>агрегатно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</w:p>
          <w:p w:rsidR="00005402" w:rsidRPr="0012741B" w:rsidRDefault="00FE3249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узлового метода ремонта.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10. ТРЕБОВАНИЯ К ОБСЛУЖИВАНИЮ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0E1BAA" w:rsidP="003C18A6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Обслуживание станка должно предусматривать налич</w:t>
            </w:r>
            <w:r w:rsidR="004501C1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е запыленности на рабочем месте и влаги.</w:t>
            </w:r>
          </w:p>
        </w:tc>
      </w:tr>
    </w:tbl>
    <w:p w:rsidR="00005402" w:rsidRPr="003C18A6" w:rsidRDefault="00005402" w:rsidP="003C18A6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11. ЭКОЛОГИЧЕСКИЕ ТРЕБОВАНИЯ</w:t>
            </w:r>
          </w:p>
        </w:tc>
      </w:tr>
      <w:tr w:rsidR="00005402" w:rsidRPr="003C18A6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C40274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hAnsi="Times New Roman" w:cs="Times New Roman"/>
                <w:i/>
              </w:rPr>
              <w:t xml:space="preserve">Общие гигиенические требования к станкам - по </w:t>
            </w:r>
            <w:hyperlink r:id="rId12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12. ТРЕБОВАНИЯ ПО БЕЗОПАСНОСТИ</w:t>
            </w:r>
          </w:p>
        </w:tc>
      </w:tr>
      <w:tr w:rsidR="00005402" w:rsidRPr="0012741B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C40274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</w:t>
            </w:r>
            <w:r w:rsidRPr="003C18A6">
              <w:rPr>
                <w:rFonts w:ascii="Times New Roman" w:hAnsi="Times New Roman" w:cs="Times New Roman"/>
                <w:i/>
              </w:rPr>
              <w:t xml:space="preserve">бщие требования безопасности к конструкции станка должны соответствовать </w:t>
            </w:r>
            <w:hyperlink r:id="rId13" w:history="1">
              <w:r w:rsidRPr="003C18A6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Pr="003C18A6">
              <w:rPr>
                <w:rFonts w:ascii="Times New Roman" w:hAnsi="Times New Roman" w:cs="Times New Roman"/>
                <w:i/>
              </w:rPr>
              <w:t>.</w:t>
            </w:r>
            <w:r w:rsidR="00D8394A" w:rsidRPr="003C18A6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001EA2" w:rsidRDefault="00EC6CB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1EA2" w:rsidRPr="003C18A6" w:rsidRDefault="00001EA2" w:rsidP="00001EA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 поставке оборудования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Заказчик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согласовывает с Поставщиком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комплекс работ, включающий проверку, нас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тройку и испытания оборудования силами своих специалистов,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с целью обеспечения его проектных параметров и режимов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, а также для  проведения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пусконаладочных работ в промышленных условиях, в соответствие с техническими характеристиками станка и техническим заданием.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При этом гарантийные условия Поставщика сохраняются в полном объёме.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2C213F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2C213F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2C213F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2C213F" w:rsidRDefault="000D3051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Количество </w:t>
            </w:r>
            <w:r w:rsidR="001B798E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–</w:t>
            </w:r>
            <w:r w:rsidR="00013653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3</w:t>
            </w:r>
            <w:r w:rsidR="00E307C8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шт</w:t>
            </w:r>
            <w:r w:rsidR="001B798E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005402" w:rsidRPr="002C213F" w:rsidRDefault="00D332BA" w:rsidP="008E192F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Срок поставки – </w:t>
            </w:r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>в течени</w:t>
            </w:r>
            <w:r w:rsidR="00CA0FEE">
              <w:rPr>
                <w:rFonts w:ascii="Times New Roman" w:eastAsia="Times New Roman" w:hAnsi="Times New Roman" w:cs="Times New Roman"/>
                <w:i/>
                <w:lang w:eastAsia="ru-RU"/>
              </w:rPr>
              <w:t>е</w:t>
            </w:r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50 (пятидесяти)</w:t>
            </w:r>
            <w:r w:rsidR="00CA0FE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календарных дней </w:t>
            </w:r>
            <w:proofErr w:type="gramStart"/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>с даты подписания</w:t>
            </w:r>
            <w:proofErr w:type="gramEnd"/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Договора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 электронном </w:t>
            </w: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носителе</w:t>
            </w:r>
            <w:r w:rsidR="00CC6FA1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353B68" w:rsidRPr="002C213F" w:rsidRDefault="00353B6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50847" w:rsidRDefault="00250847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18. ПЕРЕЧЕНЬ ПРИНЯТЫХ СОКРАЩЕНИЙ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Расшифровка сокращения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19. ПЕРЕЧЕНЬ ПРИЛОЖЕНИЙ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Номер страницы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10624" w:rsidRPr="0012741B" w:rsidRDefault="00410624" w:rsidP="00D4497C">
      <w:pPr>
        <w:pStyle w:val="ae"/>
        <w:rPr>
          <w:rFonts w:ascii="Times New Roman" w:hAnsi="Times New Roman" w:cs="Times New Roman"/>
        </w:rPr>
      </w:pPr>
    </w:p>
    <w:p w:rsidR="000F3239" w:rsidRPr="0012741B" w:rsidRDefault="000F3239" w:rsidP="00D4497C">
      <w:pPr>
        <w:pStyle w:val="ae"/>
        <w:rPr>
          <w:rFonts w:ascii="Times New Roman" w:hAnsi="Times New Roman" w:cs="Times New Roman"/>
        </w:rPr>
      </w:pPr>
    </w:p>
    <w:p w:rsidR="00C67414" w:rsidRPr="0012741B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50847" w:rsidRDefault="00680388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</w:t>
      </w:r>
      <w:r w:rsidR="00250847">
        <w:rPr>
          <w:rFonts w:ascii="Times New Roman" w:hAnsi="Times New Roman" w:cs="Times New Roman"/>
        </w:rPr>
        <w:t xml:space="preserve"> сервисного центра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="00250847">
        <w:rPr>
          <w:rFonts w:ascii="Times New Roman" w:hAnsi="Times New Roman" w:cs="Times New Roman"/>
        </w:rPr>
        <w:t>Ефремов С.А.</w:t>
      </w: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</w:p>
    <w:p w:rsidR="00FE5166" w:rsidRDefault="00FE5166" w:rsidP="00FE5166">
      <w:pPr>
        <w:pStyle w:val="ae"/>
        <w:rPr>
          <w:rFonts w:ascii="Times New Roman" w:hAnsi="Times New Roman" w:cs="Times New Roman"/>
        </w:rPr>
      </w:pPr>
    </w:p>
    <w:p w:rsidR="00C67414" w:rsidRPr="0012741B" w:rsidRDefault="00C67414" w:rsidP="00D4497C">
      <w:pPr>
        <w:pStyle w:val="ae"/>
        <w:rPr>
          <w:rFonts w:ascii="Times New Roman" w:hAnsi="Times New Roman" w:cs="Times New Roman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12741B" w:rsidSect="00CB08D2">
      <w:footerReference w:type="default" r:id="rId14"/>
      <w:footerReference w:type="first" r:id="rId15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498" w:rsidRDefault="00046498" w:rsidP="00C67414">
      <w:pPr>
        <w:spacing w:after="0" w:line="240" w:lineRule="auto"/>
      </w:pPr>
      <w:r>
        <w:separator/>
      </w:r>
    </w:p>
  </w:endnote>
  <w:endnote w:type="continuationSeparator" w:id="0">
    <w:p w:rsidR="00046498" w:rsidRDefault="00046498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3592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FE5166" w:rsidRDefault="00FE5166">
            <w:pPr>
              <w:pStyle w:val="a5"/>
              <w:jc w:val="right"/>
            </w:pPr>
            <w:r>
              <w:t xml:space="preserve">Страница </w:t>
            </w:r>
            <w:r w:rsidR="00DC085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C0856">
              <w:rPr>
                <w:b/>
                <w:bCs/>
                <w:sz w:val="24"/>
                <w:szCs w:val="24"/>
              </w:rPr>
              <w:fldChar w:fldCharType="separate"/>
            </w:r>
            <w:r w:rsidR="00F8028F">
              <w:rPr>
                <w:b/>
                <w:bCs/>
                <w:noProof/>
              </w:rPr>
              <w:t>8</w:t>
            </w:r>
            <w:r w:rsidR="00DC0856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DC085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C0856">
              <w:rPr>
                <w:b/>
                <w:bCs/>
                <w:sz w:val="24"/>
                <w:szCs w:val="24"/>
              </w:rPr>
              <w:fldChar w:fldCharType="separate"/>
            </w:r>
            <w:r w:rsidR="00F8028F">
              <w:rPr>
                <w:b/>
                <w:bCs/>
                <w:noProof/>
              </w:rPr>
              <w:t>8</w:t>
            </w:r>
            <w:r w:rsidR="00DC0856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E5166" w:rsidRDefault="00FE51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166" w:rsidRDefault="00FE5166">
    <w:pPr>
      <w:pStyle w:val="a5"/>
      <w:jc w:val="right"/>
    </w:pPr>
  </w:p>
  <w:p w:rsidR="00FE5166" w:rsidRDefault="00FE51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498" w:rsidRDefault="00046498" w:rsidP="00C67414">
      <w:pPr>
        <w:spacing w:after="0" w:line="240" w:lineRule="auto"/>
      </w:pPr>
      <w:r>
        <w:separator/>
      </w:r>
    </w:p>
  </w:footnote>
  <w:footnote w:type="continuationSeparator" w:id="0">
    <w:p w:rsidR="00046498" w:rsidRDefault="00046498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A8"/>
    <w:rsid w:val="00001EA2"/>
    <w:rsid w:val="00005402"/>
    <w:rsid w:val="00013653"/>
    <w:rsid w:val="0002740E"/>
    <w:rsid w:val="000329DD"/>
    <w:rsid w:val="00036D44"/>
    <w:rsid w:val="000407C4"/>
    <w:rsid w:val="0004593F"/>
    <w:rsid w:val="00046498"/>
    <w:rsid w:val="00051E67"/>
    <w:rsid w:val="00054534"/>
    <w:rsid w:val="00055AE7"/>
    <w:rsid w:val="00056D1D"/>
    <w:rsid w:val="00065A68"/>
    <w:rsid w:val="00067DB9"/>
    <w:rsid w:val="000741AA"/>
    <w:rsid w:val="00075F70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12A70"/>
    <w:rsid w:val="001255D2"/>
    <w:rsid w:val="0012577F"/>
    <w:rsid w:val="0012741B"/>
    <w:rsid w:val="0013688A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87BBF"/>
    <w:rsid w:val="00191601"/>
    <w:rsid w:val="001A3602"/>
    <w:rsid w:val="001B2389"/>
    <w:rsid w:val="001B798E"/>
    <w:rsid w:val="001C0A10"/>
    <w:rsid w:val="001D2264"/>
    <w:rsid w:val="001D74F1"/>
    <w:rsid w:val="001E03FB"/>
    <w:rsid w:val="001E2F5F"/>
    <w:rsid w:val="001F2539"/>
    <w:rsid w:val="001F2C9A"/>
    <w:rsid w:val="001F4F7C"/>
    <w:rsid w:val="0020490E"/>
    <w:rsid w:val="002201BE"/>
    <w:rsid w:val="002202E1"/>
    <w:rsid w:val="00223F7C"/>
    <w:rsid w:val="00232A2B"/>
    <w:rsid w:val="00247AB6"/>
    <w:rsid w:val="00250847"/>
    <w:rsid w:val="0025299E"/>
    <w:rsid w:val="0025535F"/>
    <w:rsid w:val="00260365"/>
    <w:rsid w:val="00277462"/>
    <w:rsid w:val="00284BE1"/>
    <w:rsid w:val="002947C1"/>
    <w:rsid w:val="002B631D"/>
    <w:rsid w:val="002B74DC"/>
    <w:rsid w:val="002C0E37"/>
    <w:rsid w:val="002C18E5"/>
    <w:rsid w:val="002C1A3F"/>
    <w:rsid w:val="002C213F"/>
    <w:rsid w:val="002C3CAE"/>
    <w:rsid w:val="002C5E7C"/>
    <w:rsid w:val="002C6997"/>
    <w:rsid w:val="002D301D"/>
    <w:rsid w:val="002D675F"/>
    <w:rsid w:val="002E4E09"/>
    <w:rsid w:val="00307002"/>
    <w:rsid w:val="003236F6"/>
    <w:rsid w:val="0032674D"/>
    <w:rsid w:val="0033201D"/>
    <w:rsid w:val="0034643C"/>
    <w:rsid w:val="0035021C"/>
    <w:rsid w:val="00353B68"/>
    <w:rsid w:val="00354684"/>
    <w:rsid w:val="00366349"/>
    <w:rsid w:val="003705BE"/>
    <w:rsid w:val="003718FA"/>
    <w:rsid w:val="00373F90"/>
    <w:rsid w:val="0038286A"/>
    <w:rsid w:val="00382ABC"/>
    <w:rsid w:val="00394D07"/>
    <w:rsid w:val="00395A44"/>
    <w:rsid w:val="003A360C"/>
    <w:rsid w:val="003C18A6"/>
    <w:rsid w:val="003C723E"/>
    <w:rsid w:val="003D425C"/>
    <w:rsid w:val="003D6F31"/>
    <w:rsid w:val="00405A5B"/>
    <w:rsid w:val="00410624"/>
    <w:rsid w:val="004106D7"/>
    <w:rsid w:val="004157AD"/>
    <w:rsid w:val="00417BB0"/>
    <w:rsid w:val="00433BB5"/>
    <w:rsid w:val="004451B7"/>
    <w:rsid w:val="004501C1"/>
    <w:rsid w:val="00454870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23E8"/>
    <w:rsid w:val="004D360C"/>
    <w:rsid w:val="004D3E42"/>
    <w:rsid w:val="004D4015"/>
    <w:rsid w:val="004D63D0"/>
    <w:rsid w:val="004D64A4"/>
    <w:rsid w:val="004F4C3C"/>
    <w:rsid w:val="004F6E16"/>
    <w:rsid w:val="00501B23"/>
    <w:rsid w:val="0050692A"/>
    <w:rsid w:val="005074AC"/>
    <w:rsid w:val="005103CF"/>
    <w:rsid w:val="00513330"/>
    <w:rsid w:val="00540128"/>
    <w:rsid w:val="005515F6"/>
    <w:rsid w:val="00564668"/>
    <w:rsid w:val="00567E6F"/>
    <w:rsid w:val="0057377E"/>
    <w:rsid w:val="00574A66"/>
    <w:rsid w:val="0059207F"/>
    <w:rsid w:val="00592E70"/>
    <w:rsid w:val="0059651F"/>
    <w:rsid w:val="005A3107"/>
    <w:rsid w:val="005C1293"/>
    <w:rsid w:val="005C3357"/>
    <w:rsid w:val="005C602A"/>
    <w:rsid w:val="005D5F46"/>
    <w:rsid w:val="005F5861"/>
    <w:rsid w:val="005F7E29"/>
    <w:rsid w:val="0060724F"/>
    <w:rsid w:val="00615AD4"/>
    <w:rsid w:val="00622F39"/>
    <w:rsid w:val="00631E4A"/>
    <w:rsid w:val="00634A08"/>
    <w:rsid w:val="00635FF3"/>
    <w:rsid w:val="0064157C"/>
    <w:rsid w:val="006505E4"/>
    <w:rsid w:val="00664229"/>
    <w:rsid w:val="006678C5"/>
    <w:rsid w:val="00670A09"/>
    <w:rsid w:val="00680388"/>
    <w:rsid w:val="00685CB2"/>
    <w:rsid w:val="00691686"/>
    <w:rsid w:val="00692D14"/>
    <w:rsid w:val="006955CA"/>
    <w:rsid w:val="0069566D"/>
    <w:rsid w:val="006C67F0"/>
    <w:rsid w:val="006D5C8F"/>
    <w:rsid w:val="006E4A0F"/>
    <w:rsid w:val="006F1F00"/>
    <w:rsid w:val="006F2F1D"/>
    <w:rsid w:val="006F734D"/>
    <w:rsid w:val="006F7977"/>
    <w:rsid w:val="007026A5"/>
    <w:rsid w:val="00710050"/>
    <w:rsid w:val="00725565"/>
    <w:rsid w:val="00726A11"/>
    <w:rsid w:val="00734A69"/>
    <w:rsid w:val="007367CC"/>
    <w:rsid w:val="00736A6F"/>
    <w:rsid w:val="0074555B"/>
    <w:rsid w:val="0078418D"/>
    <w:rsid w:val="00785FD5"/>
    <w:rsid w:val="007A7891"/>
    <w:rsid w:val="007B14D9"/>
    <w:rsid w:val="007B314C"/>
    <w:rsid w:val="007C7985"/>
    <w:rsid w:val="007D773C"/>
    <w:rsid w:val="007E2529"/>
    <w:rsid w:val="007E29F9"/>
    <w:rsid w:val="007F06D6"/>
    <w:rsid w:val="007F559E"/>
    <w:rsid w:val="007F7711"/>
    <w:rsid w:val="00803754"/>
    <w:rsid w:val="0080798A"/>
    <w:rsid w:val="00822BDF"/>
    <w:rsid w:val="008249C3"/>
    <w:rsid w:val="008571FB"/>
    <w:rsid w:val="008710DA"/>
    <w:rsid w:val="00876A2E"/>
    <w:rsid w:val="008911A5"/>
    <w:rsid w:val="0089373A"/>
    <w:rsid w:val="008A5918"/>
    <w:rsid w:val="008D3EBF"/>
    <w:rsid w:val="008E192F"/>
    <w:rsid w:val="008E246E"/>
    <w:rsid w:val="008E37B6"/>
    <w:rsid w:val="009036B4"/>
    <w:rsid w:val="0091246D"/>
    <w:rsid w:val="00916C9A"/>
    <w:rsid w:val="00951933"/>
    <w:rsid w:val="009578B5"/>
    <w:rsid w:val="00960769"/>
    <w:rsid w:val="009641FC"/>
    <w:rsid w:val="009756D1"/>
    <w:rsid w:val="009832D0"/>
    <w:rsid w:val="009845DA"/>
    <w:rsid w:val="00984A6B"/>
    <w:rsid w:val="009A038B"/>
    <w:rsid w:val="009A5428"/>
    <w:rsid w:val="009B3A90"/>
    <w:rsid w:val="009B711C"/>
    <w:rsid w:val="009B7E11"/>
    <w:rsid w:val="009D21C6"/>
    <w:rsid w:val="009E5863"/>
    <w:rsid w:val="009F1E1F"/>
    <w:rsid w:val="009F55C0"/>
    <w:rsid w:val="00A02824"/>
    <w:rsid w:val="00A100E3"/>
    <w:rsid w:val="00A13A1C"/>
    <w:rsid w:val="00A14FB3"/>
    <w:rsid w:val="00A174ED"/>
    <w:rsid w:val="00A26616"/>
    <w:rsid w:val="00A3167F"/>
    <w:rsid w:val="00A33471"/>
    <w:rsid w:val="00A3733B"/>
    <w:rsid w:val="00A51DE2"/>
    <w:rsid w:val="00A5419B"/>
    <w:rsid w:val="00A5527C"/>
    <w:rsid w:val="00A6267B"/>
    <w:rsid w:val="00A642C4"/>
    <w:rsid w:val="00A6686F"/>
    <w:rsid w:val="00A77F5A"/>
    <w:rsid w:val="00A84426"/>
    <w:rsid w:val="00A86449"/>
    <w:rsid w:val="00A90CF1"/>
    <w:rsid w:val="00A945AC"/>
    <w:rsid w:val="00AA5174"/>
    <w:rsid w:val="00AA7683"/>
    <w:rsid w:val="00AB63DE"/>
    <w:rsid w:val="00AC6A76"/>
    <w:rsid w:val="00AD1C58"/>
    <w:rsid w:val="00AF5343"/>
    <w:rsid w:val="00B036CC"/>
    <w:rsid w:val="00B15209"/>
    <w:rsid w:val="00B162A6"/>
    <w:rsid w:val="00B20240"/>
    <w:rsid w:val="00B24C3D"/>
    <w:rsid w:val="00B31DA8"/>
    <w:rsid w:val="00B439D1"/>
    <w:rsid w:val="00B43F17"/>
    <w:rsid w:val="00B54F53"/>
    <w:rsid w:val="00B557AB"/>
    <w:rsid w:val="00B73016"/>
    <w:rsid w:val="00B7508A"/>
    <w:rsid w:val="00B75DFB"/>
    <w:rsid w:val="00B80973"/>
    <w:rsid w:val="00BA5050"/>
    <w:rsid w:val="00BB3952"/>
    <w:rsid w:val="00BC0E14"/>
    <w:rsid w:val="00BC1232"/>
    <w:rsid w:val="00BC19DB"/>
    <w:rsid w:val="00BC39B9"/>
    <w:rsid w:val="00BC61FC"/>
    <w:rsid w:val="00BD0748"/>
    <w:rsid w:val="00BE2133"/>
    <w:rsid w:val="00BF2E90"/>
    <w:rsid w:val="00BF748A"/>
    <w:rsid w:val="00C00E5B"/>
    <w:rsid w:val="00C21CB4"/>
    <w:rsid w:val="00C27404"/>
    <w:rsid w:val="00C2768C"/>
    <w:rsid w:val="00C37EF0"/>
    <w:rsid w:val="00C40274"/>
    <w:rsid w:val="00C42CB7"/>
    <w:rsid w:val="00C629E9"/>
    <w:rsid w:val="00C67414"/>
    <w:rsid w:val="00C76C93"/>
    <w:rsid w:val="00C8351C"/>
    <w:rsid w:val="00C9383D"/>
    <w:rsid w:val="00C957DF"/>
    <w:rsid w:val="00CA0FEE"/>
    <w:rsid w:val="00CA15F8"/>
    <w:rsid w:val="00CA2AD7"/>
    <w:rsid w:val="00CB08D2"/>
    <w:rsid w:val="00CB20BB"/>
    <w:rsid w:val="00CB30BC"/>
    <w:rsid w:val="00CB37E3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2AC7"/>
    <w:rsid w:val="00D067F9"/>
    <w:rsid w:val="00D06FD6"/>
    <w:rsid w:val="00D10F51"/>
    <w:rsid w:val="00D11FCB"/>
    <w:rsid w:val="00D202D2"/>
    <w:rsid w:val="00D332BA"/>
    <w:rsid w:val="00D36B90"/>
    <w:rsid w:val="00D4497C"/>
    <w:rsid w:val="00D5329D"/>
    <w:rsid w:val="00D64BBD"/>
    <w:rsid w:val="00D70DDF"/>
    <w:rsid w:val="00D71897"/>
    <w:rsid w:val="00D72210"/>
    <w:rsid w:val="00D8394A"/>
    <w:rsid w:val="00D84DDE"/>
    <w:rsid w:val="00D85B9C"/>
    <w:rsid w:val="00D904C5"/>
    <w:rsid w:val="00DC0856"/>
    <w:rsid w:val="00DC44BB"/>
    <w:rsid w:val="00DC6AA3"/>
    <w:rsid w:val="00DE0259"/>
    <w:rsid w:val="00DF0C19"/>
    <w:rsid w:val="00DF4ADF"/>
    <w:rsid w:val="00E004A5"/>
    <w:rsid w:val="00E1713F"/>
    <w:rsid w:val="00E20D04"/>
    <w:rsid w:val="00E24397"/>
    <w:rsid w:val="00E307C8"/>
    <w:rsid w:val="00E42472"/>
    <w:rsid w:val="00E44B8A"/>
    <w:rsid w:val="00E45EFE"/>
    <w:rsid w:val="00E47284"/>
    <w:rsid w:val="00E47EA8"/>
    <w:rsid w:val="00E50FD4"/>
    <w:rsid w:val="00E51860"/>
    <w:rsid w:val="00E53B86"/>
    <w:rsid w:val="00E53DA4"/>
    <w:rsid w:val="00E53EBF"/>
    <w:rsid w:val="00E6329E"/>
    <w:rsid w:val="00E725A0"/>
    <w:rsid w:val="00E866C1"/>
    <w:rsid w:val="00E92FD3"/>
    <w:rsid w:val="00E95537"/>
    <w:rsid w:val="00EA1D1C"/>
    <w:rsid w:val="00EC6CB8"/>
    <w:rsid w:val="00ED23A0"/>
    <w:rsid w:val="00EE342D"/>
    <w:rsid w:val="00EE34D6"/>
    <w:rsid w:val="00EE5D02"/>
    <w:rsid w:val="00F06D46"/>
    <w:rsid w:val="00F10317"/>
    <w:rsid w:val="00F16560"/>
    <w:rsid w:val="00F33C01"/>
    <w:rsid w:val="00F35C34"/>
    <w:rsid w:val="00F45C33"/>
    <w:rsid w:val="00F517C7"/>
    <w:rsid w:val="00F52966"/>
    <w:rsid w:val="00F8028F"/>
    <w:rsid w:val="00FA26A2"/>
    <w:rsid w:val="00FA6978"/>
    <w:rsid w:val="00FC2983"/>
    <w:rsid w:val="00FC36B3"/>
    <w:rsid w:val="00FD7485"/>
    <w:rsid w:val="00FE3249"/>
    <w:rsid w:val="00FE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D10F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D10F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4" TargetMode="External"/><Relationship Id="rId13" Type="http://schemas.openxmlformats.org/officeDocument/2006/relationships/hyperlink" Target="http://docs.cntd.ru/document/9017024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012829" TargetMode="External"/><Relationship Id="rId12" Type="http://schemas.openxmlformats.org/officeDocument/2006/relationships/hyperlink" Target="http://docs.cntd.ru/document/120001257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00332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docs.cntd.ru/document/12000049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1161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Копусов Евгений Николаевич</cp:lastModifiedBy>
  <cp:revision>9</cp:revision>
  <cp:lastPrinted>2014-10-22T12:05:00Z</cp:lastPrinted>
  <dcterms:created xsi:type="dcterms:W3CDTF">2014-08-22T06:32:00Z</dcterms:created>
  <dcterms:modified xsi:type="dcterms:W3CDTF">2014-10-22T12:08:00Z</dcterms:modified>
</cp:coreProperties>
</file>