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F25100" w:rsidTr="002100E9">
        <w:trPr>
          <w:trHeight w:val="1135"/>
        </w:trPr>
        <w:tc>
          <w:tcPr>
            <w:tcW w:w="2943" w:type="dxa"/>
          </w:tcPr>
          <w:p w:rsidR="00F25100" w:rsidRDefault="00F25100" w:rsidP="002100E9"/>
        </w:tc>
        <w:tc>
          <w:tcPr>
            <w:tcW w:w="7230" w:type="dxa"/>
          </w:tcPr>
          <w:p w:rsidR="00F25100" w:rsidRDefault="00F25100" w:rsidP="002100E9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25100" w:rsidRPr="005F244D" w:rsidRDefault="00F25100" w:rsidP="002100E9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25100" w:rsidRDefault="00F25100" w:rsidP="002100E9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F25100" w:rsidRDefault="00F25100" w:rsidP="002100E9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F25100" w:rsidRPr="00D63970" w:rsidRDefault="00F25100" w:rsidP="002100E9">
            <w:pPr>
              <w:spacing w:line="276" w:lineRule="auto"/>
              <w:jc w:val="right"/>
              <w:rPr>
                <w:sz w:val="18"/>
              </w:rPr>
            </w:pPr>
          </w:p>
          <w:p w:rsidR="00F25100" w:rsidRDefault="00F25100" w:rsidP="002100E9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Зайцев</w:t>
            </w:r>
          </w:p>
          <w:p w:rsidR="00F25100" w:rsidRDefault="00F25100" w:rsidP="002100E9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F6E8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октября 2014 года</w:t>
            </w:r>
          </w:p>
        </w:tc>
      </w:tr>
    </w:tbl>
    <w:p w:rsidR="00F25100" w:rsidRDefault="00F25100" w:rsidP="00F25100">
      <w:pPr>
        <w:jc w:val="center"/>
        <w:rPr>
          <w:b/>
          <w:sz w:val="28"/>
          <w:szCs w:val="28"/>
        </w:rPr>
      </w:pPr>
    </w:p>
    <w:p w:rsidR="00F25100" w:rsidRPr="00F25100" w:rsidRDefault="00F25100" w:rsidP="00F25100">
      <w:pPr>
        <w:jc w:val="center"/>
        <w:outlineLvl w:val="0"/>
        <w:rPr>
          <w:sz w:val="28"/>
          <w:szCs w:val="28"/>
        </w:rPr>
      </w:pPr>
      <w:r w:rsidRPr="00F25100">
        <w:rPr>
          <w:sz w:val="28"/>
          <w:szCs w:val="28"/>
        </w:rPr>
        <w:t>ИЗВЕЩЕНИЕ О ПРОВЕДЕНИИ ЗАПРОСА ЦЕН</w:t>
      </w:r>
    </w:p>
    <w:p w:rsidR="00F25100" w:rsidRPr="003967A6" w:rsidRDefault="00F25100" w:rsidP="00F25100">
      <w:pPr>
        <w:jc w:val="center"/>
        <w:rPr>
          <w:sz w:val="28"/>
          <w:szCs w:val="28"/>
        </w:rPr>
      </w:pPr>
    </w:p>
    <w:p w:rsidR="00F25100" w:rsidRPr="00632428" w:rsidRDefault="00F25100" w:rsidP="00F25100">
      <w:pPr>
        <w:jc w:val="center"/>
        <w:rPr>
          <w:sz w:val="28"/>
          <w:szCs w:val="28"/>
        </w:rPr>
      </w:pPr>
      <w:r w:rsidRPr="00632428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sz w:val="28"/>
          <w:szCs w:val="28"/>
        </w:rPr>
        <w:t>поставку</w:t>
      </w:r>
      <w:r w:rsidRPr="00632428">
        <w:rPr>
          <w:sz w:val="28"/>
          <w:szCs w:val="28"/>
        </w:rPr>
        <w:t xml:space="preserve"> канцелярской продукции для нужд ФГУП «НИИ НПО «ЛУЧ»</w:t>
      </w:r>
    </w:p>
    <w:p w:rsidR="00F25100" w:rsidRDefault="00F25100" w:rsidP="00F25100">
      <w:pPr>
        <w:jc w:val="center"/>
        <w:rPr>
          <w:bCs/>
          <w:sz w:val="28"/>
        </w:rPr>
      </w:pPr>
    </w:p>
    <w:p w:rsidR="00F25100" w:rsidRDefault="00F25100" w:rsidP="00F25100">
      <w:pPr>
        <w:jc w:val="center"/>
        <w:rPr>
          <w:sz w:val="28"/>
        </w:rPr>
      </w:pPr>
      <w:bookmarkStart w:id="0" w:name="_GoBack"/>
      <w:bookmarkEnd w:id="0"/>
    </w:p>
    <w:p w:rsidR="00F25100" w:rsidRDefault="00F25100" w:rsidP="00F25100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F25100" w:rsidRDefault="00F25100" w:rsidP="00F2510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F25100" w:rsidRPr="006C44AB" w:rsidRDefault="00F25100" w:rsidP="00F2510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по коммерции и развитию</w:t>
      </w:r>
    </w:p>
    <w:p w:rsidR="00F25100" w:rsidRPr="006D3A7B" w:rsidRDefault="00F25100" w:rsidP="00F2510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М.О. </w:t>
      </w:r>
      <w:proofErr w:type="spellStart"/>
      <w:r>
        <w:rPr>
          <w:sz w:val="28"/>
        </w:rPr>
        <w:t>Цека</w:t>
      </w:r>
      <w:proofErr w:type="spellEnd"/>
    </w:p>
    <w:p w:rsidR="00F25100" w:rsidRPr="00E53559" w:rsidRDefault="00F25100" w:rsidP="00F2510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7F6E83">
        <w:rPr>
          <w:sz w:val="28"/>
          <w:szCs w:val="28"/>
        </w:rPr>
        <w:t>20</w:t>
      </w:r>
      <w:r>
        <w:rPr>
          <w:sz w:val="28"/>
          <w:szCs w:val="28"/>
        </w:rPr>
        <w:t>» октября 2014</w:t>
      </w:r>
      <w:r w:rsidRPr="0021541F">
        <w:rPr>
          <w:sz w:val="28"/>
        </w:rPr>
        <w:t xml:space="preserve"> г.</w:t>
      </w:r>
    </w:p>
    <w:p w:rsidR="00F25100" w:rsidRDefault="00F25100" w:rsidP="00F25100">
      <w:pPr>
        <w:spacing w:line="276" w:lineRule="auto"/>
        <w:jc w:val="right"/>
        <w:rPr>
          <w:sz w:val="28"/>
        </w:rPr>
      </w:pPr>
    </w:p>
    <w:p w:rsidR="00F25100" w:rsidRPr="00252CF3" w:rsidRDefault="00F25100" w:rsidP="00F2510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F25100" w:rsidRPr="005D140A" w:rsidRDefault="00F25100" w:rsidP="00F2510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F25100" w:rsidRPr="00252CF3" w:rsidRDefault="00F25100" w:rsidP="00F2510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F25100" w:rsidRPr="00252CF3" w:rsidRDefault="00F25100" w:rsidP="00F2510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7F6E83">
        <w:rPr>
          <w:sz w:val="28"/>
          <w:szCs w:val="28"/>
        </w:rPr>
        <w:t>20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октября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F25100" w:rsidRDefault="00F25100" w:rsidP="00F25100">
      <w:pPr>
        <w:spacing w:line="276" w:lineRule="auto"/>
        <w:jc w:val="right"/>
        <w:rPr>
          <w:sz w:val="28"/>
        </w:rPr>
      </w:pPr>
    </w:p>
    <w:p w:rsidR="00F25100" w:rsidRPr="00EF7A6C" w:rsidRDefault="00F25100" w:rsidP="00F25100">
      <w:pPr>
        <w:spacing w:line="276" w:lineRule="auto"/>
        <w:jc w:val="right"/>
        <w:rPr>
          <w:sz w:val="28"/>
        </w:rPr>
      </w:pPr>
    </w:p>
    <w:p w:rsidR="00F25100" w:rsidRDefault="00F25100" w:rsidP="00F25100">
      <w:pPr>
        <w:spacing w:line="276" w:lineRule="auto"/>
        <w:jc w:val="center"/>
        <w:rPr>
          <w:sz w:val="28"/>
        </w:rPr>
      </w:pPr>
    </w:p>
    <w:p w:rsidR="00F25100" w:rsidRDefault="00F25100" w:rsidP="00F2510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F25100" w:rsidRDefault="00F25100" w:rsidP="00F25100">
      <w:pPr>
        <w:spacing w:line="276" w:lineRule="auto"/>
        <w:jc w:val="center"/>
        <w:rPr>
          <w:sz w:val="28"/>
        </w:rPr>
      </w:pPr>
    </w:p>
    <w:p w:rsidR="00F25100" w:rsidRPr="002E76C3" w:rsidRDefault="00F25100" w:rsidP="00F25100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F25100" w:rsidRDefault="00F25100" w:rsidP="00F25100">
      <w:pPr>
        <w:suppressAutoHyphens/>
        <w:spacing w:line="276" w:lineRule="auto"/>
        <w:jc w:val="center"/>
        <w:rPr>
          <w:b/>
        </w:rPr>
      </w:pPr>
    </w:p>
    <w:p w:rsidR="00F25100" w:rsidRPr="002E76C3" w:rsidRDefault="00F25100" w:rsidP="00F2510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F25100" w:rsidRDefault="00F25100" w:rsidP="00F25100">
      <w:pPr>
        <w:rPr>
          <w:b/>
        </w:rPr>
      </w:pPr>
    </w:p>
    <w:p w:rsidR="00F25100" w:rsidRDefault="00F25100" w:rsidP="00F25100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F25100" w:rsidRDefault="00F25100" w:rsidP="00F25100">
      <w:pPr>
        <w:jc w:val="center"/>
        <w:rPr>
          <w:b/>
        </w:rPr>
      </w:pPr>
    </w:p>
    <w:p w:rsidR="00F25100" w:rsidRDefault="00F25100" w:rsidP="00F25100">
      <w:pPr>
        <w:jc w:val="center"/>
        <w:rPr>
          <w:b/>
        </w:rPr>
      </w:pPr>
    </w:p>
    <w:p w:rsidR="00F25100" w:rsidRDefault="00F25100" w:rsidP="00F25100">
      <w:pPr>
        <w:jc w:val="center"/>
        <w:rPr>
          <w:b/>
        </w:rPr>
      </w:pPr>
    </w:p>
    <w:p w:rsidR="00F25100" w:rsidRDefault="00F25100" w:rsidP="00F25100">
      <w:pPr>
        <w:jc w:val="center"/>
        <w:rPr>
          <w:b/>
        </w:rPr>
      </w:pPr>
    </w:p>
    <w:p w:rsidR="00F25100" w:rsidRDefault="00F25100" w:rsidP="00F25100">
      <w:pPr>
        <w:rPr>
          <w:b/>
        </w:rPr>
      </w:pPr>
    </w:p>
    <w:p w:rsidR="00F25100" w:rsidRPr="00E25B1F" w:rsidRDefault="00F25100" w:rsidP="00F25100">
      <w:pPr>
        <w:rPr>
          <w:bCs/>
          <w:sz w:val="28"/>
          <w:szCs w:val="28"/>
        </w:rPr>
        <w:sectPr w:rsidR="00F25100" w:rsidRPr="00E25B1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25100" w:rsidRPr="00426A2F" w:rsidRDefault="00F25100" w:rsidP="00F25100">
      <w:pPr>
        <w:jc w:val="center"/>
        <w:outlineLvl w:val="0"/>
        <w:rPr>
          <w:szCs w:val="28"/>
        </w:rPr>
      </w:pPr>
      <w:bookmarkStart w:id="1" w:name="_Toc398118398"/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F25100" w:rsidRPr="00D84B73" w:rsidRDefault="00F25100" w:rsidP="00F25100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F25100" w:rsidRPr="00F25CDA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F25100" w:rsidRPr="00E01FB2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>
        <w:rPr>
          <w:spacing w:val="-6"/>
        </w:rPr>
        <w:t>право заключения договора на поставку канцелярской продукции</w:t>
      </w:r>
      <w:r w:rsidRPr="00E01FB2">
        <w:rPr>
          <w:spacing w:val="-6"/>
        </w:rPr>
        <w:t>.</w:t>
      </w:r>
      <w:r w:rsidRPr="00E01FB2">
        <w:t xml:space="preserve"> </w:t>
      </w:r>
    </w:p>
    <w:p w:rsidR="00F25100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25100" w:rsidRDefault="00F25100" w:rsidP="00F251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25100" w:rsidRPr="00220A75" w:rsidRDefault="00F25100" w:rsidP="00F251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25100" w:rsidRPr="009A7F1E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25100" w:rsidRPr="00253AD1" w:rsidRDefault="00F25100" w:rsidP="00F25100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25100" w:rsidRPr="00253AD1" w:rsidRDefault="00F25100" w:rsidP="00F25100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25100" w:rsidRPr="00253AD1" w:rsidRDefault="00F25100" w:rsidP="00F25100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F25100" w:rsidRPr="00253AD1" w:rsidRDefault="00F25100" w:rsidP="00F25100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F25100" w:rsidRPr="00253AD1" w:rsidRDefault="00F25100" w:rsidP="00F25100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F25100" w:rsidRPr="009A7F1E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>
        <w:t>закупка канцелярской продукции</w:t>
      </w:r>
    </w:p>
    <w:p w:rsidR="00F25100" w:rsidRPr="003734F2" w:rsidRDefault="00F25100" w:rsidP="00F251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F25100" w:rsidRDefault="00F25100" w:rsidP="00F25100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F25100" w:rsidRPr="00172D59" w:rsidRDefault="00F25100" w:rsidP="00F25100">
      <w:pPr>
        <w:tabs>
          <w:tab w:val="left" w:pos="1134"/>
        </w:tabs>
        <w:ind w:firstLine="426"/>
        <w:contextualSpacing/>
        <w:jc w:val="both"/>
        <w:rPr>
          <w:b/>
          <w:color w:val="FF0000"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CB4B5A">
        <w:t xml:space="preserve">не позднее </w:t>
      </w:r>
      <w:r>
        <w:t xml:space="preserve">2-х недель </w:t>
      </w:r>
      <w:r w:rsidRPr="00CB4B5A">
        <w:t>после заключения договора</w:t>
      </w:r>
      <w:r>
        <w:t xml:space="preserve">. </w:t>
      </w:r>
    </w:p>
    <w:p w:rsidR="00F25100" w:rsidRPr="009776ED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F25100" w:rsidRPr="009776ED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5100" w:rsidRDefault="00F25100" w:rsidP="00F25100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5100" w:rsidRDefault="00F25100" w:rsidP="00F25100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5100" w:rsidRDefault="00F25100" w:rsidP="00F25100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5100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632428">
        <w:t>558 332</w:t>
      </w:r>
      <w:r>
        <w:rPr>
          <w:b/>
        </w:rPr>
        <w:t xml:space="preserve"> </w:t>
      </w:r>
      <w:r w:rsidRPr="000A12DB">
        <w:t>рубл</w:t>
      </w:r>
      <w:r>
        <w:t>я</w:t>
      </w:r>
      <w:r w:rsidRPr="000A12DB">
        <w:t>, 00копеек включая НДС</w:t>
      </w:r>
      <w:r w:rsidRPr="00F25CDA">
        <w:t xml:space="preserve"> </w:t>
      </w:r>
    </w:p>
    <w:p w:rsidR="00F25100" w:rsidRDefault="00F25100" w:rsidP="00F25100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F25100" w:rsidRDefault="00F25100" w:rsidP="00F25100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5100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стоимость товара, стоимость тары (упаковки),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 xml:space="preserve">, </w:t>
      </w:r>
      <w:r>
        <w:t xml:space="preserve">страховку, </w:t>
      </w:r>
      <w:r w:rsidRPr="00253AD1">
        <w:t>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25100" w:rsidRPr="00333717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  <w:rPr>
          <w:b/>
        </w:rPr>
      </w:pPr>
      <w:r w:rsidRPr="00CA3886">
        <w:rPr>
          <w:b/>
        </w:rPr>
        <w:t xml:space="preserve">Сроки и условия оплаты: </w:t>
      </w:r>
      <w:r>
        <w:t>О</w:t>
      </w:r>
      <w:r w:rsidRPr="00D1597F">
        <w:t>плат</w:t>
      </w:r>
      <w:r>
        <w:t xml:space="preserve">а </w:t>
      </w:r>
      <w:r w:rsidRPr="00D1597F">
        <w:t xml:space="preserve">в размере </w:t>
      </w:r>
      <w:r>
        <w:t xml:space="preserve">100% </w:t>
      </w:r>
      <w:r w:rsidRPr="00D1597F">
        <w:t xml:space="preserve">стоимости </w:t>
      </w:r>
      <w:r>
        <w:t xml:space="preserve">товара по договору </w:t>
      </w:r>
      <w:r w:rsidRPr="00D1597F">
        <w:t>производится Покупателем по счёту Поставщика</w:t>
      </w:r>
      <w:r>
        <w:t>,</w:t>
      </w:r>
      <w:r w:rsidRPr="00D1597F">
        <w:t xml:space="preserve"> </w:t>
      </w:r>
      <w:r>
        <w:t xml:space="preserve">путем </w:t>
      </w:r>
      <w:r w:rsidRPr="00D1597F">
        <w:t>перечислени</w:t>
      </w:r>
      <w:r>
        <w:t>я</w:t>
      </w:r>
      <w:r w:rsidRPr="00D1597F">
        <w:t xml:space="preserve"> денежных средств на расчётный счёт Поставщи</w:t>
      </w:r>
      <w:r>
        <w:t xml:space="preserve">ка в течение </w:t>
      </w:r>
      <w:r w:rsidRPr="005761F5">
        <w:t>10</w:t>
      </w:r>
      <w:r w:rsidRPr="00D1597F">
        <w:t xml:space="preserve"> (</w:t>
      </w:r>
      <w:r>
        <w:t>десять)</w:t>
      </w:r>
      <w:r w:rsidRPr="00D1597F">
        <w:t xml:space="preserve"> </w:t>
      </w:r>
      <w:r>
        <w:t xml:space="preserve">банковских </w:t>
      </w:r>
      <w:r w:rsidRPr="00D1597F">
        <w:t xml:space="preserve">дней после подписания </w:t>
      </w:r>
      <w:r w:rsidRPr="00D1597F">
        <w:lastRenderedPageBreak/>
        <w:t xml:space="preserve">Сторонами </w:t>
      </w:r>
      <w:r w:rsidRPr="00E7737D">
        <w:t>това</w:t>
      </w:r>
      <w:r>
        <w:t>рной накладной по форме ТОРГ-12</w:t>
      </w:r>
      <w:r w:rsidRPr="00E7737D">
        <w:t xml:space="preserve">, счёта-фактуры, </w:t>
      </w:r>
      <w:r>
        <w:t>акта приёма-передачи продукции</w:t>
      </w:r>
      <w:r w:rsidRPr="00E7737D">
        <w:t>.</w:t>
      </w:r>
    </w:p>
    <w:p w:rsidR="00F25100" w:rsidRPr="00CA3886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  <w:rPr>
          <w:b/>
        </w:rPr>
      </w:pPr>
      <w:r w:rsidRPr="00CA3886">
        <w:rPr>
          <w:b/>
          <w:spacing w:val="-6"/>
        </w:rPr>
        <w:t>Срок, место и порядок предоставления документации по запросу цен:</w:t>
      </w:r>
    </w:p>
    <w:p w:rsidR="00F25100" w:rsidRPr="00527DA0" w:rsidRDefault="00F25100" w:rsidP="00F251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F25100" w:rsidRPr="002414E6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25100" w:rsidRPr="002414E6" w:rsidRDefault="00F25100" w:rsidP="00F2510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CB272B">
        <w:rPr>
          <w:spacing w:val="-6"/>
        </w:rPr>
        <w:t>05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 </w:t>
      </w:r>
      <w:proofErr w:type="gramEnd"/>
    </w:p>
    <w:p w:rsidR="00F25100" w:rsidRPr="009C1618" w:rsidRDefault="00F25100" w:rsidP="00F2510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«12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</w:t>
      </w:r>
    </w:p>
    <w:p w:rsidR="00F25100" w:rsidRPr="002414E6" w:rsidRDefault="00F25100" w:rsidP="00F25100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Подольск, ул. Желе</w:t>
      </w:r>
      <w:r>
        <w:rPr>
          <w:spacing w:val="-6"/>
        </w:rPr>
        <w:t>знодорожная, д.24 «19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</w:t>
      </w:r>
    </w:p>
    <w:p w:rsidR="00F25100" w:rsidRPr="00E95B58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25100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3371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333717">
        <w:rPr>
          <w:spacing w:val="-6"/>
        </w:rPr>
        <w:t xml:space="preserve"> не требуется</w:t>
      </w:r>
      <w:r w:rsidRPr="00333717">
        <w:t>.</w:t>
      </w:r>
    </w:p>
    <w:p w:rsidR="00F25100" w:rsidRPr="00D84B73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F25100" w:rsidRPr="00D84B73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25100" w:rsidRPr="00D84B73" w:rsidRDefault="00F25100" w:rsidP="00F251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5100" w:rsidRPr="00D84B73" w:rsidRDefault="00F25100" w:rsidP="00F251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5100" w:rsidRPr="00D84B73" w:rsidRDefault="00F25100" w:rsidP="00F251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5100" w:rsidRPr="00D84B73" w:rsidRDefault="00F25100" w:rsidP="00F251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065AF" w:rsidRDefault="00A065AF"/>
    <w:sectPr w:rsidR="00A06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3C5" w:rsidRPr="00FE6219" w:rsidRDefault="00F2510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3C5" w:rsidRPr="00F429FC" w:rsidRDefault="00F25100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100"/>
    <w:rsid w:val="00A065AF"/>
    <w:rsid w:val="00F2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2510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2510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2510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510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F251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251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F2510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251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25100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2510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2510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2510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2510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2510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2510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510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F251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251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F2510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251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510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25100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2510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2510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2510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2014-10-27T10:06:00Z</dcterms:created>
  <dcterms:modified xsi:type="dcterms:W3CDTF">2014-10-27T10:07:00Z</dcterms:modified>
</cp:coreProperties>
</file>