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A14" w:rsidRPr="00AD7D13" w:rsidRDefault="001326DC">
      <w:pPr>
        <w:pStyle w:val="1"/>
        <w:jc w:val="center"/>
        <w:rPr>
          <w:rFonts w:eastAsia="Times New Roman"/>
          <w:sz w:val="28"/>
          <w:szCs w:val="28"/>
        </w:rPr>
      </w:pPr>
      <w:r w:rsidRPr="00AD7D13">
        <w:rPr>
          <w:rFonts w:eastAsia="Times New Roman"/>
          <w:sz w:val="28"/>
          <w:szCs w:val="28"/>
        </w:rPr>
        <w:t>ПРОТОКОЛ №Z020431</w:t>
      </w:r>
      <w:r w:rsidRPr="00AD7D13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AD7D13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Выполнение работ по усилению пристройки здания 112, ЗГЭС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C7A1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7A14" w:rsidRDefault="001326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C7A14" w:rsidRDefault="001326D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08.02.2013 г.</w:t>
            </w:r>
          </w:p>
        </w:tc>
      </w:tr>
    </w:tbl>
    <w:p w:rsidR="00AD7D13" w:rsidRDefault="00AD7D13" w:rsidP="00AD7D13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</w:t>
      </w:r>
      <w:r w:rsidRPr="00AD7D13">
        <w:t>Z020431</w:t>
      </w:r>
      <w:r>
        <w:t>.</w:t>
      </w:r>
    </w:p>
    <w:p w:rsidR="00AD7D13" w:rsidRDefault="00AD7D13" w:rsidP="00AD7D13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AD7D13">
        <w:rPr>
          <w:color w:val="000000"/>
        </w:rPr>
        <w:t>31300114589</w:t>
      </w:r>
      <w:r>
        <w:rPr>
          <w:color w:val="000000"/>
        </w:rPr>
        <w:t>.</w:t>
      </w:r>
    </w:p>
    <w:p w:rsidR="00AD7D13" w:rsidRPr="00663302" w:rsidRDefault="00AD7D13" w:rsidP="00AD7D13">
      <w:pPr>
        <w:numPr>
          <w:ilvl w:val="0"/>
          <w:numId w:val="1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 w:rsidRPr="00663302">
        <w:rPr>
          <w:color w:val="000000"/>
        </w:rPr>
        <w:t xml:space="preserve">: </w:t>
      </w:r>
      <w:r w:rsidRPr="00AD7D13">
        <w:rPr>
          <w:color w:val="000000"/>
        </w:rPr>
        <w:t xml:space="preserve">130129/0506/046 </w:t>
      </w:r>
      <w:r>
        <w:rPr>
          <w:color w:val="000000"/>
        </w:rPr>
        <w:t xml:space="preserve">Номер извещения </w:t>
      </w:r>
      <w:r w:rsidRPr="00AD7D13">
        <w:rPr>
          <w:color w:val="000000"/>
        </w:rPr>
        <w:t>98/3008 от 29.01.</w:t>
      </w:r>
      <w:r>
        <w:rPr>
          <w:color w:val="000000"/>
        </w:rPr>
        <w:t>20</w:t>
      </w:r>
      <w:r w:rsidRPr="00AD7D13">
        <w:rPr>
          <w:color w:val="000000"/>
        </w:rPr>
        <w:t>13</w:t>
      </w:r>
      <w:r>
        <w:rPr>
          <w:color w:val="000000"/>
        </w:rPr>
        <w:t>г.</w:t>
      </w:r>
    </w:p>
    <w:p w:rsidR="00AD7D13" w:rsidRDefault="00AD7D13" w:rsidP="00AD7D13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9C7A14" w:rsidRDefault="001326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Выполнение работ по усилению пристройки здания 112, ЗГЭС ОАО «СХК». Извещение о проведении запроса цен было размещено на сайте http://www.a-k-d.ru в сети Интернет 29.01.2013 </w:t>
      </w:r>
    </w:p>
    <w:p w:rsidR="009C7A14" w:rsidRDefault="001326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C7A14" w:rsidRDefault="001326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9C7A14" w:rsidRDefault="001326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9C7A14" w:rsidRDefault="001326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9C7A14" w:rsidRDefault="001326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9C7A14" w:rsidRDefault="001326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9C7A14" w:rsidRDefault="001326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9C7A14" w:rsidRDefault="001326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9C7A14" w:rsidRDefault="001326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9C7A14" w:rsidRDefault="00AD7D1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1326DC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1326DC">
        <w:rPr>
          <w:rFonts w:eastAsia="Times New Roman"/>
        </w:rPr>
        <w:t>. Кворум состоялся.</w:t>
      </w:r>
    </w:p>
    <w:p w:rsidR="009C7A14" w:rsidRDefault="001326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C7A14" w:rsidRDefault="001326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129 946.32 российский рубль (сто двадцать девять тысяч девятьсот сорок шесть рублей 32 копейки) с учетом НДС </w:t>
      </w:r>
    </w:p>
    <w:p w:rsidR="009C7A14" w:rsidRDefault="001326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9C7A14" w:rsidRDefault="001326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промышленная зона ОАО «СХК» </w:t>
      </w:r>
    </w:p>
    <w:p w:rsidR="009C7A14" w:rsidRDefault="001326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Четыре месяца с момента заключения договора </w:t>
      </w:r>
    </w:p>
    <w:p w:rsidR="009C7A14" w:rsidRDefault="001326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 </w:t>
      </w:r>
    </w:p>
    <w:p w:rsidR="009C7A14" w:rsidRDefault="009C7A14">
      <w:pPr>
        <w:spacing w:beforeAutospacing="1" w:after="240"/>
        <w:ind w:left="720"/>
        <w:rPr>
          <w:rFonts w:eastAsia="Times New Roman"/>
        </w:rPr>
      </w:pPr>
    </w:p>
    <w:p w:rsidR="009C7A14" w:rsidRDefault="001326D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06.02.2013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1999"/>
        <w:gridCol w:w="1983"/>
        <w:gridCol w:w="1560"/>
        <w:gridCol w:w="2752"/>
      </w:tblGrid>
      <w:tr w:rsidR="009C7A14" w:rsidTr="00D8283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9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7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C7A14" w:rsidTr="00D8283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6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«Радикал»</w:t>
            </w:r>
            <w:r>
              <w:rPr>
                <w:rFonts w:eastAsia="Times New Roman"/>
              </w:rPr>
              <w:br/>
              <w:t>ИНН 7020006194</w:t>
            </w:r>
          </w:p>
        </w:tc>
        <w:tc>
          <w:tcPr>
            <w:tcW w:w="195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634015,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>, 9/2</w:t>
            </w:r>
          </w:p>
        </w:tc>
        <w:tc>
          <w:tcPr>
            <w:tcW w:w="153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февраля 2013 г. 14:21:16</w:t>
            </w:r>
          </w:p>
        </w:tc>
        <w:tc>
          <w:tcPr>
            <w:tcW w:w="27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7A14" w:rsidRDefault="001326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119 550.61 российский рубль (сто девятнадцать тысяч пятьсот пятьдесят рублей 61 копейка) с учетом НДС</w:t>
            </w:r>
          </w:p>
        </w:tc>
      </w:tr>
    </w:tbl>
    <w:p w:rsidR="00D8283B" w:rsidRDefault="00D8283B" w:rsidP="00D8283B">
      <w:pPr>
        <w:spacing w:before="100" w:beforeAutospacing="1" w:after="100" w:afterAutospacing="1"/>
        <w:ind w:left="360"/>
        <w:rPr>
          <w:rFonts w:eastAsia="Times New Roman"/>
        </w:rPr>
      </w:pPr>
    </w:p>
    <w:p w:rsidR="00D8283B" w:rsidRDefault="00D8283B" w:rsidP="00D8283B">
      <w:pPr>
        <w:spacing w:before="100" w:beforeAutospacing="1" w:after="100" w:afterAutospacing="1"/>
        <w:ind w:left="360"/>
        <w:rPr>
          <w:rFonts w:eastAsia="Times New Roman"/>
        </w:rPr>
      </w:pPr>
    </w:p>
    <w:p w:rsidR="009C7A14" w:rsidRPr="00D8283B" w:rsidRDefault="001326DC" w:rsidP="00D8283B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D8283B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D7D13" w:rsidRDefault="001326DC" w:rsidP="00AD7D13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 w:rsidRPr="00AD7D13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AD7D13">
        <w:rPr>
          <w:rFonts w:eastAsia="Times New Roman"/>
        </w:rPr>
        <w:t>от</w:t>
      </w:r>
      <w:proofErr w:type="gramEnd"/>
      <w:r w:rsidRPr="00AD7D13">
        <w:rPr>
          <w:rFonts w:eastAsia="Times New Roman"/>
        </w:rPr>
        <w:t xml:space="preserve"> </w:t>
      </w:r>
      <w:proofErr w:type="gramStart"/>
      <w:r w:rsidRPr="00AD7D13">
        <w:rPr>
          <w:rFonts w:eastAsia="Times New Roman"/>
        </w:rPr>
        <w:t>Общество</w:t>
      </w:r>
      <w:proofErr w:type="gramEnd"/>
      <w:r w:rsidRPr="00AD7D13">
        <w:rPr>
          <w:rFonts w:eastAsia="Times New Roman"/>
        </w:rPr>
        <w:t xml:space="preserve"> с ограниченной ответственностью «Радикал» и составило 119 550.61 российский рубль (сто девятнадцать тысяч пятьсот пятьдесят рублей 61 копейка) с учетом НДС </w:t>
      </w:r>
    </w:p>
    <w:p w:rsidR="00AD7D13" w:rsidRDefault="001326DC" w:rsidP="00AD7D13">
      <w:pPr>
        <w:pStyle w:val="a5"/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AD7D13">
        <w:rPr>
          <w:rFonts w:eastAsia="Times New Roman"/>
        </w:rPr>
        <w:t xml:space="preserve">Общество с ограниченной ответственностью «Радикал» признается единственным участником запроса цен и Заказчик вправе заключить с ним договор на сумму 119 550.61 российский рубль (сто девятнадцать тысяч пятьсот пятьдесят рублей 61 копейка) с учетом НДС </w:t>
      </w:r>
    </w:p>
    <w:p w:rsidR="00325B38" w:rsidRDefault="00325B38" w:rsidP="00325B3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Общество с ограниченной ответственностью «Радикал»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325B38" w:rsidRDefault="00325B38" w:rsidP="00325B3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325B38" w:rsidRDefault="00325B38" w:rsidP="00325B3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9C7A14" w:rsidRDefault="009C7A14">
      <w:pPr>
        <w:spacing w:beforeAutospacing="1" w:after="240"/>
        <w:ind w:left="720"/>
        <w:rPr>
          <w:rFonts w:eastAsia="Times New Roman"/>
        </w:rPr>
      </w:pPr>
    </w:p>
    <w:p w:rsidR="009C7A14" w:rsidRDefault="001326D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</w:t>
      </w:r>
      <w:r>
        <w:rPr>
          <w:rFonts w:eastAsia="Times New Roman"/>
        </w:rPr>
        <w:lastRenderedPageBreak/>
        <w:t xml:space="preserve">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9C7A14" w:rsidRDefault="001326D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9C7A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7A14" w:rsidRDefault="001326DC" w:rsidP="00AD7D1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7A14" w:rsidRDefault="001326DC" w:rsidP="00AD7D1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7A14" w:rsidRDefault="001326DC" w:rsidP="00AD7D1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7A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C7A14" w:rsidRDefault="001326DC" w:rsidP="00AD7D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326DC" w:rsidRDefault="001326DC">
      <w:pPr>
        <w:rPr>
          <w:rFonts w:eastAsia="Times New Roman"/>
        </w:rPr>
      </w:pPr>
    </w:p>
    <w:sectPr w:rsidR="001326DC" w:rsidSect="009C7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60FF0"/>
    <w:multiLevelType w:val="multilevel"/>
    <w:tmpl w:val="31DA0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D62FAE"/>
    <w:multiLevelType w:val="multilevel"/>
    <w:tmpl w:val="DD7A1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A85D15"/>
    <w:multiLevelType w:val="multilevel"/>
    <w:tmpl w:val="7BEEE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AD7D13"/>
    <w:rsid w:val="001326DC"/>
    <w:rsid w:val="00325B38"/>
    <w:rsid w:val="009C7A14"/>
    <w:rsid w:val="00AD7D13"/>
    <w:rsid w:val="00D82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A1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C7A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7A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C7A14"/>
    <w:rPr>
      <w:b/>
      <w:bCs/>
    </w:rPr>
  </w:style>
  <w:style w:type="character" w:styleId="a4">
    <w:name w:val="Hyperlink"/>
    <w:basedOn w:val="a0"/>
    <w:rsid w:val="00AD7D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D7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767</Words>
  <Characters>4374</Characters>
  <Application>Microsoft Office Word</Application>
  <DocSecurity>0</DocSecurity>
  <Lines>36</Lines>
  <Paragraphs>10</Paragraphs>
  <ScaleCrop>false</ScaleCrop>
  <Company>SXK</Company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2013-02-08T01:16:00Z</dcterms:created>
  <dcterms:modified xsi:type="dcterms:W3CDTF">2013-02-08T01:17:00Z</dcterms:modified>
</cp:coreProperties>
</file>