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91F79">
            <w:pPr>
              <w:pStyle w:val="Times12"/>
              <w:numPr>
                <w:ilvl w:val="0"/>
                <w:numId w:val="4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91F79">
            <w:pPr>
              <w:pStyle w:val="Times12"/>
              <w:numPr>
                <w:ilvl w:val="0"/>
                <w:numId w:val="4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91F79">
            <w:pPr>
              <w:pStyle w:val="Times12"/>
              <w:numPr>
                <w:ilvl w:val="0"/>
                <w:numId w:val="4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91F79">
            <w:pPr>
              <w:pStyle w:val="Times12"/>
              <w:numPr>
                <w:ilvl w:val="0"/>
                <w:numId w:val="4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91F79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>в письменном виде (на бланке участника или с печатью участника</w:t>
            </w:r>
            <w:r w:rsidR="00F863D2">
              <w:t>, при наличии</w:t>
            </w:r>
            <w:r w:rsidRPr="00A16F29">
              <w:t xml:space="preserve">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91F79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91F79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954BA">
              <w:fldChar w:fldCharType="begin"/>
            </w:r>
            <w:r w:rsidR="00AE6B22">
              <w:instrText xml:space="preserve"> REF _Ref406409540 \r \h </w:instrText>
            </w:r>
            <w:r w:rsidR="005954BA">
              <w:fldChar w:fldCharType="separate"/>
            </w:r>
            <w:r w:rsidR="001B1EE5">
              <w:t>2.1</w:t>
            </w:r>
            <w:r w:rsidR="005954B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91F79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91F79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91F79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91F79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91F79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91F79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D91F79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91F79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91F79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D91F79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5954BA">
              <w:fldChar w:fldCharType="begin"/>
            </w:r>
            <w:r w:rsidR="003B11CC">
              <w:instrText xml:space="preserve"> REF _Ref411840763 \r \h </w:instrText>
            </w:r>
            <w:r w:rsidR="005954BA">
              <w:fldChar w:fldCharType="separate"/>
            </w:r>
            <w:r w:rsidR="001B1EE5">
              <w:t>г)</w:t>
            </w:r>
            <w:r w:rsidR="005954BA">
              <w:fldChar w:fldCharType="end"/>
            </w:r>
            <w:r w:rsidR="003B11CC">
              <w:t xml:space="preserve"> пункта </w:t>
            </w:r>
            <w:r w:rsidR="005954BA">
              <w:fldChar w:fldCharType="begin"/>
            </w:r>
            <w:r w:rsidR="003B11CC">
              <w:instrText xml:space="preserve"> REF _Ref412107345 \r \h </w:instrText>
            </w:r>
            <w:r w:rsidR="005954BA">
              <w:fldChar w:fldCharType="separate"/>
            </w:r>
            <w:r w:rsidR="001B1EE5">
              <w:t>4.5</w:t>
            </w:r>
            <w:r w:rsidR="005954BA">
              <w:fldChar w:fldCharType="end"/>
            </w:r>
            <w:r w:rsidR="003B11CC">
              <w:t>.</w:t>
            </w:r>
          </w:p>
          <w:p w:rsidR="006E50EC" w:rsidRDefault="002B4D0C" w:rsidP="00D91F79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</w:t>
            </w:r>
            <w:r w:rsidR="006F3D03" w:rsidRPr="00787BF1">
              <w:t xml:space="preserve">при уклонении победителя </w:t>
            </w:r>
            <w:r w:rsidR="006F3D03">
              <w:t>закупки</w:t>
            </w:r>
            <w:r w:rsidR="006F3D03" w:rsidRPr="00787BF1">
              <w:t xml:space="preserve"> или единственн</w:t>
            </w:r>
            <w:r w:rsidR="006F3D03">
              <w:t>ого</w:t>
            </w:r>
            <w:r w:rsidR="006F3D03" w:rsidRPr="00787BF1">
              <w:t xml:space="preserve"> участника </w:t>
            </w:r>
            <w:r w:rsidR="006F3D03">
              <w:t>закупки</w:t>
            </w:r>
            <w:r w:rsidR="006F3D03" w:rsidRPr="00787BF1">
              <w:t>, с которым заключается договор, от заключения договора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="006F3D03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4345EE">
              <w:t>с</w:t>
            </w:r>
            <w:r w:rsidRPr="00387ED1">
              <w:t xml:space="preserve">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  <w:r w:rsidR="006F3D03" w:rsidRPr="006F3D03">
              <w:t>Отзыв заявки либо изменение поданной заявки участником закупки после окончания установленного извещением о проведении закупки срока подачи заявок, не допускается, за исключением случаев, когда изменение заявки осуществляется в порядке, предусмотренном документацией.</w:t>
            </w:r>
          </w:p>
          <w:p w:rsidR="003B11CC" w:rsidRPr="00641F6C" w:rsidRDefault="003B11C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D91F79">
            <w:pPr>
              <w:pStyle w:val="-6"/>
              <w:numPr>
                <w:ilvl w:val="0"/>
                <w:numId w:val="4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D91F79">
            <w:pPr>
              <w:pStyle w:val="-6"/>
              <w:numPr>
                <w:ilvl w:val="0"/>
                <w:numId w:val="4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D91F79">
            <w:pPr>
              <w:pStyle w:val="a0"/>
              <w:numPr>
                <w:ilvl w:val="4"/>
                <w:numId w:val="4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D91F79">
            <w:pPr>
              <w:pStyle w:val="a0"/>
              <w:numPr>
                <w:ilvl w:val="4"/>
                <w:numId w:val="4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B11CC" w:rsidRDefault="003B11CC" w:rsidP="00D91F79">
            <w:pPr>
              <w:pStyle w:val="a0"/>
              <w:numPr>
                <w:ilvl w:val="4"/>
                <w:numId w:val="4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91F79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D91F79">
            <w:pPr>
              <w:pStyle w:val="afff"/>
              <w:widowControl w:val="0"/>
              <w:numPr>
                <w:ilvl w:val="0"/>
                <w:numId w:val="4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D91F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954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954BA">
              <w:rPr>
                <w:szCs w:val="24"/>
              </w:rPr>
            </w:r>
            <w:r w:rsidR="005954B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5954B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D91F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91F79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91F79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91F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91F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91F79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91F79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</w:t>
            </w:r>
            <w:bookmarkStart w:id="82" w:name="_GoBack"/>
            <w:bookmarkEnd w:id="82"/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 w:rsidR="005954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954BA">
              <w:rPr>
                <w:szCs w:val="24"/>
              </w:rPr>
            </w:r>
            <w:r w:rsidR="005954B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5954B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954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954BA">
              <w:rPr>
                <w:szCs w:val="24"/>
              </w:rPr>
            </w:r>
            <w:r w:rsidR="005954B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5954B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D91F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DC5740">
              <w:fldChar w:fldCharType="begin"/>
            </w:r>
            <w:r w:rsidR="00DC5740">
              <w:instrText xml:space="preserve"> REF _Ref401221504 \r \h  \* MERGEFORMAT </w:instrText>
            </w:r>
            <w:r w:rsidR="00DC574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C574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DC5740">
              <w:fldChar w:fldCharType="begin"/>
            </w:r>
            <w:r w:rsidR="00DC5740">
              <w:instrText xml:space="preserve"> REF _Ref401221523 \r \h  \* MERGEFORMAT </w:instrText>
            </w:r>
            <w:r w:rsidR="00DC574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C574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C5740">
              <w:fldChar w:fldCharType="begin"/>
            </w:r>
            <w:r w:rsidR="00DC5740">
              <w:instrText xml:space="preserve"> REF _Ref401221543 \r \h  \* MERGEFORMAT </w:instrText>
            </w:r>
            <w:r w:rsidR="00DC574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C574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C5740">
              <w:fldChar w:fldCharType="begin"/>
            </w:r>
            <w:r w:rsidR="00DC5740">
              <w:instrText xml:space="preserve"> REF _Ref401221584 \r \h  \* MERGEFORMAT </w:instrText>
            </w:r>
            <w:r w:rsidR="00DC574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C574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D91F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91F79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91F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1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91F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1"/>
              </w:numPr>
              <w:ind w:left="-2" w:firstLine="567"/>
            </w:pPr>
            <w:bookmarkStart w:id="86" w:name="_Ref435025656"/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  <w:r w:rsidR="006F3D03" w:rsidRPr="006F3D03">
              <w:rPr>
                <w:bCs w:val="0"/>
                <w:szCs w:val="24"/>
              </w:rPr>
              <w:t xml:space="preserve"> </w:t>
            </w:r>
            <w:r w:rsidR="006F3D03" w:rsidRPr="006F3D03">
              <w:t>Независимо от наличия в составе заявки документа, подтверждающего предоставление обеспечения заявки, организатор закупки проверяет поступление денежных средств на расчетный счет, указанный в извещении о проведении закупки, на день, предшествующий заседанию закупочной комиссии по проведению отборочной стадии. При отсутствии в составе заявки документа, подтверждающего предоставление обеспечения заявки</w:t>
            </w:r>
            <w:bookmarkStart w:id="87" w:name="_Hlt300574722"/>
            <w:bookmarkEnd w:id="87"/>
            <w:r w:rsidR="006F3D03" w:rsidRPr="006F3D03">
              <w:t>, но поступлении денежных средств на условиях и в порядке, предусмотренным извещением о проведении закупки и пунктом </w:t>
            </w:r>
            <w:r w:rsidR="00DC5740">
              <w:fldChar w:fldCharType="begin"/>
            </w:r>
            <w:r w:rsidR="00DC5740">
              <w:instrText xml:space="preserve"> REF _Ref317253528 \r \h  \* MERGEFORMAT </w:instrText>
            </w:r>
            <w:r w:rsidR="00DC5740">
              <w:fldChar w:fldCharType="separate"/>
            </w:r>
            <w:r w:rsidR="006F3D03">
              <w:t>4</w:t>
            </w:r>
            <w:r w:rsidR="00DC5740">
              <w:fldChar w:fldCharType="end"/>
            </w:r>
            <w:r w:rsidR="006F3D03" w:rsidRPr="006F3D03">
              <w:t xml:space="preserve"> настоящей части, обеспечение заявки считается представленным надлежащим образом.</w:t>
            </w:r>
            <w:bookmarkEnd w:id="86"/>
          </w:p>
          <w:p w:rsidR="002B4D0C" w:rsidRPr="00DA3FA6" w:rsidRDefault="002B4D0C" w:rsidP="00D91F79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91F79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="006F3D03">
              <w:t>,</w:t>
            </w:r>
            <w:r w:rsidRPr="00DA3FA6">
              <w:t xml:space="preserve"> </w:t>
            </w:r>
            <w:r w:rsidR="006F3D03" w:rsidRPr="006F3D03">
              <w:t>за исключением случая, указанного в подпункте</w:t>
            </w:r>
            <w:r w:rsidR="006F3D03">
              <w:t> </w:t>
            </w:r>
            <w:r w:rsidR="005954BA">
              <w:fldChar w:fldCharType="begin"/>
            </w:r>
            <w:r w:rsidR="006F3D03">
              <w:instrText xml:space="preserve"> REF _Ref435025656 \r \h </w:instrText>
            </w:r>
            <w:r w:rsidR="005954BA">
              <w:fldChar w:fldCharType="separate"/>
            </w:r>
            <w:r w:rsidR="006F3D03">
              <w:t>д)</w:t>
            </w:r>
            <w:r w:rsidR="005954BA">
              <w:fldChar w:fldCharType="end"/>
            </w:r>
            <w:r w:rsidR="006F3D03" w:rsidRPr="006F3D03">
              <w:t xml:space="preserve"> пункта </w:t>
            </w:r>
            <w:r w:rsidR="005954BA">
              <w:fldChar w:fldCharType="begin"/>
            </w:r>
            <w:r w:rsidR="006F3D03">
              <w:instrText xml:space="preserve"> REF _Ref407364135 \r \h </w:instrText>
            </w:r>
            <w:r w:rsidR="005954BA">
              <w:fldChar w:fldCharType="separate"/>
            </w:r>
            <w:r w:rsidR="006F3D03">
              <w:t>8.2</w:t>
            </w:r>
            <w:r w:rsidR="005954BA">
              <w:fldChar w:fldCharType="end"/>
            </w:r>
            <w:r w:rsidR="006F3D03" w:rsidRPr="006F3D03">
              <w:t xml:space="preserve"> настоящей части</w:t>
            </w:r>
            <w:r w:rsidR="00EB77FE" w:rsidRPr="00F96D03">
              <w:t>.</w:t>
            </w:r>
          </w:p>
          <w:p w:rsidR="002B4D0C" w:rsidRPr="00656215" w:rsidRDefault="002B4D0C" w:rsidP="00D91F79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91F79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8A726A" w:rsidRDefault="008A726A" w:rsidP="00D91F79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8A726A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8A726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8A726A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8A726A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8A726A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8A726A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8A726A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8A726A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8A726A" w:rsidRDefault="002B4D0C" w:rsidP="00D91F79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8A726A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8A726A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8A726A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8A726A" w:rsidRDefault="002B4D0C" w:rsidP="00D91F79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8A726A" w:rsidRDefault="00211C8D" w:rsidP="00D91F79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26A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8A726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8A726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A726A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CF4455" w:rsidRDefault="002B4D0C" w:rsidP="00D91F79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4455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CF4455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CF4455">
              <w:rPr>
                <w:rFonts w:ascii="Times New Roman" w:hAnsi="Times New Roman"/>
                <w:sz w:val="24"/>
                <w:szCs w:val="24"/>
              </w:rPr>
              <w:t>,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CF4455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B11CC" w:rsidRPr="00CF4455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CF4455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CF4455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CF4455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CF44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 w:rsidRPr="00CF4455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обязано 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</w:t>
            </w:r>
            <w:r w:rsidR="006F3D03" w:rsidRPr="00CF4455">
              <w:rPr>
                <w:rFonts w:ascii="Times New Roman" w:hAnsi="Times New Roman"/>
                <w:sz w:val="24"/>
                <w:szCs w:val="24"/>
              </w:rPr>
              <w:t xml:space="preserve">(при наличии) 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со своей стороны договор в течение </w:t>
            </w:r>
            <w:r w:rsidR="00EC3606" w:rsidRPr="00CF4455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CF4455" w:rsidRDefault="002B4D0C" w:rsidP="00D91F79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455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CF4455" w:rsidRDefault="002B4D0C" w:rsidP="00CF4455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CF4455">
              <w:t xml:space="preserve">подписанный и заверенный печатью </w:t>
            </w:r>
            <w:r w:rsidR="006F3D03" w:rsidRPr="00CF4455">
              <w:t xml:space="preserve">(при наличии) </w:t>
            </w:r>
            <w:r w:rsidRPr="00CF4455">
              <w:t xml:space="preserve">со своей стороны договор в срок, указанный в </w:t>
            </w:r>
            <w:r w:rsidR="004B2B78" w:rsidRPr="00CF4455">
              <w:t xml:space="preserve">извещении о проведении </w:t>
            </w:r>
            <w:r w:rsidR="00AD35B1" w:rsidRPr="00CF4455">
              <w:t>закупки</w:t>
            </w:r>
            <w:r w:rsidRPr="00CF4455">
              <w:t>;</w:t>
            </w:r>
            <w:proofErr w:type="gramEnd"/>
          </w:p>
          <w:p w:rsidR="00EC3606" w:rsidRPr="00CF4455" w:rsidRDefault="002B4D0C" w:rsidP="00CF4455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CF4455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CF4455">
              <w:t>под</w:t>
            </w:r>
            <w:r w:rsidRPr="00CF4455">
              <w:t xml:space="preserve">пункте </w:t>
            </w:r>
            <w:r w:rsidR="004B2B78" w:rsidRPr="00CF4455">
              <w:t>1.</w:t>
            </w:r>
            <w:r w:rsidR="00CF4455" w:rsidRPr="00CF4455">
              <w:t>4.</w:t>
            </w:r>
            <w:r w:rsidR="004B2B78" w:rsidRPr="00CF4455">
              <w:t xml:space="preserve"> пункта 2.1.1 </w:t>
            </w:r>
            <w:r w:rsidR="00AD35B1" w:rsidRPr="00CF4455">
              <w:t>закупочной</w:t>
            </w:r>
            <w:r w:rsidR="004B2B78" w:rsidRPr="00CF4455">
              <w:t xml:space="preserve"> документации, </w:t>
            </w:r>
            <w:r w:rsidRPr="00CF4455">
              <w:t>до подписания договора</w:t>
            </w:r>
            <w:r w:rsidR="00EC3606" w:rsidRPr="00CF4455">
              <w:t>;</w:t>
            </w:r>
            <w:proofErr w:type="gramEnd"/>
          </w:p>
          <w:p w:rsidR="00EF37DD" w:rsidRPr="00CF4455" w:rsidRDefault="00EF37DD" w:rsidP="00CF4455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CF4455">
              <w:t xml:space="preserve">В отношении участников </w:t>
            </w:r>
            <w:r w:rsidR="00AD35B1" w:rsidRPr="00CF4455">
              <w:t>закупки</w:t>
            </w:r>
            <w:r w:rsidRPr="00CF445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CF4455" w:rsidRDefault="00EF37DD" w:rsidP="00CF4455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CF4455">
              <w:t xml:space="preserve">В отношении участников </w:t>
            </w:r>
            <w:r w:rsidR="00AD35B1" w:rsidRPr="00CF4455">
              <w:t>закупки</w:t>
            </w:r>
            <w:r w:rsidRPr="00CF445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CF4455">
              <w:t xml:space="preserve">, </w:t>
            </w:r>
            <w:proofErr w:type="gramStart"/>
            <w:r w:rsidRPr="00CF4455">
              <w:t>посредством</w:t>
            </w:r>
            <w:proofErr w:type="gramEnd"/>
            <w:r w:rsidRPr="00CF4455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CF4455" w:rsidRDefault="00E90A3F" w:rsidP="00CF4455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CF4455">
              <w:t>решение об одобрении или о совершении крупной сделки</w:t>
            </w:r>
            <w:r w:rsidR="00EC3606" w:rsidRPr="00CF4455">
              <w:t xml:space="preserve"> и/или </w:t>
            </w:r>
            <w:r w:rsidRPr="00CF4455">
              <w:t>решение об одобрении или о совершении сделки с заинтересованностью</w:t>
            </w:r>
            <w:r w:rsidR="00EC3606" w:rsidRPr="00CF4455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CF4455">
              <w:t>закупки</w:t>
            </w:r>
            <w:r w:rsidR="00EC3606" w:rsidRPr="00CF4455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CF4455">
              <w:t xml:space="preserve"> и/или </w:t>
            </w:r>
            <w:r w:rsidR="00EC3606" w:rsidRPr="00CF4455">
              <w:t>сделкой с заинтересованностью.</w:t>
            </w:r>
            <w:proofErr w:type="gramEnd"/>
          </w:p>
          <w:p w:rsidR="00D47910" w:rsidRPr="00CF4455" w:rsidRDefault="00B53F2F" w:rsidP="00D91F79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389730904"/>
            <w:r w:rsidRPr="00CF4455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CF4455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CF4455">
              <w:rPr>
                <w:rFonts w:ascii="Times New Roman" w:hAnsi="Times New Roman"/>
                <w:sz w:val="24"/>
                <w:szCs w:val="24"/>
              </w:rPr>
              <w:t xml:space="preserve"> если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 признан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а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 несостоявш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ей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>ся в связи с тем, что по окончании срока подачи заявок на участие в 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CF4455">
              <w:rPr>
                <w:rFonts w:ascii="Times New Roman" w:hAnsi="Times New Roman"/>
                <w:sz w:val="24"/>
                <w:szCs w:val="24"/>
              </w:rPr>
              <w:t xml:space="preserve"> была подана только одна заявка</w:t>
            </w:r>
            <w:r w:rsidR="00D47910" w:rsidRPr="00CF4455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CF4455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CF4455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CF4455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CF445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CF4455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</w:p>
          <w:p w:rsidR="00D47910" w:rsidRPr="00CF4455" w:rsidRDefault="00D47910" w:rsidP="00D91F79">
            <w:pPr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CF4455">
              <w:t xml:space="preserve">заключает договор с таким единственным участником </w:t>
            </w:r>
            <w:r w:rsidR="00AD35B1" w:rsidRPr="00CF4455">
              <w:t>закупки</w:t>
            </w:r>
            <w:r w:rsidRPr="00CF4455">
              <w:t xml:space="preserve"> в порядке, указанн</w:t>
            </w:r>
            <w:r w:rsidR="00134C01" w:rsidRPr="00CF4455">
              <w:t>ом</w:t>
            </w:r>
            <w:r w:rsidRPr="00CF4455">
              <w:t xml:space="preserve"> в настояще</w:t>
            </w:r>
            <w:r w:rsidR="00073ACA" w:rsidRPr="00CF4455">
              <w:t>й</w:t>
            </w:r>
            <w:r w:rsidRPr="00CF4455">
              <w:t xml:space="preserve"> </w:t>
            </w:r>
            <w:r w:rsidR="00073ACA" w:rsidRPr="00CF4455">
              <w:t>части</w:t>
            </w:r>
            <w:r w:rsidRPr="00CF4455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CF4455">
              <w:t>,</w:t>
            </w:r>
            <w:r w:rsidRPr="00CF4455">
              <w:t xml:space="preserve"> достигнутых по результатам преддоговорных переговоров,</w:t>
            </w:r>
            <w:r w:rsidR="002F2194" w:rsidRPr="00CF4455">
              <w:t xml:space="preserve"> </w:t>
            </w:r>
            <w:r w:rsidRPr="00CF4455">
              <w:t>либо</w:t>
            </w:r>
          </w:p>
          <w:p w:rsidR="00D47910" w:rsidRPr="00CF4455" w:rsidRDefault="00D47910" w:rsidP="00D91F79">
            <w:pPr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CF4455">
              <w:t>принимает решение о проведении повторной закупки, либо</w:t>
            </w:r>
          </w:p>
          <w:p w:rsidR="00D47910" w:rsidRPr="00FC009D" w:rsidRDefault="00D47910" w:rsidP="00D91F79">
            <w:pPr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CF4455">
              <w:t>отказывается от заключения дог</w:t>
            </w:r>
            <w:r w:rsidR="00134C01" w:rsidRPr="00CF4455">
              <w:t>овора в случаях, указанных в подпунктах </w:t>
            </w:r>
            <w:r w:rsidR="005954BA" w:rsidRPr="00CF4455">
              <w:fldChar w:fldCharType="begin"/>
            </w:r>
            <w:r w:rsidR="00134C01" w:rsidRPr="00CF4455">
              <w:instrText xml:space="preserve"> REF _Ref401223826 \r \h </w:instrText>
            </w:r>
            <w:r w:rsidR="00CF4455" w:rsidRPr="00CF4455">
              <w:instrText xml:space="preserve"> \* MERGEFORMAT </w:instrText>
            </w:r>
            <w:r w:rsidR="005954BA" w:rsidRPr="00CF4455">
              <w:fldChar w:fldCharType="separate"/>
            </w:r>
            <w:r w:rsidR="001B1EE5" w:rsidRPr="00CF4455">
              <w:t>а)</w:t>
            </w:r>
            <w:r w:rsidR="005954BA" w:rsidRPr="00CF4455">
              <w:fldChar w:fldCharType="end"/>
            </w:r>
            <w:r w:rsidR="00134C01" w:rsidRPr="00CF4455">
              <w:t>-</w:t>
            </w:r>
            <w:r w:rsidR="005954BA" w:rsidRPr="00CF4455">
              <w:fldChar w:fldCharType="begin"/>
            </w:r>
            <w:r w:rsidR="00134C01" w:rsidRPr="00CF4455">
              <w:instrText xml:space="preserve"> REF _Ref401223828 \r \h </w:instrText>
            </w:r>
            <w:r w:rsidR="00CF4455" w:rsidRPr="00CF4455">
              <w:instrText xml:space="preserve"> \* MERGEFORMAT </w:instrText>
            </w:r>
            <w:r w:rsidR="005954BA" w:rsidRPr="00CF4455">
              <w:fldChar w:fldCharType="separate"/>
            </w:r>
            <w:r w:rsidR="001B1EE5" w:rsidRPr="00CF4455">
              <w:t>в)</w:t>
            </w:r>
            <w:r w:rsidR="005954BA" w:rsidRPr="00CF4455">
              <w:fldChar w:fldCharType="end"/>
            </w:r>
            <w:r w:rsidR="00134C01" w:rsidRPr="00CF4455">
              <w:t xml:space="preserve"> пункта </w:t>
            </w:r>
            <w:r w:rsidR="005954BA" w:rsidRPr="00CF4455">
              <w:fldChar w:fldCharType="begin"/>
            </w:r>
            <w:r w:rsidR="00134C01" w:rsidRPr="00CF4455">
              <w:instrText xml:space="preserve"> REF _Ref352159239 \r \h </w:instrText>
            </w:r>
            <w:r w:rsidR="00CF4455" w:rsidRPr="00CF4455">
              <w:instrText xml:space="preserve"> \* MERGEFORMAT </w:instrText>
            </w:r>
            <w:r w:rsidR="005954BA" w:rsidRPr="00CF4455">
              <w:fldChar w:fldCharType="separate"/>
            </w:r>
            <w:r w:rsidR="00CF4455">
              <w:t>11</w:t>
            </w:r>
            <w:r w:rsidR="001B1EE5" w:rsidRPr="00CF4455">
              <w:t>.1</w:t>
            </w:r>
            <w:r w:rsidR="005954BA" w:rsidRPr="00CF4455">
              <w:fldChar w:fldCharType="end"/>
            </w:r>
            <w:r w:rsidR="00134C01" w:rsidRPr="00CF4455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15CA5" w:rsidRDefault="00F46090" w:rsidP="00D91F79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352159239"/>
            <w:r w:rsidRPr="00615CA5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15CA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15CA5" w:rsidRDefault="00D47910" w:rsidP="00D91F79">
            <w:pPr>
              <w:pStyle w:val="afff"/>
              <w:numPr>
                <w:ilvl w:val="0"/>
                <w:numId w:val="42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15CA5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15CA5" w:rsidRDefault="00D47910" w:rsidP="00D91F79">
            <w:pPr>
              <w:pStyle w:val="afff"/>
              <w:numPr>
                <w:ilvl w:val="0"/>
                <w:numId w:val="42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A5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15CA5" w:rsidRDefault="00D47910" w:rsidP="00D91F79">
            <w:pPr>
              <w:pStyle w:val="afff"/>
              <w:numPr>
                <w:ilvl w:val="0"/>
                <w:numId w:val="42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15CA5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615CA5" w:rsidRDefault="00615CA5" w:rsidP="00D91F79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4C01" w:rsidRPr="00615CA5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 w:rsidRPr="00615CA5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="00134C01" w:rsidRPr="00615CA5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15C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6138"/>
          </w:p>
        </w:tc>
        <w:bookmarkEnd w:id="102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91F79" w:rsidRDefault="00D91F79" w:rsidP="00D91F79">
            <w:pPr>
              <w:pStyle w:val="afff"/>
              <w:numPr>
                <w:ilvl w:val="1"/>
                <w:numId w:val="53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3" w:name="_Ref166350669"/>
            <w:r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D91F79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D91F79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D91F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D91F79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D91F79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D91F79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3"/>
          </w:p>
          <w:p w:rsidR="002B4D0C" w:rsidRPr="00D91F79" w:rsidRDefault="002B4D0C" w:rsidP="00D91F79">
            <w:pPr>
              <w:numPr>
                <w:ilvl w:val="0"/>
                <w:numId w:val="34"/>
              </w:numPr>
              <w:ind w:left="0" w:firstLine="566"/>
              <w:jc w:val="both"/>
            </w:pPr>
            <w:r w:rsidRPr="00D91F79">
              <w:t>обязательства по возврату аванса;</w:t>
            </w:r>
          </w:p>
          <w:p w:rsidR="002B4D0C" w:rsidRPr="00D91F79" w:rsidRDefault="002B4D0C" w:rsidP="00D91F79">
            <w:pPr>
              <w:numPr>
                <w:ilvl w:val="0"/>
                <w:numId w:val="34"/>
              </w:numPr>
              <w:ind w:left="0" w:firstLine="566"/>
              <w:jc w:val="both"/>
            </w:pPr>
            <w:r w:rsidRPr="00D91F79">
              <w:t xml:space="preserve">исполнение </w:t>
            </w:r>
            <w:r w:rsidR="002F2194" w:rsidRPr="00D91F79">
              <w:t xml:space="preserve">основных </w:t>
            </w:r>
            <w:r w:rsidRPr="00D91F79">
              <w:t>обязательств по договору;</w:t>
            </w:r>
          </w:p>
          <w:p w:rsidR="002B4D0C" w:rsidRPr="00D91F79" w:rsidRDefault="002B4D0C" w:rsidP="00D91F79">
            <w:pPr>
              <w:numPr>
                <w:ilvl w:val="0"/>
                <w:numId w:val="34"/>
              </w:numPr>
              <w:ind w:left="0" w:firstLine="566"/>
              <w:jc w:val="both"/>
            </w:pPr>
            <w:r w:rsidRPr="00D91F79">
              <w:t>исполнение гарантийных обязательств,</w:t>
            </w:r>
          </w:p>
          <w:p w:rsidR="002B4D0C" w:rsidRPr="00D91F79" w:rsidRDefault="00F46090" w:rsidP="00D91F79">
            <w:pPr>
              <w:pStyle w:val="afff"/>
              <w:numPr>
                <w:ilvl w:val="1"/>
                <w:numId w:val="53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4" w:name="_Ref409098091"/>
            <w:r w:rsidRPr="00D91F79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4"/>
          </w:p>
          <w:p w:rsidR="002B4D0C" w:rsidRPr="00D91F79" w:rsidRDefault="002B4D0C" w:rsidP="00D91F79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D91F79">
              <w:t xml:space="preserve">безотзывная банковская </w:t>
            </w:r>
            <w:r w:rsidR="002C2179" w:rsidRPr="00D91F79">
              <w:t>гарантия, выданная банком</w:t>
            </w:r>
            <w:r w:rsidRPr="00D91F79">
              <w:t>;</w:t>
            </w:r>
          </w:p>
          <w:p w:rsidR="002B4D0C" w:rsidRPr="00D91F79" w:rsidRDefault="002B4D0C" w:rsidP="00D91F79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D91F79">
              <w:t>поручительство;</w:t>
            </w:r>
          </w:p>
          <w:p w:rsidR="002B4D0C" w:rsidRPr="00D91F79" w:rsidRDefault="002B4D0C" w:rsidP="00D91F79">
            <w:pPr>
              <w:numPr>
                <w:ilvl w:val="0"/>
                <w:numId w:val="35"/>
              </w:numPr>
              <w:ind w:left="0" w:firstLine="566"/>
              <w:jc w:val="both"/>
            </w:pPr>
            <w:r w:rsidRPr="00D91F79">
              <w:t>в форме денежных средств путем их перечисления заказчику.</w:t>
            </w:r>
          </w:p>
          <w:p w:rsidR="002B4D0C" w:rsidRPr="00D91F79" w:rsidRDefault="00D91F79" w:rsidP="00D91F79">
            <w:pPr>
              <w:pStyle w:val="afff"/>
              <w:numPr>
                <w:ilvl w:val="1"/>
                <w:numId w:val="53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2D7" w:rsidRPr="00D91F79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>орм</w:t>
            </w:r>
            <w:r w:rsidR="00FD12D7" w:rsidRPr="00D91F79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D91F79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D91F7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D91F79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5954BA" w:rsidRPr="00D91F7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D91F79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954BA" w:rsidRPr="00D91F79">
              <w:rPr>
                <w:rFonts w:ascii="Times New Roman" w:hAnsi="Times New Roman"/>
                <w:sz w:val="24"/>
                <w:szCs w:val="24"/>
              </w:rPr>
            </w:r>
            <w:r w:rsidRPr="00D91F79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5954BA" w:rsidRPr="00D91F7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 w:rsidRPr="00D91F79">
              <w:rPr>
                <w:rFonts w:ascii="Times New Roman" w:hAnsi="Times New Roman"/>
                <w:sz w:val="24"/>
                <w:szCs w:val="24"/>
              </w:rPr>
              <w:t>16.2</w:t>
            </w:r>
            <w:r w:rsidR="005954BA" w:rsidRPr="00D91F7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D91F79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2D7" w:rsidRPr="00D91F79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D91F79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91F79" w:rsidRDefault="00D91F79" w:rsidP="00D91F79">
            <w:pPr>
              <w:pStyle w:val="afff"/>
              <w:numPr>
                <w:ilvl w:val="1"/>
                <w:numId w:val="53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D91F79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D91F79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</w:t>
            </w:r>
            <w:r w:rsidR="00EB77FE" w:rsidRPr="00D91F79">
              <w:rPr>
                <w:rFonts w:ascii="Times New Roman" w:hAnsi="Times New Roman"/>
                <w:sz w:val="24"/>
                <w:szCs w:val="24"/>
              </w:rPr>
              <w:t>и извещением о проведении закупки предусмотрена возможность уменьшения или отказа от аванса, а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в заявке участника </w:t>
            </w:r>
            <w:r w:rsidR="00AD35B1" w:rsidRPr="00D91F79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D91F79">
              <w:rPr>
                <w:rFonts w:ascii="Times New Roman" w:hAnsi="Times New Roman"/>
                <w:sz w:val="24"/>
                <w:szCs w:val="24"/>
              </w:rPr>
              <w:t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</w:t>
            </w:r>
            <w:proofErr w:type="gramEnd"/>
            <w:r w:rsidR="00134C01" w:rsidRPr="00D91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D91F79" w:rsidRDefault="002B4D0C" w:rsidP="00D91F79">
            <w:pPr>
              <w:ind w:firstLine="566"/>
              <w:jc w:val="both"/>
            </w:pPr>
            <w:r w:rsidRPr="00D91F79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D91F79">
              <w:t>лица</w:t>
            </w:r>
            <w:r w:rsidRPr="00D91F79">
              <w:t>, с которым заключается договор, уклонившимся от заключения договора.</w:t>
            </w:r>
          </w:p>
          <w:p w:rsidR="002B4D0C" w:rsidRPr="00D91F79" w:rsidRDefault="00D91F79" w:rsidP="00D91F79">
            <w:pPr>
              <w:pStyle w:val="afff"/>
              <w:numPr>
                <w:ilvl w:val="1"/>
                <w:numId w:val="53"/>
              </w:numPr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D91F79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D91F79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D91F79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D91F7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6" w:name="_Ref311059287"/>
            <w:bookmarkStart w:id="107" w:name="_Ref311060615"/>
            <w:bookmarkStart w:id="108" w:name="_Toc368984334"/>
            <w:bookmarkStart w:id="109" w:name="_Toc391380983"/>
            <w:bookmarkStart w:id="110" w:name="_Toc383097272"/>
            <w:bookmarkEnd w:id="105"/>
            <w:r w:rsidRPr="00EC3767">
              <w:t>Последствия уклонения участника от заключения договора</w:t>
            </w:r>
            <w:bookmarkEnd w:id="106"/>
            <w:bookmarkEnd w:id="107"/>
            <w:bookmarkEnd w:id="108"/>
            <w:bookmarkEnd w:id="109"/>
            <w:bookmarkEnd w:id="110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D91F79" w:rsidP="00D91F79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91F79">
            <w:pPr>
              <w:numPr>
                <w:ilvl w:val="0"/>
                <w:numId w:val="36"/>
              </w:numPr>
              <w:ind w:left="0" w:firstLine="566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91F79">
            <w:pPr>
              <w:numPr>
                <w:ilvl w:val="0"/>
                <w:numId w:val="36"/>
              </w:numPr>
              <w:ind w:left="0" w:firstLine="566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91F79">
            <w:pPr>
              <w:numPr>
                <w:ilvl w:val="0"/>
                <w:numId w:val="36"/>
              </w:numPr>
              <w:ind w:left="0" w:firstLine="566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91F79">
            <w:pPr>
              <w:numPr>
                <w:ilvl w:val="0"/>
                <w:numId w:val="36"/>
              </w:numPr>
              <w:ind w:left="0" w:firstLine="566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91F79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D91F79" w:rsidP="00D91F79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91F79">
            <w:pPr>
              <w:numPr>
                <w:ilvl w:val="0"/>
                <w:numId w:val="37"/>
              </w:numPr>
              <w:ind w:left="0" w:firstLine="566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91F79">
            <w:pPr>
              <w:numPr>
                <w:ilvl w:val="0"/>
                <w:numId w:val="37"/>
              </w:numPr>
              <w:ind w:left="0" w:firstLine="566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D91F79" w:rsidP="00D91F79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сроком на 2 года в следующих случаях:</w:t>
            </w:r>
          </w:p>
          <w:p w:rsidR="002B4D0C" w:rsidRDefault="002B4D0C" w:rsidP="00D91F79">
            <w:pPr>
              <w:numPr>
                <w:ilvl w:val="0"/>
                <w:numId w:val="38"/>
              </w:numPr>
              <w:ind w:left="0" w:firstLine="566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91F79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91F79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91F79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D91F79">
            <w:pPr>
              <w:numPr>
                <w:ilvl w:val="0"/>
                <w:numId w:val="38"/>
              </w:numPr>
              <w:ind w:left="0" w:firstLine="566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21836398"/>
          </w:p>
        </w:tc>
        <w:bookmarkEnd w:id="111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Default="002B4D0C" w:rsidP="00EB77F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</w:t>
            </w:r>
            <w:r w:rsidR="006F3D03" w:rsidRPr="006F3D03">
              <w:rPr>
                <w:szCs w:val="28"/>
              </w:rPr>
              <w:t xml:space="preserve">(адрес электронной почты: </w:t>
            </w:r>
            <w:hyperlink r:id="rId10" w:history="1">
              <w:r w:rsidR="006F3D03" w:rsidRPr="006F3D03">
                <w:rPr>
                  <w:rStyle w:val="afb"/>
                  <w:szCs w:val="28"/>
                </w:rPr>
                <w:t>arbitration@rosatom.ru</w:t>
              </w:r>
            </w:hyperlink>
            <w:r w:rsidR="006F3D03" w:rsidRPr="006F3D03">
              <w:rPr>
                <w:szCs w:val="28"/>
              </w:rPr>
              <w:t xml:space="preserve">) </w:t>
            </w:r>
            <w:r w:rsidRPr="00FC009D">
              <w:rPr>
                <w:szCs w:val="28"/>
              </w:rPr>
              <w:t xml:space="preserve">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</w:t>
            </w:r>
            <w:r w:rsidR="006F3D03">
              <w:t>:</w:t>
            </w:r>
          </w:p>
          <w:p w:rsidR="006F3D03" w:rsidRDefault="006F3D03" w:rsidP="00D91F79">
            <w:pPr>
              <w:pStyle w:val="af4"/>
              <w:numPr>
                <w:ilvl w:val="0"/>
                <w:numId w:val="49"/>
              </w:numPr>
              <w:spacing w:before="0" w:beforeAutospacing="0" w:after="0" w:afterAutospacing="0"/>
              <w:ind w:right="153"/>
              <w:jc w:val="both"/>
            </w:pPr>
            <w:r w:rsidRPr="005D606C">
              <w:t>в ЦАК</w:t>
            </w:r>
            <w:r>
              <w:t xml:space="preserve"> </w:t>
            </w:r>
            <w:r w:rsidRPr="00C42ACC">
              <w:t xml:space="preserve">— </w:t>
            </w:r>
            <w:r>
              <w:t xml:space="preserve"> на </w:t>
            </w:r>
            <w:r w:rsidRPr="005D606C">
              <w:t>решения, действия (бездействие) АК дивизиона</w:t>
            </w:r>
            <w:r>
              <w:t>;</w:t>
            </w:r>
          </w:p>
          <w:p w:rsidR="006E50EC" w:rsidRDefault="006F3D03" w:rsidP="00D91F79">
            <w:pPr>
              <w:pStyle w:val="af4"/>
              <w:numPr>
                <w:ilvl w:val="0"/>
                <w:numId w:val="49"/>
              </w:numPr>
              <w:spacing w:before="0" w:beforeAutospacing="0" w:after="0" w:afterAutospacing="0"/>
              <w:ind w:right="153"/>
              <w:jc w:val="both"/>
            </w:pPr>
            <w:r w:rsidRPr="005D606C">
              <w:t>директору по внутреннему контролю и аудиту</w:t>
            </w:r>
            <w:r>
              <w:t> - </w:t>
            </w:r>
            <w:r w:rsidRPr="005D606C">
              <w:t xml:space="preserve">главному контролеру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</w:t>
            </w:r>
            <w:r w:rsidRPr="00C42ACC">
              <w:t xml:space="preserve">— </w:t>
            </w:r>
            <w:r w:rsidRPr="005D606C">
              <w:t>на</w:t>
            </w:r>
            <w:r>
              <w:t> </w:t>
            </w:r>
            <w:r w:rsidRPr="005D606C">
              <w:t>решения, действия (бездействие) ЦАК.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08751A">
      <w:headerReference w:type="default" r:id="rId11"/>
      <w:footerReference w:type="default" r:id="rId12"/>
      <w:pgSz w:w="16840" w:h="11907" w:orient="landscape" w:code="9"/>
      <w:pgMar w:top="113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375" w:rsidRDefault="00423375">
      <w:r>
        <w:separator/>
      </w:r>
    </w:p>
  </w:endnote>
  <w:endnote w:type="continuationSeparator" w:id="0">
    <w:p w:rsidR="00423375" w:rsidRDefault="00423375">
      <w:r>
        <w:continuationSeparator/>
      </w:r>
    </w:p>
  </w:endnote>
  <w:endnote w:type="continuationNotice" w:id="1">
    <w:p w:rsidR="00423375" w:rsidRDefault="004233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375" w:rsidRDefault="00423375">
      <w:r>
        <w:separator/>
      </w:r>
    </w:p>
  </w:footnote>
  <w:footnote w:type="continuationSeparator" w:id="0">
    <w:p w:rsidR="00423375" w:rsidRDefault="00423375">
      <w:r>
        <w:continuationSeparator/>
      </w:r>
    </w:p>
  </w:footnote>
  <w:footnote w:type="continuationNotice" w:id="1">
    <w:p w:rsidR="00423375" w:rsidRDefault="004233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5954B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574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A53DE"/>
    <w:multiLevelType w:val="multilevel"/>
    <w:tmpl w:val="5C800CE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D7904"/>
    <w:multiLevelType w:val="multilevel"/>
    <w:tmpl w:val="CA84D46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2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E07B9"/>
    <w:multiLevelType w:val="hybridMultilevel"/>
    <w:tmpl w:val="F95CDAC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A351A5"/>
    <w:multiLevelType w:val="multilevel"/>
    <w:tmpl w:val="E8D6FAA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73294B4D"/>
    <w:multiLevelType w:val="multilevel"/>
    <w:tmpl w:val="3D22D09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2E71DB"/>
    <w:multiLevelType w:val="multilevel"/>
    <w:tmpl w:val="6054F930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3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32" w:hanging="1440"/>
      </w:pPr>
      <w:rPr>
        <w:rFonts w:hint="default"/>
      </w:rPr>
    </w:lvl>
  </w:abstractNum>
  <w:num w:numId="1">
    <w:abstractNumId w:val="47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5"/>
  </w:num>
  <w:num w:numId="13">
    <w:abstractNumId w:val="39"/>
  </w:num>
  <w:num w:numId="14">
    <w:abstractNumId w:val="22"/>
  </w:num>
  <w:num w:numId="15">
    <w:abstractNumId w:val="18"/>
  </w:num>
  <w:num w:numId="16">
    <w:abstractNumId w:val="15"/>
  </w:num>
  <w:num w:numId="17">
    <w:abstractNumId w:val="43"/>
  </w:num>
  <w:num w:numId="18">
    <w:abstractNumId w:val="9"/>
  </w:num>
  <w:num w:numId="19">
    <w:abstractNumId w:val="14"/>
  </w:num>
  <w:num w:numId="20">
    <w:abstractNumId w:val="35"/>
  </w:num>
  <w:num w:numId="21">
    <w:abstractNumId w:val="44"/>
  </w:num>
  <w:num w:numId="22">
    <w:abstractNumId w:val="52"/>
  </w:num>
  <w:num w:numId="23">
    <w:abstractNumId w:val="50"/>
  </w:num>
  <w:num w:numId="24">
    <w:abstractNumId w:val="12"/>
  </w:num>
  <w:num w:numId="25">
    <w:abstractNumId w:val="29"/>
  </w:num>
  <w:num w:numId="26">
    <w:abstractNumId w:val="38"/>
  </w:num>
  <w:num w:numId="27">
    <w:abstractNumId w:val="21"/>
  </w:num>
  <w:num w:numId="28">
    <w:abstractNumId w:val="32"/>
  </w:num>
  <w:num w:numId="29">
    <w:abstractNumId w:val="10"/>
  </w:num>
  <w:num w:numId="30">
    <w:abstractNumId w:val="30"/>
  </w:num>
  <w:num w:numId="31">
    <w:abstractNumId w:val="51"/>
  </w:num>
  <w:num w:numId="32">
    <w:abstractNumId w:val="8"/>
  </w:num>
  <w:num w:numId="33">
    <w:abstractNumId w:val="5"/>
  </w:num>
  <w:num w:numId="34">
    <w:abstractNumId w:val="28"/>
  </w:num>
  <w:num w:numId="35">
    <w:abstractNumId w:val="42"/>
  </w:num>
  <w:num w:numId="36">
    <w:abstractNumId w:val="17"/>
  </w:num>
  <w:num w:numId="37">
    <w:abstractNumId w:val="34"/>
  </w:num>
  <w:num w:numId="38">
    <w:abstractNumId w:val="26"/>
  </w:num>
  <w:num w:numId="39">
    <w:abstractNumId w:val="48"/>
  </w:num>
  <w:num w:numId="40">
    <w:abstractNumId w:val="6"/>
  </w:num>
  <w:num w:numId="41">
    <w:abstractNumId w:val="16"/>
  </w:num>
  <w:num w:numId="42">
    <w:abstractNumId w:val="36"/>
  </w:num>
  <w:num w:numId="43">
    <w:abstractNumId w:val="41"/>
  </w:num>
  <w:num w:numId="44">
    <w:abstractNumId w:val="4"/>
  </w:num>
  <w:num w:numId="45">
    <w:abstractNumId w:val="25"/>
  </w:num>
  <w:num w:numId="46">
    <w:abstractNumId w:val="11"/>
  </w:num>
  <w:num w:numId="47">
    <w:abstractNumId w:val="13"/>
  </w:num>
  <w:num w:numId="48">
    <w:abstractNumId w:val="19"/>
  </w:num>
  <w:num w:numId="49">
    <w:abstractNumId w:val="27"/>
  </w:num>
  <w:num w:numId="50">
    <w:abstractNumId w:val="46"/>
  </w:num>
  <w:num w:numId="51">
    <w:abstractNumId w:val="53"/>
  </w:num>
  <w:num w:numId="52">
    <w:abstractNumId w:val="49"/>
  </w:num>
  <w:num w:numId="53">
    <w:abstractNumId w:val="24"/>
  </w:num>
  <w:num w:numId="54">
    <w:abstractNumId w:val="7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1A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75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45EE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4BA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CA5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1EEC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0EC"/>
    <w:rsid w:val="006E5A22"/>
    <w:rsid w:val="006E687D"/>
    <w:rsid w:val="006E767F"/>
    <w:rsid w:val="006F02C8"/>
    <w:rsid w:val="006F1DFC"/>
    <w:rsid w:val="006F2D16"/>
    <w:rsid w:val="006F2F43"/>
    <w:rsid w:val="006F31FB"/>
    <w:rsid w:val="006F3D03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26A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1AD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455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1F79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740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7FE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D2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61D6E-883B-4C0B-9FDD-A9FAC9ACF0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F87A8B-871D-4D07-84F5-97F313FE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</Pages>
  <Words>4940</Words>
  <Characters>33689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23</cp:revision>
  <cp:lastPrinted>2014-09-25T07:32:00Z</cp:lastPrinted>
  <dcterms:created xsi:type="dcterms:W3CDTF">2015-01-15T12:15:00Z</dcterms:created>
  <dcterms:modified xsi:type="dcterms:W3CDTF">2016-01-14T08:31:00Z</dcterms:modified>
</cp:coreProperties>
</file>