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A4EF2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4D1A67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4D1A67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B3B75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1A67"/>
    <w:rsid w:val="004D7D16"/>
    <w:rsid w:val="004F4F0F"/>
    <w:rsid w:val="0052079F"/>
    <w:rsid w:val="00590D8C"/>
    <w:rsid w:val="005D385B"/>
    <w:rsid w:val="0062054D"/>
    <w:rsid w:val="00662B93"/>
    <w:rsid w:val="00690AB5"/>
    <w:rsid w:val="006D365B"/>
    <w:rsid w:val="007046E6"/>
    <w:rsid w:val="00777237"/>
    <w:rsid w:val="007B08A2"/>
    <w:rsid w:val="007E1E0A"/>
    <w:rsid w:val="00864723"/>
    <w:rsid w:val="008F0463"/>
    <w:rsid w:val="00900DD5"/>
    <w:rsid w:val="00974923"/>
    <w:rsid w:val="009A4EF2"/>
    <w:rsid w:val="009B5F4C"/>
    <w:rsid w:val="00A10044"/>
    <w:rsid w:val="00A238B3"/>
    <w:rsid w:val="00A44C58"/>
    <w:rsid w:val="00A5191A"/>
    <w:rsid w:val="00A52536"/>
    <w:rsid w:val="00A82381"/>
    <w:rsid w:val="00B17FA2"/>
    <w:rsid w:val="00B72233"/>
    <w:rsid w:val="00BE7C67"/>
    <w:rsid w:val="00BF326A"/>
    <w:rsid w:val="00C278C8"/>
    <w:rsid w:val="00C468DF"/>
    <w:rsid w:val="00CB0725"/>
    <w:rsid w:val="00D25CD3"/>
    <w:rsid w:val="00D361A3"/>
    <w:rsid w:val="00DA3D1B"/>
    <w:rsid w:val="00DC20ED"/>
    <w:rsid w:val="00E12C95"/>
    <w:rsid w:val="00E364A8"/>
    <w:rsid w:val="00E414AA"/>
    <w:rsid w:val="00E7074B"/>
    <w:rsid w:val="00E96FC3"/>
    <w:rsid w:val="00EA5A9D"/>
    <w:rsid w:val="00ED1115"/>
    <w:rsid w:val="00EF4FD9"/>
    <w:rsid w:val="00EF5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Стратикапулова Лидия Ивановна</cp:lastModifiedBy>
  <cp:revision>2</cp:revision>
  <cp:lastPrinted>2015-03-25T05:54:00Z</cp:lastPrinted>
  <dcterms:created xsi:type="dcterms:W3CDTF">2015-04-06T03:09:00Z</dcterms:created>
  <dcterms:modified xsi:type="dcterms:W3CDTF">2015-04-06T03:09:00Z</dcterms:modified>
</cp:coreProperties>
</file>