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66"/>
        <w:tblW w:w="10173" w:type="dxa"/>
        <w:tblLook w:val="0000"/>
      </w:tblPr>
      <w:tblGrid>
        <w:gridCol w:w="4077"/>
        <w:gridCol w:w="6096"/>
      </w:tblGrid>
      <w:tr w:rsidR="003E2228" w:rsidRPr="00FC009D" w:rsidTr="003E2228">
        <w:trPr>
          <w:trHeight w:val="1135"/>
        </w:trPr>
        <w:tc>
          <w:tcPr>
            <w:tcW w:w="4077" w:type="dxa"/>
          </w:tcPr>
          <w:p w:rsidR="003E2228" w:rsidRPr="00FC009D" w:rsidRDefault="003E2228" w:rsidP="003E222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3E2228" w:rsidRPr="00FC009D" w:rsidRDefault="003E2228" w:rsidP="003424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34249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Pr="00FC009D" w:rsidRDefault="003E2228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3E2228" w:rsidRDefault="00C87330" w:rsidP="003E2228">
      <w:pPr>
        <w:jc w:val="center"/>
        <w:outlineLvl w:val="0"/>
        <w:rPr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bookmarkStart w:id="3" w:name="_Toc420664484"/>
      <w:bookmarkStart w:id="4" w:name="_Toc420942063"/>
      <w:bookmarkStart w:id="5" w:name="_Toc422327381"/>
      <w:bookmarkStart w:id="6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  <w:bookmarkEnd w:id="4"/>
      <w:bookmarkEnd w:id="5"/>
    </w:p>
    <w:p w:rsidR="003E2228" w:rsidRDefault="00007DC9" w:rsidP="00FA0E46">
      <w:pPr>
        <w:jc w:val="center"/>
        <w:rPr>
          <w:sz w:val="28"/>
          <w:szCs w:val="28"/>
        </w:rPr>
      </w:pPr>
      <w:bookmarkStart w:id="7" w:name="_Toc418783471"/>
      <w:bookmarkStart w:id="8" w:name="_Toc420664485"/>
      <w:bookmarkStart w:id="9" w:name="_Toc420942064"/>
      <w:r w:rsidRPr="003E2228">
        <w:rPr>
          <w:sz w:val="28"/>
          <w:szCs w:val="28"/>
        </w:rPr>
        <w:t>запроса цен</w:t>
      </w:r>
      <w:r w:rsidR="00C330C4" w:rsidRPr="003E2228">
        <w:rPr>
          <w:sz w:val="28"/>
          <w:szCs w:val="28"/>
        </w:rPr>
        <w:t xml:space="preserve"> в электронной форме</w:t>
      </w:r>
      <w:r w:rsidR="003E2228" w:rsidRPr="003E2228">
        <w:rPr>
          <w:sz w:val="28"/>
          <w:szCs w:val="28"/>
        </w:rPr>
        <w:t xml:space="preserve"> на право заключения договора</w:t>
      </w:r>
      <w:bookmarkEnd w:id="7"/>
      <w:bookmarkEnd w:id="8"/>
      <w:bookmarkEnd w:id="9"/>
      <w:r w:rsidR="003E2228" w:rsidRPr="003E2228">
        <w:rPr>
          <w:sz w:val="28"/>
          <w:szCs w:val="28"/>
        </w:rPr>
        <w:t xml:space="preserve"> </w:t>
      </w:r>
    </w:p>
    <w:p w:rsidR="00342490" w:rsidRPr="005A4DEC" w:rsidRDefault="003E2228" w:rsidP="00FA0E46">
      <w:pPr>
        <w:jc w:val="center"/>
        <w:rPr>
          <w:b/>
          <w:sz w:val="28"/>
          <w:szCs w:val="28"/>
        </w:rPr>
      </w:pPr>
      <w:bookmarkStart w:id="10" w:name="_Toc418783472"/>
      <w:bookmarkStart w:id="11" w:name="_Toc420664486"/>
      <w:bookmarkStart w:id="12" w:name="_Toc420942065"/>
      <w:r w:rsidRPr="003E2228">
        <w:rPr>
          <w:sz w:val="28"/>
          <w:szCs w:val="28"/>
        </w:rPr>
        <w:t xml:space="preserve">по лоту </w:t>
      </w:r>
      <w:r w:rsidRPr="003E2228">
        <w:rPr>
          <w:b/>
          <w:sz w:val="28"/>
          <w:szCs w:val="28"/>
        </w:rPr>
        <w:t xml:space="preserve">№ </w:t>
      </w:r>
      <w:r w:rsidR="00342490" w:rsidRPr="00342490">
        <w:rPr>
          <w:b/>
          <w:sz w:val="28"/>
          <w:szCs w:val="28"/>
        </w:rPr>
        <w:t>101</w:t>
      </w:r>
      <w:r w:rsidRPr="003E2228">
        <w:rPr>
          <w:b/>
          <w:sz w:val="28"/>
          <w:szCs w:val="28"/>
        </w:rPr>
        <w:t xml:space="preserve">ИТ/ЗЦ-015 </w:t>
      </w:r>
    </w:p>
    <w:p w:rsidR="00007DC9" w:rsidRPr="00FA0E46" w:rsidRDefault="00342490" w:rsidP="00FA0E46">
      <w:pPr>
        <w:jc w:val="center"/>
        <w:rPr>
          <w:b/>
          <w:sz w:val="28"/>
          <w:szCs w:val="28"/>
        </w:rPr>
      </w:pPr>
      <w:r w:rsidRPr="00FA0E46">
        <w:rPr>
          <w:b/>
          <w:sz w:val="28"/>
          <w:szCs w:val="28"/>
        </w:rPr>
        <w:t xml:space="preserve">Передача права использования программного обеспечения СНБ </w:t>
      </w:r>
      <w:r w:rsidRPr="00FA0E46">
        <w:rPr>
          <w:b/>
          <w:sz w:val="28"/>
          <w:szCs w:val="28"/>
        </w:rPr>
        <w:br/>
        <w:t>ПК «АтомСмета» для нужд АО «НИАЭП»</w:t>
      </w:r>
      <w:r w:rsidR="00253168" w:rsidRPr="00FA0E46">
        <w:rPr>
          <w:b/>
          <w:sz w:val="28"/>
          <w:szCs w:val="28"/>
        </w:rPr>
        <w:t xml:space="preserve"> </w:t>
      </w:r>
      <w:bookmarkEnd w:id="10"/>
      <w:bookmarkEnd w:id="11"/>
      <w:bookmarkEnd w:id="12"/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Pr="00FC009D" w:rsidRDefault="003E2228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3E2228" w:rsidP="00CA2886">
      <w:pPr>
        <w:jc w:val="center"/>
      </w:pPr>
      <w:r>
        <w:t>Нижний Новгород</w:t>
      </w:r>
    </w:p>
    <w:p w:rsidR="00CA2886" w:rsidRPr="003E2228" w:rsidRDefault="003E2228" w:rsidP="003E2228">
      <w:pPr>
        <w:pStyle w:val="110"/>
        <w:keepNext w:val="0"/>
        <w:rPr>
          <w:b/>
          <w:snapToGrid/>
          <w:sz w:val="28"/>
          <w:szCs w:val="24"/>
        </w:rPr>
        <w:sectPr w:rsidR="00CA2886" w:rsidRPr="003E2228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 г.</w:t>
      </w:r>
    </w:p>
    <w:p w:rsidR="00C87330" w:rsidRPr="003D4672" w:rsidRDefault="00C87330" w:rsidP="003D4672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3" w:name="_Toc398564570"/>
      <w:bookmarkStart w:id="14" w:name="_Toc399408080"/>
      <w:bookmarkStart w:id="15" w:name="_Toc422327382"/>
      <w:r w:rsidRPr="003D4672">
        <w:rPr>
          <w:b w:val="0"/>
          <w:snapToGrid/>
          <w:sz w:val="28"/>
          <w:szCs w:val="24"/>
        </w:rPr>
        <w:lastRenderedPageBreak/>
        <w:t>СОДЕРЖАНИЕ</w:t>
      </w:r>
      <w:bookmarkEnd w:id="6"/>
      <w:bookmarkEnd w:id="13"/>
      <w:bookmarkEnd w:id="14"/>
      <w:bookmarkEnd w:id="15"/>
    </w:p>
    <w:p w:rsidR="00C87330" w:rsidRPr="003D4672" w:rsidRDefault="00C87330" w:rsidP="003D4672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A0E46" w:rsidRPr="00FA0E46" w:rsidRDefault="00830EA2">
      <w:pPr>
        <w:pStyle w:val="15"/>
        <w:rPr>
          <w:rFonts w:eastAsiaTheme="minorEastAsia"/>
          <w:szCs w:val="24"/>
        </w:rPr>
      </w:pPr>
      <w:r w:rsidRPr="00FA0E46">
        <w:rPr>
          <w:bCs/>
          <w:szCs w:val="24"/>
        </w:rPr>
        <w:fldChar w:fldCharType="begin"/>
      </w:r>
      <w:r w:rsidR="00EA22EE" w:rsidRPr="00FA0E46">
        <w:rPr>
          <w:bCs/>
          <w:szCs w:val="24"/>
        </w:rPr>
        <w:instrText xml:space="preserve"> TOC \o "1-3" \h \z \u </w:instrText>
      </w:r>
      <w:r w:rsidRPr="00FA0E46">
        <w:rPr>
          <w:bCs/>
          <w:szCs w:val="24"/>
        </w:rPr>
        <w:fldChar w:fldCharType="separate"/>
      </w:r>
      <w:hyperlink w:anchor="_Toc422327381" w:history="1">
        <w:r w:rsidR="00FA0E46" w:rsidRPr="00FA0E46">
          <w:rPr>
            <w:rStyle w:val="afb"/>
            <w:szCs w:val="24"/>
          </w:rPr>
          <w:t>ЗАКУПОЧНАЯ ДОКУМЕНТАЦИЯ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_Toc422327381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1</w:t>
        </w:r>
        <w:r w:rsidRPr="00FA0E46">
          <w:rPr>
            <w:webHidden/>
            <w:szCs w:val="24"/>
          </w:rPr>
          <w:fldChar w:fldCharType="end"/>
        </w:r>
      </w:hyperlink>
    </w:p>
    <w:p w:rsidR="00FA0E46" w:rsidRPr="00FA0E46" w:rsidRDefault="00830EA2">
      <w:pPr>
        <w:pStyle w:val="15"/>
        <w:rPr>
          <w:rFonts w:eastAsiaTheme="minorEastAsia"/>
          <w:szCs w:val="24"/>
        </w:rPr>
      </w:pPr>
      <w:hyperlink w:anchor="_Toc422327382" w:history="1">
        <w:r w:rsidR="00FA0E46" w:rsidRPr="00FA0E46">
          <w:rPr>
            <w:rStyle w:val="afb"/>
            <w:szCs w:val="24"/>
          </w:rPr>
          <w:t>СОДЕРЖАНИЕ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_Toc422327382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2</w:t>
        </w:r>
        <w:r w:rsidRPr="00FA0E46">
          <w:rPr>
            <w:webHidden/>
            <w:szCs w:val="24"/>
          </w:rPr>
          <w:fldChar w:fldCharType="end"/>
        </w:r>
      </w:hyperlink>
    </w:p>
    <w:p w:rsidR="00FA0E46" w:rsidRPr="00FA0E46" w:rsidRDefault="00830EA2">
      <w:pPr>
        <w:pStyle w:val="15"/>
        <w:rPr>
          <w:rFonts w:eastAsiaTheme="minorEastAsia"/>
          <w:szCs w:val="24"/>
        </w:rPr>
      </w:pPr>
      <w:hyperlink w:anchor="_Toc422327383" w:history="1">
        <w:r w:rsidR="00FA0E46" w:rsidRPr="00FA0E46">
          <w:rPr>
            <w:rStyle w:val="afb"/>
            <w:szCs w:val="24"/>
          </w:rPr>
          <w:t>1.</w:t>
        </w:r>
        <w:r w:rsidR="00FA0E46" w:rsidRPr="00FA0E46">
          <w:rPr>
            <w:rFonts w:eastAsiaTheme="minorEastAsia"/>
            <w:szCs w:val="24"/>
          </w:rPr>
          <w:tab/>
        </w:r>
        <w:r w:rsidR="00FA0E46" w:rsidRPr="00FA0E46">
          <w:rPr>
            <w:rStyle w:val="afb"/>
            <w:szCs w:val="24"/>
          </w:rPr>
          <w:t>ИЗВЕЩЕНИЕ О ПРОВЕДЕНИИ ЗАКУПКИ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_Toc422327383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3</w:t>
        </w:r>
        <w:r w:rsidRPr="00FA0E46">
          <w:rPr>
            <w:webHidden/>
            <w:szCs w:val="24"/>
          </w:rPr>
          <w:fldChar w:fldCharType="end"/>
        </w:r>
      </w:hyperlink>
    </w:p>
    <w:p w:rsidR="00FA0E46" w:rsidRPr="00FA0E46" w:rsidRDefault="00830EA2">
      <w:pPr>
        <w:pStyle w:val="15"/>
        <w:rPr>
          <w:rFonts w:eastAsiaTheme="minorEastAsia"/>
          <w:szCs w:val="24"/>
        </w:rPr>
      </w:pPr>
      <w:hyperlink w:anchor="_Toc422327384" w:history="1">
        <w:r w:rsidR="00FA0E46" w:rsidRPr="00FA0E46">
          <w:rPr>
            <w:rStyle w:val="afb"/>
            <w:szCs w:val="24"/>
          </w:rPr>
          <w:t>ЧАСТЬ 1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_Toc422327384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7</w:t>
        </w:r>
        <w:r w:rsidRPr="00FA0E46">
          <w:rPr>
            <w:webHidden/>
            <w:szCs w:val="24"/>
          </w:rPr>
          <w:fldChar w:fldCharType="end"/>
        </w:r>
      </w:hyperlink>
    </w:p>
    <w:p w:rsidR="00FA0E46" w:rsidRPr="00FA0E46" w:rsidRDefault="00830EA2">
      <w:pPr>
        <w:pStyle w:val="15"/>
        <w:rPr>
          <w:rFonts w:eastAsiaTheme="minorEastAsia"/>
          <w:szCs w:val="24"/>
        </w:rPr>
      </w:pPr>
      <w:hyperlink w:anchor="_Toc422327385" w:history="1">
        <w:r w:rsidR="00FA0E46" w:rsidRPr="00FA0E46">
          <w:rPr>
            <w:rStyle w:val="afb"/>
            <w:szCs w:val="24"/>
          </w:rPr>
          <w:t>2.</w:t>
        </w:r>
        <w:r w:rsidR="00FA0E46" w:rsidRPr="00FA0E46">
          <w:rPr>
            <w:rFonts w:eastAsiaTheme="minorEastAsia"/>
            <w:szCs w:val="24"/>
          </w:rPr>
          <w:tab/>
        </w:r>
        <w:r w:rsidR="00FA0E46" w:rsidRPr="00FA0E46">
          <w:rPr>
            <w:rStyle w:val="afb"/>
            <w:szCs w:val="24"/>
          </w:rPr>
          <w:t>ТРЕБОВАНИЯ. ДОКУМЕНТЫ. СОСТАВ ЗАЯВКИ НА УЧАСТИЕ В ЗАКУПКЕ.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_Toc422327385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7</w:t>
        </w:r>
        <w:r w:rsidRPr="00FA0E46">
          <w:rPr>
            <w:webHidden/>
            <w:szCs w:val="24"/>
          </w:rPr>
          <w:fldChar w:fldCharType="end"/>
        </w:r>
      </w:hyperlink>
    </w:p>
    <w:p w:rsidR="00FA0E46" w:rsidRPr="00FA0E46" w:rsidRDefault="00830EA2">
      <w:pPr>
        <w:pStyle w:val="15"/>
        <w:rPr>
          <w:rFonts w:eastAsiaTheme="minorEastAsia"/>
          <w:szCs w:val="24"/>
        </w:rPr>
      </w:pPr>
      <w:hyperlink w:anchor="_Toc422327386" w:history="1">
        <w:r w:rsidR="00FA0E46" w:rsidRPr="00FA0E46">
          <w:rPr>
            <w:rStyle w:val="afb"/>
            <w:szCs w:val="24"/>
          </w:rPr>
          <w:t>2.1.</w:t>
        </w:r>
        <w:r w:rsidR="00FA0E46" w:rsidRPr="00FA0E46">
          <w:rPr>
            <w:rFonts w:eastAsiaTheme="minorEastAsia"/>
            <w:szCs w:val="24"/>
          </w:rPr>
          <w:tab/>
        </w:r>
        <w:r w:rsidR="00FA0E46" w:rsidRPr="00FA0E46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_Toc422327386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7</w:t>
        </w:r>
        <w:r w:rsidRPr="00FA0E46">
          <w:rPr>
            <w:webHidden/>
            <w:szCs w:val="24"/>
          </w:rPr>
          <w:fldChar w:fldCharType="end"/>
        </w:r>
      </w:hyperlink>
    </w:p>
    <w:p w:rsidR="00FA0E46" w:rsidRPr="00FA0E46" w:rsidRDefault="00830EA2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22327387" w:history="1">
        <w:r w:rsidR="00FA0E46" w:rsidRPr="00FA0E46">
          <w:rPr>
            <w:rStyle w:val="afb"/>
            <w:szCs w:val="24"/>
          </w:rPr>
          <w:t>2.1.1.</w:t>
        </w:r>
        <w:r w:rsidR="00FA0E46" w:rsidRPr="00FA0E46">
          <w:rPr>
            <w:rFonts w:eastAsiaTheme="minorEastAsia"/>
            <w:szCs w:val="24"/>
          </w:rPr>
          <w:tab/>
        </w:r>
        <w:r w:rsidR="00FA0E46" w:rsidRPr="00FA0E46">
          <w:rPr>
            <w:rStyle w:val="afb"/>
            <w:szCs w:val="24"/>
          </w:rPr>
          <w:t>Требования к участникам закупки: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_Toc422327387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7</w:t>
        </w:r>
        <w:r w:rsidRPr="00FA0E46">
          <w:rPr>
            <w:webHidden/>
            <w:szCs w:val="24"/>
          </w:rPr>
          <w:fldChar w:fldCharType="end"/>
        </w:r>
      </w:hyperlink>
    </w:p>
    <w:p w:rsidR="00FA0E46" w:rsidRPr="00FA0E46" w:rsidRDefault="00830EA2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22327388" w:history="1">
        <w:r w:rsidR="00FA0E46" w:rsidRPr="00FA0E46">
          <w:rPr>
            <w:rStyle w:val="afb"/>
            <w:szCs w:val="24"/>
          </w:rPr>
          <w:t>2.1.2.</w:t>
        </w:r>
        <w:r w:rsidR="00FA0E46" w:rsidRPr="00FA0E46">
          <w:rPr>
            <w:rFonts w:eastAsiaTheme="minorEastAsia"/>
            <w:szCs w:val="24"/>
          </w:rPr>
          <w:tab/>
        </w:r>
        <w:r w:rsidR="00FA0E46" w:rsidRPr="00FA0E46">
          <w:rPr>
            <w:rStyle w:val="afb"/>
            <w:szCs w:val="24"/>
          </w:rPr>
          <w:t>Требования к продукции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_Toc422327388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11</w:t>
        </w:r>
        <w:r w:rsidRPr="00FA0E46">
          <w:rPr>
            <w:webHidden/>
            <w:szCs w:val="24"/>
          </w:rPr>
          <w:fldChar w:fldCharType="end"/>
        </w:r>
      </w:hyperlink>
    </w:p>
    <w:p w:rsidR="00FA0E46" w:rsidRPr="00FA0E46" w:rsidRDefault="00830EA2">
      <w:pPr>
        <w:pStyle w:val="15"/>
        <w:rPr>
          <w:rFonts w:eastAsiaTheme="minorEastAsia"/>
          <w:szCs w:val="24"/>
        </w:rPr>
      </w:pPr>
      <w:hyperlink w:anchor="_Toc422327389" w:history="1">
        <w:r w:rsidR="00FA0E46" w:rsidRPr="00FA0E46">
          <w:rPr>
            <w:rStyle w:val="afb"/>
            <w:szCs w:val="24"/>
          </w:rPr>
          <w:t>2.2.</w:t>
        </w:r>
        <w:r w:rsidR="00FA0E46" w:rsidRPr="00FA0E46">
          <w:rPr>
            <w:rFonts w:eastAsiaTheme="minorEastAsia"/>
            <w:szCs w:val="24"/>
          </w:rPr>
          <w:tab/>
        </w:r>
        <w:r w:rsidR="00FA0E46" w:rsidRPr="00FA0E46">
          <w:rPr>
            <w:rStyle w:val="afb"/>
            <w:szCs w:val="24"/>
          </w:rPr>
          <w:t>СОСТАВ ЗАЯВКИ НА УЧАСТИЕ В ЗАКУПКЕ.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_Toc422327389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11</w:t>
        </w:r>
        <w:r w:rsidRPr="00FA0E46">
          <w:rPr>
            <w:webHidden/>
            <w:szCs w:val="24"/>
          </w:rPr>
          <w:fldChar w:fldCharType="end"/>
        </w:r>
      </w:hyperlink>
    </w:p>
    <w:p w:rsidR="00FA0E46" w:rsidRPr="00FA0E46" w:rsidRDefault="00830EA2">
      <w:pPr>
        <w:pStyle w:val="15"/>
        <w:rPr>
          <w:rFonts w:eastAsiaTheme="minorEastAsia"/>
          <w:szCs w:val="24"/>
        </w:rPr>
      </w:pPr>
      <w:hyperlink w:anchor="_Toc422327390" w:history="1">
        <w:r w:rsidR="00FA0E46" w:rsidRPr="00FA0E46">
          <w:rPr>
            <w:rStyle w:val="afb"/>
            <w:szCs w:val="24"/>
          </w:rPr>
          <w:t>3.</w:t>
        </w:r>
        <w:r w:rsidR="00FA0E46" w:rsidRPr="00FA0E46">
          <w:rPr>
            <w:rFonts w:eastAsiaTheme="minorEastAsia"/>
            <w:szCs w:val="24"/>
          </w:rPr>
          <w:tab/>
        </w:r>
        <w:r w:rsidR="00FA0E46" w:rsidRPr="00FA0E46">
          <w:rPr>
            <w:rStyle w:val="afb"/>
            <w:szCs w:val="24"/>
          </w:rPr>
          <w:t>КРИТЕРИИ И МЕТОДИКА ОЦЕНКИ ЗАЯВОК НА УЧАСТИЕ В ЗАКУПКЕ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_Toc422327390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13</w:t>
        </w:r>
        <w:r w:rsidRPr="00FA0E46">
          <w:rPr>
            <w:webHidden/>
            <w:szCs w:val="24"/>
          </w:rPr>
          <w:fldChar w:fldCharType="end"/>
        </w:r>
      </w:hyperlink>
    </w:p>
    <w:p w:rsidR="00FA0E46" w:rsidRPr="00FA0E46" w:rsidRDefault="00830EA2">
      <w:pPr>
        <w:pStyle w:val="15"/>
        <w:rPr>
          <w:rFonts w:eastAsiaTheme="minorEastAsia"/>
          <w:szCs w:val="24"/>
        </w:rPr>
      </w:pPr>
      <w:hyperlink w:anchor="_Toc422327391" w:history="1">
        <w:r w:rsidR="00FA0E46" w:rsidRPr="00FA0E46">
          <w:rPr>
            <w:rStyle w:val="afb"/>
            <w:szCs w:val="24"/>
          </w:rPr>
          <w:t>4.</w:t>
        </w:r>
        <w:r w:rsidR="00FA0E46" w:rsidRPr="00FA0E46">
          <w:rPr>
            <w:rFonts w:eastAsiaTheme="minorEastAsia"/>
            <w:szCs w:val="24"/>
          </w:rPr>
          <w:tab/>
        </w:r>
        <w:r w:rsidR="00FA0E46" w:rsidRPr="00FA0E46">
          <w:rPr>
            <w:rStyle w:val="afb"/>
            <w:szCs w:val="24"/>
          </w:rPr>
          <w:t>ОБРАЗЦЫ ФОРМ ОСНОВНЫХ ДОКУМЕНТОВ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_Toc422327391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14</w:t>
        </w:r>
        <w:r w:rsidRPr="00FA0E46">
          <w:rPr>
            <w:webHidden/>
            <w:szCs w:val="24"/>
          </w:rPr>
          <w:fldChar w:fldCharType="end"/>
        </w:r>
      </w:hyperlink>
    </w:p>
    <w:p w:rsidR="00FA0E46" w:rsidRPr="00FA0E46" w:rsidRDefault="00830EA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27392" w:history="1">
        <w:r w:rsidR="00FA0E46" w:rsidRPr="00FA0E46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FA0E46"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A0E46"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_Toc422327392 \h </w:instrText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A4DEC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A0E46" w:rsidRPr="00FA0E46" w:rsidRDefault="00830EA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27393" w:history="1">
        <w:r w:rsidR="00FA0E46" w:rsidRPr="00FA0E46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FA0E46"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A0E46"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_Toc422327393 \h </w:instrText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A4DEC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A0E46" w:rsidRPr="00FA0E46" w:rsidRDefault="00830EA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27394" w:history="1">
        <w:r w:rsidR="00FA0E46" w:rsidRPr="00FA0E46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FA0E46"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A0E46"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_Toc422327394 \h </w:instrText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A4DEC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A0E46" w:rsidRPr="00FA0E46" w:rsidRDefault="00830EA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27395" w:history="1">
        <w:r w:rsidR="00FA0E46" w:rsidRPr="00FA0E46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FA0E46"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A0E46"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_Toc422327395 \h </w:instrText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A4DEC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A0E46" w:rsidRPr="00FA0E46" w:rsidRDefault="00830EA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27396" w:history="1">
        <w:r w:rsidR="00FA0E46" w:rsidRPr="00FA0E46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FA0E46"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A0E46"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_Toc422327396 \h </w:instrText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A4DEC">
          <w:rPr>
            <w:rFonts w:ascii="Times New Roman" w:hAnsi="Times New Roman" w:cs="Times New Roman"/>
            <w:b w:val="0"/>
            <w:webHidden/>
            <w:sz w:val="24"/>
            <w:szCs w:val="24"/>
          </w:rPr>
          <w:t>26</w:t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A0E46" w:rsidRPr="00FA0E46" w:rsidRDefault="00830EA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27397" w:history="1">
        <w:r w:rsidR="00FA0E46" w:rsidRPr="00FA0E46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ПИСЬМО О ПОДТВЕРЖДЕНИИ ПРАВ НА ПРОГРАММНОЕ ОБЕСПЕЧЕНИЕ (Форма 4)</w:t>
        </w:r>
        <w:r w:rsidR="00FA0E46"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A0E46"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_Toc422327397 \h </w:instrText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A4DEC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Pr="00FA0E46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A0E46" w:rsidRPr="00FA0E46" w:rsidRDefault="00830EA2">
      <w:pPr>
        <w:pStyle w:val="15"/>
        <w:rPr>
          <w:rFonts w:eastAsiaTheme="minorEastAsia"/>
          <w:szCs w:val="24"/>
        </w:rPr>
      </w:pPr>
      <w:hyperlink w:anchor="_Toc422327398" w:history="1">
        <w:r w:rsidR="00FA0E46" w:rsidRPr="00FA0E46">
          <w:rPr>
            <w:rStyle w:val="afb"/>
            <w:szCs w:val="24"/>
          </w:rPr>
          <w:t>ЧАСТЬ 2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_Toc422327398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31</w:t>
        </w:r>
        <w:r w:rsidRPr="00FA0E46">
          <w:rPr>
            <w:webHidden/>
            <w:szCs w:val="24"/>
          </w:rPr>
          <w:fldChar w:fldCharType="end"/>
        </w:r>
      </w:hyperlink>
    </w:p>
    <w:p w:rsidR="00FA0E46" w:rsidRPr="00FA0E46" w:rsidRDefault="00830EA2">
      <w:pPr>
        <w:pStyle w:val="15"/>
        <w:rPr>
          <w:rFonts w:eastAsiaTheme="minorEastAsia"/>
          <w:szCs w:val="24"/>
        </w:rPr>
      </w:pPr>
      <w:hyperlink w:anchor="_Toc422327399" w:history="1">
        <w:r w:rsidR="00FA0E46" w:rsidRPr="00FA0E46">
          <w:rPr>
            <w:rStyle w:val="afb"/>
            <w:szCs w:val="24"/>
          </w:rPr>
          <w:t>ЧАСТЬ 3</w:t>
        </w:r>
        <w:r w:rsidR="00FA0E46" w:rsidRPr="00FA0E46">
          <w:rPr>
            <w:webHidden/>
            <w:szCs w:val="24"/>
          </w:rPr>
          <w:tab/>
        </w:r>
        <w:r w:rsidRPr="00FA0E46">
          <w:rPr>
            <w:webHidden/>
            <w:szCs w:val="24"/>
          </w:rPr>
          <w:fldChar w:fldCharType="begin"/>
        </w:r>
        <w:r w:rsidR="00FA0E46" w:rsidRPr="00FA0E46">
          <w:rPr>
            <w:webHidden/>
            <w:szCs w:val="24"/>
          </w:rPr>
          <w:instrText xml:space="preserve"> PAGEREF _Toc422327399 \h </w:instrText>
        </w:r>
        <w:r w:rsidRPr="00FA0E46">
          <w:rPr>
            <w:webHidden/>
            <w:szCs w:val="24"/>
          </w:rPr>
        </w:r>
        <w:r w:rsidRPr="00FA0E46">
          <w:rPr>
            <w:webHidden/>
            <w:szCs w:val="24"/>
          </w:rPr>
          <w:fldChar w:fldCharType="separate"/>
        </w:r>
        <w:r w:rsidR="005A4DEC">
          <w:rPr>
            <w:webHidden/>
            <w:szCs w:val="24"/>
          </w:rPr>
          <w:t>31</w:t>
        </w:r>
        <w:r w:rsidRPr="00FA0E46">
          <w:rPr>
            <w:webHidden/>
            <w:szCs w:val="24"/>
          </w:rPr>
          <w:fldChar w:fldCharType="end"/>
        </w:r>
      </w:hyperlink>
    </w:p>
    <w:p w:rsidR="005D6E3F" w:rsidRPr="00AA3DA4" w:rsidRDefault="00830EA2" w:rsidP="003D4672">
      <w:pPr>
        <w:tabs>
          <w:tab w:val="left" w:pos="426"/>
        </w:tabs>
        <w:spacing w:after="120"/>
        <w:jc w:val="both"/>
        <w:rPr>
          <w:b/>
        </w:rPr>
      </w:pPr>
      <w:r w:rsidRPr="00FA0E46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16" w:name="_Toc397064010"/>
    </w:p>
    <w:p w:rsidR="005C0EFF" w:rsidRPr="00FC009D" w:rsidRDefault="005C0EF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8564572"/>
      <w:bookmarkStart w:id="18" w:name="_Toc399408082"/>
      <w:bookmarkStart w:id="19" w:name="_Toc422327383"/>
      <w:bookmarkEnd w:id="16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7"/>
      <w:bookmarkEnd w:id="18"/>
      <w:r w:rsidR="00BA3C22">
        <w:rPr>
          <w:sz w:val="28"/>
          <w:szCs w:val="28"/>
        </w:rPr>
        <w:t>ЗАКУПКИ</w:t>
      </w:r>
      <w:bookmarkEnd w:id="1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E222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 w:rsidR="003E2228" w:rsidRPr="003E2228">
        <w:rPr>
          <w:rFonts w:ascii="Times New Roman" w:eastAsia="Times New Roman" w:hAnsi="Times New Roman"/>
          <w:sz w:val="28"/>
          <w:szCs w:val="28"/>
          <w:lang w:eastAsia="ru-RU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3E2228" w:rsidRDefault="00BA3C2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3E2228">
        <w:rPr>
          <w:rFonts w:ascii="Times New Roman" w:hAnsi="Times New Roman"/>
          <w:sz w:val="28"/>
          <w:szCs w:val="28"/>
        </w:rPr>
        <w:t>отраслев</w:t>
      </w:r>
      <w:r w:rsidR="00D06253" w:rsidRPr="003E2228">
        <w:rPr>
          <w:rFonts w:ascii="Times New Roman" w:hAnsi="Times New Roman"/>
          <w:sz w:val="28"/>
          <w:szCs w:val="28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3E2228">
        <w:rPr>
          <w:rFonts w:ascii="Times New Roman" w:hAnsi="Times New Roman"/>
          <w:sz w:val="28"/>
          <w:szCs w:val="28"/>
        </w:rPr>
        <w:t xml:space="preserve"> (протокол от </w:t>
      </w:r>
      <w:r w:rsidR="003E2228" w:rsidRPr="003E2228">
        <w:rPr>
          <w:rFonts w:ascii="Times New Roman" w:hAnsi="Times New Roman"/>
          <w:sz w:val="28"/>
          <w:szCs w:val="28"/>
        </w:rPr>
        <w:t>29.04.2015 г.</w:t>
      </w:r>
      <w:r w:rsidR="00D2582E" w:rsidRPr="003E2228">
        <w:rPr>
          <w:rFonts w:ascii="Times New Roman" w:hAnsi="Times New Roman"/>
          <w:sz w:val="28"/>
          <w:szCs w:val="28"/>
        </w:rPr>
        <w:t xml:space="preserve"> № </w:t>
      </w:r>
      <w:r w:rsidR="003E2228" w:rsidRPr="003E2228">
        <w:rPr>
          <w:rFonts w:ascii="Times New Roman" w:hAnsi="Times New Roman"/>
          <w:sz w:val="28"/>
          <w:szCs w:val="28"/>
        </w:rPr>
        <w:t>72)</w:t>
      </w:r>
      <w:r w:rsidR="00D06253" w:rsidRPr="003E2228">
        <w:rPr>
          <w:rFonts w:ascii="Times New Roman" w:hAnsi="Times New Roman"/>
          <w:sz w:val="28"/>
          <w:szCs w:val="28"/>
        </w:rPr>
        <w:t>.</w:t>
      </w:r>
    </w:p>
    <w:p w:rsidR="00B34CAB" w:rsidRPr="006739C4" w:rsidRDefault="00B34CAB" w:rsidP="00ED2DF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6739C4">
        <w:rPr>
          <w:rFonts w:ascii="Times New Roman" w:hAnsi="Times New Roman"/>
          <w:sz w:val="28"/>
          <w:szCs w:val="28"/>
        </w:rPr>
        <w:t xml:space="preserve">На </w:t>
      </w:r>
      <w:r w:rsidRPr="006739C4">
        <w:rPr>
          <w:rFonts w:ascii="Times New Roman" w:hAnsi="Times New Roman"/>
          <w:spacing w:val="-6"/>
          <w:sz w:val="28"/>
          <w:szCs w:val="28"/>
        </w:rPr>
        <w:t>Заказчика</w:t>
      </w:r>
      <w:r w:rsidRPr="006739C4">
        <w:rPr>
          <w:rFonts w:ascii="Times New Roman" w:hAnsi="Times New Roman"/>
          <w:sz w:val="28"/>
          <w:szCs w:val="28"/>
        </w:rPr>
        <w:t xml:space="preserve"> </w:t>
      </w:r>
      <w:r w:rsidR="003E2228" w:rsidRPr="006739C4">
        <w:rPr>
          <w:rFonts w:ascii="Times New Roman" w:hAnsi="Times New Roman"/>
          <w:sz w:val="28"/>
          <w:szCs w:val="28"/>
        </w:rPr>
        <w:t>распространяется</w:t>
      </w:r>
      <w:r w:rsidRPr="006739C4">
        <w:rPr>
          <w:rFonts w:ascii="Times New Roman" w:hAnsi="Times New Roman"/>
          <w:sz w:val="28"/>
          <w:szCs w:val="28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E35E2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35E2D">
        <w:rPr>
          <w:rFonts w:ascii="Times New Roman" w:hAnsi="Times New Roman"/>
          <w:spacing w:val="-6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="00E35E2D" w:rsidRPr="00E35E2D">
        <w:rPr>
          <w:rFonts w:ascii="Times New Roman" w:hAnsi="Times New Roman"/>
          <w:spacing w:val="-6"/>
          <w:sz w:val="28"/>
          <w:szCs w:val="28"/>
        </w:rPr>
        <w:t>по лоту «</w:t>
      </w:r>
      <w:r w:rsidR="00342490" w:rsidRPr="00342490">
        <w:rPr>
          <w:rFonts w:ascii="Times New Roman" w:hAnsi="Times New Roman"/>
          <w:spacing w:val="-6"/>
          <w:sz w:val="28"/>
          <w:szCs w:val="28"/>
        </w:rPr>
        <w:t>Передача права использования программного обеспечения СНБ ПК «АтомСмета» для нужд АО «НИАЭП»</w:t>
      </w:r>
      <w:r w:rsidR="00342490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3E2228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2228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3E2228">
        <w:rPr>
          <w:rFonts w:ascii="Times New Roman" w:hAnsi="Times New Roman"/>
          <w:sz w:val="28"/>
          <w:szCs w:val="28"/>
        </w:rPr>
        <w:t>закупки</w:t>
      </w:r>
      <w:r w:rsidRPr="003E2228">
        <w:rPr>
          <w:rFonts w:ascii="Times New Roman" w:hAnsi="Times New Roman"/>
          <w:sz w:val="28"/>
          <w:szCs w:val="28"/>
        </w:rPr>
        <w:t xml:space="preserve">: </w:t>
      </w:r>
      <w:r w:rsidR="003E2228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 w:rsidR="003E2228"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  <w:r w:rsidR="003E2228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3E2228">
        <w:rPr>
          <w:sz w:val="28"/>
          <w:szCs w:val="28"/>
        </w:rPr>
        <w:t>603006, г. Нижний Новгород, пл. Свободы, д. 3</w:t>
      </w:r>
    </w:p>
    <w:p w:rsidR="003E2228" w:rsidRDefault="008F7715" w:rsidP="003E2228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3E2228">
        <w:rPr>
          <w:sz w:val="28"/>
          <w:szCs w:val="28"/>
        </w:rPr>
        <w:t>603006, г. Нижний Новгород, пл. Свободы, д. 3</w:t>
      </w:r>
    </w:p>
    <w:p w:rsidR="003E2228" w:rsidRDefault="008F7715" w:rsidP="003E2228">
      <w:pPr>
        <w:ind w:left="72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</w:t>
      </w:r>
      <w:r w:rsidR="00805445" w:rsidRPr="005C0EFF"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 w:rsidR="003E2228">
        <w:rPr>
          <w:sz w:val="28"/>
          <w:szCs w:val="28"/>
        </w:rPr>
        <w:t xml:space="preserve">: </w:t>
      </w:r>
      <w:r w:rsidR="001D7D04">
        <w:rPr>
          <w:sz w:val="28"/>
          <w:szCs w:val="28"/>
        </w:rPr>
        <w:t>Гришачев Евгений Григорьевич, 421-79-14 доб. 36-</w:t>
      </w:r>
      <w:r w:rsidR="003E2228">
        <w:rPr>
          <w:sz w:val="28"/>
          <w:szCs w:val="28"/>
        </w:rPr>
        <w:t>8</w:t>
      </w:r>
      <w:r w:rsidR="001D7D04">
        <w:rPr>
          <w:sz w:val="28"/>
          <w:szCs w:val="28"/>
        </w:rPr>
        <w:t>6</w:t>
      </w:r>
      <w:r w:rsidR="003E2228">
        <w:rPr>
          <w:sz w:val="28"/>
          <w:szCs w:val="28"/>
        </w:rPr>
        <w:t xml:space="preserve">, </w:t>
      </w:r>
      <w:hyperlink r:id="rId12" w:history="1">
        <w:r w:rsidR="001D7D04" w:rsidRPr="00D72460">
          <w:rPr>
            <w:rStyle w:val="afb"/>
            <w:sz w:val="28"/>
            <w:szCs w:val="28"/>
            <w:lang w:val="en-US"/>
          </w:rPr>
          <w:t>e</w:t>
        </w:r>
        <w:r w:rsidR="001D7D04" w:rsidRPr="00D72460">
          <w:rPr>
            <w:rStyle w:val="afb"/>
            <w:sz w:val="28"/>
            <w:szCs w:val="28"/>
          </w:rPr>
          <w:t>.</w:t>
        </w:r>
        <w:r w:rsidR="001D7D04" w:rsidRPr="00D72460">
          <w:rPr>
            <w:rStyle w:val="afb"/>
            <w:sz w:val="28"/>
            <w:szCs w:val="28"/>
            <w:lang w:val="en-US"/>
          </w:rPr>
          <w:t>grishachev</w:t>
        </w:r>
        <w:r w:rsidR="001D7D04" w:rsidRPr="00D72460">
          <w:rPr>
            <w:rStyle w:val="afb"/>
            <w:sz w:val="28"/>
            <w:szCs w:val="28"/>
          </w:rPr>
          <w:t>@niaep.ru</w:t>
        </w:r>
      </w:hyperlink>
      <w:r w:rsidR="003E2228">
        <w:t xml:space="preserve">, </w:t>
      </w:r>
      <w:r w:rsidR="003E2228">
        <w:rPr>
          <w:sz w:val="28"/>
          <w:szCs w:val="28"/>
        </w:rPr>
        <w:t xml:space="preserve">Гармаш Елена Николаевна, (831) 421-80-21, </w:t>
      </w:r>
      <w:hyperlink r:id="rId13" w:history="1">
        <w:r w:rsidR="003E2228">
          <w:rPr>
            <w:rStyle w:val="afb"/>
            <w:sz w:val="28"/>
            <w:szCs w:val="28"/>
          </w:rPr>
          <w:t>e.garmash@niaep.ru</w:t>
        </w:r>
      </w:hyperlink>
      <w:r w:rsidR="00E35E2D">
        <w:rPr>
          <w:sz w:val="28"/>
          <w:szCs w:val="28"/>
        </w:rPr>
        <w:t>.</w:t>
      </w:r>
    </w:p>
    <w:p w:rsidR="008F7715" w:rsidRPr="005C0EFF" w:rsidRDefault="008F7715" w:rsidP="003E2228">
      <w:pPr>
        <w:ind w:firstLine="709"/>
        <w:rPr>
          <w:sz w:val="28"/>
          <w:szCs w:val="28"/>
        </w:rPr>
      </w:pPr>
    </w:p>
    <w:p w:rsidR="00262DBF" w:rsidRPr="00EC5CDB" w:rsidRDefault="00262DBF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E2228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E2228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342490" w:rsidRPr="00342490">
        <w:rPr>
          <w:rFonts w:ascii="Times New Roman" w:hAnsi="Times New Roman"/>
          <w:spacing w:val="-6"/>
          <w:sz w:val="28"/>
          <w:szCs w:val="28"/>
        </w:rPr>
        <w:t xml:space="preserve">Передача права использования программного обеспечения </w:t>
      </w:r>
      <w:r w:rsidR="00342490">
        <w:rPr>
          <w:rFonts w:ascii="Times New Roman" w:hAnsi="Times New Roman"/>
          <w:spacing w:val="-6"/>
          <w:sz w:val="28"/>
          <w:szCs w:val="28"/>
        </w:rPr>
        <w:t>сметно-нормативных баз в формате</w:t>
      </w:r>
      <w:r w:rsidR="00342490" w:rsidRPr="00342490">
        <w:rPr>
          <w:rFonts w:ascii="Times New Roman" w:hAnsi="Times New Roman"/>
          <w:spacing w:val="-6"/>
          <w:sz w:val="28"/>
          <w:szCs w:val="28"/>
        </w:rPr>
        <w:t xml:space="preserve"> ПК «АтомСмета» для нужд АО «НИАЭП»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BA3C22" w:rsidRPr="00E35E2D">
        <w:rPr>
          <w:sz w:val="28"/>
          <w:szCs w:val="28"/>
        </w:rPr>
        <w:t>поста</w:t>
      </w:r>
      <w:r w:rsidR="00253168">
        <w:rPr>
          <w:sz w:val="28"/>
          <w:szCs w:val="28"/>
        </w:rPr>
        <w:t>в</w:t>
      </w:r>
      <w:r w:rsidR="00BA3C22" w:rsidRPr="00E35E2D">
        <w:rPr>
          <w:sz w:val="28"/>
          <w:szCs w:val="28"/>
        </w:rPr>
        <w:t>к</w:t>
      </w:r>
      <w:r w:rsidR="00E35E2D" w:rsidRPr="00E35E2D">
        <w:rPr>
          <w:sz w:val="28"/>
          <w:szCs w:val="28"/>
        </w:rPr>
        <w:t>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 проектом договора</w:t>
      </w:r>
      <w:r w:rsidR="00342490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со Спецификацией (Том 2 «Техническая часть»)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E35E2D"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E35E2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E35E2D" w:rsidRPr="00E35E2D">
        <w:rPr>
          <w:sz w:val="28"/>
          <w:szCs w:val="28"/>
        </w:rPr>
        <w:t>поставок</w:t>
      </w:r>
      <w:r w:rsidRPr="00E35E2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E35E2D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="004B3019" w:rsidRPr="005C0EFF">
        <w:rPr>
          <w:rFonts w:ascii="Times New Roman" w:hAnsi="Times New Roman"/>
          <w:sz w:val="28"/>
          <w:szCs w:val="28"/>
        </w:rPr>
        <w:t xml:space="preserve">: </w:t>
      </w:r>
      <w:r w:rsidRPr="009B1233">
        <w:rPr>
          <w:rFonts w:ascii="Times New Roman" w:hAnsi="Times New Roman"/>
          <w:sz w:val="28"/>
          <w:szCs w:val="28"/>
        </w:rPr>
        <w:t>в соответствии с п</w:t>
      </w:r>
      <w:r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D2DF8" w:rsidRPr="00ED2DF8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422BE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 : </w:t>
      </w:r>
    </w:p>
    <w:p w:rsidR="007A7615" w:rsidRPr="007422BE" w:rsidRDefault="002E10D4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2E10D4">
        <w:rPr>
          <w:b/>
          <w:sz w:val="28"/>
          <w:szCs w:val="28"/>
        </w:rPr>
        <w:t>1</w:t>
      </w:r>
      <w:r>
        <w:rPr>
          <w:b/>
          <w:sz w:val="28"/>
          <w:szCs w:val="28"/>
          <w:lang w:val="en-US"/>
        </w:rPr>
        <w:t> </w:t>
      </w:r>
      <w:r w:rsidRPr="002E10D4">
        <w:rPr>
          <w:b/>
          <w:sz w:val="28"/>
          <w:szCs w:val="28"/>
        </w:rPr>
        <w:t>0</w:t>
      </w:r>
      <w:r w:rsidR="00342490">
        <w:rPr>
          <w:b/>
          <w:sz w:val="28"/>
          <w:szCs w:val="28"/>
        </w:rPr>
        <w:t>59</w:t>
      </w:r>
      <w:r>
        <w:rPr>
          <w:b/>
          <w:sz w:val="28"/>
          <w:szCs w:val="28"/>
          <w:lang w:val="en-US"/>
        </w:rPr>
        <w:t> </w:t>
      </w:r>
      <w:r w:rsidRPr="002E10D4">
        <w:rPr>
          <w:b/>
          <w:sz w:val="28"/>
          <w:szCs w:val="28"/>
        </w:rPr>
        <w:t>150,00</w:t>
      </w:r>
      <w:r w:rsidR="007422BE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Один миллион </w:t>
      </w:r>
      <w:r w:rsidR="00342490">
        <w:rPr>
          <w:sz w:val="28"/>
          <w:szCs w:val="28"/>
        </w:rPr>
        <w:t>пятьдесят девять тысяч сто пятьдесят</w:t>
      </w:r>
      <w:r w:rsidR="00253168">
        <w:rPr>
          <w:sz w:val="28"/>
          <w:szCs w:val="28"/>
        </w:rPr>
        <w:t>) рублей 00</w:t>
      </w:r>
      <w:r w:rsidR="007422BE">
        <w:rPr>
          <w:sz w:val="28"/>
          <w:szCs w:val="28"/>
        </w:rPr>
        <w:t xml:space="preserve"> копеек,</w:t>
      </w:r>
      <w:r w:rsidR="004456D3" w:rsidRPr="007422BE">
        <w:rPr>
          <w:sz w:val="28"/>
          <w:szCs w:val="28"/>
        </w:rPr>
        <w:t xml:space="preserve"> НДС</w:t>
      </w:r>
      <w:r w:rsidR="00342490">
        <w:rPr>
          <w:sz w:val="28"/>
          <w:szCs w:val="28"/>
        </w:rPr>
        <w:t xml:space="preserve"> не облагается</w:t>
      </w:r>
      <w:r w:rsidR="004456D3" w:rsidRPr="007422BE">
        <w:rPr>
          <w:sz w:val="28"/>
          <w:szCs w:val="28"/>
        </w:rPr>
        <w:t>.</w:t>
      </w:r>
    </w:p>
    <w:p w:rsidR="007A7615" w:rsidRPr="007422BE" w:rsidRDefault="007A7615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7422BE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7422BE">
        <w:rPr>
          <w:sz w:val="28"/>
          <w:szCs w:val="28"/>
        </w:rPr>
        <w:t>закупки</w:t>
      </w:r>
      <w:r w:rsidRPr="007422BE">
        <w:rPr>
          <w:sz w:val="28"/>
          <w:szCs w:val="28"/>
        </w:rPr>
        <w:t xml:space="preserve"> цены.</w:t>
      </w:r>
    </w:p>
    <w:p w:rsidR="00830D3B" w:rsidRDefault="00830D3B" w:rsidP="00830D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документации</w:t>
      </w:r>
      <w:r>
        <w:rPr>
          <w:sz w:val="28"/>
          <w:szCs w:val="28"/>
        </w:rPr>
        <w:t xml:space="preserve"> по запросу цен</w:t>
      </w:r>
      <w:r w:rsidRPr="00DD7B1F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30D3B" w:rsidRDefault="00AF24F9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20" w:name="_Ref317253353"/>
      <w:r w:rsidRPr="00830D3B">
        <w:rPr>
          <w:sz w:val="28"/>
          <w:szCs w:val="28"/>
        </w:rPr>
        <w:t xml:space="preserve">Заявка на участие в </w:t>
      </w:r>
      <w:r w:rsidR="00BA3C22" w:rsidRPr="00830D3B">
        <w:rPr>
          <w:sz w:val="28"/>
          <w:szCs w:val="28"/>
        </w:rPr>
        <w:t>закупке</w:t>
      </w:r>
      <w:r w:rsidRPr="00830D3B">
        <w:rPr>
          <w:sz w:val="28"/>
          <w:szCs w:val="28"/>
        </w:rPr>
        <w:t xml:space="preserve">, подготовленная участником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830D3B">
        <w:rPr>
          <w:sz w:val="28"/>
          <w:szCs w:val="28"/>
        </w:rPr>
        <w:t>закупкой</w:t>
      </w:r>
      <w:r w:rsidRPr="00830D3B">
        <w:rPr>
          <w:sz w:val="28"/>
          <w:szCs w:val="28"/>
        </w:rPr>
        <w:t xml:space="preserve">, которыми обмениваются участники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и организатор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>, должны быть написаны на русском языке.</w:t>
      </w:r>
      <w:bookmarkEnd w:id="20"/>
      <w:r w:rsidRPr="00830D3B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30D3B">
        <w:rPr>
          <w:sz w:val="28"/>
          <w:szCs w:val="28"/>
        </w:rPr>
        <w:t>Закупочная</w:t>
      </w:r>
      <w:r w:rsidR="00594882" w:rsidRPr="00830D3B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30D3B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830D3B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30D3B">
        <w:rPr>
          <w:sz w:val="28"/>
          <w:szCs w:val="28"/>
        </w:rPr>
        <w:t>закупке</w:t>
      </w:r>
      <w:r w:rsidR="00594882" w:rsidRPr="00830D3B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830D3B">
        <w:rPr>
          <w:sz w:val="28"/>
          <w:szCs w:val="28"/>
        </w:rPr>
        <w:t>закупки</w:t>
      </w:r>
      <w:r w:rsidR="00594882" w:rsidRPr="00830D3B">
        <w:rPr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30D3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830D3B" w:rsidRDefault="00594882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30D3B">
        <w:rPr>
          <w:sz w:val="28"/>
          <w:szCs w:val="28"/>
        </w:rPr>
        <w:t xml:space="preserve">Документы, оригиналы которых выданы участнику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830D3B">
        <w:rPr>
          <w:rFonts w:ascii="Times New Roman" w:hAnsi="Times New Roman"/>
          <w:sz w:val="28"/>
          <w:szCs w:val="28"/>
        </w:rPr>
        <w:t>не требуется</w:t>
      </w:r>
      <w:r w:rsidR="00C330C4" w:rsidRPr="00830D3B">
        <w:rPr>
          <w:rFonts w:ascii="Times New Roman" w:hAnsi="Times New Roman"/>
          <w:sz w:val="28"/>
          <w:szCs w:val="28"/>
        </w:rPr>
        <w:t>: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30D3B" w:rsidRPr="00C2252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830D3B" w:rsidRPr="00C22520">
          <w:rPr>
            <w:rStyle w:val="afb"/>
            <w:sz w:val="28"/>
            <w:szCs w:val="28"/>
            <w:lang w:val="en-US"/>
          </w:rPr>
          <w:t>www</w:t>
        </w:r>
        <w:r w:rsidR="00830D3B" w:rsidRPr="00C22520">
          <w:rPr>
            <w:rStyle w:val="afb"/>
            <w:sz w:val="28"/>
            <w:szCs w:val="28"/>
          </w:rPr>
          <w:t>.</w:t>
        </w:r>
        <w:r w:rsidR="00830D3B" w:rsidRPr="00C22520">
          <w:rPr>
            <w:rStyle w:val="afb"/>
            <w:sz w:val="28"/>
            <w:szCs w:val="28"/>
            <w:lang w:val="en-US"/>
          </w:rPr>
          <w:t>a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k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d</w:t>
        </w:r>
        <w:r w:rsidR="00830D3B" w:rsidRPr="00C22520">
          <w:rPr>
            <w:rStyle w:val="afb"/>
            <w:sz w:val="28"/>
            <w:szCs w:val="28"/>
          </w:rPr>
          <w:t>.</w:t>
        </w:r>
        <w:r w:rsidR="00830D3B" w:rsidRPr="00C22520">
          <w:rPr>
            <w:rStyle w:val="afb"/>
            <w:sz w:val="28"/>
            <w:szCs w:val="28"/>
            <w:lang w:val="en-US"/>
          </w:rPr>
          <w:t>ru</w:t>
        </w:r>
      </w:hyperlink>
      <w:r w:rsidR="00830D3B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2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739C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="006739C4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6739C4">
        <w:rPr>
          <w:rStyle w:val="afb"/>
        </w:rPr>
        <w:t xml:space="preserve"> 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534BE" w:rsidRPr="00DE0F8D" w:rsidRDefault="002F552B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z w:val="28"/>
          <w:szCs w:val="28"/>
        </w:rPr>
        <w:t>Срок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0F8D" w:rsidRPr="00DE0F8D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DE0F8D" w:rsidRPr="00DE0F8D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342490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1D7D04">
        <w:rPr>
          <w:rFonts w:ascii="Times New Roman" w:hAnsi="Times New Roman"/>
          <w:spacing w:val="-6"/>
          <w:sz w:val="28"/>
          <w:szCs w:val="28"/>
          <w:highlight w:val="yellow"/>
        </w:rPr>
        <w:t>30</w:t>
      </w:r>
      <w:r w:rsidR="008F7715" w:rsidRPr="00342490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3A5026" w:rsidRPr="00342490">
        <w:rPr>
          <w:rFonts w:ascii="Times New Roman" w:hAnsi="Times New Roman"/>
          <w:spacing w:val="-6"/>
          <w:sz w:val="28"/>
          <w:szCs w:val="28"/>
          <w:highlight w:val="yellow"/>
        </w:rPr>
        <w:t>ию</w:t>
      </w:r>
      <w:r w:rsidR="001D7D04">
        <w:rPr>
          <w:rFonts w:ascii="Times New Roman" w:hAnsi="Times New Roman"/>
          <w:spacing w:val="-6"/>
          <w:sz w:val="28"/>
          <w:szCs w:val="28"/>
          <w:highlight w:val="yellow"/>
        </w:rPr>
        <w:t>н</w:t>
      </w:r>
      <w:r w:rsidR="003A5026" w:rsidRPr="00342490">
        <w:rPr>
          <w:rFonts w:ascii="Times New Roman" w:hAnsi="Times New Roman"/>
          <w:spacing w:val="-6"/>
          <w:sz w:val="28"/>
          <w:szCs w:val="28"/>
          <w:highlight w:val="yellow"/>
        </w:rPr>
        <w:t>я</w:t>
      </w:r>
      <w:r w:rsidR="008F7715" w:rsidRPr="00342490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C91558" w:rsidRPr="00342490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342490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DE0F8D" w:rsidRDefault="00A10874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DE0F8D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DE0F8D" w:rsidRPr="00DE0F8D">
        <w:rPr>
          <w:rFonts w:ascii="Times New Roman" w:hAnsi="Times New Roman"/>
          <w:sz w:val="28"/>
          <w:szCs w:val="28"/>
        </w:rPr>
        <w:t>подведения итогов запроса цен: 603006, г. Н. Новгород, пл. Свободы, д. 2</w:t>
      </w:r>
      <w:r w:rsidRPr="00DE0F8D">
        <w:rPr>
          <w:rFonts w:ascii="Times New Roman" w:hAnsi="Times New Roman"/>
          <w:sz w:val="28"/>
          <w:szCs w:val="28"/>
        </w:rPr>
        <w:t xml:space="preserve">, не позднее </w:t>
      </w:r>
      <w:r w:rsidRPr="00342490">
        <w:rPr>
          <w:rFonts w:ascii="Times New Roman" w:hAnsi="Times New Roman"/>
          <w:sz w:val="28"/>
          <w:szCs w:val="28"/>
          <w:highlight w:val="yellow"/>
        </w:rPr>
        <w:t>«</w:t>
      </w:r>
      <w:r w:rsidR="00342490">
        <w:rPr>
          <w:rFonts w:ascii="Times New Roman" w:hAnsi="Times New Roman"/>
          <w:sz w:val="28"/>
          <w:szCs w:val="28"/>
          <w:highlight w:val="yellow"/>
        </w:rPr>
        <w:t>2</w:t>
      </w:r>
      <w:r w:rsidR="001D7D04">
        <w:rPr>
          <w:rFonts w:ascii="Times New Roman" w:hAnsi="Times New Roman"/>
          <w:sz w:val="28"/>
          <w:szCs w:val="28"/>
          <w:highlight w:val="yellow"/>
        </w:rPr>
        <w:t>0</w:t>
      </w:r>
      <w:r w:rsidRPr="00342490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C91558" w:rsidRPr="00342490">
        <w:rPr>
          <w:rFonts w:ascii="Times New Roman" w:hAnsi="Times New Roman"/>
          <w:sz w:val="28"/>
          <w:szCs w:val="28"/>
          <w:highlight w:val="yellow"/>
        </w:rPr>
        <w:t>ию</w:t>
      </w:r>
      <w:r w:rsidR="00253168" w:rsidRPr="00342490">
        <w:rPr>
          <w:rFonts w:ascii="Times New Roman" w:hAnsi="Times New Roman"/>
          <w:sz w:val="28"/>
          <w:szCs w:val="28"/>
          <w:highlight w:val="yellow"/>
        </w:rPr>
        <w:t>л</w:t>
      </w:r>
      <w:r w:rsidR="00C91558" w:rsidRPr="00342490">
        <w:rPr>
          <w:rFonts w:ascii="Times New Roman" w:hAnsi="Times New Roman"/>
          <w:sz w:val="28"/>
          <w:szCs w:val="28"/>
          <w:highlight w:val="yellow"/>
        </w:rPr>
        <w:t>я</w:t>
      </w:r>
      <w:r w:rsidRPr="00342490">
        <w:rPr>
          <w:rFonts w:ascii="Times New Roman" w:hAnsi="Times New Roman"/>
          <w:sz w:val="28"/>
          <w:szCs w:val="28"/>
          <w:highlight w:val="yellow"/>
        </w:rPr>
        <w:t xml:space="preserve"> 20</w:t>
      </w:r>
      <w:r w:rsidR="00C91558" w:rsidRPr="00342490">
        <w:rPr>
          <w:rFonts w:ascii="Times New Roman" w:hAnsi="Times New Roman"/>
          <w:sz w:val="28"/>
          <w:szCs w:val="28"/>
          <w:highlight w:val="yellow"/>
        </w:rPr>
        <w:t>15</w:t>
      </w:r>
      <w:r w:rsidRPr="00342490">
        <w:rPr>
          <w:rFonts w:ascii="Times New Roman" w:hAnsi="Times New Roman"/>
          <w:sz w:val="28"/>
          <w:szCs w:val="28"/>
          <w:highlight w:val="yellow"/>
        </w:rPr>
        <w:t xml:space="preserve"> г.</w:t>
      </w:r>
      <w:r w:rsidRPr="00DE0F8D">
        <w:rPr>
          <w:rFonts w:ascii="Times New Roman" w:hAnsi="Times New Roman"/>
          <w:sz w:val="28"/>
          <w:szCs w:val="28"/>
        </w:rPr>
        <w:t xml:space="preserve"> </w:t>
      </w:r>
    </w:p>
    <w:p w:rsidR="00DE0F8D" w:rsidRPr="00DE0F8D" w:rsidRDefault="00DE0F8D" w:rsidP="00DE0F8D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DE0F8D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342490">
        <w:rPr>
          <w:rFonts w:ascii="Times New Roman" w:hAnsi="Times New Roman"/>
          <w:sz w:val="28"/>
        </w:rPr>
        <w:t>30</w:t>
      </w:r>
      <w:r w:rsidRPr="00DE0F8D">
        <w:rPr>
          <w:rFonts w:ascii="Times New Roman" w:hAnsi="Times New Roman"/>
          <w:sz w:val="28"/>
        </w:rPr>
        <w:t> (</w:t>
      </w:r>
      <w:r w:rsidR="00342490">
        <w:rPr>
          <w:rFonts w:ascii="Times New Roman" w:hAnsi="Times New Roman"/>
          <w:sz w:val="28"/>
        </w:rPr>
        <w:t>тридцати</w:t>
      </w:r>
      <w:r w:rsidRPr="00DE0F8D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DE0F8D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3 (трех) рабочих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в течение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 xml:space="preserve"> 5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>пяти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E0F8D" w:rsidRDefault="00DE0F8D" w:rsidP="00DE0F8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E0F8D" w:rsidRPr="00DE0F8D" w:rsidRDefault="00FC68AA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pacing w:val="-6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DE0F8D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DE0F8D" w:rsidRDefault="003651B9" w:rsidP="00DE0F8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DE0F8D" w:rsidRDefault="004A7987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E0F8D">
        <w:rPr>
          <w:rFonts w:ascii="Times New Roman" w:hAnsi="Times New Roman"/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33468" w:rsidRDefault="00E637B0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533468">
        <w:rPr>
          <w:rFonts w:ascii="Times New Roman" w:hAnsi="Times New Roman"/>
          <w:sz w:val="28"/>
          <w:szCs w:val="28"/>
        </w:rPr>
        <w:t>организатора</w:t>
      </w:r>
      <w:r w:rsidRPr="00533468">
        <w:rPr>
          <w:rFonts w:ascii="Times New Roman" w:hAnsi="Times New Roman"/>
          <w:sz w:val="28"/>
          <w:szCs w:val="28"/>
        </w:rPr>
        <w:t xml:space="preserve">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3346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33468">
        <w:rPr>
          <w:rFonts w:ascii="Times New Roman" w:hAnsi="Times New Roman"/>
          <w:sz w:val="28"/>
          <w:szCs w:val="28"/>
        </w:rPr>
        <w:t>закупки</w:t>
      </w:r>
      <w:r w:rsidR="00A4214D" w:rsidRPr="00533468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" w:name="_Toc398564571"/>
      <w:bookmarkStart w:id="23" w:name="_Toc399408081"/>
      <w:bookmarkStart w:id="24" w:name="_Toc422327384"/>
      <w:r w:rsidRPr="00FC009D">
        <w:rPr>
          <w:b/>
          <w:sz w:val="28"/>
          <w:szCs w:val="28"/>
        </w:rPr>
        <w:lastRenderedPageBreak/>
        <w:t>ЧАСТЬ 1</w:t>
      </w:r>
      <w:bookmarkEnd w:id="22"/>
      <w:bookmarkEnd w:id="23"/>
      <w:bookmarkEnd w:id="2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5" w:name="_Toc395190383"/>
      <w:bookmarkStart w:id="26" w:name="_Ref396490008"/>
      <w:bookmarkStart w:id="27" w:name="_Toc422327385"/>
      <w:bookmarkStart w:id="28" w:name="_Ref317252392"/>
      <w:bookmarkStart w:id="29" w:name="_Ref317252770"/>
      <w:bookmarkStart w:id="30" w:name="_Ref317258826"/>
      <w:bookmarkStart w:id="31" w:name="_Ref317258847"/>
      <w:bookmarkStart w:id="32" w:name="_Ref317258884"/>
      <w:bookmarkStart w:id="33" w:name="_Ref317259078"/>
      <w:bookmarkStart w:id="34" w:name="_Ref317259086"/>
      <w:bookmarkStart w:id="35" w:name="_Ref317259097"/>
      <w:bookmarkStart w:id="36" w:name="_Ref317259107"/>
      <w:bookmarkStart w:id="37" w:name="_Ref317259121"/>
      <w:bookmarkStart w:id="38" w:name="_Ref317259138"/>
      <w:bookmarkStart w:id="39" w:name="_Ref317259149"/>
      <w:bookmarkStart w:id="40" w:name="_Ref317259167"/>
      <w:bookmarkStart w:id="41" w:name="_Ref317259176"/>
      <w:bookmarkStart w:id="42" w:name="_Ref317259188"/>
      <w:bookmarkStart w:id="43" w:name="_Ref317259197"/>
      <w:bookmarkStart w:id="44" w:name="_Ref317259206"/>
      <w:bookmarkStart w:id="45" w:name="_Ref317259217"/>
      <w:bookmarkStart w:id="46" w:name="_Ref317259233"/>
      <w:bookmarkStart w:id="4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5"/>
      <w:bookmarkEnd w:id="26"/>
      <w:bookmarkEnd w:id="27"/>
    </w:p>
    <w:p w:rsidR="00EA3525" w:rsidRPr="003841A6" w:rsidRDefault="00EA3525" w:rsidP="00414EBE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8" w:name="_Ref394995094"/>
      <w:bookmarkStart w:id="49" w:name="_Toc395190384"/>
      <w:bookmarkStart w:id="50" w:name="_Toc42232738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8"/>
      <w:bookmarkEnd w:id="49"/>
      <w:bookmarkEnd w:id="50"/>
    </w:p>
    <w:p w:rsidR="00934E2A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2232738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533468">
        <w:rPr>
          <w:sz w:val="28"/>
          <w:szCs w:val="28"/>
        </w:rPr>
        <w:t>:</w:t>
      </w:r>
      <w:bookmarkEnd w:id="51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EC554F" w:rsidRPr="00CD3B8C" w:rsidTr="005B1DD3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5B1DD3">
            <w:pPr>
              <w:jc w:val="center"/>
            </w:pPr>
            <w:r w:rsidRPr="00EC554F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C554F" w:rsidRPr="00CD3B8C" w:rsidTr="005B1DD3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C554F" w:rsidRPr="00CD3B8C" w:rsidTr="005B1DD3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0941"/>
          </w:p>
        </w:tc>
        <w:bookmarkEnd w:id="5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554F" w:rsidRPr="00CD3B8C" w:rsidRDefault="00EC554F" w:rsidP="005B1DD3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C554F" w:rsidRPr="00CD3B8C" w:rsidRDefault="00EC554F" w:rsidP="005B1DD3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3" w:name="_Ref405791406"/>
            <w:r w:rsidRPr="00EC554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53"/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индивидуальных предпринимателей</w:t>
            </w:r>
            <w:r w:rsidRPr="00EC554F" w:rsidDel="007B2165">
              <w:t xml:space="preserve"> </w:t>
            </w:r>
            <w:r w:rsidRPr="00EC554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иных физических лиц – копии документов, удостоверяющих личность;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иностранных лиц: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C554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C554F" w:rsidRPr="00CD3B8C" w:rsidTr="005B1DD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C554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554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C554F" w:rsidRPr="00CD3B8C" w:rsidTr="005B1DD3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4" w:name="_Ref405791408"/>
            <w:r w:rsidRPr="00EC554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54"/>
          </w:p>
        </w:tc>
      </w:tr>
      <w:tr w:rsidR="00EC554F" w:rsidRPr="00CD3B8C" w:rsidTr="005B1DD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C554F" w:rsidRPr="00CD3B8C" w:rsidTr="005B1DD3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C554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C554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EC554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EC554F" w:rsidRPr="00EC554F" w:rsidRDefault="00EC554F" w:rsidP="005B1DD3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C554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C554F" w:rsidRPr="00CD3B8C" w:rsidTr="005B1DD3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5791536"/>
          </w:p>
        </w:tc>
        <w:bookmarkEnd w:id="5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C554F" w:rsidRPr="00CD3B8C" w:rsidRDefault="00EC554F" w:rsidP="005B1DD3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C554F" w:rsidRPr="00ED2DF8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DF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C554F" w:rsidRPr="00CD3B8C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EC554F" w:rsidRPr="00CD3B8C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C554F" w:rsidRPr="00CD3B8C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C554F" w:rsidRPr="002768E6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EC554F" w:rsidRPr="00CD3B8C" w:rsidTr="005B1DD3">
        <w:trPr>
          <w:trHeight w:val="440"/>
        </w:trPr>
        <w:tc>
          <w:tcPr>
            <w:tcW w:w="709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5791537"/>
          </w:p>
        </w:tc>
        <w:bookmarkEnd w:id="56"/>
        <w:tc>
          <w:tcPr>
            <w:tcW w:w="6521" w:type="dxa"/>
          </w:tcPr>
          <w:p w:rsidR="00EC554F" w:rsidRPr="00CD3B8C" w:rsidRDefault="00EC554F" w:rsidP="005B1DD3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C554F" w:rsidRPr="00CD3B8C" w:rsidRDefault="00EC554F" w:rsidP="005B1DD3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EC554F" w:rsidRPr="00CD3B8C" w:rsidTr="005B1DD3">
        <w:trPr>
          <w:trHeight w:val="440"/>
        </w:trPr>
        <w:tc>
          <w:tcPr>
            <w:tcW w:w="709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7" w:name="_Ref407691222"/>
          </w:p>
        </w:tc>
        <w:bookmarkEnd w:id="57"/>
        <w:tc>
          <w:tcPr>
            <w:tcW w:w="6521" w:type="dxa"/>
          </w:tcPr>
          <w:p w:rsidR="00EC554F" w:rsidRPr="00CD3B8C" w:rsidRDefault="00EC554F" w:rsidP="005B1DD3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C554F" w:rsidRPr="00CD3B8C" w:rsidRDefault="00EC554F" w:rsidP="005B1DD3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202A1C" w:rsidRPr="00CD3B8C" w:rsidTr="005B1DD3">
        <w:trPr>
          <w:trHeight w:val="440"/>
        </w:trPr>
        <w:tc>
          <w:tcPr>
            <w:tcW w:w="709" w:type="dxa"/>
            <w:vAlign w:val="center"/>
          </w:tcPr>
          <w:p w:rsidR="00202A1C" w:rsidRPr="00EC554F" w:rsidRDefault="00202A1C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202A1C" w:rsidRPr="00146A6F" w:rsidRDefault="00202A1C" w:rsidP="005A4DEC">
            <w:r w:rsidRPr="00146A6F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202A1C" w:rsidRPr="00B8757C" w:rsidRDefault="00202A1C" w:rsidP="005A4DEC">
            <w:pPr>
              <w:ind w:firstLine="720"/>
              <w:jc w:val="both"/>
              <w:rPr>
                <w:highlight w:val="yellow"/>
              </w:rPr>
            </w:pPr>
            <w:r w:rsidRPr="00B8757C">
              <w:rPr>
                <w:highlight w:val="yellow"/>
              </w:rPr>
              <w:t xml:space="preserve">должен иметь соответствующие разрешающие документы на осуществление видов деятельности, видов </w:t>
            </w:r>
            <w:r w:rsidRPr="00B8757C">
              <w:rPr>
                <w:highlight w:val="yellow"/>
              </w:rPr>
              <w:lastRenderedPageBreak/>
              <w:t xml:space="preserve">работ, требуемые для выполнения договора, право на заключение которого является предметом настоящей закупки, а именно обладать полномочиями  на передачу прав использования </w:t>
            </w:r>
            <w:r w:rsidR="00440C83" w:rsidRPr="00B8757C">
              <w:rPr>
                <w:i/>
                <w:highlight w:val="yellow"/>
              </w:rPr>
              <w:t>сметно-нормативных баз</w:t>
            </w:r>
            <w:r w:rsidR="00440C83" w:rsidRPr="00B8757C">
              <w:rPr>
                <w:highlight w:val="yellow"/>
              </w:rPr>
              <w:t xml:space="preserve"> «Отраслевая сметно-нормативная база в электронном формате отраслевого сметного программного комплекса «АтомСмета» и </w:t>
            </w:r>
            <w:r w:rsidR="00440C83" w:rsidRPr="00B8757C">
              <w:rPr>
                <w:sz w:val="20"/>
                <w:szCs w:val="20"/>
                <w:highlight w:val="yellow"/>
              </w:rPr>
              <w:t>«</w:t>
            </w:r>
            <w:r w:rsidR="00440C83" w:rsidRPr="00B8757C">
              <w:rPr>
                <w:highlight w:val="yellow"/>
              </w:rPr>
              <w:t>Федеральная сметно-нормативная база ценообразования в строительстве ФСНБ-2001»</w:t>
            </w:r>
            <w:r w:rsidR="00B8757C" w:rsidRPr="00B8757C">
              <w:rPr>
                <w:highlight w:val="yellow"/>
              </w:rPr>
              <w:t xml:space="preserve"> </w:t>
            </w:r>
            <w:bookmarkStart w:id="58" w:name="_GoBack"/>
            <w:bookmarkEnd w:id="58"/>
            <w:r w:rsidR="00B8757C" w:rsidRPr="00B8757C">
              <w:rPr>
                <w:highlight w:val="yellow"/>
              </w:rPr>
              <w:t>(в соответствии со Ст.1235, 1238, 1286 ГК РФ)</w:t>
            </w:r>
            <w:r w:rsidRPr="00B8757C">
              <w:rPr>
                <w:highlight w:val="yellow"/>
              </w:rPr>
              <w:t>:</w:t>
            </w:r>
          </w:p>
          <w:p w:rsidR="00202A1C" w:rsidRPr="00B8757C" w:rsidRDefault="00202A1C" w:rsidP="005A4DEC">
            <w:pPr>
              <w:numPr>
                <w:ilvl w:val="4"/>
                <w:numId w:val="3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highlight w:val="yellow"/>
              </w:rPr>
            </w:pPr>
            <w:r w:rsidRPr="00B8757C">
              <w:rPr>
                <w:color w:val="000000"/>
                <w:highlight w:val="yellow"/>
              </w:rPr>
              <w:t xml:space="preserve"> </w:t>
            </w:r>
            <w:r w:rsidRPr="00B8757C">
              <w:rPr>
                <w:bCs/>
                <w:snapToGrid w:val="0"/>
                <w:highlight w:val="yellow"/>
              </w:rPr>
              <w:t>Документы</w:t>
            </w:r>
            <w:r w:rsidRPr="00B8757C">
              <w:rPr>
                <w:highlight w:val="yellow"/>
              </w:rPr>
              <w:t xml:space="preserve">, подтверждающие полномочиями участника процедуры на заключение договора на передачу прав использования </w:t>
            </w:r>
            <w:r w:rsidR="00440C83" w:rsidRPr="00B8757C">
              <w:rPr>
                <w:highlight w:val="yellow"/>
              </w:rPr>
              <w:t xml:space="preserve">указанных </w:t>
            </w:r>
            <w:r w:rsidR="005A4DEC" w:rsidRPr="00B8757C">
              <w:rPr>
                <w:highlight w:val="yellow"/>
              </w:rPr>
              <w:t>сметно-нормативных баз</w:t>
            </w:r>
            <w:r w:rsidRPr="00B8757C">
              <w:rPr>
                <w:highlight w:val="yellow"/>
              </w:rPr>
              <w:t>: </w:t>
            </w:r>
          </w:p>
          <w:p w:rsidR="00202A1C" w:rsidRPr="00146A6F" w:rsidRDefault="00202A1C" w:rsidP="00202A1C">
            <w:pPr>
              <w:pStyle w:val="af4"/>
              <w:numPr>
                <w:ilvl w:val="0"/>
                <w:numId w:val="41"/>
              </w:numPr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>сублицензионный договор/ выписка из сублицензионного договора </w:t>
            </w:r>
          </w:p>
          <w:p w:rsidR="00202A1C" w:rsidRPr="00146A6F" w:rsidRDefault="00202A1C" w:rsidP="005A4DEC">
            <w:pPr>
              <w:pStyle w:val="af4"/>
              <w:spacing w:before="0" w:beforeAutospacing="0" w:after="0" w:afterAutospacing="0"/>
              <w:ind w:left="360" w:right="153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>или </w:t>
            </w:r>
          </w:p>
          <w:p w:rsidR="00202A1C" w:rsidRPr="00146A6F" w:rsidRDefault="00202A1C" w:rsidP="00202A1C">
            <w:pPr>
              <w:pStyle w:val="af4"/>
              <w:numPr>
                <w:ilvl w:val="0"/>
                <w:numId w:val="41"/>
              </w:numPr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 xml:space="preserve">информационное письмо, подготовленное  по </w:t>
            </w:r>
            <w:hyperlink w:anchor="_ПИСЬМО_О_ПОДТВЕРЖДЕНИИ" w:history="1">
              <w:r w:rsidRPr="00B01F42">
                <w:rPr>
                  <w:rStyle w:val="afb"/>
                </w:rPr>
                <w:t>Форме 4</w:t>
              </w:r>
            </w:hyperlink>
            <w:r w:rsidRPr="00FF1536">
              <w:rPr>
                <w:color w:val="000000"/>
              </w:rPr>
              <w:t xml:space="preserve"> раздела </w:t>
            </w:r>
            <w:r w:rsidR="00830EA2">
              <w:rPr>
                <w:color w:val="000000"/>
              </w:rPr>
              <w:fldChar w:fldCharType="begin"/>
            </w:r>
            <w:r w:rsidR="00B8757C">
              <w:rPr>
                <w:color w:val="000000"/>
              </w:rPr>
              <w:instrText xml:space="preserve"> REF _Ref401131967 \r \h </w:instrText>
            </w:r>
            <w:r w:rsidR="00830EA2">
              <w:rPr>
                <w:color w:val="000000"/>
              </w:rPr>
            </w:r>
            <w:r w:rsidR="00830EA2">
              <w:rPr>
                <w:color w:val="000000"/>
              </w:rPr>
              <w:fldChar w:fldCharType="separate"/>
            </w:r>
            <w:r w:rsidR="00B8757C">
              <w:rPr>
                <w:color w:val="000000"/>
              </w:rPr>
              <w:t>4.1</w:t>
            </w:r>
            <w:r w:rsidR="00830EA2">
              <w:rPr>
                <w:color w:val="000000"/>
              </w:rPr>
              <w:fldChar w:fldCharType="end"/>
            </w:r>
            <w:r w:rsidR="00B8757C">
              <w:rPr>
                <w:color w:val="000000"/>
              </w:rPr>
              <w:t xml:space="preserve"> </w:t>
            </w:r>
            <w:r w:rsidRPr="00146A6F">
              <w:rPr>
                <w:color w:val="000000"/>
              </w:rPr>
              <w:t>или аналогичное письмо, подписанное Правообладателем или уполномоченным им лицом</w:t>
            </w:r>
          </w:p>
          <w:p w:rsidR="00202A1C" w:rsidRPr="00146A6F" w:rsidRDefault="00202A1C" w:rsidP="005A4DEC">
            <w:pPr>
              <w:pStyle w:val="af4"/>
              <w:spacing w:before="0" w:beforeAutospacing="0" w:after="0" w:afterAutospacing="0"/>
              <w:ind w:left="360" w:right="153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>или</w:t>
            </w:r>
          </w:p>
          <w:p w:rsidR="00202A1C" w:rsidRPr="00146A6F" w:rsidRDefault="00202A1C" w:rsidP="00202A1C">
            <w:pPr>
              <w:pStyle w:val="af4"/>
              <w:numPr>
                <w:ilvl w:val="0"/>
                <w:numId w:val="41"/>
              </w:numPr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>сертификат, подписанный Правообладателем или уполномоченным им лицом, </w:t>
            </w:r>
          </w:p>
          <w:p w:rsidR="00202A1C" w:rsidRPr="00146A6F" w:rsidRDefault="00202A1C" w:rsidP="005A4DEC">
            <w:pPr>
              <w:pStyle w:val="af4"/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>содержащие информацию об объеме прав - право распространять (продавать/передавать) неисключительные права на использование  программы для ЭВМ.</w:t>
            </w:r>
          </w:p>
          <w:p w:rsidR="00202A1C" w:rsidRPr="00146A6F" w:rsidRDefault="00202A1C" w:rsidP="005A4DEC">
            <w:pPr>
              <w:pStyle w:val="af4"/>
              <w:spacing w:before="0" w:beforeAutospacing="0" w:after="0" w:afterAutospacing="0"/>
              <w:ind w:right="153" w:firstLine="671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>Документы должны быть представлены в отношении всей цепочки Поставщиков. До первого российского юридического лица предоставляется  любой из указанных документов, далее – только (суб)лицензионные договор(ы) или выписки из них, содержащие информацию об объеме прав</w:t>
            </w:r>
            <w:r>
              <w:rPr>
                <w:color w:val="000000"/>
              </w:rPr>
              <w:t xml:space="preserve">, </w:t>
            </w:r>
            <w:r w:rsidRPr="00FE7C4A">
              <w:t>с российскими организациями должна быть предоставлена вся цепочка передачи прав</w:t>
            </w:r>
            <w:r w:rsidRPr="00146A6F">
              <w:rPr>
                <w:color w:val="000000"/>
              </w:rPr>
              <w:t>.</w:t>
            </w:r>
          </w:p>
          <w:p w:rsidR="00202A1C" w:rsidRPr="00146A6F" w:rsidRDefault="00202A1C" w:rsidP="005A4DEC">
            <w:pPr>
              <w:pStyle w:val="af4"/>
              <w:spacing w:before="0" w:beforeAutospacing="0" w:after="0" w:afterAutospacing="0"/>
              <w:ind w:right="153" w:firstLine="671"/>
              <w:jc w:val="both"/>
              <w:textAlignment w:val="baseline"/>
              <w:rPr>
                <w:rFonts w:eastAsia="Arial Unicode MS"/>
                <w:bCs/>
                <w:snapToGrid w:val="0"/>
              </w:rPr>
            </w:pPr>
          </w:p>
        </w:tc>
        <w:tc>
          <w:tcPr>
            <w:tcW w:w="8221" w:type="dxa"/>
            <w:vAlign w:val="center"/>
          </w:tcPr>
          <w:p w:rsidR="00202A1C" w:rsidRPr="00ED375D" w:rsidRDefault="00202A1C" w:rsidP="005A4DEC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9" w:name="_Ref405791900"/>
            <w:r w:rsidRPr="00ED375D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9"/>
          </w:p>
          <w:p w:rsidR="00202A1C" w:rsidRPr="00ED375D" w:rsidRDefault="00202A1C" w:rsidP="005A4DEC">
            <w:pPr>
              <w:numPr>
                <w:ilvl w:val="4"/>
                <w:numId w:val="3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ED375D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202A1C" w:rsidRPr="00E137AD" w:rsidRDefault="00202A1C" w:rsidP="005A4DEC">
            <w:pPr>
              <w:tabs>
                <w:tab w:val="left" w:pos="300"/>
              </w:tabs>
              <w:ind w:right="153"/>
              <w:jc w:val="both"/>
            </w:pPr>
          </w:p>
        </w:tc>
      </w:tr>
      <w:tr w:rsidR="00EC554F" w:rsidRPr="00CD3B8C" w:rsidTr="005B1DD3">
        <w:trPr>
          <w:trHeight w:val="70"/>
        </w:trPr>
        <w:tc>
          <w:tcPr>
            <w:tcW w:w="709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60" w:name="_Ref405792235"/>
          </w:p>
        </w:tc>
        <w:bookmarkEnd w:id="60"/>
        <w:tc>
          <w:tcPr>
            <w:tcW w:w="6521" w:type="dxa"/>
          </w:tcPr>
          <w:p w:rsidR="00EC554F" w:rsidRPr="00CD3B8C" w:rsidRDefault="00EC554F" w:rsidP="005B1DD3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EC554F" w:rsidRPr="00CD3B8C" w:rsidRDefault="00EC554F" w:rsidP="00414E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C554F" w:rsidRPr="00CD3B8C" w:rsidRDefault="00EC554F" w:rsidP="00414E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C554F" w:rsidRPr="00CD3B8C" w:rsidRDefault="00EC554F" w:rsidP="00414E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EC554F" w:rsidRPr="00CD3B8C" w:rsidRDefault="00EC554F" w:rsidP="005B1DD3">
            <w:r w:rsidRPr="00CD3B8C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закупки </w:t>
            </w:r>
            <w:r w:rsidRPr="00CD3B8C">
              <w:lastRenderedPageBreak/>
              <w:t>(заказчиком) самостоятельно.</w:t>
            </w:r>
          </w:p>
        </w:tc>
      </w:tr>
    </w:tbl>
    <w:p w:rsidR="00EC554F" w:rsidRPr="00EC554F" w:rsidRDefault="00EC554F" w:rsidP="00EC554F"/>
    <w:p w:rsidR="00703F4C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1" w:name="_Toc422327388"/>
      <w:r>
        <w:rPr>
          <w:sz w:val="28"/>
          <w:szCs w:val="28"/>
        </w:rPr>
        <w:t>Требования к продукции</w:t>
      </w:r>
      <w:bookmarkEnd w:id="6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C554F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C554F" w:rsidRPr="00EC554F" w:rsidRDefault="00EC554F" w:rsidP="00EC554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C554F" w:rsidRPr="00703F4C" w:rsidTr="00EC554F">
        <w:trPr>
          <w:trHeight w:val="435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EC554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EC554F" w:rsidRPr="00703F4C" w:rsidRDefault="00EC554F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EBE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62" w:name="_Ref395172188"/>
      <w:bookmarkStart w:id="63" w:name="_Toc395190385"/>
      <w:bookmarkStart w:id="64" w:name="_Toc422327389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62"/>
      <w:bookmarkEnd w:id="63"/>
      <w:bookmarkEnd w:id="64"/>
    </w:p>
    <w:p w:rsidR="00EA3525" w:rsidRPr="0072366F" w:rsidRDefault="00164EDD" w:rsidP="00414E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6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5"/>
    </w:p>
    <w:p w:rsidR="00EA3525" w:rsidRPr="00EA3525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414EBE" w:rsidRPr="00414EBE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66"/>
    </w:p>
    <w:p w:rsidR="00EA3525" w:rsidRPr="00EA3525" w:rsidRDefault="000D53B6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414EBE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r w:rsidR="00C20EDB">
        <w:t>Форма</w:t>
      </w:r>
      <w:r w:rsidR="00414EBE">
        <w:t xml:space="preserve"> </w:t>
      </w:r>
      <w:r w:rsidR="00ED2DF8" w:rsidRPr="00ED2DF8">
        <w:t>1.</w:t>
      </w:r>
      <w:r w:rsidR="00ED2DF8">
        <w:t>1</w:t>
      </w:r>
      <w:r w:rsidR="00ED2DF8" w:rsidRPr="00ED2DF8">
        <w:t>.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414EBE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(раздел 4 </w:t>
      </w:r>
      <w:hyperlink w:anchor="_Техническое_предложение_(Форма" w:history="1">
        <w:r w:rsidRPr="00677968">
          <w:rPr>
            <w:rStyle w:val="afb"/>
          </w:rPr>
          <w:t xml:space="preserve">Форма </w:t>
        </w:r>
        <w:r w:rsidR="00253168" w:rsidRPr="00677968">
          <w:rPr>
            <w:rStyle w:val="afb"/>
          </w:rPr>
          <w:t>2</w:t>
        </w:r>
      </w:hyperlink>
      <w:r>
        <w:t xml:space="preserve">). </w:t>
      </w:r>
    </w:p>
    <w:p w:rsidR="002E10D4" w:rsidRPr="00414EBE" w:rsidRDefault="002E10D4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в соответствии с инструкциями, приведенными в настоящей документации (раздел 4 </w:t>
      </w:r>
      <w:hyperlink w:anchor="_СВОДНАЯ_ТАБЛИЦА_СТОИМОСТИ" w:history="1">
        <w:r w:rsidRPr="00677968">
          <w:rPr>
            <w:rStyle w:val="afb"/>
          </w:rPr>
          <w:t>Форма 3</w:t>
        </w:r>
      </w:hyperlink>
      <w:r>
        <w:t>)</w:t>
      </w:r>
    </w:p>
    <w:p w:rsidR="00EA3525" w:rsidRPr="00414EBE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830EA2" w:rsidRPr="00EA3525">
        <w:fldChar w:fldCharType="begin"/>
      </w:r>
      <w:r w:rsidRPr="00EA3525">
        <w:instrText xml:space="preserve"> REF _Ref394995094 \r \h </w:instrText>
      </w:r>
      <w:r w:rsidR="00830EA2" w:rsidRPr="00EA3525">
        <w:fldChar w:fldCharType="separate"/>
      </w:r>
      <w:r w:rsidR="005A4DEC">
        <w:t>2.1</w:t>
      </w:r>
      <w:r w:rsidR="00830EA2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7" w:name="_Ref321475870"/>
      <w:bookmarkStart w:id="68" w:name="_Toc398564600"/>
      <w:bookmarkStart w:id="69" w:name="_Toc399408089"/>
      <w:bookmarkStart w:id="70" w:name="_Toc422327390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7"/>
      <w:bookmarkEnd w:id="68"/>
      <w:bookmarkEnd w:id="69"/>
      <w:bookmarkEnd w:id="70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ED2DF8" w:rsidRDefault="00ED2DF8">
      <w:pPr>
        <w:rPr>
          <w:b/>
          <w:i/>
        </w:rPr>
      </w:pPr>
      <w:r>
        <w:rPr>
          <w:b/>
          <w:i/>
        </w:rPr>
        <w:br w:type="page"/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1" w:name="_Toc412098816"/>
      <w:bookmarkStart w:id="72" w:name="_Toc412098817"/>
      <w:bookmarkStart w:id="73" w:name="_Toc412098818"/>
      <w:bookmarkStart w:id="74" w:name="_Toc412098819"/>
      <w:bookmarkStart w:id="75" w:name="_Toc395190388"/>
      <w:bookmarkStart w:id="76" w:name="_Ref396487846"/>
      <w:bookmarkStart w:id="77" w:name="_Ref396489236"/>
      <w:bookmarkStart w:id="78" w:name="_Toc422327391"/>
      <w:bookmarkStart w:id="79" w:name="_Toc260130025"/>
      <w:bookmarkStart w:id="80" w:name="_Toc367283798"/>
      <w:bookmarkEnd w:id="71"/>
      <w:bookmarkEnd w:id="72"/>
      <w:bookmarkEnd w:id="73"/>
      <w:bookmarkEnd w:id="74"/>
      <w:r w:rsidRPr="00FC009D">
        <w:rPr>
          <w:sz w:val="28"/>
          <w:szCs w:val="28"/>
        </w:rPr>
        <w:t>ОБРАЗЦЫ ФОРМ ОСНОВНЫХ ДОКУМЕНТОВ</w:t>
      </w:r>
      <w:bookmarkEnd w:id="75"/>
      <w:bookmarkEnd w:id="76"/>
      <w:bookmarkEnd w:id="77"/>
      <w:bookmarkEnd w:id="78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B8757C" w:rsidRPr="0086357F" w:rsidRDefault="00B8757C" w:rsidP="00B8757C">
      <w:pPr>
        <w:pStyle w:val="10"/>
        <w:numPr>
          <w:ilvl w:val="1"/>
          <w:numId w:val="42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81" w:name="_Ref401131967"/>
      <w:bookmarkStart w:id="82" w:name="_Toc421023856"/>
      <w:bookmarkEnd w:id="79"/>
      <w:bookmarkEnd w:id="80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81"/>
      <w:bookmarkEnd w:id="82"/>
    </w:p>
    <w:p w:rsidR="00ED2DF8" w:rsidRDefault="00ED2DF8" w:rsidP="00ED2DF8">
      <w:pPr>
        <w:pStyle w:val="Times12"/>
        <w:ind w:firstLine="0"/>
        <w:jc w:val="center"/>
        <w:rPr>
          <w:b/>
          <w:i/>
          <w:szCs w:val="28"/>
        </w:rPr>
      </w:pPr>
    </w:p>
    <w:p w:rsidR="00ED2DF8" w:rsidRDefault="00ED2DF8" w:rsidP="00ED2DF8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</w:p>
    <w:p w:rsidR="00ED2DF8" w:rsidRPr="00FC009D" w:rsidRDefault="00ED2DF8" w:rsidP="00ED2DF8">
      <w:pPr>
        <w:pStyle w:val="Times12"/>
        <w:jc w:val="right"/>
        <w:rPr>
          <w:bCs w:val="0"/>
          <w:sz w:val="28"/>
          <w:szCs w:val="28"/>
        </w:rPr>
      </w:pPr>
    </w:p>
    <w:p w:rsidR="00ED2DF8" w:rsidRPr="00FC009D" w:rsidRDefault="00ED2DF8" w:rsidP="00ED2DF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D2DF8" w:rsidRPr="00FC009D" w:rsidRDefault="00ED2DF8" w:rsidP="00ED2DF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D2DF8" w:rsidRPr="00FC009D" w:rsidRDefault="00ED2DF8" w:rsidP="00ED2DF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D2DF8" w:rsidRPr="00FC009D" w:rsidRDefault="00ED2DF8" w:rsidP="00ED2DF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3" w:name="_Письмо_о_подаче"/>
      <w:bookmarkStart w:id="84" w:name="_Toc255987071"/>
      <w:bookmarkStart w:id="85" w:name="_Toc272505461"/>
      <w:bookmarkStart w:id="86" w:name="_Toc390267513"/>
      <w:bookmarkStart w:id="87" w:name="_Toc412201945"/>
      <w:bookmarkStart w:id="88" w:name="_Toc422327392"/>
      <w:bookmarkEnd w:id="8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4"/>
      <w:bookmarkEnd w:id="85"/>
      <w:bookmarkEnd w:id="86"/>
      <w:bookmarkEnd w:id="87"/>
      <w:bookmarkEnd w:id="88"/>
    </w:p>
    <w:p w:rsidR="00ED2DF8" w:rsidRPr="00FC009D" w:rsidRDefault="00ED2DF8" w:rsidP="00ED2DF8">
      <w:pPr>
        <w:tabs>
          <w:tab w:val="left" w:pos="7938"/>
        </w:tabs>
        <w:ind w:firstLine="4820"/>
        <w:jc w:val="center"/>
        <w:rPr>
          <w:b/>
        </w:rPr>
      </w:pPr>
    </w:p>
    <w:p w:rsidR="00ED2DF8" w:rsidRPr="00FC009D" w:rsidRDefault="00ED2DF8" w:rsidP="00ED2DF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1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ru</w:t>
        </w:r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D2DF8" w:rsidRDefault="00ED2DF8" w:rsidP="00ED2DF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D2DF8" w:rsidRPr="00FC009D" w:rsidRDefault="00ED2DF8" w:rsidP="00ED2DF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ED2DF8" w:rsidRPr="00FC009D" w:rsidRDefault="00ED2DF8" w:rsidP="00ED2DF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 w:rsidR="005B1DD3"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ED2DF8" w:rsidRPr="00FC009D" w:rsidTr="005B1DD3">
        <w:trPr>
          <w:cantSplit/>
          <w:tblHeader/>
        </w:trPr>
        <w:tc>
          <w:tcPr>
            <w:tcW w:w="709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D2DF8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D2DF8" w:rsidRPr="00100970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C35EF7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D2DF8" w:rsidRPr="00FC009D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D2DF8" w:rsidRPr="00914AB9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</w:t>
      </w:r>
      <w:r>
        <w:rPr>
          <w:b/>
          <w:i/>
        </w:rPr>
        <w:lastRenderedPageBreak/>
        <w:t>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881537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1205C1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D2DF8" w:rsidRPr="00FC009D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D2DF8" w:rsidRPr="00FC009D" w:rsidTr="005B1DD3">
        <w:trPr>
          <w:tblHeader/>
        </w:trPr>
        <w:tc>
          <w:tcPr>
            <w:tcW w:w="1091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D2DF8" w:rsidRPr="00FC009D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D2DF8" w:rsidRPr="00FC009D" w:rsidRDefault="00ED2DF8" w:rsidP="00ED2DF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D2DF8" w:rsidRPr="00FC009D" w:rsidRDefault="00ED2DF8" w:rsidP="00ED2DF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D2DF8" w:rsidRPr="00FC009D" w:rsidRDefault="00ED2DF8" w:rsidP="00ED2DF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D2DF8" w:rsidRPr="00FC009D" w:rsidRDefault="00ED2DF8" w:rsidP="00ED2DF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D2DF8" w:rsidRPr="009449E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9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0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830E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830EA2">
        <w:rPr>
          <w:szCs w:val="24"/>
        </w:rPr>
      </w:r>
      <w:r w:rsidR="00830EA2">
        <w:rPr>
          <w:szCs w:val="24"/>
        </w:rPr>
        <w:fldChar w:fldCharType="separate"/>
      </w:r>
      <w:r w:rsidR="005A4DEC">
        <w:rPr>
          <w:szCs w:val="24"/>
        </w:rPr>
        <w:t>8</w:t>
      </w:r>
      <w:r w:rsidR="00830EA2">
        <w:rPr>
          <w:szCs w:val="24"/>
        </w:rPr>
        <w:fldChar w:fldCharType="end"/>
      </w:r>
      <w:r>
        <w:rPr>
          <w:szCs w:val="24"/>
        </w:rPr>
        <w:t xml:space="preserve"> и </w:t>
      </w:r>
      <w:r w:rsidR="00830E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830EA2">
        <w:rPr>
          <w:szCs w:val="24"/>
        </w:rPr>
      </w:r>
      <w:r w:rsidR="00830EA2">
        <w:rPr>
          <w:szCs w:val="24"/>
        </w:rPr>
        <w:fldChar w:fldCharType="separate"/>
      </w:r>
      <w:r w:rsidR="005A4DEC">
        <w:rPr>
          <w:szCs w:val="24"/>
        </w:rPr>
        <w:t>9</w:t>
      </w:r>
      <w:r w:rsidR="00830E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9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1"/>
    </w:p>
    <w:p w:rsidR="00ED2DF8" w:rsidRPr="00A356CF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253168" w:rsidRDefault="00253168">
      <w:pPr>
        <w:rPr>
          <w:sz w:val="28"/>
          <w:szCs w:val="28"/>
        </w:rPr>
      </w:pPr>
      <w:bookmarkStart w:id="92" w:name="_Toc402520353"/>
      <w:bookmarkStart w:id="93" w:name="_Toc412201948"/>
      <w:r>
        <w:rPr>
          <w:sz w:val="28"/>
          <w:szCs w:val="28"/>
        </w:rPr>
        <w:br w:type="page"/>
      </w:r>
    </w:p>
    <w:bookmarkEnd w:id="92"/>
    <w:bookmarkEnd w:id="93"/>
    <w:p w:rsidR="00253168" w:rsidRPr="00FC009D" w:rsidRDefault="00253168" w:rsidP="00253168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253168" w:rsidRPr="0022001A" w:rsidRDefault="00253168" w:rsidP="0025316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253168" w:rsidRPr="0022001A" w:rsidRDefault="00253168" w:rsidP="0025316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253168" w:rsidRPr="00FC009D" w:rsidRDefault="00253168" w:rsidP="00253168">
      <w:pPr>
        <w:jc w:val="right"/>
        <w:rPr>
          <w:b/>
          <w:sz w:val="22"/>
          <w:szCs w:val="22"/>
        </w:rPr>
      </w:pPr>
    </w:p>
    <w:p w:rsidR="00253168" w:rsidRPr="00B03ADB" w:rsidRDefault="00253168" w:rsidP="00253168">
      <w:pPr>
        <w:jc w:val="center"/>
        <w:rPr>
          <w:sz w:val="28"/>
          <w:szCs w:val="28"/>
        </w:rPr>
      </w:pPr>
      <w:bookmarkStart w:id="94" w:name="_Анкета_Претендента_на"/>
      <w:bookmarkStart w:id="95" w:name="_Анкета_Участника_процедуры"/>
      <w:bookmarkStart w:id="96" w:name="_АНКЕТА_УЧАСТНИКА_КОНКУРСА"/>
      <w:bookmarkEnd w:id="94"/>
      <w:bookmarkEnd w:id="95"/>
      <w:bookmarkEnd w:id="9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53168" w:rsidRDefault="00253168" w:rsidP="0025316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253168" w:rsidRPr="00FC009D" w:rsidRDefault="00253168" w:rsidP="00253168">
      <w:pPr>
        <w:jc w:val="right"/>
        <w:rPr>
          <w:b/>
          <w:i/>
          <w:iCs/>
        </w:rPr>
      </w:pPr>
    </w:p>
    <w:p w:rsidR="00253168" w:rsidRPr="00936804" w:rsidDel="00EC0238" w:rsidRDefault="00253168" w:rsidP="00253168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7" w:name="_Toc42232739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7"/>
    </w:p>
    <w:p w:rsidR="00253168" w:rsidRPr="00FC009D" w:rsidRDefault="00253168" w:rsidP="0025316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253168" w:rsidRDefault="00253168" w:rsidP="00253168">
      <w:pPr>
        <w:jc w:val="both"/>
        <w:rPr>
          <w:rFonts w:eastAsia="Calibri"/>
          <w:lang w:eastAsia="en-US"/>
        </w:rPr>
      </w:pPr>
    </w:p>
    <w:p w:rsidR="00253168" w:rsidDel="00EC0238" w:rsidRDefault="00253168" w:rsidP="00253168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253168" w:rsidRPr="002B303E" w:rsidDel="00EC0238" w:rsidRDefault="00253168" w:rsidP="00253168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253168" w:rsidRPr="002B303E" w:rsidDel="00EC0238" w:rsidTr="0034249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253168" w:rsidRPr="002B303E" w:rsidDel="00EC0238" w:rsidTr="0034249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253168" w:rsidRPr="002B303E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253168" w:rsidRPr="002B303E" w:rsidDel="00EC0238" w:rsidTr="00342490">
        <w:tc>
          <w:tcPr>
            <w:tcW w:w="540" w:type="dxa"/>
            <w:shd w:val="clear" w:color="auto" w:fill="auto"/>
          </w:tcPr>
          <w:p w:rsidR="00253168" w:rsidRPr="002B303E" w:rsidDel="00EC0238" w:rsidRDefault="00253168" w:rsidP="0034249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253168" w:rsidRPr="002B303E" w:rsidDel="00EC0238" w:rsidRDefault="00253168" w:rsidP="0034249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253168" w:rsidRPr="002B303E" w:rsidDel="00EC0238" w:rsidRDefault="00253168" w:rsidP="0034249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253168" w:rsidRPr="002B303E" w:rsidDel="00EC0238" w:rsidRDefault="00253168" w:rsidP="0034249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253168" w:rsidRPr="002B303E" w:rsidDel="00EC0238" w:rsidTr="00342490">
        <w:tc>
          <w:tcPr>
            <w:tcW w:w="540" w:type="dxa"/>
            <w:shd w:val="clear" w:color="auto" w:fill="auto"/>
          </w:tcPr>
          <w:p w:rsidR="00253168" w:rsidRPr="002B303E" w:rsidDel="00EC0238" w:rsidRDefault="00253168" w:rsidP="0034249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253168" w:rsidRPr="002B303E" w:rsidDel="00EC0238" w:rsidRDefault="00253168" w:rsidP="0034249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253168" w:rsidRPr="002B303E" w:rsidDel="00EC0238" w:rsidRDefault="00253168" w:rsidP="0034249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253168" w:rsidRPr="002B303E" w:rsidDel="00EC0238" w:rsidTr="0034249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253168" w:rsidRPr="002B303E" w:rsidDel="00EC0238" w:rsidRDefault="00253168" w:rsidP="0034249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253168" w:rsidRPr="002B303E" w:rsidDel="00EC0238" w:rsidRDefault="00253168" w:rsidP="0034249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53168" w:rsidRPr="002B303E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253168" w:rsidRPr="002B303E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253168" w:rsidRPr="002B303E" w:rsidDel="00EC0238" w:rsidRDefault="00253168" w:rsidP="0034249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253168" w:rsidRPr="002B303E" w:rsidDel="00EC0238" w:rsidRDefault="00253168" w:rsidP="0034249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253168" w:rsidRPr="002B303E" w:rsidDel="00EC0238" w:rsidTr="0034249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253168" w:rsidRPr="002B303E" w:rsidDel="00EC0238" w:rsidRDefault="00253168" w:rsidP="0034249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253168" w:rsidRPr="002B303E" w:rsidDel="00EC0238" w:rsidRDefault="00253168" w:rsidP="0034249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253168" w:rsidRPr="005F6473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253168" w:rsidRPr="002B303E" w:rsidDel="00EC0238" w:rsidRDefault="00253168" w:rsidP="0034249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253168" w:rsidRPr="002B303E" w:rsidDel="00EC0238" w:rsidRDefault="00253168" w:rsidP="0034249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253168" w:rsidRPr="002B303E" w:rsidDel="00EC0238" w:rsidTr="0034249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253168" w:rsidRPr="002B303E" w:rsidDel="00EC0238" w:rsidRDefault="00253168" w:rsidP="0034249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253168" w:rsidRPr="005F6473" w:rsidDel="00EC0238" w:rsidRDefault="00253168" w:rsidP="0034249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253168" w:rsidRPr="00241B8D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253168" w:rsidRPr="00241B8D" w:rsidDel="00EC0238" w:rsidRDefault="00253168" w:rsidP="0034249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253168" w:rsidRPr="002B303E" w:rsidDel="00EC0238" w:rsidTr="0034249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253168" w:rsidRPr="002B303E" w:rsidDel="00EC0238" w:rsidRDefault="00253168" w:rsidP="0034249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253168" w:rsidRPr="002B303E" w:rsidDel="00EC0238" w:rsidRDefault="00253168" w:rsidP="0034249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253168" w:rsidRPr="005F6473" w:rsidDel="00EC0238" w:rsidRDefault="00253168" w:rsidP="0034249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253168" w:rsidRPr="005F6473" w:rsidDel="00EC0238" w:rsidRDefault="00253168" w:rsidP="0034249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253168" w:rsidRPr="002B303E" w:rsidDel="00EC0238" w:rsidRDefault="00253168" w:rsidP="0034249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253168" w:rsidRPr="00012898" w:rsidDel="00EC0238" w:rsidRDefault="00253168" w:rsidP="002531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253168" w:rsidRPr="008B0FDE" w:rsidDel="00EC0238" w:rsidRDefault="00253168" w:rsidP="002531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253168" w:rsidRPr="008B0FDE" w:rsidDel="00EC0238" w:rsidRDefault="00253168" w:rsidP="0025316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253168" w:rsidDel="00EC0238" w:rsidRDefault="00253168" w:rsidP="00253168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253168" w:rsidRPr="00FC009D" w:rsidDel="00EC0238" w:rsidRDefault="00253168" w:rsidP="00253168">
      <w:pPr>
        <w:jc w:val="center"/>
        <w:rPr>
          <w:b/>
        </w:rPr>
      </w:pPr>
    </w:p>
    <w:p w:rsidR="00253168" w:rsidRPr="00FC009D" w:rsidDel="00EC0238" w:rsidRDefault="00253168" w:rsidP="0025316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253168" w:rsidRDefault="00253168" w:rsidP="00253168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253168" w:rsidRPr="00FC009D" w:rsidDel="00EC0238" w:rsidRDefault="00253168" w:rsidP="00253168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253168" w:rsidRPr="00FC009D" w:rsidDel="00EC0238" w:rsidRDefault="00253168" w:rsidP="00253168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253168" w:rsidRPr="0076483D" w:rsidDel="00EC0238" w:rsidRDefault="00253168" w:rsidP="00253168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253168" w:rsidRPr="00770FB1" w:rsidDel="00EC0238" w:rsidRDefault="00253168" w:rsidP="00253168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253168" w:rsidDel="00EC0238" w:rsidRDefault="00253168" w:rsidP="00253168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  <w:sectPr w:rsidR="00401D54" w:rsidRPr="009B123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</w:pPr>
    </w:p>
    <w:p w:rsidR="00401D54" w:rsidRPr="009B1233" w:rsidRDefault="00401D54" w:rsidP="00401D5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01D54" w:rsidRPr="009B1233" w:rsidRDefault="00401D54" w:rsidP="00401D54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401D54" w:rsidRPr="009B1233" w:rsidRDefault="00401D54" w:rsidP="00401D54">
      <w:pPr>
        <w:pStyle w:val="Times12"/>
        <w:ind w:left="10065" w:firstLine="0"/>
        <w:jc w:val="left"/>
        <w:rPr>
          <w:szCs w:val="24"/>
        </w:rPr>
      </w:pP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18675948"/>
      <w:bookmarkStart w:id="103" w:name="_Toc422327394"/>
      <w:bookmarkEnd w:id="98"/>
      <w:bookmarkEnd w:id="99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100"/>
      <w:bookmarkEnd w:id="101"/>
      <w:bookmarkEnd w:id="102"/>
      <w:bookmarkEnd w:id="103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01D54" w:rsidRPr="009B1233" w:rsidRDefault="00401D54" w:rsidP="00401D54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401D54" w:rsidRPr="009B1233" w:rsidRDefault="00401D54" w:rsidP="00401D5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1D54" w:rsidRPr="009B1233" w:rsidTr="00342490">
        <w:trPr>
          <w:trHeight w:val="510"/>
        </w:trPr>
        <w:tc>
          <w:tcPr>
            <w:tcW w:w="567" w:type="dxa"/>
            <w:vMerge w:val="restart"/>
            <w:vAlign w:val="center"/>
          </w:tcPr>
          <w:p w:rsidR="00401D54" w:rsidRPr="009B1233" w:rsidRDefault="00401D54" w:rsidP="00342490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401D54" w:rsidRPr="009B1233" w:rsidRDefault="00401D54" w:rsidP="00342490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01D54" w:rsidRPr="009B1233" w:rsidRDefault="00401D54" w:rsidP="00342490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342490">
        <w:trPr>
          <w:trHeight w:val="1590"/>
        </w:trPr>
        <w:tc>
          <w:tcPr>
            <w:tcW w:w="567" w:type="dxa"/>
            <w:vMerge/>
            <w:vAlign w:val="center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01D54" w:rsidRPr="009B1233" w:rsidRDefault="00401D54" w:rsidP="00342490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</w:trPr>
        <w:tc>
          <w:tcPr>
            <w:tcW w:w="567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342490">
        <w:trPr>
          <w:trHeight w:val="630"/>
        </w:trPr>
        <w:tc>
          <w:tcPr>
            <w:tcW w:w="567" w:type="dxa"/>
            <w:noWrap/>
            <w:vAlign w:val="bottom"/>
          </w:tcPr>
          <w:p w:rsidR="00401D54" w:rsidRPr="009B1233" w:rsidRDefault="00401D54" w:rsidP="0034249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34249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342490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*.xls;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1D54" w:rsidRPr="009B1233" w:rsidRDefault="00401D54" w:rsidP="00401D54">
      <w:pPr>
        <w:pStyle w:val="Times12"/>
        <w:ind w:firstLine="0"/>
        <w:jc w:val="left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401D54" w:rsidRPr="009B1233" w:rsidRDefault="00401D54" w:rsidP="00401D54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01D54" w:rsidRPr="009B1233" w:rsidTr="00342490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01D54" w:rsidRPr="009B1233" w:rsidTr="00342490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401D54" w:rsidRPr="009B1233" w:rsidRDefault="00401D54" w:rsidP="0034249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1D54" w:rsidRPr="009B1233" w:rsidTr="00342490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Times12"/>
        <w:ind w:firstLine="0"/>
        <w:jc w:val="left"/>
        <w:rPr>
          <w:szCs w:val="24"/>
        </w:rPr>
        <w:sectPr w:rsidR="00401D54" w:rsidRPr="009B1233" w:rsidSect="00342490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1D54" w:rsidRPr="009B1233" w:rsidTr="00342490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401D54" w:rsidRPr="009B1233" w:rsidRDefault="00401D54" w:rsidP="00342490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342490">
        <w:trPr>
          <w:trHeight w:val="1590"/>
          <w:jc w:val="center"/>
        </w:trPr>
        <w:tc>
          <w:tcPr>
            <w:tcW w:w="851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01D54" w:rsidRPr="009B1233" w:rsidRDefault="00401D54" w:rsidP="00342490">
            <w:pPr>
              <w:rPr>
                <w:i/>
                <w:sz w:val="20"/>
                <w:szCs w:val="20"/>
              </w:rPr>
            </w:pP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01D54" w:rsidRPr="009B1233" w:rsidRDefault="00401D54" w:rsidP="0034249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342490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342490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401D54" w:rsidRPr="009B1233" w:rsidTr="00342490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342490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34249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34249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1D54" w:rsidRPr="009B1233" w:rsidRDefault="00401D54" w:rsidP="00401D54">
      <w:pPr>
        <w:pStyle w:val="Times12"/>
        <w:jc w:val="right"/>
        <w:rPr>
          <w:szCs w:val="24"/>
        </w:rPr>
        <w:sectPr w:rsidR="00401D54" w:rsidRPr="009B1233" w:rsidSect="00342490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 xml:space="preserve">Форма </w:t>
      </w:r>
      <w:r w:rsidR="00253168">
        <w:rPr>
          <w:bCs w:val="0"/>
          <w:sz w:val="28"/>
          <w:szCs w:val="28"/>
        </w:rPr>
        <w:t>2</w:t>
      </w:r>
      <w:r w:rsidRPr="009B1233">
        <w:rPr>
          <w:bCs w:val="0"/>
          <w:sz w:val="28"/>
          <w:szCs w:val="28"/>
        </w:rPr>
        <w:t>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pStyle w:val="Times12"/>
        <w:jc w:val="center"/>
        <w:rPr>
          <w:b/>
          <w:snapToGrid w:val="0"/>
          <w:szCs w:val="24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4" w:name="_Техническое_предложение_(Форма"/>
      <w:bookmarkStart w:id="105" w:name="_Toc235439567"/>
      <w:bookmarkStart w:id="106" w:name="_Toc390267515"/>
      <w:bookmarkStart w:id="107" w:name="_Toc412201950"/>
      <w:bookmarkStart w:id="108" w:name="_Toc418675949"/>
      <w:bookmarkStart w:id="109" w:name="_Toc422327395"/>
      <w:bookmarkEnd w:id="104"/>
      <w:r w:rsidRPr="009B123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77968">
        <w:rPr>
          <w:rFonts w:ascii="Times New Roman" w:hAnsi="Times New Roman" w:cs="Times New Roman"/>
          <w:b w:val="0"/>
          <w:i w:val="0"/>
        </w:rPr>
        <w:t>2</w:t>
      </w:r>
      <w:r w:rsidRPr="009B1233">
        <w:rPr>
          <w:rFonts w:ascii="Times New Roman" w:hAnsi="Times New Roman" w:cs="Times New Roman"/>
          <w:b w:val="0"/>
          <w:i w:val="0"/>
        </w:rPr>
        <w:t>)</w:t>
      </w:r>
      <w:bookmarkEnd w:id="105"/>
      <w:bookmarkEnd w:id="106"/>
      <w:bookmarkEnd w:id="107"/>
      <w:bookmarkEnd w:id="108"/>
      <w:bookmarkEnd w:id="109"/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401D54" w:rsidRPr="009B1233" w:rsidRDefault="00401D54" w:rsidP="00401D54">
      <w:pPr>
        <w:pStyle w:val="Times12"/>
        <w:rPr>
          <w:i/>
          <w:sz w:val="22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b/>
          <w:i/>
          <w:szCs w:val="28"/>
        </w:rPr>
      </w:pPr>
      <w:r w:rsidRPr="009B1233">
        <w:rPr>
          <w:b/>
          <w:i/>
          <w:szCs w:val="28"/>
        </w:rPr>
        <w:t>Суть технического предложения</w:t>
      </w: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9B1233">
        <w:rPr>
          <w:b/>
          <w:i/>
          <w:sz w:val="16"/>
          <w:szCs w:val="16"/>
        </w:rPr>
        <w:t>_________________________________</w:t>
      </w:r>
      <w:r w:rsidRPr="009B1233">
        <w:rPr>
          <w:b/>
          <w:i/>
          <w:sz w:val="16"/>
          <w:szCs w:val="16"/>
        </w:rPr>
        <w:tab/>
        <w:t>___</w:t>
      </w:r>
      <w:r w:rsidRPr="009B1233">
        <w:rPr>
          <w:b/>
          <w:i/>
          <w:sz w:val="16"/>
          <w:szCs w:val="16"/>
        </w:rPr>
        <w:tab/>
      </w:r>
      <w:r w:rsidRPr="009B1233">
        <w:rPr>
          <w:b/>
          <w:i/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/>
          <w:bCs w:val="0"/>
          <w:i/>
          <w:sz w:val="28"/>
        </w:rPr>
      </w:pPr>
      <w:r w:rsidRPr="009B1233">
        <w:rPr>
          <w:b/>
          <w:bCs w:val="0"/>
          <w:i/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9B1233">
        <w:rPr>
          <w:bCs w:val="0"/>
          <w:szCs w:val="24"/>
        </w:rPr>
        <w:t>ИНСТРУКЦИИ ПО ЗАПОЛНЕНИЮ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Выше приведена форма титульного листа Технического предложения.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комплектации товара;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 количества товаров;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b/>
          <w:i/>
          <w:sz w:val="24"/>
          <w:szCs w:val="24"/>
        </w:rPr>
        <w:t xml:space="preserve">[при необходимости] </w:t>
      </w:r>
      <w:r w:rsidRPr="009B1233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9B1233">
        <w:rPr>
          <w:b/>
          <w:i/>
          <w:szCs w:val="24"/>
        </w:rPr>
        <w:t>[</w:t>
      </w:r>
      <w:r w:rsidRPr="009B1233">
        <w:rPr>
          <w:b/>
          <w:bCs w:val="0"/>
          <w:i/>
        </w:rPr>
        <w:t xml:space="preserve">при условии установления соответствующего требования] </w:t>
      </w:r>
      <w:r w:rsidRPr="009B1233">
        <w:rPr>
          <w:i/>
          <w:sz w:val="24"/>
          <w:szCs w:val="24"/>
        </w:rPr>
        <w:t>для</w:t>
      </w:r>
      <w:r w:rsidRPr="009B1233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401D54" w:rsidRPr="009B1233" w:rsidRDefault="00401D54" w:rsidP="00401D54">
      <w:pPr>
        <w:spacing w:before="60" w:after="60"/>
        <w:ind w:firstLine="709"/>
        <w:jc w:val="both"/>
        <w:rPr>
          <w:bCs/>
          <w:i/>
        </w:rPr>
      </w:pPr>
      <w:r w:rsidRPr="009B1233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401D54" w:rsidRPr="009B1233" w:rsidRDefault="00401D54" w:rsidP="00401D5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9B1233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401D54" w:rsidRPr="009B1233" w:rsidTr="00342490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342490">
            <w:pPr>
              <w:jc w:val="center"/>
            </w:pPr>
            <w:r w:rsidRPr="009B1233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342490">
            <w:pPr>
              <w:ind w:left="-172" w:right="-170"/>
              <w:jc w:val="center"/>
            </w:pPr>
            <w:r w:rsidRPr="009B1233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342490">
            <w:pPr>
              <w:jc w:val="center"/>
            </w:pPr>
            <w:r w:rsidRPr="009B1233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342490">
            <w:pPr>
              <w:jc w:val="center"/>
            </w:pPr>
            <w:r w:rsidRPr="009B1233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D54" w:rsidRPr="009B1233" w:rsidRDefault="00401D54" w:rsidP="00342490">
            <w:pPr>
              <w:jc w:val="center"/>
            </w:pPr>
            <w:r w:rsidRPr="009B1233">
              <w:t>Ссылки на ПП</w:t>
            </w:r>
          </w:p>
        </w:tc>
      </w:tr>
      <w:tr w:rsidR="00401D54" w:rsidRPr="009B1233" w:rsidTr="00342490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34249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342490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34249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34249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D54" w:rsidRPr="009B1233" w:rsidRDefault="00401D54" w:rsidP="00342490">
            <w:pPr>
              <w:jc w:val="center"/>
            </w:pPr>
          </w:p>
        </w:tc>
      </w:tr>
      <w:tr w:rsidR="00401D54" w:rsidRPr="009B1233" w:rsidTr="0034249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342490"/>
          <w:p w:rsidR="00401D54" w:rsidRPr="009B1233" w:rsidRDefault="00401D54" w:rsidP="00342490">
            <w:r w:rsidRPr="009B1233">
              <w:t>№: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342490"/>
          <w:p w:rsidR="00401D54" w:rsidRPr="009B1233" w:rsidRDefault="00401D54" w:rsidP="00342490">
            <w:r w:rsidRPr="009B1233">
              <w:t>порядковый номер</w:t>
            </w:r>
          </w:p>
        </w:tc>
      </w:tr>
      <w:tr w:rsidR="00401D54" w:rsidRPr="009B1233" w:rsidTr="0034249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342490">
            <w:r w:rsidRPr="009B1233">
              <w:t>№ п.п. ТТ: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342490">
            <w:r w:rsidRPr="009B1233">
              <w:t xml:space="preserve">номер пункта Технических требований </w:t>
            </w:r>
          </w:p>
        </w:tc>
      </w:tr>
      <w:tr w:rsidR="00401D54" w:rsidRPr="009B1233" w:rsidTr="0034249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342490">
            <w:r w:rsidRPr="009B1233">
              <w:t>Выполнение: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342490"/>
        </w:tc>
      </w:tr>
      <w:tr w:rsidR="00401D54" w:rsidRPr="009B1233" w:rsidTr="0034249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342490"/>
        </w:tc>
        <w:tc>
          <w:tcPr>
            <w:tcW w:w="7513" w:type="dxa"/>
            <w:gridSpan w:val="3"/>
          </w:tcPr>
          <w:p w:rsidR="00401D54" w:rsidRPr="009B1233" w:rsidRDefault="00401D54" w:rsidP="00342490">
            <w:r w:rsidRPr="009B1233">
              <w:t>"да" - будет выполнен полностью</w:t>
            </w:r>
          </w:p>
        </w:tc>
      </w:tr>
      <w:tr w:rsidR="00401D54" w:rsidRPr="009B1233" w:rsidTr="0034249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342490"/>
        </w:tc>
        <w:tc>
          <w:tcPr>
            <w:tcW w:w="7513" w:type="dxa"/>
            <w:gridSpan w:val="3"/>
          </w:tcPr>
          <w:p w:rsidR="00401D54" w:rsidRPr="009B1233" w:rsidRDefault="00401D54" w:rsidP="00342490">
            <w:r w:rsidRPr="009B1233">
              <w:t>"нет" - не будет выполнен</w:t>
            </w:r>
          </w:p>
        </w:tc>
      </w:tr>
      <w:tr w:rsidR="00401D54" w:rsidRPr="009B1233" w:rsidTr="0034249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342490"/>
        </w:tc>
        <w:tc>
          <w:tcPr>
            <w:tcW w:w="7513" w:type="dxa"/>
            <w:gridSpan w:val="3"/>
          </w:tcPr>
          <w:p w:rsidR="00401D54" w:rsidRPr="009B1233" w:rsidRDefault="00401D54" w:rsidP="00342490">
            <w:r w:rsidRPr="009B1233">
              <w:t>"частично" – выполняется с "такими-то" ограничениями</w:t>
            </w:r>
          </w:p>
        </w:tc>
      </w:tr>
      <w:tr w:rsidR="00401D54" w:rsidRPr="009B1233" w:rsidTr="0034249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342490">
            <w:r w:rsidRPr="009B1233">
              <w:t>Пояснения: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342490">
            <w:r w:rsidRPr="009B1233">
              <w:t>необходимые пояснения</w:t>
            </w:r>
          </w:p>
        </w:tc>
      </w:tr>
      <w:tr w:rsidR="00401D54" w:rsidRPr="009B1233" w:rsidTr="0034249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342490">
            <w:r w:rsidRPr="009B1233">
              <w:t>Ссылки на ПП: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342490">
            <w:r w:rsidRPr="009B1233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401D54" w:rsidRPr="009B1233" w:rsidRDefault="00401D54" w:rsidP="00401D54">
      <w:pPr>
        <w:shd w:val="clear" w:color="auto" w:fill="FFFFFF"/>
        <w:tabs>
          <w:tab w:val="left" w:pos="1080"/>
        </w:tabs>
        <w:suppressAutoHyphens/>
        <w:ind w:firstLine="540"/>
      </w:pPr>
    </w:p>
    <w:p w:rsidR="00401D54" w:rsidRPr="009B1233" w:rsidRDefault="00401D54" w:rsidP="00401D54">
      <w:pPr>
        <w:shd w:val="clear" w:color="auto" w:fill="FFFFFF"/>
        <w:tabs>
          <w:tab w:val="left" w:pos="1080"/>
        </w:tabs>
        <w:suppressAutoHyphens/>
        <w:ind w:firstLine="540"/>
      </w:pPr>
    </w:p>
    <w:p w:rsidR="00401D54" w:rsidRPr="009B1233" w:rsidRDefault="00401D54" w:rsidP="00401D54">
      <w:pPr>
        <w:shd w:val="clear" w:color="auto" w:fill="FFFFFF"/>
        <w:tabs>
          <w:tab w:val="left" w:pos="-180"/>
        </w:tabs>
        <w:ind w:firstLine="709"/>
      </w:pPr>
      <w:r w:rsidRPr="009B1233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401D54" w:rsidRPr="009B1233" w:rsidTr="00342490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401D54" w:rsidRPr="009B1233" w:rsidRDefault="00401D54" w:rsidP="00342490">
            <w:pPr>
              <w:jc w:val="center"/>
              <w:rPr>
                <w:bCs/>
              </w:rPr>
            </w:pPr>
            <w:r w:rsidRPr="009B1233"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401D54" w:rsidRPr="009B1233" w:rsidRDefault="00401D54" w:rsidP="00342490">
            <w:pPr>
              <w:jc w:val="center"/>
              <w:rPr>
                <w:bCs/>
              </w:rPr>
            </w:pPr>
            <w:r w:rsidRPr="009B1233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401D54" w:rsidRPr="009B1233" w:rsidRDefault="00401D54" w:rsidP="00342490">
            <w:pPr>
              <w:jc w:val="center"/>
              <w:rPr>
                <w:bCs/>
              </w:rPr>
            </w:pPr>
            <w:r w:rsidRPr="009B1233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401D54" w:rsidRPr="009B1233" w:rsidRDefault="00401D54" w:rsidP="00342490">
            <w:pPr>
              <w:ind w:left="-108" w:right="-108"/>
              <w:jc w:val="center"/>
            </w:pPr>
            <w:r w:rsidRPr="009B1233">
              <w:rPr>
                <w:bCs/>
              </w:rPr>
              <w:t xml:space="preserve">Предлагаемое </w:t>
            </w:r>
            <w:r w:rsidRPr="009B1233">
              <w:t>участником закупки</w:t>
            </w:r>
          </w:p>
        </w:tc>
      </w:tr>
      <w:tr w:rsidR="00401D54" w:rsidRPr="009B1233" w:rsidTr="00342490">
        <w:trPr>
          <w:trHeight w:val="371"/>
        </w:trPr>
        <w:tc>
          <w:tcPr>
            <w:tcW w:w="600" w:type="dxa"/>
          </w:tcPr>
          <w:p w:rsidR="00401D54" w:rsidRPr="009B1233" w:rsidRDefault="00401D54" w:rsidP="00342490">
            <w:pPr>
              <w:ind w:right="-136"/>
              <w:jc w:val="center"/>
              <w:rPr>
                <w:bCs/>
              </w:rPr>
            </w:pPr>
            <w:r w:rsidRPr="009B1233">
              <w:rPr>
                <w:bCs/>
              </w:rPr>
              <w:t>1.</w:t>
            </w:r>
          </w:p>
        </w:tc>
        <w:tc>
          <w:tcPr>
            <w:tcW w:w="4920" w:type="dxa"/>
          </w:tcPr>
          <w:p w:rsidR="00401D54" w:rsidRPr="009B1233" w:rsidRDefault="00401D54" w:rsidP="00342490"/>
        </w:tc>
        <w:tc>
          <w:tcPr>
            <w:tcW w:w="1440" w:type="dxa"/>
          </w:tcPr>
          <w:p w:rsidR="00401D54" w:rsidRPr="009B1233" w:rsidRDefault="00401D54" w:rsidP="00342490"/>
        </w:tc>
        <w:tc>
          <w:tcPr>
            <w:tcW w:w="2880" w:type="dxa"/>
          </w:tcPr>
          <w:p w:rsidR="00401D54" w:rsidRPr="009B1233" w:rsidRDefault="00401D54" w:rsidP="00342490">
            <w:pPr>
              <w:ind w:firstLine="16"/>
              <w:jc w:val="center"/>
            </w:pPr>
          </w:p>
        </w:tc>
      </w:tr>
      <w:tr w:rsidR="00401D54" w:rsidRPr="009B1233" w:rsidTr="00342490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401D54" w:rsidRPr="009B1233" w:rsidRDefault="00401D54" w:rsidP="00342490">
            <w:pPr>
              <w:jc w:val="center"/>
              <w:rPr>
                <w:b/>
                <w:bCs/>
              </w:rPr>
            </w:pPr>
            <w:r w:rsidRPr="009B1233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401D54" w:rsidRPr="009B1233" w:rsidRDefault="00401D54" w:rsidP="0034249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401D54" w:rsidRPr="009B1233" w:rsidRDefault="00401D54" w:rsidP="00342490"/>
        </w:tc>
        <w:tc>
          <w:tcPr>
            <w:tcW w:w="2880" w:type="dxa"/>
            <w:tcBorders>
              <w:bottom w:val="double" w:sz="4" w:space="0" w:color="auto"/>
            </w:tcBorders>
          </w:tcPr>
          <w:p w:rsidR="00401D54" w:rsidRPr="009B1233" w:rsidRDefault="00401D54" w:rsidP="00342490">
            <w:pPr>
              <w:ind w:firstLine="16"/>
              <w:jc w:val="center"/>
            </w:pPr>
          </w:p>
        </w:tc>
      </w:tr>
    </w:tbl>
    <w:p w:rsidR="00401D54" w:rsidRPr="009B1233" w:rsidRDefault="00401D54" w:rsidP="00401D5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9B1233">
        <w:rPr>
          <w:spacing w:val="-3"/>
        </w:rPr>
        <w:t xml:space="preserve">с </w:t>
      </w:r>
      <w:r w:rsidRPr="009B1233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9B1233">
        <w:rPr>
          <w:spacing w:val="-3"/>
        </w:rPr>
        <w:t xml:space="preserve"> </w:t>
      </w:r>
      <w:r w:rsidRPr="009B1233">
        <w:t>и</w:t>
      </w:r>
      <w:r w:rsidRPr="009B1233">
        <w:rPr>
          <w:spacing w:val="-3"/>
        </w:rPr>
        <w:t xml:space="preserve"> указанием для предлагаемого оборудования: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технического обслуживания;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01D54" w:rsidRPr="009B1233" w:rsidRDefault="00401D54" w:rsidP="00401D54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2E10D4" w:rsidRDefault="002E10D4">
      <w:pPr>
        <w:rPr>
          <w:b/>
          <w:bCs/>
          <w:i/>
        </w:rPr>
      </w:pPr>
      <w:r>
        <w:rPr>
          <w:b/>
          <w:i/>
        </w:rPr>
        <w:br w:type="page"/>
      </w:r>
    </w:p>
    <w:p w:rsidR="002E10D4" w:rsidRDefault="002E10D4">
      <w:pPr>
        <w:rPr>
          <w:b/>
          <w:i/>
        </w:rPr>
        <w:sectPr w:rsidR="002E10D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E10D4" w:rsidRDefault="002E10D4" w:rsidP="002E10D4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sz w:val="28"/>
        </w:rPr>
        <w:lastRenderedPageBreak/>
        <w:t xml:space="preserve">Форма </w:t>
      </w:r>
      <w:r w:rsidR="00677968">
        <w:rPr>
          <w:bCs w:val="0"/>
          <w:sz w:val="28"/>
          <w:szCs w:val="28"/>
        </w:rPr>
        <w:t>3</w:t>
      </w:r>
      <w:r>
        <w:rPr>
          <w:bCs w:val="0"/>
          <w:sz w:val="28"/>
          <w:szCs w:val="28"/>
        </w:rPr>
        <w:t>.</w:t>
      </w:r>
    </w:p>
    <w:p w:rsidR="002E10D4" w:rsidRDefault="002E10D4" w:rsidP="002E10D4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2E10D4" w:rsidRDefault="002E10D4" w:rsidP="002E10D4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2E10D4" w:rsidRDefault="002E10D4" w:rsidP="002E10D4">
      <w:pPr>
        <w:pStyle w:val="Times12"/>
        <w:jc w:val="center"/>
        <w:rPr>
          <w:b/>
          <w:snapToGrid w:val="0"/>
          <w:szCs w:val="24"/>
        </w:rPr>
      </w:pPr>
    </w:p>
    <w:p w:rsidR="002E10D4" w:rsidRDefault="002E10D4" w:rsidP="002E10D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2E10D4" w:rsidRDefault="002E10D4" w:rsidP="002E10D4">
      <w:pPr>
        <w:jc w:val="right"/>
        <w:rPr>
          <w:b/>
          <w:i/>
          <w:iCs/>
        </w:rPr>
      </w:pPr>
    </w:p>
    <w:p w:rsidR="002E10D4" w:rsidRDefault="002E10D4" w:rsidP="002E10D4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2E10D4" w:rsidRDefault="002E10D4" w:rsidP="002E10D4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0" w:name="_СВОДНАЯ_ТАБЛИЦА_СТОИМОСТИ"/>
      <w:bookmarkStart w:id="111" w:name="_Toc412201952"/>
      <w:bookmarkStart w:id="112" w:name="_Toc390267517"/>
      <w:bookmarkStart w:id="113" w:name="_Toc422327396"/>
      <w:bookmarkEnd w:id="110"/>
      <w:r>
        <w:rPr>
          <w:rFonts w:ascii="Times New Roman" w:hAnsi="Times New Roman" w:cs="Times New Roman"/>
          <w:bCs w:val="0"/>
          <w:i w:val="0"/>
        </w:rPr>
        <w:t xml:space="preserve">СВОДНАЯ ТАБЛИЦА СТОИМОСТИ (Форма </w:t>
      </w:r>
      <w:r w:rsidR="00677968">
        <w:rPr>
          <w:rFonts w:ascii="Times New Roman" w:hAnsi="Times New Roman" w:cs="Times New Roman"/>
          <w:bCs w:val="0"/>
          <w:i w:val="0"/>
        </w:rPr>
        <w:t>3</w:t>
      </w:r>
      <w:r>
        <w:rPr>
          <w:rFonts w:ascii="Times New Roman" w:hAnsi="Times New Roman" w:cs="Times New Roman"/>
          <w:bCs w:val="0"/>
          <w:i w:val="0"/>
        </w:rPr>
        <w:t>)</w:t>
      </w:r>
      <w:bookmarkEnd w:id="111"/>
      <w:bookmarkEnd w:id="112"/>
      <w:bookmarkEnd w:id="113"/>
    </w:p>
    <w:p w:rsidR="002E10D4" w:rsidRDefault="002E10D4" w:rsidP="002E10D4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2E10D4" w:rsidRDefault="002E10D4" w:rsidP="002E10D4">
      <w:pPr>
        <w:rPr>
          <w:sz w:val="28"/>
          <w:szCs w:val="28"/>
        </w:rPr>
      </w:pPr>
      <w:r>
        <w:rPr>
          <w:spacing w:val="-3"/>
          <w:sz w:val="28"/>
          <w:szCs w:val="28"/>
        </w:rPr>
        <w:t>В ценах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2E10D4" w:rsidRDefault="002E10D4" w:rsidP="002E10D4">
      <w:pPr>
        <w:rPr>
          <w:sz w:val="28"/>
          <w:szCs w:val="28"/>
        </w:rPr>
      </w:pPr>
    </w:p>
    <w:p w:rsidR="00325633" w:rsidRPr="009D52A8" w:rsidRDefault="00325633" w:rsidP="00325633">
      <w:pPr>
        <w:ind w:firstLine="708"/>
        <w:jc w:val="center"/>
        <w:rPr>
          <w:b/>
        </w:rPr>
      </w:pPr>
      <w:r w:rsidRPr="009D52A8">
        <w:rPr>
          <w:b/>
        </w:rPr>
        <w:t>Перечень передаваемых</w:t>
      </w:r>
      <w:r w:rsidRPr="00B1387C">
        <w:t xml:space="preserve"> </w:t>
      </w:r>
      <w:r w:rsidRPr="009D52A8">
        <w:rPr>
          <w:b/>
        </w:rPr>
        <w:t>лицензий в Курский филиал АО «НИАЭП» - «Дирекцию Генерального подрядчика на Курской атомной станции-2» по адресу:</w:t>
      </w:r>
    </w:p>
    <w:p w:rsidR="00325633" w:rsidRPr="009D52A8" w:rsidRDefault="00325633" w:rsidP="00325633">
      <w:pPr>
        <w:jc w:val="center"/>
        <w:rPr>
          <w:b/>
        </w:rPr>
      </w:pPr>
      <w:r w:rsidRPr="009D52A8">
        <w:rPr>
          <w:b/>
        </w:rPr>
        <w:t>307250, Курская обл., Курчатовский р-н, г. Курчатов, Промплощадка Курской АЭС</w:t>
      </w:r>
    </w:p>
    <w:p w:rsidR="00325633" w:rsidRDefault="00325633" w:rsidP="00325633">
      <w:pPr>
        <w:jc w:val="center"/>
      </w:pPr>
      <w:r w:rsidRPr="009D52A8">
        <w:t>Ответственный: Золотарева Оксана Владимировна, моб.</w:t>
      </w:r>
      <w:r>
        <w:t xml:space="preserve"> </w:t>
      </w:r>
      <w:r w:rsidRPr="009D52A8">
        <w:t xml:space="preserve">тел.:+7(919)173-04-77. </w:t>
      </w:r>
      <w:hyperlink r:id="rId22" w:history="1">
        <w:r w:rsidRPr="009D52A8">
          <w:rPr>
            <w:rStyle w:val="afb"/>
          </w:rPr>
          <w:t>О.zolotareva@niaep.ru</w:t>
        </w:r>
      </w:hyperlink>
    </w:p>
    <w:p w:rsidR="00325633" w:rsidRPr="009D52A8" w:rsidRDefault="00325633" w:rsidP="00325633">
      <w:pPr>
        <w:jc w:val="center"/>
      </w:pPr>
    </w:p>
    <w:tbl>
      <w:tblPr>
        <w:tblW w:w="10456" w:type="dxa"/>
        <w:tblLayout w:type="fixed"/>
        <w:tblLook w:val="04A0"/>
      </w:tblPr>
      <w:tblGrid>
        <w:gridCol w:w="425"/>
        <w:gridCol w:w="3828"/>
        <w:gridCol w:w="958"/>
        <w:gridCol w:w="1418"/>
        <w:gridCol w:w="1134"/>
        <w:gridCol w:w="1134"/>
        <w:gridCol w:w="1559"/>
      </w:tblGrid>
      <w:tr w:rsidR="00325633" w:rsidRPr="008F0689" w:rsidTr="005A4DEC">
        <w:trPr>
          <w:trHeight w:val="76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Название Программного Продукта/модуля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Кол-во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8F068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лицензий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sz w:val="22"/>
                <w:szCs w:val="23"/>
              </w:rPr>
              <w:t>Срок действия лицензии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Цена, руб., НДС не облагается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Сумма, руб., НДС не облагается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Номер ключа</w:t>
            </w:r>
          </w:p>
        </w:tc>
      </w:tr>
      <w:tr w:rsidR="00325633" w:rsidRPr="008F0689" w:rsidTr="00325633">
        <w:trPr>
          <w:trHeight w:val="51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Лицензия на использование Дополнения к Базе данных «Ф</w:t>
            </w:r>
            <w:r w:rsidRPr="008F0689">
              <w:rPr>
                <w:color w:val="000000"/>
                <w:sz w:val="20"/>
                <w:szCs w:val="20"/>
              </w:rPr>
              <w:t>едеральн</w:t>
            </w:r>
            <w:r>
              <w:rPr>
                <w:color w:val="000000"/>
                <w:sz w:val="20"/>
                <w:szCs w:val="20"/>
              </w:rPr>
              <w:t>ая сметно-нормативная</w:t>
            </w:r>
            <w:r w:rsidRPr="008F0689">
              <w:rPr>
                <w:color w:val="000000"/>
                <w:sz w:val="20"/>
                <w:szCs w:val="20"/>
              </w:rPr>
              <w:t xml:space="preserve"> баз</w:t>
            </w:r>
            <w:r>
              <w:rPr>
                <w:color w:val="000000"/>
                <w:sz w:val="20"/>
                <w:szCs w:val="20"/>
              </w:rPr>
              <w:t>а ценообразования в строительстве ФСНБ-2001»</w:t>
            </w:r>
            <w:r w:rsidRPr="008F0689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бессрочно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MCCS-</w:t>
            </w: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 w:rsidRPr="008F0689">
              <w:rPr>
                <w:color w:val="000000"/>
                <w:sz w:val="20"/>
                <w:szCs w:val="20"/>
              </w:rPr>
              <w:t>0976</w:t>
            </w:r>
          </w:p>
        </w:tc>
      </w:tr>
      <w:tr w:rsidR="00325633" w:rsidRPr="00325633" w:rsidTr="005A4DEC">
        <w:trPr>
          <w:trHeight w:val="510"/>
        </w:trPr>
        <w:tc>
          <w:tcPr>
            <w:tcW w:w="7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33" w:rsidRPr="00325633" w:rsidRDefault="00325633" w:rsidP="00325633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325633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33" w:rsidRPr="00325633" w:rsidRDefault="00325633" w:rsidP="005A4DE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5633" w:rsidRPr="00325633" w:rsidRDefault="00325633" w:rsidP="005A4DE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25633">
              <w:rPr>
                <w:b/>
                <w:color w:val="000000"/>
                <w:sz w:val="20"/>
                <w:szCs w:val="20"/>
              </w:rPr>
              <w:t>Х</w:t>
            </w:r>
          </w:p>
        </w:tc>
      </w:tr>
    </w:tbl>
    <w:p w:rsidR="00325633" w:rsidRDefault="00325633" w:rsidP="00325633"/>
    <w:p w:rsidR="00325633" w:rsidRDefault="00325633" w:rsidP="00325633"/>
    <w:p w:rsidR="00325633" w:rsidRDefault="00325633" w:rsidP="00325633">
      <w:pPr>
        <w:jc w:val="center"/>
        <w:rPr>
          <w:b/>
        </w:rPr>
      </w:pPr>
      <w:r w:rsidRPr="009D52A8">
        <w:rPr>
          <w:b/>
        </w:rPr>
        <w:t xml:space="preserve">Перечень передаваемых  лицензий в Московский филиал АО «НИАЭП» </w:t>
      </w:r>
    </w:p>
    <w:p w:rsidR="00325633" w:rsidRPr="009D52A8" w:rsidRDefault="00325633" w:rsidP="00325633">
      <w:pPr>
        <w:jc w:val="center"/>
        <w:rPr>
          <w:b/>
        </w:rPr>
      </w:pPr>
      <w:r w:rsidRPr="009D52A8">
        <w:rPr>
          <w:b/>
        </w:rPr>
        <w:t>по адресу:127434. г. Москва, Дмитровское ш., д.2, стр.1.</w:t>
      </w:r>
    </w:p>
    <w:p w:rsidR="00325633" w:rsidRPr="009D52A8" w:rsidRDefault="00325633" w:rsidP="00325633">
      <w:pPr>
        <w:jc w:val="center"/>
      </w:pPr>
      <w:r w:rsidRPr="009D52A8">
        <w:t xml:space="preserve">Ответственный:  Степанов Александр Александрович (495) 729-40-72 доб.3055, </w:t>
      </w:r>
      <w:hyperlink r:id="rId23" w:history="1">
        <w:r w:rsidRPr="009D52A8">
          <w:rPr>
            <w:rStyle w:val="afb"/>
          </w:rPr>
          <w:t>A.Stepanov@atomstroyexport.ru</w:t>
        </w:r>
      </w:hyperlink>
      <w:r w:rsidRPr="009D52A8">
        <w:t>.</w:t>
      </w:r>
    </w:p>
    <w:p w:rsidR="00325633" w:rsidRDefault="00325633" w:rsidP="00325633">
      <w:pPr>
        <w:rPr>
          <w:b/>
        </w:rPr>
      </w:pPr>
    </w:p>
    <w:tbl>
      <w:tblPr>
        <w:tblW w:w="10456" w:type="dxa"/>
        <w:tblLayout w:type="fixed"/>
        <w:tblLook w:val="04A0"/>
      </w:tblPr>
      <w:tblGrid>
        <w:gridCol w:w="425"/>
        <w:gridCol w:w="3828"/>
        <w:gridCol w:w="958"/>
        <w:gridCol w:w="1418"/>
        <w:gridCol w:w="1134"/>
        <w:gridCol w:w="1134"/>
        <w:gridCol w:w="1559"/>
      </w:tblGrid>
      <w:tr w:rsidR="00325633" w:rsidRPr="008F0689" w:rsidTr="005A4DEC">
        <w:trPr>
          <w:trHeight w:val="76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lastRenderedPageBreak/>
              <w:t>№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Кол-во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8F068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лицензий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sz w:val="22"/>
                <w:szCs w:val="23"/>
              </w:rPr>
              <w:t>Срок действия лицензии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Цена, руб., НДС не облагается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Сумма, руб., НДС не облагается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Номер ключа</w:t>
            </w:r>
          </w:p>
        </w:tc>
      </w:tr>
      <w:tr w:rsidR="00325633" w:rsidRPr="008F0689" w:rsidTr="005A4DEC">
        <w:trPr>
          <w:trHeight w:val="51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 xml:space="preserve">Лицензии на использование </w:t>
            </w:r>
            <w:r>
              <w:rPr>
                <w:color w:val="000000"/>
                <w:sz w:val="20"/>
                <w:szCs w:val="20"/>
              </w:rPr>
              <w:t>О</w:t>
            </w:r>
            <w:r w:rsidRPr="008F0689">
              <w:rPr>
                <w:color w:val="000000"/>
                <w:sz w:val="20"/>
                <w:szCs w:val="20"/>
              </w:rPr>
              <w:t>траслевой сметно-нормативной базы</w:t>
            </w:r>
            <w:r>
              <w:rPr>
                <w:color w:val="000000"/>
                <w:sz w:val="20"/>
                <w:szCs w:val="20"/>
              </w:rPr>
              <w:t xml:space="preserve"> в электронном формате отраслевого сметного программного комплекса </w:t>
            </w:r>
            <w:r w:rsidRPr="008F068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«</w:t>
            </w:r>
            <w:r w:rsidRPr="008F0689">
              <w:rPr>
                <w:color w:val="000000"/>
                <w:sz w:val="20"/>
                <w:szCs w:val="20"/>
              </w:rPr>
              <w:t>АтомСмета</w:t>
            </w:r>
            <w:r>
              <w:rPr>
                <w:color w:val="000000"/>
                <w:sz w:val="20"/>
                <w:szCs w:val="20"/>
              </w:rPr>
              <w:t>» для 2 типа организаций (АО «НИАЭП», АО «Атомэнергопроект», АО «Атомпроект», ОАО «Центральный проектно-технологический институт», ОАО «ГСПИ», другие проектные и подрядные организации, входящие в контур Госкорпорации «Росатом» на одно рабочее место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бессрочно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MCCS-</w:t>
            </w: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 w:rsidRPr="008F0689">
              <w:rPr>
                <w:color w:val="000000"/>
                <w:sz w:val="20"/>
                <w:szCs w:val="20"/>
              </w:rPr>
              <w:t>0781</w:t>
            </w:r>
          </w:p>
        </w:tc>
      </w:tr>
      <w:tr w:rsidR="00325633" w:rsidRPr="008F0689" w:rsidTr="00325633">
        <w:trPr>
          <w:trHeight w:val="510"/>
        </w:trPr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Лицензия на использование Дополнения к Базе данных «Ф</w:t>
            </w:r>
            <w:r w:rsidRPr="008F0689">
              <w:rPr>
                <w:color w:val="000000"/>
                <w:sz w:val="20"/>
                <w:szCs w:val="20"/>
              </w:rPr>
              <w:t>едеральн</w:t>
            </w:r>
            <w:r>
              <w:rPr>
                <w:color w:val="000000"/>
                <w:sz w:val="20"/>
                <w:szCs w:val="20"/>
              </w:rPr>
              <w:t>ая сметно-нормативная</w:t>
            </w:r>
            <w:r w:rsidRPr="008F0689">
              <w:rPr>
                <w:color w:val="000000"/>
                <w:sz w:val="20"/>
                <w:szCs w:val="20"/>
              </w:rPr>
              <w:t xml:space="preserve"> баз</w:t>
            </w:r>
            <w:r>
              <w:rPr>
                <w:color w:val="000000"/>
                <w:sz w:val="20"/>
                <w:szCs w:val="20"/>
              </w:rPr>
              <w:t>а ценообразования в строительстве ФСНБ-2001»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бессрочно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MCCS-</w:t>
            </w: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 w:rsidRPr="008F0689">
              <w:rPr>
                <w:color w:val="000000"/>
                <w:sz w:val="20"/>
                <w:szCs w:val="20"/>
              </w:rPr>
              <w:t>0781</w:t>
            </w:r>
          </w:p>
        </w:tc>
      </w:tr>
      <w:tr w:rsidR="00325633" w:rsidRPr="00325633" w:rsidTr="005A4DEC">
        <w:trPr>
          <w:trHeight w:val="510"/>
        </w:trPr>
        <w:tc>
          <w:tcPr>
            <w:tcW w:w="7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33" w:rsidRPr="00325633" w:rsidRDefault="00325633" w:rsidP="005A4DEC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325633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33" w:rsidRPr="00325633" w:rsidRDefault="00325633" w:rsidP="005A4DE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5633" w:rsidRPr="00325633" w:rsidRDefault="00325633" w:rsidP="005A4DE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25633">
              <w:rPr>
                <w:b/>
                <w:color w:val="000000"/>
                <w:sz w:val="20"/>
                <w:szCs w:val="20"/>
              </w:rPr>
              <w:t>Х</w:t>
            </w:r>
          </w:p>
        </w:tc>
      </w:tr>
    </w:tbl>
    <w:p w:rsidR="00325633" w:rsidRDefault="00325633" w:rsidP="00325633">
      <w:pPr>
        <w:rPr>
          <w:b/>
        </w:rPr>
      </w:pPr>
    </w:p>
    <w:p w:rsidR="00325633" w:rsidRDefault="00325633" w:rsidP="00325633">
      <w:pPr>
        <w:rPr>
          <w:b/>
        </w:rPr>
      </w:pPr>
    </w:p>
    <w:p w:rsidR="00325633" w:rsidRDefault="00325633" w:rsidP="00325633">
      <w:pPr>
        <w:jc w:val="center"/>
        <w:rPr>
          <w:b/>
        </w:rPr>
      </w:pPr>
      <w:r w:rsidRPr="009D52A8">
        <w:rPr>
          <w:b/>
        </w:rPr>
        <w:t xml:space="preserve">Перечень передаваемых  лицензий в Волгодонский филиал АО «НИАЭП» </w:t>
      </w:r>
    </w:p>
    <w:p w:rsidR="00325633" w:rsidRPr="009D52A8" w:rsidRDefault="00325633" w:rsidP="00325633">
      <w:pPr>
        <w:jc w:val="center"/>
        <w:rPr>
          <w:b/>
        </w:rPr>
      </w:pPr>
      <w:r w:rsidRPr="009D52A8">
        <w:rPr>
          <w:b/>
        </w:rPr>
        <w:t>по адресу: 347388, Ростовская область, г. Волгодонск-28</w:t>
      </w:r>
    </w:p>
    <w:p w:rsidR="00325633" w:rsidRPr="00B1387C" w:rsidRDefault="00325633" w:rsidP="00325633">
      <w:pPr>
        <w:jc w:val="center"/>
      </w:pPr>
      <w:r w:rsidRPr="00B1387C">
        <w:t xml:space="preserve">Ответственный: Дмитриев Дмитрий Викторович (8639) 243-704 доб. 47-04 </w:t>
      </w:r>
      <w:hyperlink r:id="rId24" w:history="1">
        <w:r w:rsidRPr="006E4EB1">
          <w:rPr>
            <w:rStyle w:val="afb"/>
            <w:lang w:val="en-US"/>
          </w:rPr>
          <w:t>D</w:t>
        </w:r>
        <w:r w:rsidRPr="006E4EB1">
          <w:rPr>
            <w:rStyle w:val="afb"/>
          </w:rPr>
          <w:t>.dmitriev@niaep.ru</w:t>
        </w:r>
      </w:hyperlink>
    </w:p>
    <w:p w:rsidR="00325633" w:rsidRDefault="00325633" w:rsidP="00325633">
      <w:pPr>
        <w:rPr>
          <w:b/>
        </w:rPr>
      </w:pPr>
    </w:p>
    <w:tbl>
      <w:tblPr>
        <w:tblW w:w="10456" w:type="dxa"/>
        <w:tblLayout w:type="fixed"/>
        <w:tblLook w:val="04A0"/>
      </w:tblPr>
      <w:tblGrid>
        <w:gridCol w:w="425"/>
        <w:gridCol w:w="3828"/>
        <w:gridCol w:w="958"/>
        <w:gridCol w:w="1418"/>
        <w:gridCol w:w="1134"/>
        <w:gridCol w:w="1276"/>
        <w:gridCol w:w="1417"/>
      </w:tblGrid>
      <w:tr w:rsidR="00325633" w:rsidRPr="008F0689" w:rsidTr="005A4DEC">
        <w:trPr>
          <w:trHeight w:val="76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Кол-во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8F068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лицензий.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sz w:val="22"/>
                <w:szCs w:val="23"/>
              </w:rPr>
              <w:t>Срок действия лицензии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Цена, руб., НДС не облагается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Сумма, руб., НДС не облагается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Номер ключа</w:t>
            </w:r>
          </w:p>
        </w:tc>
      </w:tr>
      <w:tr w:rsidR="00325633" w:rsidRPr="008F0689" w:rsidTr="005A4DEC">
        <w:trPr>
          <w:trHeight w:val="51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Лицензия на использование Дополнения к Базе данных «Ф</w:t>
            </w:r>
            <w:r w:rsidRPr="008F0689">
              <w:rPr>
                <w:color w:val="000000"/>
                <w:sz w:val="20"/>
                <w:szCs w:val="20"/>
              </w:rPr>
              <w:t>едеральн</w:t>
            </w:r>
            <w:r>
              <w:rPr>
                <w:color w:val="000000"/>
                <w:sz w:val="20"/>
                <w:szCs w:val="20"/>
              </w:rPr>
              <w:t>ая сметно-нормативная</w:t>
            </w:r>
            <w:r w:rsidRPr="008F0689">
              <w:rPr>
                <w:color w:val="000000"/>
                <w:sz w:val="20"/>
                <w:szCs w:val="20"/>
              </w:rPr>
              <w:t xml:space="preserve"> баз</w:t>
            </w:r>
            <w:r>
              <w:rPr>
                <w:color w:val="000000"/>
                <w:sz w:val="20"/>
                <w:szCs w:val="20"/>
              </w:rPr>
              <w:t>а ценообразования в строительстве ФСНБ-2001»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бессрочно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FSTS-45367</w:t>
            </w:r>
          </w:p>
        </w:tc>
      </w:tr>
      <w:tr w:rsidR="00325633" w:rsidRPr="00325633" w:rsidTr="00325633">
        <w:trPr>
          <w:trHeight w:val="510"/>
        </w:trPr>
        <w:tc>
          <w:tcPr>
            <w:tcW w:w="7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33" w:rsidRPr="00325633" w:rsidRDefault="00325633" w:rsidP="005A4DEC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325633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33" w:rsidRPr="00325633" w:rsidRDefault="00325633" w:rsidP="005A4DE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5633" w:rsidRPr="00325633" w:rsidRDefault="00325633" w:rsidP="005A4DE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25633">
              <w:rPr>
                <w:b/>
                <w:color w:val="000000"/>
                <w:sz w:val="20"/>
                <w:szCs w:val="20"/>
              </w:rPr>
              <w:t>Х</w:t>
            </w:r>
          </w:p>
        </w:tc>
      </w:tr>
    </w:tbl>
    <w:p w:rsidR="00325633" w:rsidRDefault="00325633" w:rsidP="00325633">
      <w:pPr>
        <w:jc w:val="center"/>
        <w:rPr>
          <w:b/>
        </w:rPr>
      </w:pPr>
    </w:p>
    <w:p w:rsidR="00325633" w:rsidRDefault="00325633" w:rsidP="00325633">
      <w:pPr>
        <w:jc w:val="center"/>
        <w:rPr>
          <w:b/>
        </w:rPr>
      </w:pPr>
      <w:r w:rsidRPr="005A57E4">
        <w:rPr>
          <w:b/>
        </w:rPr>
        <w:lastRenderedPageBreak/>
        <w:t xml:space="preserve">Перечень передаваемых по договору лицензий в АО «НИАЭП» </w:t>
      </w:r>
    </w:p>
    <w:p w:rsidR="00325633" w:rsidRPr="005A57E4" w:rsidRDefault="00325633" w:rsidP="00325633">
      <w:pPr>
        <w:jc w:val="center"/>
        <w:rPr>
          <w:b/>
        </w:rPr>
      </w:pPr>
      <w:r w:rsidRPr="005A57E4">
        <w:rPr>
          <w:b/>
        </w:rPr>
        <w:t>по адресу:</w:t>
      </w:r>
      <w:r>
        <w:rPr>
          <w:b/>
        </w:rPr>
        <w:t xml:space="preserve"> </w:t>
      </w:r>
      <w:r w:rsidRPr="005A57E4">
        <w:rPr>
          <w:b/>
        </w:rPr>
        <w:t>603006, г.Н.Новгород, пл. Свободы, д.З</w:t>
      </w:r>
    </w:p>
    <w:p w:rsidR="00325633" w:rsidRPr="005A57E4" w:rsidRDefault="00325633" w:rsidP="00325633">
      <w:pPr>
        <w:jc w:val="center"/>
      </w:pPr>
      <w:r w:rsidRPr="005A57E4">
        <w:t>Ответственный: Мезин Сергей Александрович, (831)421-80-13, доб 31-64</w:t>
      </w:r>
      <w:r w:rsidRPr="005A57E4">
        <w:br/>
        <w:t xml:space="preserve"> </w:t>
      </w:r>
      <w:hyperlink r:id="rId25" w:history="1">
        <w:r w:rsidRPr="005A57E4">
          <w:rPr>
            <w:rStyle w:val="afb"/>
          </w:rPr>
          <w:t>sam@niaep.ru</w:t>
        </w:r>
      </w:hyperlink>
    </w:p>
    <w:p w:rsidR="00325633" w:rsidRDefault="00325633" w:rsidP="00325633">
      <w:pPr>
        <w:rPr>
          <w:b/>
        </w:rPr>
      </w:pPr>
    </w:p>
    <w:tbl>
      <w:tblPr>
        <w:tblW w:w="10456" w:type="dxa"/>
        <w:tblLayout w:type="fixed"/>
        <w:tblLook w:val="04A0"/>
      </w:tblPr>
      <w:tblGrid>
        <w:gridCol w:w="425"/>
        <w:gridCol w:w="3828"/>
        <w:gridCol w:w="958"/>
        <w:gridCol w:w="1418"/>
        <w:gridCol w:w="1276"/>
        <w:gridCol w:w="1134"/>
        <w:gridCol w:w="1417"/>
      </w:tblGrid>
      <w:tr w:rsidR="00325633" w:rsidRPr="008F0689" w:rsidTr="005A4DEC">
        <w:trPr>
          <w:trHeight w:val="76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Кол-во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8F068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лицензий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sz w:val="22"/>
                <w:szCs w:val="23"/>
              </w:rPr>
              <w:t>Срок действия лицензии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Цена, руб., НДС не облагается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Сумма, руб., НДС не облагается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Номер ключа</w:t>
            </w:r>
          </w:p>
        </w:tc>
      </w:tr>
      <w:tr w:rsidR="00325633" w:rsidRPr="008F0689" w:rsidTr="005A4DEC">
        <w:trPr>
          <w:trHeight w:val="51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 xml:space="preserve">Лицензии на использование </w:t>
            </w:r>
            <w:r>
              <w:rPr>
                <w:color w:val="000000"/>
                <w:sz w:val="20"/>
                <w:szCs w:val="20"/>
              </w:rPr>
              <w:t>О</w:t>
            </w:r>
            <w:r w:rsidRPr="008F0689">
              <w:rPr>
                <w:color w:val="000000"/>
                <w:sz w:val="20"/>
                <w:szCs w:val="20"/>
              </w:rPr>
              <w:t>траслевой сметно-нормативной базы</w:t>
            </w:r>
            <w:r>
              <w:rPr>
                <w:color w:val="000000"/>
                <w:sz w:val="20"/>
                <w:szCs w:val="20"/>
              </w:rPr>
              <w:t xml:space="preserve"> в электронном формате отраслевого сметного программного комплекса </w:t>
            </w:r>
            <w:r w:rsidRPr="008F068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«</w:t>
            </w:r>
            <w:r w:rsidRPr="008F0689">
              <w:rPr>
                <w:color w:val="000000"/>
                <w:sz w:val="20"/>
                <w:szCs w:val="20"/>
              </w:rPr>
              <w:t>АтомСмета</w:t>
            </w:r>
            <w:r>
              <w:rPr>
                <w:color w:val="000000"/>
                <w:sz w:val="20"/>
                <w:szCs w:val="20"/>
              </w:rPr>
              <w:t>» для 2 типа организаций (АО «НИАЭП», АО «Атомэнергопроект», АО «Атомпроект», ОАО «Центральный проектно-технологический институт», ОАО «ГСПИ», другие проектные и подрядные организации, входящие в контур Госкорпорации «Росатом» на одно рабочее место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бессрочно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FSTS-40510</w:t>
            </w:r>
          </w:p>
        </w:tc>
      </w:tr>
      <w:tr w:rsidR="00325633" w:rsidRPr="008F0689" w:rsidTr="005A4DEC">
        <w:trPr>
          <w:trHeight w:val="51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33" w:rsidRPr="00DE1EA8" w:rsidRDefault="00325633" w:rsidP="005A4DEC">
            <w:pPr>
              <w:rPr>
                <w:color w:val="000000"/>
                <w:sz w:val="20"/>
                <w:szCs w:val="20"/>
              </w:rPr>
            </w:pPr>
            <w:r w:rsidRPr="00DE1EA8">
              <w:rPr>
                <w:sz w:val="20"/>
                <w:szCs w:val="20"/>
              </w:rPr>
              <w:t xml:space="preserve">Лицензия на использование Базы данных </w:t>
            </w:r>
            <w:r>
              <w:rPr>
                <w:sz w:val="20"/>
                <w:szCs w:val="20"/>
              </w:rPr>
              <w:t>«</w:t>
            </w:r>
            <w:r w:rsidRPr="00DE1EA8">
              <w:rPr>
                <w:sz w:val="20"/>
                <w:szCs w:val="20"/>
              </w:rPr>
              <w:t>Федеральная сметно-нормативная база ценообразования в строительстве ФСНБ-2001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бессрочно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33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5633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FSTS-40510</w:t>
            </w:r>
          </w:p>
        </w:tc>
      </w:tr>
      <w:tr w:rsidR="00325633" w:rsidRPr="008F0689" w:rsidTr="005A4DEC">
        <w:trPr>
          <w:trHeight w:val="51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Лицензия на использование Дополнения к Базе данных «Ф</w:t>
            </w:r>
            <w:r w:rsidRPr="008F0689">
              <w:rPr>
                <w:color w:val="000000"/>
                <w:sz w:val="20"/>
                <w:szCs w:val="20"/>
              </w:rPr>
              <w:t>едеральн</w:t>
            </w:r>
            <w:r>
              <w:rPr>
                <w:color w:val="000000"/>
                <w:sz w:val="20"/>
                <w:szCs w:val="20"/>
              </w:rPr>
              <w:t>ая сметно-нормативная</w:t>
            </w:r>
            <w:r w:rsidRPr="008F0689">
              <w:rPr>
                <w:color w:val="000000"/>
                <w:sz w:val="20"/>
                <w:szCs w:val="20"/>
              </w:rPr>
              <w:t xml:space="preserve"> баз</w:t>
            </w:r>
            <w:r>
              <w:rPr>
                <w:color w:val="000000"/>
                <w:sz w:val="20"/>
                <w:szCs w:val="20"/>
              </w:rPr>
              <w:t>а ценообразования в строительстве ФСНБ-2001»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бессрочно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5633" w:rsidRPr="008F0689" w:rsidRDefault="00325633" w:rsidP="005A4DEC">
            <w:pPr>
              <w:jc w:val="center"/>
              <w:rPr>
                <w:color w:val="000000"/>
                <w:sz w:val="20"/>
                <w:szCs w:val="20"/>
              </w:rPr>
            </w:pPr>
            <w:r w:rsidRPr="008F0689">
              <w:rPr>
                <w:color w:val="000000"/>
                <w:sz w:val="20"/>
                <w:szCs w:val="20"/>
              </w:rPr>
              <w:t>FSTS-40510</w:t>
            </w:r>
          </w:p>
        </w:tc>
      </w:tr>
      <w:tr w:rsidR="00325633" w:rsidRPr="00325633" w:rsidTr="00325633">
        <w:trPr>
          <w:trHeight w:val="510"/>
        </w:trPr>
        <w:tc>
          <w:tcPr>
            <w:tcW w:w="7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33" w:rsidRPr="00325633" w:rsidRDefault="00325633" w:rsidP="005A4DEC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325633">
              <w:rPr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633" w:rsidRPr="00325633" w:rsidRDefault="00325633" w:rsidP="005A4DEC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5633" w:rsidRPr="00325633" w:rsidRDefault="00325633" w:rsidP="005A4DE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25633">
              <w:rPr>
                <w:b/>
                <w:color w:val="000000"/>
                <w:sz w:val="20"/>
                <w:szCs w:val="20"/>
              </w:rPr>
              <w:t>Х</w:t>
            </w:r>
          </w:p>
        </w:tc>
      </w:tr>
    </w:tbl>
    <w:p w:rsidR="00325633" w:rsidRDefault="00325633" w:rsidP="00325633">
      <w:pPr>
        <w:rPr>
          <w:b/>
        </w:rPr>
      </w:pPr>
    </w:p>
    <w:p w:rsidR="00325633" w:rsidRDefault="00325633" w:rsidP="00325633">
      <w:pPr>
        <w:rPr>
          <w:b/>
        </w:rPr>
      </w:pPr>
    </w:p>
    <w:p w:rsidR="002E10D4" w:rsidRDefault="002E10D4" w:rsidP="002E10D4">
      <w:r>
        <w:t>Итого на сумму: __________ (______________________) рублей _____ коп., в т.ч. НДС  - _______  (______________________) рублей _____ коп.</w:t>
      </w:r>
    </w:p>
    <w:p w:rsidR="002E10D4" w:rsidRDefault="002E10D4" w:rsidP="002E10D4">
      <w:pPr>
        <w:rPr>
          <w:sz w:val="28"/>
          <w:szCs w:val="28"/>
        </w:rPr>
      </w:pPr>
    </w:p>
    <w:p w:rsidR="002E10D4" w:rsidRDefault="002E10D4" w:rsidP="002E10D4">
      <w:pPr>
        <w:rPr>
          <w:sz w:val="28"/>
          <w:szCs w:val="28"/>
        </w:rPr>
      </w:pPr>
    </w:p>
    <w:p w:rsidR="002E10D4" w:rsidRDefault="002E10D4" w:rsidP="002E10D4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2E10D4" w:rsidRDefault="002E10D4" w:rsidP="002E10D4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2E10D4" w:rsidRDefault="002E10D4" w:rsidP="002E10D4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lastRenderedPageBreak/>
        <w:t>М.П.</w:t>
      </w:r>
    </w:p>
    <w:p w:rsidR="002E10D4" w:rsidRDefault="002E10D4" w:rsidP="002E10D4">
      <w:pPr>
        <w:pStyle w:val="Times12"/>
        <w:ind w:firstLine="709"/>
        <w:rPr>
          <w:sz w:val="28"/>
        </w:rPr>
      </w:pPr>
    </w:p>
    <w:p w:rsidR="002E10D4" w:rsidRDefault="002E10D4" w:rsidP="002E10D4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2E10D4" w:rsidRDefault="002E10D4" w:rsidP="002E10D4">
      <w:pPr>
        <w:pStyle w:val="Times12"/>
        <w:numPr>
          <w:ilvl w:val="0"/>
          <w:numId w:val="40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2E10D4" w:rsidRDefault="002E10D4" w:rsidP="002E10D4">
      <w:pPr>
        <w:pStyle w:val="Times12"/>
        <w:numPr>
          <w:ilvl w:val="0"/>
          <w:numId w:val="40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2E10D4" w:rsidRDefault="002E10D4" w:rsidP="002E10D4">
      <w:pPr>
        <w:pStyle w:val="Times12"/>
        <w:numPr>
          <w:ilvl w:val="0"/>
          <w:numId w:val="40"/>
        </w:numPr>
        <w:tabs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2E10D4" w:rsidRDefault="002E10D4" w:rsidP="002E10D4">
      <w:pPr>
        <w:pStyle w:val="Times12"/>
        <w:numPr>
          <w:ilvl w:val="0"/>
          <w:numId w:val="40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закупки указывает дату, на которую он рассчитывал Сводную таблицу стоимости.</w:t>
      </w:r>
    </w:p>
    <w:p w:rsidR="002E10D4" w:rsidRDefault="002E10D4" w:rsidP="002E10D4">
      <w:pPr>
        <w:pStyle w:val="Times12"/>
        <w:numPr>
          <w:ilvl w:val="0"/>
          <w:numId w:val="40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>
        <w:t xml:space="preserve">В данной таблице указывается цена за </w:t>
      </w:r>
      <w:r>
        <w:rPr>
          <w:szCs w:val="24"/>
        </w:rPr>
        <w:t xml:space="preserve">каждую единицу товара, с обязательным указанием </w:t>
      </w:r>
      <w:r>
        <w:t>попозиционной расшифровки</w:t>
      </w:r>
      <w:r>
        <w:rPr>
          <w:szCs w:val="24"/>
        </w:rPr>
        <w:t xml:space="preserve"> цены и дополнительных составляющих, включая сопутствующие работы и услуги (доставка, шеф-монтаж, шеф-наладка).</w:t>
      </w:r>
    </w:p>
    <w:p w:rsidR="002E10D4" w:rsidRDefault="002E10D4" w:rsidP="002E10D4">
      <w:pPr>
        <w:rPr>
          <w:bCs/>
        </w:rPr>
        <w:sectPr w:rsidR="002E10D4" w:rsidSect="002E10D4">
          <w:type w:val="continuous"/>
          <w:pgSz w:w="16840" w:h="11907" w:orient="landscape"/>
          <w:pgMar w:top="1134" w:right="1134" w:bottom="737" w:left="1701" w:header="567" w:footer="567" w:gutter="0"/>
          <w:cols w:space="720"/>
        </w:sectPr>
      </w:pPr>
    </w:p>
    <w:p w:rsidR="00EA3525" w:rsidRDefault="00EA3525" w:rsidP="00EA3525">
      <w:pPr>
        <w:pStyle w:val="Times12"/>
        <w:ind w:left="5387" w:firstLine="0"/>
        <w:jc w:val="left"/>
      </w:pPr>
    </w:p>
    <w:p w:rsidR="00677968" w:rsidRPr="00FC009D" w:rsidRDefault="00677968" w:rsidP="00677968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677968" w:rsidRPr="00FC009D" w:rsidRDefault="00677968" w:rsidP="00677968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77968" w:rsidRPr="00FC009D" w:rsidRDefault="00677968" w:rsidP="00677968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77968" w:rsidRPr="00FC009D" w:rsidRDefault="00677968" w:rsidP="00677968">
      <w:pPr>
        <w:pStyle w:val="Times12"/>
        <w:jc w:val="center"/>
        <w:rPr>
          <w:b/>
          <w:snapToGrid w:val="0"/>
          <w:szCs w:val="24"/>
        </w:rPr>
      </w:pPr>
    </w:p>
    <w:p w:rsidR="00677968" w:rsidRDefault="00677968" w:rsidP="00677968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77968" w:rsidRPr="00B03ADB" w:rsidRDefault="00677968" w:rsidP="00677968">
      <w:pPr>
        <w:jc w:val="center"/>
        <w:rPr>
          <w:sz w:val="28"/>
          <w:szCs w:val="28"/>
        </w:rPr>
      </w:pPr>
    </w:p>
    <w:p w:rsidR="00677968" w:rsidRPr="00DB79D7" w:rsidRDefault="00677968" w:rsidP="0067796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4" w:name="_ПИСЬМО_О_ПОДТВЕРЖДЕНИИ"/>
      <w:bookmarkStart w:id="115" w:name="_Toc421023862"/>
      <w:bookmarkStart w:id="116" w:name="_Toc421793410"/>
      <w:bookmarkStart w:id="117" w:name="_Toc422327397"/>
      <w:bookmarkEnd w:id="114"/>
      <w:r w:rsidRPr="00DB79D7">
        <w:rPr>
          <w:rFonts w:ascii="Times New Roman" w:hAnsi="Times New Roman" w:cs="Times New Roman"/>
          <w:b w:val="0"/>
          <w:i w:val="0"/>
        </w:rPr>
        <w:t xml:space="preserve">ПИСЬМО О ПОДТВЕРЖДЕНИИ ПРАВ НА ПРОГРАММНОЕ ОБЕСПЕЧЕНИЕ 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DB79D7">
        <w:rPr>
          <w:rFonts w:ascii="Times New Roman" w:hAnsi="Times New Roman" w:cs="Times New Roman"/>
          <w:b w:val="0"/>
          <w:i w:val="0"/>
        </w:rPr>
        <w:t>)</w:t>
      </w:r>
      <w:bookmarkEnd w:id="115"/>
      <w:bookmarkEnd w:id="116"/>
      <w:bookmarkEnd w:id="117"/>
    </w:p>
    <w:p w:rsidR="00677968" w:rsidRDefault="00677968" w:rsidP="00677968">
      <w:pPr>
        <w:ind w:left="208"/>
        <w:jc w:val="center"/>
        <w:rPr>
          <w:b/>
          <w:sz w:val="28"/>
        </w:rPr>
      </w:pPr>
    </w:p>
    <w:p w:rsidR="00677968" w:rsidRDefault="00677968" w:rsidP="00677968">
      <w:pPr>
        <w:spacing w:line="360" w:lineRule="auto"/>
        <w:ind w:left="208"/>
        <w:jc w:val="both"/>
      </w:pPr>
      <w:r>
        <w:t xml:space="preserve">1. Настоящим письмом __________________________ </w:t>
      </w:r>
      <w:r>
        <w:rPr>
          <w:i/>
        </w:rPr>
        <w:t>(указать полное наименование юридического лица, ОГРН, ИНН, адрес регистрации; в случае если Правообладатель – иностранное юридическое лицо, указывается полное наименование, адрес регистрации, регистрационные/идентификационные номера)</w:t>
      </w:r>
      <w:r>
        <w:t xml:space="preserve"> подтверждает, что обладает исключительными правами на следующее программное обеспечение (программу для ЭВМ или базу данных): _______________________ </w:t>
      </w:r>
      <w:r>
        <w:rPr>
          <w:i/>
        </w:rPr>
        <w:t>(указывается наименование ПО, в случае, если права на ПО зарегистрированы – должно быть указано наименование, аналогичное указанному в Свидетельстве о регистрации)</w:t>
      </w:r>
      <w:r>
        <w:t>. Исключительные права на данное программное обеспечение зарегистрированы в соответствии с законодательством РФ, о чем выдано Свидетельство о регистрации № ____ от __.__._____ года/Данные права не зарегистрированы в порядке установленном законодательством РФ.</w:t>
      </w:r>
    </w:p>
    <w:p w:rsidR="00677968" w:rsidRDefault="00677968" w:rsidP="00677968">
      <w:pPr>
        <w:spacing w:line="360" w:lineRule="auto"/>
        <w:ind w:left="208"/>
        <w:jc w:val="both"/>
      </w:pPr>
      <w:r>
        <w:t>2. _________________________</w:t>
      </w:r>
      <w:r>
        <w:rPr>
          <w:i/>
        </w:rPr>
        <w:t>(наименование Правообладателя)</w:t>
      </w:r>
      <w:r>
        <w:t xml:space="preserve"> настоящим подтверждает, что ___________________________</w:t>
      </w:r>
      <w:r>
        <w:rPr>
          <w:i/>
        </w:rPr>
        <w:t>(указать полное наименование контрагента, ОГРН, ИНН, адрес регистрации)</w:t>
      </w:r>
      <w:r>
        <w:t xml:space="preserve"> обладает неисключительными правами в отношении _______________________ </w:t>
      </w:r>
      <w:r>
        <w:rPr>
          <w:i/>
        </w:rPr>
        <w:t>(указать наименование ПО)</w:t>
      </w:r>
      <w:r>
        <w:t>. Данные права переданы по лицензионному договору № ____ от __.__.____ года и включают в себя:</w:t>
      </w:r>
    </w:p>
    <w:p w:rsidR="00677968" w:rsidRDefault="00677968" w:rsidP="00677968">
      <w:pPr>
        <w:spacing w:line="360" w:lineRule="auto"/>
        <w:ind w:left="208"/>
        <w:jc w:val="both"/>
      </w:pPr>
    </w:p>
    <w:p w:rsidR="00677968" w:rsidRDefault="00677968" w:rsidP="00677968">
      <w:pPr>
        <w:spacing w:line="360" w:lineRule="auto"/>
        <w:ind w:left="208"/>
        <w:jc w:val="both"/>
      </w:pPr>
      <w:r>
        <w:t>- право на воспроизведение программ для ЭВМ, ограниченное правом инсталляции, копирования и запуска программ для ЭВМ;</w:t>
      </w:r>
    </w:p>
    <w:p w:rsidR="00677968" w:rsidRDefault="00677968" w:rsidP="00677968">
      <w:pPr>
        <w:spacing w:line="360" w:lineRule="auto"/>
        <w:ind w:left="208"/>
        <w:jc w:val="both"/>
      </w:pPr>
      <w:r>
        <w:t>- право на передачу прав использования программ для ЭВМ конечным пользователям в форме воспроизведения, ограниченного правом инсталляции, копирования и запуска программ для ЭВМ, путем заключения с ними сублицензионных договоров.</w:t>
      </w:r>
    </w:p>
    <w:p w:rsidR="00677968" w:rsidRDefault="00677968" w:rsidP="00677968">
      <w:pPr>
        <w:spacing w:line="360" w:lineRule="auto"/>
        <w:ind w:left="208"/>
        <w:jc w:val="both"/>
      </w:pPr>
    </w:p>
    <w:p w:rsidR="00677968" w:rsidRDefault="00677968" w:rsidP="00677968">
      <w:pPr>
        <w:spacing w:line="360" w:lineRule="auto"/>
        <w:ind w:left="208"/>
        <w:jc w:val="both"/>
      </w:pPr>
    </w:p>
    <w:p w:rsidR="00677968" w:rsidRPr="006E74C1" w:rsidRDefault="00677968" w:rsidP="00677968">
      <w:pPr>
        <w:spacing w:line="360" w:lineRule="auto"/>
        <w:ind w:left="208"/>
        <w:jc w:val="both"/>
        <w:rPr>
          <w:i/>
        </w:rPr>
        <w:sectPr w:rsidR="00677968" w:rsidRPr="006E74C1" w:rsidSect="00677968">
          <w:type w:val="continuous"/>
          <w:pgSz w:w="11907" w:h="16840"/>
          <w:pgMar w:top="1134" w:right="737" w:bottom="1418" w:left="1134" w:header="567" w:footer="567" w:gutter="0"/>
          <w:cols w:space="720"/>
          <w:docGrid w:linePitch="326"/>
        </w:sectPr>
      </w:pPr>
      <w:r>
        <w:t>__________________</w:t>
      </w:r>
      <w:r>
        <w:rPr>
          <w:i/>
        </w:rPr>
        <w:t>(наименование должности) _______________(подпись/расшифровка</w:t>
      </w:r>
    </w:p>
    <w:p w:rsidR="00677968" w:rsidRDefault="00677968" w:rsidP="00FA0E46">
      <w:pPr>
        <w:pStyle w:val="Times12"/>
        <w:overflowPunct/>
        <w:autoSpaceDE/>
        <w:autoSpaceDN/>
        <w:adjustRightInd/>
        <w:ind w:firstLine="709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Toc422327398"/>
      <w:r>
        <w:rPr>
          <w:b/>
          <w:sz w:val="28"/>
          <w:szCs w:val="28"/>
        </w:rPr>
        <w:lastRenderedPageBreak/>
        <w:t>ЧАСТЬ 2</w:t>
      </w:r>
      <w:bookmarkEnd w:id="11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9" w:name="_Ref317259044"/>
      <w:bookmarkStart w:id="12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9"/>
      <w:bookmarkEnd w:id="120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1" w:name="_Toc422327399"/>
      <w:r>
        <w:rPr>
          <w:b/>
          <w:sz w:val="28"/>
          <w:szCs w:val="28"/>
        </w:rPr>
        <w:t>ЧАСТЬ 3</w:t>
      </w:r>
      <w:bookmarkEnd w:id="121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2E10D4">
      <w:type w:val="continuous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3ECB" w:rsidRDefault="009C3ECB">
      <w:r>
        <w:separator/>
      </w:r>
    </w:p>
  </w:endnote>
  <w:endnote w:type="continuationSeparator" w:id="0">
    <w:p w:rsidR="009C3ECB" w:rsidRDefault="009C3ECB">
      <w:r>
        <w:continuationSeparator/>
      </w:r>
    </w:p>
  </w:endnote>
  <w:endnote w:type="continuationNotice" w:id="1">
    <w:p w:rsidR="009C3ECB" w:rsidRDefault="009C3EC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DEC" w:rsidRDefault="00830EA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A4DEC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A4DEC" w:rsidRDefault="005A4DE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DEC" w:rsidRPr="00FE6219" w:rsidRDefault="005A4DE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DEC" w:rsidRPr="00FE6219" w:rsidRDefault="005A4DE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3ECB" w:rsidRDefault="009C3ECB">
      <w:r>
        <w:separator/>
      </w:r>
    </w:p>
  </w:footnote>
  <w:footnote w:type="continuationSeparator" w:id="0">
    <w:p w:rsidR="009C3ECB" w:rsidRDefault="009C3ECB">
      <w:r>
        <w:continuationSeparator/>
      </w:r>
    </w:p>
  </w:footnote>
  <w:footnote w:type="continuationNotice" w:id="1">
    <w:p w:rsidR="009C3ECB" w:rsidRDefault="009C3EC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DEC" w:rsidRPr="00F429FC" w:rsidRDefault="00830E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A4DE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D7D0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DEC" w:rsidRPr="00F429FC" w:rsidRDefault="00830E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A4DE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D7D04"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41F6769"/>
    <w:multiLevelType w:val="multilevel"/>
    <w:tmpl w:val="9D76677E"/>
    <w:numStyleLink w:val="6"/>
  </w:abstractNum>
  <w:abstractNum w:abstractNumId="2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39"/>
  </w:num>
  <w:num w:numId="2">
    <w:abstractNumId w:val="29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3"/>
  </w:num>
  <w:num w:numId="10">
    <w:abstractNumId w:val="2"/>
  </w:num>
  <w:num w:numId="11">
    <w:abstractNumId w:val="18"/>
  </w:num>
  <w:num w:numId="12">
    <w:abstractNumId w:val="36"/>
  </w:num>
  <w:num w:numId="13">
    <w:abstractNumId w:val="28"/>
  </w:num>
  <w:num w:numId="14">
    <w:abstractNumId w:val="17"/>
  </w:num>
  <w:num w:numId="15">
    <w:abstractNumId w:val="40"/>
  </w:num>
  <w:num w:numId="16">
    <w:abstractNumId w:val="25"/>
  </w:num>
  <w:num w:numId="17">
    <w:abstractNumId w:val="33"/>
  </w:num>
  <w:num w:numId="18">
    <w:abstractNumId w:val="14"/>
  </w:num>
  <w:num w:numId="19">
    <w:abstractNumId w:val="32"/>
  </w:num>
  <w:num w:numId="20">
    <w:abstractNumId w:val="37"/>
  </w:num>
  <w:num w:numId="21">
    <w:abstractNumId w:val="7"/>
  </w:num>
  <w:num w:numId="22">
    <w:abstractNumId w:val="35"/>
  </w:num>
  <w:num w:numId="23">
    <w:abstractNumId w:val="6"/>
  </w:num>
  <w:num w:numId="24">
    <w:abstractNumId w:val="41"/>
  </w:num>
  <w:num w:numId="25">
    <w:abstractNumId w:val="23"/>
  </w:num>
  <w:num w:numId="26">
    <w:abstractNumId w:val="9"/>
  </w:num>
  <w:num w:numId="27">
    <w:abstractNumId w:val="20"/>
  </w:num>
  <w:num w:numId="28">
    <w:abstractNumId w:val="19"/>
  </w:num>
  <w:num w:numId="29">
    <w:abstractNumId w:val="42"/>
  </w:num>
  <w:num w:numId="30">
    <w:abstractNumId w:val="15"/>
  </w:num>
  <w:num w:numId="31">
    <w:abstractNumId w:val="38"/>
  </w:num>
  <w:num w:numId="32">
    <w:abstractNumId w:val="21"/>
  </w:num>
  <w:num w:numId="33">
    <w:abstractNumId w:val="5"/>
  </w:num>
  <w:num w:numId="34">
    <w:abstractNumId w:val="31"/>
  </w:num>
  <w:num w:numId="35">
    <w:abstractNumId w:val="10"/>
  </w:num>
  <w:num w:numId="36">
    <w:abstractNumId w:val="12"/>
  </w:num>
  <w:num w:numId="37">
    <w:abstractNumId w:val="30"/>
  </w:num>
  <w:num w:numId="38">
    <w:abstractNumId w:val="8"/>
  </w:num>
  <w:num w:numId="39">
    <w:abstractNumId w:val="34"/>
  </w:num>
  <w:num w:numId="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</w:num>
  <w:num w:numId="42">
    <w:abstractNumId w:val="27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43">
    <w:abstractNumId w:val="4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D7D04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A1C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1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0D4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633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490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026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672"/>
    <w:rsid w:val="003D5380"/>
    <w:rsid w:val="003D6C76"/>
    <w:rsid w:val="003D7018"/>
    <w:rsid w:val="003E0F9B"/>
    <w:rsid w:val="003E18FC"/>
    <w:rsid w:val="003E2228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54"/>
    <w:rsid w:val="004026C9"/>
    <w:rsid w:val="00405B85"/>
    <w:rsid w:val="00405BF3"/>
    <w:rsid w:val="004066BB"/>
    <w:rsid w:val="00406D77"/>
    <w:rsid w:val="00406EFC"/>
    <w:rsid w:val="00407C28"/>
    <w:rsid w:val="004111C8"/>
    <w:rsid w:val="004118A0"/>
    <w:rsid w:val="00412AF5"/>
    <w:rsid w:val="00412C97"/>
    <w:rsid w:val="00413B19"/>
    <w:rsid w:val="00414325"/>
    <w:rsid w:val="00414EBE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0C83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752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5D4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6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4DEC"/>
    <w:rsid w:val="005A524B"/>
    <w:rsid w:val="005A5EF5"/>
    <w:rsid w:val="005A68FD"/>
    <w:rsid w:val="005B07C7"/>
    <w:rsid w:val="005B1DD3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70"/>
    <w:rsid w:val="006704C6"/>
    <w:rsid w:val="006708B5"/>
    <w:rsid w:val="00671936"/>
    <w:rsid w:val="00671FDB"/>
    <w:rsid w:val="0067329D"/>
    <w:rsid w:val="0067380D"/>
    <w:rsid w:val="006739C4"/>
    <w:rsid w:val="00673DFC"/>
    <w:rsid w:val="00674280"/>
    <w:rsid w:val="00675567"/>
    <w:rsid w:val="00677968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30A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BE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3B"/>
    <w:rsid w:val="00830DA7"/>
    <w:rsid w:val="00830EA2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A8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ECB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D4F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CD7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57C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558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8D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5E2D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54F"/>
    <w:rsid w:val="00EC5CDB"/>
    <w:rsid w:val="00EC75B2"/>
    <w:rsid w:val="00ED062D"/>
    <w:rsid w:val="00ED0FFF"/>
    <w:rsid w:val="00ED17B1"/>
    <w:rsid w:val="00ED2DF8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0E46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  <w:style w:type="numbering" w:customStyle="1" w:styleId="6">
    <w:name w:val="Стиль6"/>
    <w:uiPriority w:val="99"/>
    <w:rsid w:val="00B8757C"/>
    <w:pPr>
      <w:numPr>
        <w:numId w:val="4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  <w:style w:type="numbering" w:customStyle="1" w:styleId="6">
    <w:name w:val="Стиль6"/>
    <w:uiPriority w:val="99"/>
    <w:rsid w:val="00B8757C"/>
    <w:pPr>
      <w:numPr>
        <w:numId w:val="4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e.grishachev@niaep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mailto:sam@niaep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hyperlink" Target="mailto:D.dmitriev@niaep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hyperlink" Target="mailto:A.Stepanov@atomstroyexport.ru" TargetMode="External"/><Relationship Id="rId28" Type="http://schemas.microsoft.com/office/2007/relationships/stylesWithEffects" Target="stylesWithEffects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mailto:&#1054;.zolotareva@niaep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B4452-3C31-4DC1-B6F8-49EC074EFC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EDFAC9-6CBC-426E-A479-EBBE80D79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30</Pages>
  <Words>6240</Words>
  <Characters>45709</Characters>
  <Application>Microsoft Office Word</Application>
  <DocSecurity>0</DocSecurity>
  <Lines>380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51846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n00267</cp:lastModifiedBy>
  <cp:revision>7</cp:revision>
  <cp:lastPrinted>2015-06-18T13:49:00Z</cp:lastPrinted>
  <dcterms:created xsi:type="dcterms:W3CDTF">2015-06-17T13:21:00Z</dcterms:created>
  <dcterms:modified xsi:type="dcterms:W3CDTF">2015-06-24T13:29:00Z</dcterms:modified>
</cp:coreProperties>
</file>