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6CF0" w:rsidRDefault="00E61684" w:rsidP="006656DB">
      <w:pPr>
        <w:spacing w:after="0"/>
        <w:rPr>
          <w:rFonts w:ascii="Times New Roman" w:hAnsi="Times New Roman" w:cs="Times New Roman"/>
        </w:rPr>
      </w:pPr>
      <w:r>
        <w:t xml:space="preserve">       </w:t>
      </w:r>
      <w:r w:rsidR="006656DB">
        <w:tab/>
      </w:r>
      <w:r w:rsidR="006656DB">
        <w:tab/>
      </w:r>
      <w:r w:rsidR="006656DB">
        <w:tab/>
      </w:r>
      <w:r w:rsidR="006656DB">
        <w:tab/>
      </w:r>
      <w:r w:rsidR="006656DB">
        <w:tab/>
      </w:r>
      <w:r w:rsidR="006656DB">
        <w:tab/>
      </w:r>
      <w:r w:rsidR="006656DB">
        <w:tab/>
      </w:r>
      <w:r w:rsidR="006656DB">
        <w:tab/>
      </w:r>
      <w:r w:rsidR="006656DB">
        <w:tab/>
      </w:r>
      <w:r w:rsidR="006656DB">
        <w:tab/>
      </w:r>
      <w:r w:rsidR="006656DB">
        <w:tab/>
      </w:r>
      <w:r w:rsidR="006656DB">
        <w:tab/>
      </w:r>
      <w:r w:rsidR="006656DB">
        <w:tab/>
      </w:r>
      <w:r w:rsidR="006656DB">
        <w:tab/>
      </w:r>
      <w:r w:rsidR="006656DB" w:rsidRPr="006656DB">
        <w:rPr>
          <w:rFonts w:ascii="Times New Roman" w:hAnsi="Times New Roman" w:cs="Times New Roman"/>
        </w:rPr>
        <w:t>Приложение №3</w:t>
      </w:r>
    </w:p>
    <w:p w:rsidR="006656DB" w:rsidRDefault="006656DB" w:rsidP="006656DB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к Договору №_____ от «___»____________20__г. </w:t>
      </w:r>
    </w:p>
    <w:p w:rsidR="006656DB" w:rsidRDefault="006656DB" w:rsidP="006656DB">
      <w:pPr>
        <w:spacing w:after="0"/>
        <w:rPr>
          <w:rFonts w:ascii="Times New Roman" w:hAnsi="Times New Roman" w:cs="Times New Roman"/>
        </w:rPr>
      </w:pPr>
    </w:p>
    <w:p w:rsidR="006656DB" w:rsidRDefault="006656DB" w:rsidP="006656DB">
      <w:pPr>
        <w:spacing w:after="0"/>
        <w:rPr>
          <w:rFonts w:ascii="Times New Roman" w:hAnsi="Times New Roman" w:cs="Times New Roman"/>
        </w:rPr>
      </w:pPr>
    </w:p>
    <w:p w:rsidR="006656DB" w:rsidRDefault="006656DB" w:rsidP="006656D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56DB">
        <w:rPr>
          <w:rFonts w:ascii="Times New Roman" w:hAnsi="Times New Roman" w:cs="Times New Roman"/>
          <w:b/>
          <w:sz w:val="28"/>
          <w:szCs w:val="28"/>
        </w:rPr>
        <w:t>График выполнения работ</w:t>
      </w:r>
    </w:p>
    <w:p w:rsidR="006656DB" w:rsidRDefault="006656DB" w:rsidP="006656D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разработку проектной и рабочей документации «Реконструкция опытного производства и стендово-лабораторной базы» ОАО «НИКИЭТ»</w:t>
      </w:r>
    </w:p>
    <w:p w:rsidR="006656DB" w:rsidRDefault="006656DB" w:rsidP="006656D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656DB" w:rsidRDefault="006656DB" w:rsidP="006656D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Заказчик:      ОАО «НИКИЭТ»</w:t>
      </w:r>
    </w:p>
    <w:p w:rsidR="006656DB" w:rsidRDefault="006656DB" w:rsidP="006656D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Подрядчик: ________________</w:t>
      </w:r>
    </w:p>
    <w:p w:rsidR="006656DB" w:rsidRDefault="006656DB" w:rsidP="006656D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Начало выполнения работ:       «___»___________20__г.</w:t>
      </w:r>
    </w:p>
    <w:p w:rsidR="006656DB" w:rsidRDefault="006656DB" w:rsidP="006656D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Окончание выполнения работ: «___»___________20__г.</w:t>
      </w:r>
    </w:p>
    <w:tbl>
      <w:tblPr>
        <w:tblStyle w:val="a3"/>
        <w:tblW w:w="0" w:type="auto"/>
        <w:tblLook w:val="04A0"/>
      </w:tblPr>
      <w:tblGrid>
        <w:gridCol w:w="675"/>
        <w:gridCol w:w="4111"/>
        <w:gridCol w:w="851"/>
        <w:gridCol w:w="850"/>
        <w:gridCol w:w="851"/>
        <w:gridCol w:w="850"/>
        <w:gridCol w:w="992"/>
        <w:gridCol w:w="993"/>
        <w:gridCol w:w="992"/>
        <w:gridCol w:w="3734"/>
      </w:tblGrid>
      <w:tr w:rsidR="006656DB" w:rsidTr="008150A4">
        <w:tc>
          <w:tcPr>
            <w:tcW w:w="675" w:type="dxa"/>
            <w:vMerge w:val="restart"/>
          </w:tcPr>
          <w:p w:rsidR="006656DB" w:rsidRPr="00540761" w:rsidRDefault="00540761" w:rsidP="00540761">
            <w:pPr>
              <w:jc w:val="center"/>
              <w:rPr>
                <w:rFonts w:ascii="Times New Roman" w:hAnsi="Times New Roman" w:cs="Times New Roman"/>
              </w:rPr>
            </w:pPr>
            <w:r w:rsidRPr="00540761">
              <w:rPr>
                <w:rFonts w:ascii="Times New Roman" w:hAnsi="Times New Roman" w:cs="Times New Roman"/>
              </w:rPr>
              <w:t xml:space="preserve">№ </w:t>
            </w:r>
            <w:proofErr w:type="spellStart"/>
            <w:proofErr w:type="gramStart"/>
            <w:r w:rsidRPr="00540761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540761">
              <w:rPr>
                <w:rFonts w:ascii="Times New Roman" w:hAnsi="Times New Roman" w:cs="Times New Roman"/>
              </w:rPr>
              <w:t>/</w:t>
            </w:r>
            <w:proofErr w:type="spellStart"/>
            <w:r w:rsidRPr="00540761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4111" w:type="dxa"/>
            <w:vMerge w:val="restart"/>
          </w:tcPr>
          <w:p w:rsidR="006656DB" w:rsidRPr="00540761" w:rsidRDefault="00540761" w:rsidP="0054076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Стадийность и наименование разделов проектной и рабочей документации</w:t>
            </w:r>
          </w:p>
        </w:tc>
        <w:tc>
          <w:tcPr>
            <w:tcW w:w="10113" w:type="dxa"/>
            <w:gridSpan w:val="8"/>
          </w:tcPr>
          <w:p w:rsidR="006656DB" w:rsidRPr="00540761" w:rsidRDefault="00540761" w:rsidP="00540761">
            <w:pPr>
              <w:jc w:val="center"/>
              <w:rPr>
                <w:rFonts w:ascii="Times New Roman" w:hAnsi="Times New Roman" w:cs="Times New Roman"/>
              </w:rPr>
            </w:pPr>
            <w:r w:rsidRPr="00540761">
              <w:rPr>
                <w:rFonts w:ascii="Times New Roman" w:hAnsi="Times New Roman" w:cs="Times New Roman"/>
              </w:rPr>
              <w:t>График выполнения работ, в неделях с момента подписания Договора</w:t>
            </w:r>
          </w:p>
        </w:tc>
      </w:tr>
      <w:tr w:rsidR="00540761" w:rsidTr="00540761">
        <w:tc>
          <w:tcPr>
            <w:tcW w:w="675" w:type="dxa"/>
            <w:vMerge/>
          </w:tcPr>
          <w:p w:rsidR="006656DB" w:rsidRDefault="006656DB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vMerge/>
          </w:tcPr>
          <w:p w:rsidR="006656DB" w:rsidRDefault="006656DB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6656DB" w:rsidRPr="00540761" w:rsidRDefault="00540761" w:rsidP="00540761">
            <w:pPr>
              <w:jc w:val="center"/>
              <w:rPr>
                <w:rFonts w:ascii="Times New Roman" w:hAnsi="Times New Roman" w:cs="Times New Roman"/>
              </w:rPr>
            </w:pPr>
            <w:r w:rsidRPr="0054076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0" w:type="dxa"/>
          </w:tcPr>
          <w:p w:rsidR="006656DB" w:rsidRPr="00540761" w:rsidRDefault="00540761" w:rsidP="00540761">
            <w:pPr>
              <w:jc w:val="center"/>
              <w:rPr>
                <w:rFonts w:ascii="Times New Roman" w:hAnsi="Times New Roman" w:cs="Times New Roman"/>
              </w:rPr>
            </w:pPr>
            <w:r w:rsidRPr="0054076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</w:tcPr>
          <w:p w:rsidR="006656DB" w:rsidRPr="00540761" w:rsidRDefault="00540761" w:rsidP="00540761">
            <w:pPr>
              <w:jc w:val="center"/>
              <w:rPr>
                <w:rFonts w:ascii="Times New Roman" w:hAnsi="Times New Roman" w:cs="Times New Roman"/>
              </w:rPr>
            </w:pPr>
            <w:r w:rsidRPr="0054076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0" w:type="dxa"/>
          </w:tcPr>
          <w:p w:rsidR="006656DB" w:rsidRPr="00540761" w:rsidRDefault="00540761" w:rsidP="00540761">
            <w:pPr>
              <w:jc w:val="center"/>
              <w:rPr>
                <w:rFonts w:ascii="Times New Roman" w:hAnsi="Times New Roman" w:cs="Times New Roman"/>
              </w:rPr>
            </w:pPr>
            <w:r w:rsidRPr="0054076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92" w:type="dxa"/>
          </w:tcPr>
          <w:p w:rsidR="006656DB" w:rsidRPr="00540761" w:rsidRDefault="00540761" w:rsidP="00540761">
            <w:pPr>
              <w:jc w:val="center"/>
              <w:rPr>
                <w:rFonts w:ascii="Times New Roman" w:hAnsi="Times New Roman" w:cs="Times New Roman"/>
              </w:rPr>
            </w:pPr>
            <w:r w:rsidRPr="0054076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93" w:type="dxa"/>
          </w:tcPr>
          <w:p w:rsidR="006656DB" w:rsidRPr="00540761" w:rsidRDefault="00540761" w:rsidP="00540761">
            <w:pPr>
              <w:jc w:val="center"/>
              <w:rPr>
                <w:rFonts w:ascii="Times New Roman" w:hAnsi="Times New Roman" w:cs="Times New Roman"/>
              </w:rPr>
            </w:pPr>
            <w:r w:rsidRPr="0054076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92" w:type="dxa"/>
          </w:tcPr>
          <w:p w:rsidR="006656DB" w:rsidRPr="00540761" w:rsidRDefault="00540761" w:rsidP="00540761">
            <w:pPr>
              <w:jc w:val="center"/>
              <w:rPr>
                <w:rFonts w:ascii="Times New Roman" w:hAnsi="Times New Roman" w:cs="Times New Roman"/>
              </w:rPr>
            </w:pPr>
            <w:r w:rsidRPr="00540761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734" w:type="dxa"/>
          </w:tcPr>
          <w:p w:rsidR="006656DB" w:rsidRPr="00540761" w:rsidRDefault="00540761" w:rsidP="00540761">
            <w:pPr>
              <w:jc w:val="center"/>
              <w:rPr>
                <w:rFonts w:ascii="Times New Roman" w:hAnsi="Times New Roman" w:cs="Times New Roman"/>
              </w:rPr>
            </w:pPr>
            <w:r w:rsidRPr="00540761">
              <w:rPr>
                <w:rFonts w:ascii="Times New Roman" w:hAnsi="Times New Roman" w:cs="Times New Roman"/>
              </w:rPr>
              <w:t>и т.д.</w:t>
            </w:r>
          </w:p>
        </w:tc>
      </w:tr>
      <w:tr w:rsidR="00540761" w:rsidTr="00540761">
        <w:tc>
          <w:tcPr>
            <w:tcW w:w="675" w:type="dxa"/>
          </w:tcPr>
          <w:p w:rsidR="006656DB" w:rsidRPr="00540761" w:rsidRDefault="00540761" w:rsidP="00540761">
            <w:pPr>
              <w:jc w:val="center"/>
              <w:rPr>
                <w:rFonts w:ascii="Times New Roman" w:hAnsi="Times New Roman" w:cs="Times New Roman"/>
              </w:rPr>
            </w:pPr>
            <w:r w:rsidRPr="0054076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111" w:type="dxa"/>
          </w:tcPr>
          <w:p w:rsidR="006656DB" w:rsidRPr="00F819E2" w:rsidRDefault="00F819E2" w:rsidP="006656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19E2">
              <w:rPr>
                <w:rFonts w:ascii="Times New Roman" w:hAnsi="Times New Roman" w:cs="Times New Roman"/>
                <w:sz w:val="24"/>
                <w:szCs w:val="24"/>
              </w:rPr>
              <w:t>Изыскательские работы</w:t>
            </w:r>
          </w:p>
        </w:tc>
        <w:tc>
          <w:tcPr>
            <w:tcW w:w="851" w:type="dxa"/>
          </w:tcPr>
          <w:p w:rsidR="006656DB" w:rsidRDefault="006656DB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6656DB" w:rsidRDefault="006656DB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6656DB" w:rsidRDefault="006656DB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6656DB" w:rsidRDefault="006656DB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6656DB" w:rsidRDefault="006656DB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6656DB" w:rsidRDefault="006656DB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6656DB" w:rsidRDefault="006656DB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4" w:type="dxa"/>
          </w:tcPr>
          <w:p w:rsidR="006656DB" w:rsidRDefault="006656DB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19E2" w:rsidTr="00540761">
        <w:tc>
          <w:tcPr>
            <w:tcW w:w="675" w:type="dxa"/>
          </w:tcPr>
          <w:p w:rsidR="00F819E2" w:rsidRPr="00540761" w:rsidRDefault="00F819E2" w:rsidP="0054076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</w:tcPr>
          <w:p w:rsidR="00F819E2" w:rsidRPr="00F819E2" w:rsidRDefault="00F819E2" w:rsidP="006656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том числе</w:t>
            </w:r>
          </w:p>
        </w:tc>
        <w:tc>
          <w:tcPr>
            <w:tcW w:w="851" w:type="dxa"/>
          </w:tcPr>
          <w:p w:rsidR="00F819E2" w:rsidRDefault="00F819E2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F819E2" w:rsidRDefault="00F819E2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F819E2" w:rsidRDefault="00F819E2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F819E2" w:rsidRDefault="00F819E2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F819E2" w:rsidRDefault="00F819E2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F819E2" w:rsidRDefault="00F819E2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F819E2" w:rsidRDefault="00F819E2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4" w:type="dxa"/>
          </w:tcPr>
          <w:p w:rsidR="00F819E2" w:rsidRDefault="00F819E2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19E2" w:rsidTr="00540761">
        <w:tc>
          <w:tcPr>
            <w:tcW w:w="675" w:type="dxa"/>
          </w:tcPr>
          <w:p w:rsidR="00F819E2" w:rsidRPr="00540761" w:rsidRDefault="00F819E2" w:rsidP="0054076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</w:tcPr>
          <w:p w:rsidR="00F819E2" w:rsidRPr="00F819E2" w:rsidRDefault="00F819E2" w:rsidP="006656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</w:tc>
        <w:tc>
          <w:tcPr>
            <w:tcW w:w="851" w:type="dxa"/>
          </w:tcPr>
          <w:p w:rsidR="00F819E2" w:rsidRDefault="00F819E2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F819E2" w:rsidRDefault="00F819E2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F819E2" w:rsidRDefault="00F819E2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F819E2" w:rsidRDefault="00F819E2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F819E2" w:rsidRDefault="00F819E2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F819E2" w:rsidRDefault="00F819E2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F819E2" w:rsidRDefault="00F819E2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4" w:type="dxa"/>
          </w:tcPr>
          <w:p w:rsidR="00F819E2" w:rsidRDefault="00F819E2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40761" w:rsidTr="00540761">
        <w:tc>
          <w:tcPr>
            <w:tcW w:w="675" w:type="dxa"/>
          </w:tcPr>
          <w:p w:rsidR="00540761" w:rsidRPr="00540761" w:rsidRDefault="00540761" w:rsidP="00540761">
            <w:pPr>
              <w:jc w:val="center"/>
              <w:rPr>
                <w:rFonts w:ascii="Times New Roman" w:hAnsi="Times New Roman" w:cs="Times New Roman"/>
              </w:rPr>
            </w:pPr>
            <w:r w:rsidRPr="0054076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111" w:type="dxa"/>
          </w:tcPr>
          <w:p w:rsidR="006656DB" w:rsidRPr="00F819E2" w:rsidRDefault="00F819E2" w:rsidP="006656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Проектная документация</w:t>
            </w:r>
          </w:p>
        </w:tc>
        <w:tc>
          <w:tcPr>
            <w:tcW w:w="851" w:type="dxa"/>
          </w:tcPr>
          <w:p w:rsidR="006656DB" w:rsidRDefault="006656DB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6656DB" w:rsidRDefault="006656DB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6656DB" w:rsidRDefault="006656DB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6656DB" w:rsidRDefault="006656DB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6656DB" w:rsidRDefault="006656DB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6656DB" w:rsidRDefault="006656DB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6656DB" w:rsidRDefault="006656DB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4" w:type="dxa"/>
          </w:tcPr>
          <w:p w:rsidR="006656DB" w:rsidRDefault="006656DB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19E2" w:rsidTr="00540761">
        <w:tc>
          <w:tcPr>
            <w:tcW w:w="675" w:type="dxa"/>
          </w:tcPr>
          <w:p w:rsidR="00F819E2" w:rsidRPr="00540761" w:rsidRDefault="00F819E2" w:rsidP="0054076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</w:tcPr>
          <w:p w:rsidR="00F819E2" w:rsidRDefault="00F819E2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том числе</w:t>
            </w:r>
          </w:p>
        </w:tc>
        <w:tc>
          <w:tcPr>
            <w:tcW w:w="851" w:type="dxa"/>
          </w:tcPr>
          <w:p w:rsidR="00F819E2" w:rsidRDefault="00F819E2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F819E2" w:rsidRDefault="00F819E2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F819E2" w:rsidRDefault="00F819E2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F819E2" w:rsidRDefault="00F819E2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F819E2" w:rsidRDefault="00F819E2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F819E2" w:rsidRDefault="00F819E2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F819E2" w:rsidRDefault="00F819E2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4" w:type="dxa"/>
          </w:tcPr>
          <w:p w:rsidR="00F819E2" w:rsidRDefault="00F819E2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19E2" w:rsidTr="00540761">
        <w:tc>
          <w:tcPr>
            <w:tcW w:w="675" w:type="dxa"/>
          </w:tcPr>
          <w:p w:rsidR="00F819E2" w:rsidRPr="00540761" w:rsidRDefault="00F819E2" w:rsidP="0054076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</w:tcPr>
          <w:p w:rsidR="00F819E2" w:rsidRDefault="00F819E2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851" w:type="dxa"/>
          </w:tcPr>
          <w:p w:rsidR="00F819E2" w:rsidRDefault="00F819E2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F819E2" w:rsidRDefault="00F819E2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F819E2" w:rsidRDefault="00F819E2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F819E2" w:rsidRDefault="00F819E2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F819E2" w:rsidRDefault="00F819E2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F819E2" w:rsidRDefault="00F819E2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F819E2" w:rsidRDefault="00F819E2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4" w:type="dxa"/>
          </w:tcPr>
          <w:p w:rsidR="00F819E2" w:rsidRDefault="00F819E2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40761" w:rsidTr="00540761">
        <w:tc>
          <w:tcPr>
            <w:tcW w:w="675" w:type="dxa"/>
          </w:tcPr>
          <w:p w:rsidR="00540761" w:rsidRPr="00540761" w:rsidRDefault="00540761" w:rsidP="00540761">
            <w:pPr>
              <w:jc w:val="center"/>
              <w:rPr>
                <w:rFonts w:ascii="Times New Roman" w:hAnsi="Times New Roman" w:cs="Times New Roman"/>
              </w:rPr>
            </w:pPr>
            <w:r w:rsidRPr="0054076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111" w:type="dxa"/>
          </w:tcPr>
          <w:p w:rsidR="00540761" w:rsidRPr="00F819E2" w:rsidRDefault="00F819E2" w:rsidP="006656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19E2">
              <w:rPr>
                <w:rFonts w:ascii="Times New Roman" w:hAnsi="Times New Roman" w:cs="Times New Roman"/>
                <w:sz w:val="24"/>
                <w:szCs w:val="24"/>
              </w:rPr>
              <w:t>Рабочая документация</w:t>
            </w:r>
          </w:p>
        </w:tc>
        <w:tc>
          <w:tcPr>
            <w:tcW w:w="851" w:type="dxa"/>
          </w:tcPr>
          <w:p w:rsidR="00540761" w:rsidRDefault="0054076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540761" w:rsidRDefault="0054076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540761" w:rsidRDefault="0054076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540761" w:rsidRDefault="0054076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540761" w:rsidRDefault="0054076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540761" w:rsidRDefault="0054076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540761" w:rsidRDefault="0054076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4" w:type="dxa"/>
          </w:tcPr>
          <w:p w:rsidR="00540761" w:rsidRDefault="0054076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19E2" w:rsidTr="00540761">
        <w:tc>
          <w:tcPr>
            <w:tcW w:w="675" w:type="dxa"/>
          </w:tcPr>
          <w:p w:rsidR="00F819E2" w:rsidRPr="00540761" w:rsidRDefault="00F819E2" w:rsidP="0054076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</w:tcPr>
          <w:p w:rsidR="00F819E2" w:rsidRDefault="00F819E2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том числе</w:t>
            </w:r>
          </w:p>
        </w:tc>
        <w:tc>
          <w:tcPr>
            <w:tcW w:w="851" w:type="dxa"/>
          </w:tcPr>
          <w:p w:rsidR="00F819E2" w:rsidRDefault="00F819E2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F819E2" w:rsidRDefault="00F819E2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F819E2" w:rsidRDefault="00F819E2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F819E2" w:rsidRDefault="00F819E2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F819E2" w:rsidRDefault="00F819E2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F819E2" w:rsidRDefault="00F819E2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F819E2" w:rsidRDefault="00F819E2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4" w:type="dxa"/>
          </w:tcPr>
          <w:p w:rsidR="00F819E2" w:rsidRDefault="00F819E2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19E2" w:rsidTr="00540761">
        <w:tc>
          <w:tcPr>
            <w:tcW w:w="675" w:type="dxa"/>
          </w:tcPr>
          <w:p w:rsidR="00F819E2" w:rsidRPr="00540761" w:rsidRDefault="00F819E2" w:rsidP="0054076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</w:tcPr>
          <w:p w:rsidR="00F819E2" w:rsidRDefault="00F819E2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851" w:type="dxa"/>
          </w:tcPr>
          <w:p w:rsidR="00F819E2" w:rsidRDefault="00F819E2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F819E2" w:rsidRDefault="00F819E2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F819E2" w:rsidRDefault="00F819E2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F819E2" w:rsidRDefault="00F819E2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F819E2" w:rsidRDefault="00F819E2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F819E2" w:rsidRDefault="00F819E2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F819E2" w:rsidRDefault="00F819E2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4" w:type="dxa"/>
          </w:tcPr>
          <w:p w:rsidR="00F819E2" w:rsidRDefault="00F819E2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40761" w:rsidTr="00540761">
        <w:tc>
          <w:tcPr>
            <w:tcW w:w="675" w:type="dxa"/>
          </w:tcPr>
          <w:p w:rsidR="00540761" w:rsidRPr="00540761" w:rsidRDefault="00540761" w:rsidP="00540761">
            <w:pPr>
              <w:jc w:val="center"/>
              <w:rPr>
                <w:rFonts w:ascii="Times New Roman" w:hAnsi="Times New Roman" w:cs="Times New Roman"/>
              </w:rPr>
            </w:pPr>
            <w:r w:rsidRPr="0054076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111" w:type="dxa"/>
          </w:tcPr>
          <w:p w:rsidR="00540761" w:rsidRDefault="0054076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540761" w:rsidRDefault="0054076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540761" w:rsidRDefault="0054076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540761" w:rsidRDefault="0054076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540761" w:rsidRDefault="0054076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540761" w:rsidRDefault="0054076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540761" w:rsidRDefault="0054076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540761" w:rsidRDefault="0054076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4" w:type="dxa"/>
          </w:tcPr>
          <w:p w:rsidR="00540761" w:rsidRDefault="0054076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40761" w:rsidTr="00540761">
        <w:tc>
          <w:tcPr>
            <w:tcW w:w="675" w:type="dxa"/>
          </w:tcPr>
          <w:p w:rsidR="00540761" w:rsidRPr="00540761" w:rsidRDefault="00540761" w:rsidP="0054076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</w:tcPr>
          <w:p w:rsidR="00540761" w:rsidRDefault="0054076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540761" w:rsidRDefault="0054076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540761" w:rsidRDefault="0054076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540761" w:rsidRDefault="0054076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540761" w:rsidRDefault="0054076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540761" w:rsidRDefault="0054076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540761" w:rsidRDefault="0054076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540761" w:rsidRDefault="0054076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4" w:type="dxa"/>
          </w:tcPr>
          <w:p w:rsidR="00540761" w:rsidRDefault="0054076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656DB" w:rsidRDefault="006656DB" w:rsidP="006656D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40761" w:rsidRDefault="00540761" w:rsidP="006656D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40761" w:rsidRDefault="00540761" w:rsidP="006656D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ЗАКАЗЧИК                                                                                                                            ПОДРЯДЧИК</w:t>
      </w:r>
    </w:p>
    <w:p w:rsidR="00540761" w:rsidRDefault="00540761" w:rsidP="006656D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ОАО «НИКИЭТ»                                                                                                                   __________________</w:t>
      </w:r>
    </w:p>
    <w:p w:rsidR="00540761" w:rsidRDefault="00540761" w:rsidP="006656D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 /______________/                                                                                    ______________ /_____________/</w:t>
      </w:r>
    </w:p>
    <w:p w:rsidR="00540761" w:rsidRPr="006656DB" w:rsidRDefault="00540761" w:rsidP="006656D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М.П.                                                                                                                                    М.П.             </w:t>
      </w:r>
    </w:p>
    <w:sectPr w:rsidR="00540761" w:rsidRPr="006656DB" w:rsidSect="006656DB">
      <w:pgSz w:w="16838" w:h="11906" w:orient="landscape"/>
      <w:pgMar w:top="680" w:right="851" w:bottom="680" w:left="130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compat/>
  <w:rsids>
    <w:rsidRoot w:val="006656DB"/>
    <w:rsid w:val="00022A7F"/>
    <w:rsid w:val="000639BE"/>
    <w:rsid w:val="00077FF1"/>
    <w:rsid w:val="0011432E"/>
    <w:rsid w:val="0024673B"/>
    <w:rsid w:val="0037689B"/>
    <w:rsid w:val="003A2C62"/>
    <w:rsid w:val="00413C89"/>
    <w:rsid w:val="004235B4"/>
    <w:rsid w:val="00463F3E"/>
    <w:rsid w:val="004D2222"/>
    <w:rsid w:val="004D7B93"/>
    <w:rsid w:val="00540761"/>
    <w:rsid w:val="005A6D66"/>
    <w:rsid w:val="005B5248"/>
    <w:rsid w:val="005D7844"/>
    <w:rsid w:val="00660DC3"/>
    <w:rsid w:val="006656DB"/>
    <w:rsid w:val="006E1DB9"/>
    <w:rsid w:val="00774FB0"/>
    <w:rsid w:val="00781EE1"/>
    <w:rsid w:val="00804B12"/>
    <w:rsid w:val="00815678"/>
    <w:rsid w:val="0085572B"/>
    <w:rsid w:val="00896B28"/>
    <w:rsid w:val="0090575C"/>
    <w:rsid w:val="00943FAC"/>
    <w:rsid w:val="009B5DF0"/>
    <w:rsid w:val="009E6A42"/>
    <w:rsid w:val="009F246C"/>
    <w:rsid w:val="00A5200A"/>
    <w:rsid w:val="00A86263"/>
    <w:rsid w:val="00A96554"/>
    <w:rsid w:val="00AC47B0"/>
    <w:rsid w:val="00AC5F96"/>
    <w:rsid w:val="00B14608"/>
    <w:rsid w:val="00B4230F"/>
    <w:rsid w:val="00B5011D"/>
    <w:rsid w:val="00BB499D"/>
    <w:rsid w:val="00BE2BD4"/>
    <w:rsid w:val="00BE33E2"/>
    <w:rsid w:val="00BF5CBE"/>
    <w:rsid w:val="00C47A59"/>
    <w:rsid w:val="00C6147B"/>
    <w:rsid w:val="00C667AA"/>
    <w:rsid w:val="00CA44D6"/>
    <w:rsid w:val="00CC5793"/>
    <w:rsid w:val="00DE0B71"/>
    <w:rsid w:val="00E61684"/>
    <w:rsid w:val="00EB53F6"/>
    <w:rsid w:val="00EC7C1D"/>
    <w:rsid w:val="00EF77F3"/>
    <w:rsid w:val="00F3027E"/>
    <w:rsid w:val="00F3245F"/>
    <w:rsid w:val="00F46CF0"/>
    <w:rsid w:val="00F819E2"/>
    <w:rsid w:val="00F915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C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656D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209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1399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Орлов</cp:lastModifiedBy>
  <cp:revision>4</cp:revision>
  <dcterms:created xsi:type="dcterms:W3CDTF">2012-01-13T07:48:00Z</dcterms:created>
  <dcterms:modified xsi:type="dcterms:W3CDTF">2012-03-22T13:02:00Z</dcterms:modified>
</cp:coreProperties>
</file>