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C0D" w:rsidRDefault="007F7C0D" w:rsidP="007F7C0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F7C0D" w:rsidRPr="003D771F" w:rsidRDefault="007F7C0D" w:rsidP="007F7C0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224/11.02-04/14-377 ОЗПЭ</w:t>
      </w:r>
    </w:p>
    <w:p w:rsidR="007F7C0D" w:rsidRPr="007F7C0D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F7C0D" w:rsidRPr="007B40C0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9F0FC5">
        <w:rPr>
          <w:rFonts w:ascii="Times New Roman" w:hAnsi="Times New Roman"/>
          <w:spacing w:val="-6"/>
          <w:szCs w:val="24"/>
        </w:rPr>
        <w:t>проведение приёмочных испытаний образца газовой системы КГО с ионизационной камерой и газовым фильтром реактора БН-600 на механические, климатические и сейсмические воздействия</w:t>
      </w:r>
      <w:r w:rsidRPr="007B40C0">
        <w:rPr>
          <w:rFonts w:ascii="Times New Roman" w:hAnsi="Times New Roman"/>
          <w:bCs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</w:p>
    <w:p w:rsidR="007F7C0D" w:rsidRPr="003D771F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F7C0D" w:rsidRPr="003D771F" w:rsidRDefault="007F7C0D" w:rsidP="007F7C0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F7C0D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F7C0D" w:rsidRPr="0089484A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Шутов Сергей Семенович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40-69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45-84</w:t>
      </w:r>
      <w:r w:rsidRPr="00DF1C2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ssshut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7F7C0D" w:rsidRPr="00785E69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785E69">
          <w:rPr>
            <w:rFonts w:ascii="Times New Roman" w:hAnsi="Times New Roman"/>
            <w:szCs w:val="24"/>
          </w:rPr>
          <w:t>@</w:t>
        </w:r>
        <w:proofErr w:type="spellStart"/>
        <w:r w:rsidRPr="00785E69">
          <w:rPr>
            <w:rFonts w:ascii="Times New Roman" w:hAnsi="Times New Roman"/>
            <w:szCs w:val="24"/>
          </w:rPr>
          <w:t>ippe</w:t>
        </w:r>
        <w:proofErr w:type="spellEnd"/>
        <w:r w:rsidRPr="00785E69">
          <w:rPr>
            <w:rFonts w:ascii="Times New Roman" w:hAnsi="Times New Roman"/>
            <w:szCs w:val="24"/>
          </w:rPr>
          <w:t>.</w:t>
        </w:r>
        <w:proofErr w:type="spellStart"/>
        <w:r w:rsidRPr="00785E69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7F7C0D" w:rsidRPr="00275E6C" w:rsidRDefault="007F7C0D" w:rsidP="007F7C0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9F0FC5">
        <w:rPr>
          <w:rFonts w:ascii="Times New Roman" w:hAnsi="Times New Roman"/>
          <w:spacing w:val="-6"/>
          <w:szCs w:val="24"/>
        </w:rPr>
        <w:t>проведение приёмочных испытаний образца газовой системы КГО с ионизационной камерой и газовым фильтром реактора БН-600 на механические, климатические и сейсмические воздействия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7F7C0D" w:rsidRPr="003D771F" w:rsidRDefault="007F7C0D" w:rsidP="007F7C0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F7C0D" w:rsidRPr="0089484A" w:rsidRDefault="007F7C0D" w:rsidP="007F7C0D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оказания услуг</w:t>
      </w:r>
      <w:r w:rsidRPr="003D771F">
        <w:t>:</w:t>
      </w:r>
      <w:r>
        <w:t xml:space="preserve"> </w:t>
      </w:r>
      <w:r w:rsidR="00125451">
        <w:rPr>
          <w:bCs/>
        </w:rPr>
        <w:t>До30</w:t>
      </w:r>
      <w:r w:rsidRPr="00367D83">
        <w:rPr>
          <w:bCs/>
        </w:rPr>
        <w:t xml:space="preserve"> ноября 2014 года.</w:t>
      </w:r>
    </w:p>
    <w:p w:rsidR="007F7C0D" w:rsidRPr="00CC6917" w:rsidRDefault="007F7C0D" w:rsidP="007F7C0D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оказания услуг</w:t>
      </w:r>
      <w:r w:rsidRPr="00951416">
        <w:t>:</w:t>
      </w:r>
      <w:r w:rsidRPr="00951416">
        <w:rPr>
          <w:b/>
        </w:rPr>
        <w:t xml:space="preserve"> </w:t>
      </w:r>
      <w:r>
        <w:t>на территории исполнителя</w:t>
      </w:r>
    </w:p>
    <w:p w:rsidR="007F7C0D" w:rsidRPr="004E5D69" w:rsidRDefault="007F7C0D" w:rsidP="007F7C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F7C0D" w:rsidRPr="004E5D69" w:rsidRDefault="007F7C0D" w:rsidP="007F7C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F7C0D" w:rsidRPr="004E5D69" w:rsidRDefault="007F7C0D" w:rsidP="007F7C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7C0D" w:rsidRPr="004E5D69" w:rsidRDefault="007F7C0D" w:rsidP="007F7C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F7C0D" w:rsidRPr="00B656CB" w:rsidRDefault="007F7C0D" w:rsidP="007F7C0D">
      <w:pPr>
        <w:tabs>
          <w:tab w:val="left" w:pos="0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 xml:space="preserve">747 331,30 </w:t>
      </w:r>
      <w:r w:rsidRPr="00617C25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семьсот сорок семь тысяч триста тридцать один рубль</w:t>
      </w:r>
      <w:r w:rsidRPr="00B656C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30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</w:t>
      </w:r>
      <w:r>
        <w:rPr>
          <w:rFonts w:ascii="Times New Roman" w:hAnsi="Times New Roman"/>
          <w:bCs/>
          <w:color w:val="000000"/>
          <w:szCs w:val="24"/>
        </w:rPr>
        <w:t xml:space="preserve">цену входят все расходы исполнителя, связанные с исполнением обязательств по договору оказания услуг с учетом налогов, </w:t>
      </w:r>
      <w:r w:rsidRPr="00B656CB">
        <w:rPr>
          <w:rFonts w:ascii="Times New Roman" w:hAnsi="Times New Roman"/>
          <w:bCs/>
          <w:color w:val="000000"/>
          <w:szCs w:val="24"/>
        </w:rPr>
        <w:t>сборов и других обязательных платежей, предусмотренных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 xml:space="preserve"> законодательством РФ.</w:t>
      </w:r>
    </w:p>
    <w:p w:rsidR="007F7C0D" w:rsidRDefault="007F7C0D" w:rsidP="007F7C0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633 331,61</w:t>
      </w:r>
      <w:r w:rsidRPr="003050CC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шестьсот тридцать три тысячи триста тридцать один рубль</w:t>
      </w:r>
      <w:r w:rsidRPr="00B656C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61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йка)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7F7C0D" w:rsidRPr="00DD407E" w:rsidRDefault="007F7C0D" w:rsidP="007F7C0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F7C0D" w:rsidRDefault="007F7C0D" w:rsidP="007F7C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F7C0D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F7C0D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F7C0D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7F7C0D" w:rsidRPr="003D771F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F7C0D" w:rsidRPr="003D771F" w:rsidRDefault="007F7C0D" w:rsidP="007F7C0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</w:t>
      </w:r>
      <w:r w:rsidRPr="007431EE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F7C0D" w:rsidRPr="003D771F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F7C0D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7C0D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7C0D" w:rsidRPr="000D5EE1" w:rsidRDefault="007F7C0D" w:rsidP="007F7C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F7C0D" w:rsidRPr="003D771F" w:rsidRDefault="007F7C0D" w:rsidP="007F7C0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F7C0D" w:rsidRPr="009B018A" w:rsidRDefault="007F7C0D" w:rsidP="007F7C0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7F7C0D" w:rsidRPr="00425DBA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7F7C0D" w:rsidRPr="00425DBA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F7C0D" w:rsidRPr="00425DBA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F7C0D" w:rsidRPr="009B018A" w:rsidRDefault="007F7C0D" w:rsidP="007F7C0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7F7C0D" w:rsidRPr="009B018A" w:rsidRDefault="007F7C0D" w:rsidP="007F7C0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F7C0D" w:rsidRPr="003D771F" w:rsidRDefault="007F7C0D" w:rsidP="007F7C0D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7F7C0D" w:rsidRDefault="007F7C0D" w:rsidP="007F7C0D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7D5"/>
    <w:rsid w:val="00125451"/>
    <w:rsid w:val="003B6FDD"/>
    <w:rsid w:val="004347D5"/>
    <w:rsid w:val="007F7C0D"/>
    <w:rsid w:val="008E3C0C"/>
    <w:rsid w:val="00D42E6F"/>
    <w:rsid w:val="00E3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9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F7C0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F7C0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F7C0D"/>
    <w:pPr>
      <w:numPr>
        <w:numId w:val="2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F7C0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9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F7C0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F7C0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F7C0D"/>
    <w:pPr>
      <w:numPr>
        <w:numId w:val="2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F7C0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946</Words>
  <Characters>5397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2014-10-16T10:35:00Z</dcterms:created>
  <dcterms:modified xsi:type="dcterms:W3CDTF">2014-10-20T06:10:00Z</dcterms:modified>
</cp:coreProperties>
</file>