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D21" w:rsidRDefault="00C50D21">
      <w:pPr>
        <w:rPr>
          <w:lang w:val="en-US"/>
        </w:rPr>
      </w:pPr>
    </w:p>
    <w:p w:rsidR="00031D27" w:rsidRDefault="00031D27">
      <w:pPr>
        <w:rPr>
          <w:lang w:val="en-US"/>
        </w:rPr>
      </w:pPr>
    </w:p>
    <w:tbl>
      <w:tblPr>
        <w:tblStyle w:val="a5"/>
        <w:tblW w:w="0" w:type="auto"/>
        <w:tblInd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46"/>
      </w:tblGrid>
      <w:tr w:rsidR="00031D27" w:rsidTr="002A0ED9">
        <w:tc>
          <w:tcPr>
            <w:tcW w:w="4046" w:type="dxa"/>
            <w:tcBorders>
              <w:top w:val="nil"/>
            </w:tcBorders>
          </w:tcPr>
          <w:p w:rsidR="00031D27" w:rsidRPr="000734DF" w:rsidRDefault="00031D27" w:rsidP="002A0ED9">
            <w:pPr>
              <w:spacing w:line="276" w:lineRule="auto"/>
              <w:ind w:right="-2"/>
              <w:rPr>
                <w:b/>
              </w:rPr>
            </w:pPr>
            <w:r w:rsidRPr="000734DF">
              <w:rPr>
                <w:b/>
              </w:rPr>
              <w:t xml:space="preserve">Приложение </w:t>
            </w:r>
            <w:r w:rsidR="00DC4227">
              <w:rPr>
                <w:b/>
              </w:rPr>
              <w:t xml:space="preserve">№ </w:t>
            </w:r>
            <w:r w:rsidRPr="000734DF">
              <w:rPr>
                <w:b/>
              </w:rPr>
              <w:t>2</w:t>
            </w:r>
          </w:p>
          <w:p w:rsidR="00031D27" w:rsidRDefault="00031D27" w:rsidP="002A0ED9">
            <w:pPr>
              <w:spacing w:line="276" w:lineRule="auto"/>
              <w:ind w:right="-2"/>
            </w:pPr>
            <w:r w:rsidRPr="008446BA">
              <w:t xml:space="preserve">к Договору </w:t>
            </w:r>
            <w:r>
              <w:t>№______________</w:t>
            </w:r>
          </w:p>
          <w:p w:rsidR="00031D27" w:rsidRPr="001B3F92" w:rsidRDefault="00031D27" w:rsidP="000B37DD">
            <w:pPr>
              <w:spacing w:after="40"/>
              <w:ind w:right="-2"/>
            </w:pPr>
            <w:r>
              <w:t>от ___</w:t>
            </w:r>
            <w:r>
              <w:rPr>
                <w:lang w:val="en-US"/>
              </w:rPr>
              <w:t xml:space="preserve">    </w:t>
            </w:r>
            <w:r>
              <w:t>____________201</w:t>
            </w:r>
            <w:r w:rsidR="000B37DD">
              <w:t>5</w:t>
            </w:r>
          </w:p>
        </w:tc>
      </w:tr>
    </w:tbl>
    <w:p w:rsidR="00031D27" w:rsidRDefault="00031D27" w:rsidP="00031D27">
      <w:pPr>
        <w:spacing w:after="40"/>
        <w:ind w:left="142" w:right="-2" w:firstLine="851"/>
        <w:jc w:val="center"/>
        <w:rPr>
          <w:caps/>
        </w:rPr>
      </w:pPr>
    </w:p>
    <w:p w:rsidR="00031D27" w:rsidRDefault="00031D27" w:rsidP="00031D27">
      <w:pPr>
        <w:spacing w:after="40"/>
        <w:ind w:left="142" w:right="-2" w:firstLine="851"/>
        <w:jc w:val="center"/>
        <w:rPr>
          <w:b/>
          <w:spacing w:val="-2"/>
        </w:rPr>
      </w:pPr>
      <w:r w:rsidRPr="0077752C">
        <w:rPr>
          <w:b/>
          <w:caps/>
        </w:rPr>
        <w:t>Календарный план</w:t>
      </w:r>
      <w:r w:rsidRPr="0077752C">
        <w:rPr>
          <w:b/>
        </w:rPr>
        <w:br/>
      </w:r>
    </w:p>
    <w:tbl>
      <w:tblPr>
        <w:tblW w:w="15199" w:type="dxa"/>
        <w:tblInd w:w="-34" w:type="dxa"/>
        <w:tblLayout w:type="fixed"/>
        <w:tblLook w:val="04A0"/>
      </w:tblPr>
      <w:tblGrid>
        <w:gridCol w:w="817"/>
        <w:gridCol w:w="3720"/>
        <w:gridCol w:w="1544"/>
        <w:gridCol w:w="1417"/>
        <w:gridCol w:w="4268"/>
        <w:gridCol w:w="1717"/>
        <w:gridCol w:w="1716"/>
      </w:tblGrid>
      <w:tr w:rsidR="000B37DD" w:rsidRPr="00006AEF" w:rsidTr="000B37DD">
        <w:trPr>
          <w:trHeight w:val="1245"/>
        </w:trPr>
        <w:tc>
          <w:tcPr>
            <w:tcW w:w="8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7DD" w:rsidRPr="00006AEF" w:rsidRDefault="000B37DD" w:rsidP="00F644F5">
            <w:pPr>
              <w:jc w:val="center"/>
              <w:rPr>
                <w:b/>
                <w:bCs/>
                <w:color w:val="000000"/>
              </w:rPr>
            </w:pPr>
            <w:r w:rsidRPr="00006AEF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06AEF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06AEF">
              <w:rPr>
                <w:b/>
                <w:bCs/>
                <w:color w:val="000000"/>
              </w:rPr>
              <w:t>/</w:t>
            </w:r>
            <w:proofErr w:type="spellStart"/>
            <w:r w:rsidRPr="00006AEF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3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b/>
                <w:bCs/>
                <w:color w:val="000000"/>
              </w:rPr>
            </w:pPr>
            <w:r w:rsidRPr="00006AEF">
              <w:rPr>
                <w:b/>
                <w:bCs/>
                <w:color w:val="000000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29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b/>
                <w:bCs/>
                <w:color w:val="000000"/>
              </w:rPr>
            </w:pPr>
            <w:r w:rsidRPr="00006AEF">
              <w:rPr>
                <w:b/>
                <w:bCs/>
                <w:color w:val="000000"/>
              </w:rPr>
              <w:t>Срок выполнения:</w:t>
            </w:r>
          </w:p>
        </w:tc>
        <w:tc>
          <w:tcPr>
            <w:tcW w:w="4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b/>
                <w:bCs/>
                <w:color w:val="000000"/>
              </w:rPr>
            </w:pPr>
            <w:r w:rsidRPr="00006AEF">
              <w:rPr>
                <w:b/>
                <w:bCs/>
                <w:color w:val="000000"/>
              </w:rPr>
              <w:t>Перечень документации, передаваемой Заказчику</w:t>
            </w:r>
          </w:p>
        </w:tc>
        <w:tc>
          <w:tcPr>
            <w:tcW w:w="17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b/>
                <w:bCs/>
                <w:color w:val="000000"/>
              </w:rPr>
            </w:pPr>
            <w:r w:rsidRPr="00006AEF">
              <w:rPr>
                <w:b/>
                <w:bCs/>
                <w:color w:val="000000"/>
              </w:rPr>
              <w:t>Стоимость этапа (без НДС, руб.)</w:t>
            </w:r>
          </w:p>
        </w:tc>
        <w:tc>
          <w:tcPr>
            <w:tcW w:w="17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926900" w:rsidRDefault="000B37DD" w:rsidP="00F644F5">
            <w:pPr>
              <w:jc w:val="center"/>
              <w:rPr>
                <w:b/>
                <w:bCs/>
                <w:color w:val="000000"/>
              </w:rPr>
            </w:pPr>
            <w:r w:rsidRPr="00006AEF">
              <w:rPr>
                <w:b/>
                <w:bCs/>
                <w:color w:val="000000"/>
              </w:rPr>
              <w:t>Стоимость этапа с учетом НДС</w:t>
            </w:r>
            <w:r>
              <w:rPr>
                <w:b/>
                <w:bCs/>
                <w:color w:val="000000"/>
              </w:rPr>
              <w:t>, руб</w:t>
            </w:r>
            <w:r w:rsidRPr="00926900">
              <w:rPr>
                <w:b/>
                <w:bCs/>
                <w:color w:val="000000"/>
              </w:rPr>
              <w:t>.</w:t>
            </w:r>
          </w:p>
        </w:tc>
      </w:tr>
      <w:tr w:rsidR="000B37DD" w:rsidRPr="00006AEF" w:rsidTr="000B37DD">
        <w:trPr>
          <w:trHeight w:val="645"/>
        </w:trPr>
        <w:tc>
          <w:tcPr>
            <w:tcW w:w="8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7DD" w:rsidRPr="00006AEF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3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7DD" w:rsidRPr="00006AEF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b/>
                <w:bCs/>
                <w:color w:val="000000"/>
              </w:rPr>
            </w:pPr>
            <w:r w:rsidRPr="00006AEF">
              <w:rPr>
                <w:b/>
                <w:bCs/>
                <w:color w:val="000000"/>
              </w:rPr>
              <w:t>начало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5E6F89" w:rsidP="00F644F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окончание</w:t>
            </w:r>
          </w:p>
        </w:tc>
        <w:tc>
          <w:tcPr>
            <w:tcW w:w="4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7DD" w:rsidRPr="00006AEF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17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7DD" w:rsidRPr="00006AEF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17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B37DD" w:rsidRPr="00006AEF" w:rsidRDefault="000B37DD" w:rsidP="00F644F5">
            <w:pPr>
              <w:rPr>
                <w:b/>
                <w:bCs/>
                <w:color w:val="000000"/>
              </w:rPr>
            </w:pPr>
          </w:p>
        </w:tc>
      </w:tr>
      <w:tr w:rsidR="000B37DD" w:rsidRPr="00006AEF" w:rsidTr="000B37DD">
        <w:trPr>
          <w:trHeight w:val="330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 w:rsidRPr="00006AEF">
              <w:rPr>
                <w:color w:val="000000"/>
              </w:rPr>
              <w:t>1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 w:rsidRPr="00006AEF">
              <w:rPr>
                <w:color w:val="000000"/>
              </w:rPr>
              <w:t>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 w:rsidRPr="00006AEF">
              <w:rPr>
                <w:color w:val="00000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 w:rsidRPr="00006AEF">
              <w:rPr>
                <w:color w:val="000000"/>
              </w:rPr>
              <w:t>4</w:t>
            </w:r>
          </w:p>
        </w:tc>
        <w:tc>
          <w:tcPr>
            <w:tcW w:w="4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 w:rsidRPr="00006AEF">
              <w:rPr>
                <w:color w:val="000000"/>
              </w:rPr>
              <w:t>5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 w:rsidRPr="00006AEF">
              <w:rPr>
                <w:color w:val="000000"/>
                <w:lang w:val="en-US"/>
              </w:rPr>
              <w:t>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 w:rsidRPr="00006AEF">
              <w:rPr>
                <w:color w:val="000000"/>
                <w:lang w:val="en-US"/>
              </w:rPr>
              <w:t>7</w:t>
            </w:r>
          </w:p>
        </w:tc>
      </w:tr>
      <w:tr w:rsidR="000B37DD" w:rsidRPr="00006AEF" w:rsidTr="000B37DD">
        <w:trPr>
          <w:trHeight w:val="132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B37DD" w:rsidRPr="00006AEF" w:rsidRDefault="000B37DD" w:rsidP="00F644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DE5C98" w:rsidRPr="00DE5C98" w:rsidRDefault="00DE5C98" w:rsidP="00DE5C98">
            <w:pPr>
              <w:jc w:val="center"/>
              <w:rPr>
                <w:color w:val="000000"/>
              </w:rPr>
            </w:pPr>
            <w:r w:rsidRPr="00DE5C98">
              <w:rPr>
                <w:color w:val="000000"/>
              </w:rPr>
              <w:t xml:space="preserve">Доработка Единого отраслевого номенклатурного каталога оборудования и материалов с целью информационного обмена со справочником МТР и Контрагенты ЕОС НСИ </w:t>
            </w:r>
          </w:p>
          <w:p w:rsidR="000B37DD" w:rsidRPr="00006AEF" w:rsidRDefault="00DE5C98" w:rsidP="00DE5C98">
            <w:pPr>
              <w:jc w:val="center"/>
              <w:rPr>
                <w:color w:val="000000"/>
              </w:rPr>
            </w:pPr>
            <w:r w:rsidRPr="00DE5C98">
              <w:rPr>
                <w:color w:val="000000"/>
              </w:rPr>
              <w:t>ГК "</w:t>
            </w:r>
            <w:proofErr w:type="spellStart"/>
            <w:r w:rsidRPr="00DE5C98">
              <w:rPr>
                <w:color w:val="000000"/>
              </w:rPr>
              <w:t>Росатом</w:t>
            </w:r>
            <w:proofErr w:type="spellEnd"/>
            <w:r w:rsidRPr="00DE5C98">
              <w:rPr>
                <w:color w:val="000000"/>
              </w:rPr>
              <w:t>"</w:t>
            </w:r>
          </w:p>
        </w:tc>
        <w:tc>
          <w:tcPr>
            <w:tcW w:w="1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0B37DD" w:rsidRDefault="000B37DD" w:rsidP="00F644F5">
            <w:pPr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  <w:p w:rsidR="000B37DD" w:rsidRPr="00006AEF" w:rsidRDefault="000B37DD" w:rsidP="00F644F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0B37DD" w:rsidRDefault="00DE5C98" w:rsidP="00F644F5">
            <w:pPr>
              <w:jc w:val="center"/>
            </w:pPr>
            <w:r>
              <w:t>16</w:t>
            </w:r>
            <w:r w:rsidR="000B37DD">
              <w:t>.1</w:t>
            </w:r>
            <w:r>
              <w:t>1</w:t>
            </w:r>
            <w:r w:rsidR="000B37DD">
              <w:t>.201</w:t>
            </w:r>
            <w:r w:rsidR="003A2C96">
              <w:t>5</w:t>
            </w:r>
          </w:p>
          <w:p w:rsidR="000B37DD" w:rsidRDefault="000B37DD" w:rsidP="00F644F5">
            <w:pPr>
              <w:jc w:val="center"/>
            </w:pPr>
          </w:p>
          <w:p w:rsidR="000B37DD" w:rsidRPr="00006AEF" w:rsidRDefault="000B37DD" w:rsidP="00F644F5">
            <w:pPr>
              <w:jc w:val="center"/>
              <w:rPr>
                <w:color w:val="000000"/>
              </w:rPr>
            </w:pPr>
          </w:p>
        </w:tc>
        <w:tc>
          <w:tcPr>
            <w:tcW w:w="4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0B37DD" w:rsidRDefault="00DE5C98" w:rsidP="00F644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 Руководство пользователя</w:t>
            </w:r>
          </w:p>
          <w:p w:rsidR="00DE5C98" w:rsidRDefault="00DE5C98" w:rsidP="00F644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 Руководство Администратора</w:t>
            </w:r>
          </w:p>
          <w:p w:rsidR="00DE5C98" w:rsidRDefault="00DE5C98" w:rsidP="00F644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 Программы и методики испытаний</w:t>
            </w:r>
          </w:p>
          <w:p w:rsidR="00DE5C98" w:rsidRDefault="00DE5C98" w:rsidP="00F644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 Протокол Испытаний</w:t>
            </w:r>
          </w:p>
          <w:p w:rsidR="00DE5C98" w:rsidRDefault="00DE5C98" w:rsidP="00F644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 Файлы исходного программного кода</w:t>
            </w:r>
          </w:p>
          <w:p w:rsidR="00DE5C98" w:rsidRPr="00006AEF" w:rsidRDefault="00DE5C98" w:rsidP="00F644F5">
            <w:pPr>
              <w:jc w:val="center"/>
              <w:rPr>
                <w:color w:val="000000"/>
              </w:rPr>
            </w:pP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hideMark/>
          </w:tcPr>
          <w:p w:rsidR="000B37DD" w:rsidRPr="00DE5C98" w:rsidRDefault="000B37DD" w:rsidP="00F644F5">
            <w:pPr>
              <w:jc w:val="center"/>
              <w:rPr>
                <w:color w:val="000000"/>
              </w:rPr>
            </w:pP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hideMark/>
          </w:tcPr>
          <w:p w:rsidR="000B37DD" w:rsidRPr="00DE5C98" w:rsidRDefault="000B37DD" w:rsidP="00F644F5">
            <w:pPr>
              <w:jc w:val="center"/>
              <w:rPr>
                <w:color w:val="000000"/>
              </w:rPr>
            </w:pPr>
          </w:p>
        </w:tc>
      </w:tr>
      <w:tr w:rsidR="000B37DD" w:rsidRPr="00006AEF" w:rsidTr="000B37DD">
        <w:trPr>
          <w:trHeight w:val="1821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7DD" w:rsidRPr="00C844BC" w:rsidRDefault="000B37DD" w:rsidP="00F644F5">
            <w:pPr>
              <w:jc w:val="center"/>
            </w:pP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Default="00DE5C98" w:rsidP="00DE5C98">
            <w:r>
              <w:t xml:space="preserve">Механизм интерфейсного обмена информацией с системой </w:t>
            </w:r>
          </w:p>
          <w:p w:rsidR="000B37DD" w:rsidRPr="00C844BC" w:rsidRDefault="00DE5C98" w:rsidP="00DE5C98">
            <w:r>
              <w:t>ЕОС НСИ в части справочника «МТР»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Default="00DE5C98" w:rsidP="00DE5C98">
            <w:pPr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  <w:p w:rsidR="000B37DD" w:rsidRPr="00C844BC" w:rsidRDefault="000B37DD" w:rsidP="00F644F5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7DD" w:rsidRPr="00C844BC" w:rsidRDefault="000B37DD" w:rsidP="003A2C96">
            <w:pPr>
              <w:jc w:val="center"/>
            </w:pPr>
          </w:p>
        </w:tc>
        <w:tc>
          <w:tcPr>
            <w:tcW w:w="4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7DD" w:rsidRPr="00C844BC" w:rsidRDefault="000B37DD" w:rsidP="000B37DD"/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37DD" w:rsidRPr="00385C98" w:rsidRDefault="000B37DD" w:rsidP="00F644F5">
            <w:pPr>
              <w:jc w:val="right"/>
            </w:pP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37DD" w:rsidRPr="00385C98" w:rsidRDefault="000B37DD" w:rsidP="00F644F5">
            <w:pPr>
              <w:jc w:val="right"/>
            </w:pPr>
          </w:p>
        </w:tc>
      </w:tr>
      <w:tr w:rsidR="00DE5C98" w:rsidRPr="00006AEF" w:rsidTr="000B37DD">
        <w:trPr>
          <w:trHeight w:val="1821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F644F5">
            <w:pPr>
              <w:jc w:val="center"/>
            </w:pP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Default="00DE5C98" w:rsidP="00DE5C98">
            <w:r>
              <w:t xml:space="preserve">Механизм интерфейсного обмена информацией с системой </w:t>
            </w:r>
          </w:p>
          <w:p w:rsidR="00DE5C98" w:rsidRDefault="00DE5C98" w:rsidP="00DE5C98">
            <w:r>
              <w:t>ЕОС НСИ в части справочника «Контрагенты»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Default="00DE5C98" w:rsidP="00DE5C98">
            <w:pPr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  <w:p w:rsidR="00DE5C98" w:rsidRPr="00C844BC" w:rsidRDefault="00DE5C98" w:rsidP="00F644F5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3A2C96">
            <w:pPr>
              <w:jc w:val="center"/>
            </w:pPr>
          </w:p>
        </w:tc>
        <w:tc>
          <w:tcPr>
            <w:tcW w:w="4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0B37DD"/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C98" w:rsidRPr="00385C98" w:rsidRDefault="00DE5C98" w:rsidP="00F644F5">
            <w:pPr>
              <w:jc w:val="right"/>
            </w:pP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C98" w:rsidRPr="00385C98" w:rsidRDefault="00DE5C98" w:rsidP="00F644F5">
            <w:pPr>
              <w:jc w:val="right"/>
            </w:pPr>
          </w:p>
        </w:tc>
      </w:tr>
      <w:tr w:rsidR="00DE5C98" w:rsidRPr="00006AEF" w:rsidTr="000B37DD">
        <w:trPr>
          <w:trHeight w:val="1821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F644F5">
            <w:pPr>
              <w:jc w:val="center"/>
            </w:pP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Default="00DE5C98" w:rsidP="00DE5C98">
            <w:r w:rsidRPr="00DE5C98">
              <w:t>Специализированное хранилище данных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Default="00DE5C98" w:rsidP="00DE5C98">
            <w:pPr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  <w:p w:rsidR="00DE5C98" w:rsidRPr="00C844BC" w:rsidRDefault="00DE5C98" w:rsidP="00F644F5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3A2C96">
            <w:pPr>
              <w:jc w:val="center"/>
            </w:pPr>
          </w:p>
        </w:tc>
        <w:tc>
          <w:tcPr>
            <w:tcW w:w="4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0B37DD"/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C98" w:rsidRPr="00385C98" w:rsidRDefault="00DE5C98" w:rsidP="00F644F5">
            <w:pPr>
              <w:jc w:val="right"/>
            </w:pP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C98" w:rsidRPr="00385C98" w:rsidRDefault="00DE5C98" w:rsidP="00F644F5">
            <w:pPr>
              <w:jc w:val="right"/>
            </w:pPr>
          </w:p>
        </w:tc>
      </w:tr>
      <w:tr w:rsidR="00DE5C98" w:rsidRPr="00006AEF" w:rsidTr="000B37DD">
        <w:trPr>
          <w:trHeight w:val="1821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F644F5">
            <w:pPr>
              <w:jc w:val="center"/>
            </w:pPr>
          </w:p>
        </w:tc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DE5C98" w:rsidRDefault="00DE5C98" w:rsidP="00DE5C98">
            <w:r w:rsidRPr="00DE5C98">
              <w:t>Интерфейс сопоставления классов (шаблонов) и атрибутов</w:t>
            </w:r>
            <w:r>
              <w:t xml:space="preserve"> и </w:t>
            </w:r>
            <w:r w:rsidRPr="00DE5C98">
              <w:t>Интерфейс принятия решений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Default="00DE5C98" w:rsidP="00DE5C98">
            <w:pPr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  <w:p w:rsidR="00DE5C98" w:rsidRPr="00C844BC" w:rsidRDefault="00DE5C98" w:rsidP="00F644F5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3A2C96">
            <w:pPr>
              <w:jc w:val="center"/>
            </w:pPr>
          </w:p>
        </w:tc>
        <w:tc>
          <w:tcPr>
            <w:tcW w:w="4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E5C98" w:rsidRPr="00C844BC" w:rsidRDefault="00DE5C98" w:rsidP="000B37DD"/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C98" w:rsidRPr="00385C98" w:rsidRDefault="00DE5C98" w:rsidP="00F644F5">
            <w:pPr>
              <w:jc w:val="right"/>
            </w:pP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5C98" w:rsidRPr="00385C98" w:rsidRDefault="00DE5C98" w:rsidP="00F644F5">
            <w:pPr>
              <w:jc w:val="right"/>
            </w:pPr>
          </w:p>
        </w:tc>
      </w:tr>
      <w:tr w:rsidR="000B37DD" w:rsidRPr="00006AEF" w:rsidTr="000B37DD">
        <w:trPr>
          <w:trHeight w:val="1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B37DD" w:rsidRPr="008950FE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B37DD" w:rsidRPr="00926900" w:rsidRDefault="000B37DD" w:rsidP="00F644F5">
            <w:pPr>
              <w:rPr>
                <w:b/>
                <w:bCs/>
                <w:color w:val="000000"/>
                <w:lang w:val="en-US"/>
              </w:rPr>
            </w:pPr>
            <w:r w:rsidRPr="008950FE">
              <w:rPr>
                <w:b/>
                <w:bCs/>
                <w:color w:val="000000"/>
              </w:rPr>
              <w:t xml:space="preserve">ИТОГО, </w:t>
            </w:r>
            <w:proofErr w:type="spellStart"/>
            <w:r w:rsidRPr="008950FE">
              <w:rPr>
                <w:b/>
                <w:bCs/>
                <w:color w:val="000000"/>
              </w:rPr>
              <w:t>руб</w:t>
            </w:r>
            <w:proofErr w:type="spellEnd"/>
            <w:r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B37DD" w:rsidRPr="008950FE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B37DD" w:rsidRPr="008950FE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B37DD" w:rsidRPr="008950FE" w:rsidRDefault="000B37DD" w:rsidP="00F644F5">
            <w:pPr>
              <w:rPr>
                <w:b/>
                <w:bCs/>
                <w:color w:val="00000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B37DD" w:rsidRPr="00034EF9" w:rsidRDefault="000B37DD" w:rsidP="00F644F5">
            <w:pPr>
              <w:jc w:val="right"/>
              <w:rPr>
                <w:b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0B37DD" w:rsidRPr="00006AEF" w:rsidRDefault="000B37DD" w:rsidP="00F644F5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</w:tbl>
    <w:p w:rsidR="000B37DD" w:rsidRPr="000B37DD" w:rsidRDefault="000B37DD" w:rsidP="000B37DD">
      <w:pPr>
        <w:spacing w:after="40"/>
        <w:ind w:left="142" w:right="-2" w:firstLine="851"/>
        <w:rPr>
          <w:b/>
          <w:spacing w:val="-2"/>
        </w:rPr>
      </w:pPr>
    </w:p>
    <w:p w:rsidR="00031D27" w:rsidRDefault="00031D27" w:rsidP="00031D27">
      <w:pPr>
        <w:pStyle w:val="a6"/>
      </w:pPr>
    </w:p>
    <w:p w:rsidR="00031D27" w:rsidRDefault="00031D27" w:rsidP="00031D27">
      <w:pPr>
        <w:pStyle w:val="a6"/>
      </w:pPr>
    </w:p>
    <w:p w:rsidR="00031D27" w:rsidRPr="0093606B" w:rsidRDefault="00031D27" w:rsidP="00031D27">
      <w:pPr>
        <w:rPr>
          <w:sz w:val="16"/>
          <w:szCs w:val="16"/>
        </w:rPr>
      </w:pPr>
      <w:bookmarkStart w:id="0" w:name="_GoBack"/>
      <w:bookmarkEnd w:id="0"/>
    </w:p>
    <w:p w:rsidR="00031D27" w:rsidRPr="004B6E21" w:rsidRDefault="00031D27" w:rsidP="00031D27">
      <w:pPr>
        <w:pStyle w:val="a3"/>
        <w:tabs>
          <w:tab w:val="left" w:pos="567"/>
          <w:tab w:val="left" w:pos="1134"/>
          <w:tab w:val="right" w:pos="10065"/>
        </w:tabs>
        <w:spacing w:before="60"/>
        <w:jc w:val="center"/>
        <w:rPr>
          <w:b/>
          <w:color w:val="000000"/>
        </w:rPr>
      </w:pPr>
    </w:p>
    <w:tbl>
      <w:tblPr>
        <w:tblW w:w="0" w:type="auto"/>
        <w:tblInd w:w="392" w:type="dxa"/>
        <w:tblLayout w:type="fixed"/>
        <w:tblLook w:val="01E0"/>
      </w:tblPr>
      <w:tblGrid>
        <w:gridCol w:w="7229"/>
        <w:gridCol w:w="4536"/>
      </w:tblGrid>
      <w:tr w:rsidR="00031D27" w:rsidRPr="0093606B" w:rsidTr="002A0ED9">
        <w:tc>
          <w:tcPr>
            <w:tcW w:w="7229" w:type="dxa"/>
          </w:tcPr>
          <w:p w:rsidR="00031D27" w:rsidRPr="0093606B" w:rsidRDefault="00031D27" w:rsidP="002A0ED9">
            <w:pPr>
              <w:rPr>
                <w:color w:val="000000"/>
              </w:rPr>
            </w:pPr>
            <w:r w:rsidRPr="0093606B">
              <w:rPr>
                <w:color w:val="000000"/>
              </w:rPr>
              <w:t xml:space="preserve">От </w:t>
            </w:r>
            <w:r w:rsidRPr="0093606B">
              <w:rPr>
                <w:bCs/>
                <w:color w:val="000000"/>
              </w:rPr>
              <w:t>Исполнителя</w:t>
            </w:r>
            <w:r w:rsidRPr="0093606B">
              <w:rPr>
                <w:color w:val="000000"/>
              </w:rPr>
              <w:t>:</w:t>
            </w:r>
          </w:p>
          <w:p w:rsidR="00031D27" w:rsidRPr="0093606B" w:rsidRDefault="00031D27" w:rsidP="002A0ED9">
            <w:pPr>
              <w:rPr>
                <w:color w:val="000000"/>
              </w:rPr>
            </w:pPr>
          </w:p>
          <w:p w:rsidR="00031D27" w:rsidRPr="0093606B" w:rsidRDefault="00031D27" w:rsidP="002A0ED9">
            <w:pPr>
              <w:rPr>
                <w:color w:val="000000"/>
              </w:rPr>
            </w:pPr>
            <w:r w:rsidRPr="0093606B">
              <w:rPr>
                <w:color w:val="000000"/>
              </w:rPr>
              <w:t>_________________  /</w:t>
            </w:r>
            <w:r>
              <w:rPr>
                <w:color w:val="000000"/>
                <w:lang w:val="en-US"/>
              </w:rPr>
              <w:t>_______________</w:t>
            </w:r>
            <w:r w:rsidRPr="0093606B">
              <w:rPr>
                <w:color w:val="000000"/>
              </w:rPr>
              <w:t>/</w:t>
            </w:r>
          </w:p>
          <w:p w:rsidR="00031D27" w:rsidRPr="0093606B" w:rsidRDefault="00031D27" w:rsidP="002A0ED9">
            <w:pPr>
              <w:rPr>
                <w:color w:val="000000"/>
                <w:vertAlign w:val="superscript"/>
              </w:rPr>
            </w:pPr>
            <w:r w:rsidRPr="0093606B">
              <w:rPr>
                <w:color w:val="000000"/>
                <w:vertAlign w:val="superscript"/>
              </w:rPr>
              <w:tab/>
              <w:t>подпись</w:t>
            </w:r>
          </w:p>
          <w:p w:rsidR="00031D27" w:rsidRPr="0093606B" w:rsidRDefault="00031D27" w:rsidP="000B37DD">
            <w:pPr>
              <w:rPr>
                <w:bCs/>
                <w:color w:val="000000"/>
              </w:rPr>
            </w:pPr>
            <w:r w:rsidRPr="0093606B">
              <w:rPr>
                <w:color w:val="000000"/>
              </w:rPr>
              <w:t>«____» _________________ 201</w:t>
            </w:r>
            <w:r w:rsidR="000B37DD">
              <w:rPr>
                <w:color w:val="000000"/>
              </w:rPr>
              <w:t>5</w:t>
            </w:r>
          </w:p>
        </w:tc>
        <w:tc>
          <w:tcPr>
            <w:tcW w:w="4536" w:type="dxa"/>
          </w:tcPr>
          <w:p w:rsidR="00031D27" w:rsidRPr="0093606B" w:rsidRDefault="00031D27" w:rsidP="002A0ED9">
            <w:pPr>
              <w:rPr>
                <w:color w:val="000000"/>
              </w:rPr>
            </w:pPr>
            <w:r w:rsidRPr="0093606B">
              <w:rPr>
                <w:color w:val="000000"/>
              </w:rPr>
              <w:t xml:space="preserve">От </w:t>
            </w:r>
            <w:r w:rsidRPr="0093606B">
              <w:rPr>
                <w:bCs/>
                <w:color w:val="000000"/>
              </w:rPr>
              <w:t>Заказчика</w:t>
            </w:r>
            <w:r w:rsidRPr="0093606B">
              <w:rPr>
                <w:color w:val="000000"/>
              </w:rPr>
              <w:t>:</w:t>
            </w:r>
          </w:p>
          <w:p w:rsidR="00031D27" w:rsidRPr="0093606B" w:rsidRDefault="00031D27" w:rsidP="002A0ED9">
            <w:pPr>
              <w:rPr>
                <w:color w:val="000000"/>
              </w:rPr>
            </w:pPr>
          </w:p>
          <w:p w:rsidR="00031D27" w:rsidRPr="0093606B" w:rsidRDefault="00031D27" w:rsidP="002A0ED9">
            <w:pPr>
              <w:rPr>
                <w:color w:val="000000"/>
              </w:rPr>
            </w:pPr>
            <w:r>
              <w:rPr>
                <w:color w:val="000000"/>
              </w:rPr>
              <w:t>_________________ /________________</w:t>
            </w:r>
            <w:r w:rsidRPr="0093606B">
              <w:rPr>
                <w:color w:val="000000"/>
              </w:rPr>
              <w:t>/</w:t>
            </w:r>
          </w:p>
          <w:p w:rsidR="00031D27" w:rsidRPr="0093606B" w:rsidRDefault="00031D27" w:rsidP="002A0ED9">
            <w:pPr>
              <w:rPr>
                <w:color w:val="000000"/>
                <w:vertAlign w:val="superscript"/>
              </w:rPr>
            </w:pPr>
            <w:r w:rsidRPr="0093606B">
              <w:rPr>
                <w:color w:val="000000"/>
                <w:vertAlign w:val="superscript"/>
              </w:rPr>
              <w:tab/>
              <w:t>подпись</w:t>
            </w:r>
          </w:p>
          <w:p w:rsidR="00031D27" w:rsidRPr="0093606B" w:rsidRDefault="00031D27" w:rsidP="000B37DD">
            <w:pPr>
              <w:rPr>
                <w:bCs/>
                <w:color w:val="000000"/>
              </w:rPr>
            </w:pPr>
            <w:r w:rsidRPr="0093606B">
              <w:rPr>
                <w:color w:val="000000"/>
              </w:rPr>
              <w:t>«____» _________________ 201</w:t>
            </w:r>
            <w:r w:rsidR="000B37DD">
              <w:rPr>
                <w:color w:val="000000"/>
              </w:rPr>
              <w:t>5</w:t>
            </w:r>
          </w:p>
        </w:tc>
      </w:tr>
    </w:tbl>
    <w:p w:rsidR="00031D27" w:rsidRPr="0093606B" w:rsidRDefault="00031D27" w:rsidP="00031D27">
      <w:pPr>
        <w:tabs>
          <w:tab w:val="left" w:pos="1701"/>
        </w:tabs>
      </w:pPr>
    </w:p>
    <w:p w:rsidR="00031D27" w:rsidRPr="00031D27" w:rsidRDefault="00031D27">
      <w:pPr>
        <w:rPr>
          <w:lang w:val="en-US"/>
        </w:rPr>
      </w:pPr>
    </w:p>
    <w:sectPr w:rsidR="00031D27" w:rsidRPr="00031D27" w:rsidSect="00031D27"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9693D"/>
    <w:rsid w:val="00031D27"/>
    <w:rsid w:val="0009693D"/>
    <w:rsid w:val="000B37DD"/>
    <w:rsid w:val="003A2C96"/>
    <w:rsid w:val="005D381F"/>
    <w:rsid w:val="005E6F89"/>
    <w:rsid w:val="0077752C"/>
    <w:rsid w:val="008A7374"/>
    <w:rsid w:val="00B31A90"/>
    <w:rsid w:val="00C50D21"/>
    <w:rsid w:val="00D55CD6"/>
    <w:rsid w:val="00DC4227"/>
    <w:rsid w:val="00DE5C98"/>
    <w:rsid w:val="00E63B24"/>
    <w:rsid w:val="00EF5EC7"/>
    <w:rsid w:val="00F74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4"/>
    <w:uiPriority w:val="99"/>
    <w:unhideWhenUsed/>
    <w:rsid w:val="00031D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3"/>
    <w:uiPriority w:val="99"/>
    <w:rsid w:val="00031D2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31D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мальный"/>
    <w:rsid w:val="00031D2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uiPriority w:val="99"/>
    <w:rsid w:val="00031D27"/>
    <w:rPr>
      <w:rFonts w:ascii="Times New Roman" w:hAnsi="Times New Roman"/>
      <w:sz w:val="22"/>
    </w:rPr>
  </w:style>
  <w:style w:type="character" w:styleId="a7">
    <w:name w:val="annotation reference"/>
    <w:basedOn w:val="a0"/>
    <w:uiPriority w:val="99"/>
    <w:semiHidden/>
    <w:unhideWhenUsed/>
    <w:rsid w:val="00031D27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031D27"/>
    <w:pPr>
      <w:jc w:val="center"/>
    </w:pPr>
    <w:rPr>
      <w:b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031D2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31D2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31D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4"/>
    <w:uiPriority w:val="99"/>
    <w:unhideWhenUsed/>
    <w:rsid w:val="00031D2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3"/>
    <w:uiPriority w:val="99"/>
    <w:rsid w:val="00031D2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31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Нормальный"/>
    <w:rsid w:val="00031D2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uiPriority w:val="99"/>
    <w:rsid w:val="00031D27"/>
    <w:rPr>
      <w:rFonts w:ascii="Times New Roman" w:hAnsi="Times New Roman"/>
      <w:sz w:val="22"/>
    </w:rPr>
  </w:style>
  <w:style w:type="character" w:styleId="a7">
    <w:name w:val="annotation reference"/>
    <w:basedOn w:val="a0"/>
    <w:uiPriority w:val="99"/>
    <w:semiHidden/>
    <w:unhideWhenUsed/>
    <w:rsid w:val="00031D27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031D27"/>
    <w:pPr>
      <w:jc w:val="center"/>
    </w:pPr>
    <w:rPr>
      <w:b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031D2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31D2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31D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202</Words>
  <Characters>1155</Characters>
  <Application>Microsoft Office Word</Application>
  <DocSecurity>0</DocSecurity>
  <Lines>9</Lines>
  <Paragraphs>2</Paragraphs>
  <ScaleCrop>false</ScaleCrop>
  <Company>NIAEP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 Дмитрий Владимирович</dc:creator>
  <cp:keywords/>
  <dc:description/>
  <cp:lastModifiedBy>7999</cp:lastModifiedBy>
  <cp:revision>8</cp:revision>
  <dcterms:created xsi:type="dcterms:W3CDTF">2015-02-04T10:36:00Z</dcterms:created>
  <dcterms:modified xsi:type="dcterms:W3CDTF">2015-03-31T05:15:00Z</dcterms:modified>
</cp:coreProperties>
</file>