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1E04CC">
        <w:rPr>
          <w:b/>
        </w:rPr>
        <w:t>спецодежды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B6257">
        <w:t>1</w:t>
      </w:r>
      <w:r w:rsidRPr="00FA2DFA">
        <w:t>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 xml:space="preserve">открытого запроса </w:t>
      </w:r>
      <w:r w:rsidR="00FB6257">
        <w:t>предложений</w:t>
      </w:r>
      <w:r w:rsidR="003842BC">
        <w:t xml:space="preserve">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</w:t>
      </w:r>
      <w:r>
        <w:rPr>
          <w:spacing w:val="3"/>
        </w:rPr>
        <w:t>о</w:t>
      </w:r>
      <w:r>
        <w:rPr>
          <w:spacing w:val="3"/>
        </w:rPr>
        <w:t>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 w:rsidR="00FB6257">
        <w:t>запроса предложений</w:t>
      </w:r>
      <w:r w:rsidRPr="00FA2DFA">
        <w:t xml:space="preserve"> в электронной форме, подписанного стор</w:t>
      </w:r>
      <w:r w:rsidRPr="00FA2DFA">
        <w:t>о</w:t>
      </w:r>
      <w:r w:rsidRPr="00FA2DFA">
        <w:t>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</w:t>
      </w:r>
      <w:r w:rsidRPr="00FA2DFA">
        <w:t>а</w:t>
      </w:r>
      <w:r w:rsidRPr="00FA2DFA">
        <w:t xml:space="preserve">стие в открытом </w:t>
      </w:r>
      <w:r w:rsidR="00FB6257">
        <w:t>запроса предложений</w:t>
      </w:r>
      <w:r w:rsidR="00FB6257" w:rsidRPr="00FA2DFA">
        <w:t xml:space="preserve"> </w:t>
      </w:r>
      <w:r w:rsidRPr="00FA2DFA">
        <w:t xml:space="preserve">в электронной форме и документации об открытом  </w:t>
      </w:r>
      <w:r w:rsidR="00FB6257">
        <w:t>запроса предложений</w:t>
      </w:r>
      <w:r w:rsidRPr="00FA2DFA">
        <w:t xml:space="preserve">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B6257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B6257">
        <w:t>ая</w:t>
      </w:r>
      <w:r w:rsidRPr="00FA2DFA">
        <w:t xml:space="preserve"> в п.2.1 настоящего Договора, характеристики, котор</w:t>
      </w:r>
      <w:r w:rsidR="00FB6257">
        <w:t>ой</w:t>
      </w:r>
      <w:r w:rsidRPr="00FA2DFA">
        <w:t xml:space="preserve"> перечислены в Спецификации (Приложение № 1 к настоящему Договору) и в Технических требованиях (Приложение № 2 к настоящему Договору), поставляем</w:t>
      </w:r>
      <w:r w:rsidR="00FB6257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1E04CC">
        <w:t>спецодежды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</w:t>
      </w:r>
      <w:r w:rsidRPr="00FA2DFA">
        <w:t>о</w:t>
      </w:r>
      <w:r w:rsidRPr="00FA2DFA">
        <w:t>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</w:t>
      </w:r>
      <w:r w:rsidR="00FB6257">
        <w:t>Товар</w:t>
      </w:r>
      <w:r w:rsidRPr="00FA2DFA">
        <w:t xml:space="preserve"> Покупателю, а Покупатель обязуется оплатить пер</w:t>
      </w:r>
      <w:r w:rsidRPr="00FA2DFA">
        <w:t>е</w:t>
      </w:r>
      <w:r w:rsidRPr="00FA2DFA">
        <w:t xml:space="preserve">данный </w:t>
      </w:r>
      <w:r w:rsidR="00FB6257">
        <w:t>Т</w:t>
      </w:r>
      <w:r w:rsidR="00FB6257">
        <w:t>о</w:t>
      </w:r>
      <w:r w:rsidR="00FB6257">
        <w:t>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FB6257">
        <w:t>Товара</w:t>
      </w:r>
      <w:r w:rsidRPr="00FA2DFA">
        <w:t>, его количество и сроки поставки опред</w:t>
      </w:r>
      <w:r w:rsidRPr="00FA2DFA">
        <w:t>е</w:t>
      </w:r>
      <w:r w:rsidRPr="00FA2DFA">
        <w:t>ляются Спецификацией (Приложение № 1 к настоящему Договору), технические и кач</w:t>
      </w:r>
      <w:r w:rsidRPr="00FA2DFA">
        <w:t>е</w:t>
      </w:r>
      <w:r w:rsidRPr="00FA2DFA">
        <w:t>ственные показатели –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FB6257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FB6257">
        <w:t>Товара</w:t>
      </w:r>
      <w:r>
        <w:t xml:space="preserve"> осуществляется Поставщиком на условиях DDP (ИНКОТЕРМС 2000) по адресу склада Покупателя: г.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8E1926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8E1926">
        <w:t>.</w:t>
      </w:r>
      <w:r w:rsidR="00370C96">
        <w:t xml:space="preserve"> Транспорт под разгрузку подаётся по рабочим дням до 14 часов.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FB6257">
        <w:t>Товара</w:t>
      </w:r>
      <w:r w:rsidRPr="00FA2DFA">
        <w:t xml:space="preserve"> до Покупателя, расходы на перевозку, упаковку, экспедирование, полный ко</w:t>
      </w:r>
      <w:r w:rsidRPr="00FA2DFA">
        <w:t>м</w:t>
      </w:r>
      <w:r w:rsidRPr="00FA2DFA"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 w:rsidRPr="00FA2DFA">
        <w:t>л</w:t>
      </w:r>
      <w:r w:rsidRPr="00FA2DFA">
        <w:t>нением обязательств по Договору в соответствии с законодательством Российской Фед</w:t>
      </w:r>
      <w:r w:rsidRPr="00FA2DFA">
        <w:t>е</w:t>
      </w:r>
      <w:r w:rsidRPr="00FA2DFA">
        <w:t>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58535F" w:rsidRPr="0058535F" w:rsidRDefault="00FB6257" w:rsidP="0058535F">
      <w:pPr>
        <w:pStyle w:val="-0"/>
        <w:shd w:val="clear" w:color="auto" w:fill="FFFFFF"/>
        <w:tabs>
          <w:tab w:val="clear" w:pos="1391"/>
          <w:tab w:val="num" w:pos="0"/>
        </w:tabs>
        <w:ind w:left="0" w:firstLine="0"/>
        <w:rPr>
          <w:color w:val="000000"/>
        </w:rPr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 w:rsidR="00C81DD8" w:rsidRPr="00FA2DFA">
        <w:t>о</w:t>
      </w:r>
      <w:r w:rsidR="00C81DD8" w:rsidRPr="00FA2DFA">
        <w:t>вору) и во всех случаях, когда в Договоре имеются ссылки на нормы и стандарты, в соо</w:t>
      </w:r>
      <w:r w:rsidR="00C81DD8" w:rsidRPr="00FA2DFA">
        <w:t>т</w:t>
      </w:r>
      <w:r w:rsidR="00C81DD8" w:rsidRPr="00FA2DFA">
        <w:t>ветствии с которыми должен выполняться Договор, должны применяться нормы и ста</w:t>
      </w:r>
      <w:r w:rsidR="00C81DD8" w:rsidRPr="00FA2DFA">
        <w:t>н</w:t>
      </w:r>
      <w:r w:rsidR="00C81DD8" w:rsidRPr="00FA2DFA">
        <w:t>дарты, действующие на момент подписания Договора.</w:t>
      </w:r>
    </w:p>
    <w:p w:rsidR="0058535F" w:rsidRPr="0058535F" w:rsidRDefault="0058535F" w:rsidP="0058535F">
      <w:pPr>
        <w:pStyle w:val="-0"/>
        <w:shd w:val="clear" w:color="auto" w:fill="FFFFFF"/>
        <w:tabs>
          <w:tab w:val="clear" w:pos="1391"/>
          <w:tab w:val="num" w:pos="0"/>
        </w:tabs>
        <w:ind w:left="0" w:firstLine="0"/>
        <w:rPr>
          <w:color w:val="000000"/>
        </w:rPr>
      </w:pPr>
      <w:r w:rsidRPr="0058535F">
        <w:rPr>
          <w:color w:val="000000"/>
        </w:rPr>
        <w:t>Продукция должна соответствовать требованиям ГОСТ 12.4.011-89 в части кла</w:t>
      </w:r>
      <w:r w:rsidRPr="0058535F">
        <w:rPr>
          <w:color w:val="000000"/>
        </w:rPr>
        <w:t>с</w:t>
      </w:r>
      <w:r w:rsidRPr="0058535F">
        <w:rPr>
          <w:color w:val="000000"/>
        </w:rPr>
        <w:t>сификации и общих требований к средствам защиты,</w:t>
      </w:r>
      <w:r w:rsidRPr="002E0667">
        <w:t xml:space="preserve"> иметь документацию, подтвержд</w:t>
      </w:r>
      <w:r w:rsidRPr="002E0667">
        <w:t>а</w:t>
      </w:r>
      <w:r w:rsidRPr="002E0667">
        <w:t>ющую её  защитные свойства.</w:t>
      </w:r>
    </w:p>
    <w:p w:rsidR="0058535F" w:rsidRDefault="00F401B0" w:rsidP="0058535F">
      <w:r>
        <w:t xml:space="preserve">Продукция должна иметь сертификаты соответствия </w:t>
      </w:r>
      <w:proofErr w:type="gramStart"/>
      <w:r>
        <w:t>соответствующим</w:t>
      </w:r>
      <w:proofErr w:type="gramEnd"/>
      <w:r>
        <w:t xml:space="preserve"> ГОСТ,</w:t>
      </w:r>
      <w:r w:rsidR="0058535F" w:rsidRPr="002E0667">
        <w:t xml:space="preserve"> технич</w:t>
      </w:r>
      <w:r w:rsidR="0058535F" w:rsidRPr="002E0667">
        <w:t>е</w:t>
      </w:r>
      <w:r w:rsidR="0058535F" w:rsidRPr="002E0667">
        <w:t>скую документацию производителя, а также санитарно-эпидемиологическое заключение.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FB6257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CE3145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</w:t>
      </w:r>
      <w:r w:rsidRPr="00CE3145">
        <w:t>и</w:t>
      </w:r>
      <w:r w:rsidRPr="00CE3145">
        <w:t>мательства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электронном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</w:t>
      </w:r>
      <w:r w:rsidR="008D46E9" w:rsidRPr="00CE3145">
        <w:t>а</w:t>
      </w:r>
      <w:r w:rsidR="008D46E9" w:rsidRPr="00CE3145">
        <w:t>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</w:t>
      </w:r>
      <w:r w:rsidRPr="00CE3145">
        <w:t>р</w:t>
      </w:r>
      <w:r w:rsidRPr="00CE3145">
        <w:t xml:space="preserve">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FB6257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FB6257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="00C81DD8" w:rsidRPr="00FA2DFA">
        <w:t>е</w:t>
      </w:r>
      <w:r w:rsidR="00C81DD8" w:rsidRPr="00FA2DFA">
        <w:t xml:space="preserve">чить упаковку </w:t>
      </w:r>
      <w:r>
        <w:t>Товара</w:t>
      </w:r>
      <w:r w:rsidR="00C81DD8" w:rsidRPr="00FA2DFA">
        <w:t>, способную предотвратить его повреждение или порчу во время п</w:t>
      </w:r>
      <w:r w:rsidR="00C81DD8" w:rsidRPr="00FA2DFA">
        <w:t>е</w:t>
      </w:r>
      <w:r w:rsidR="00C81DD8" w:rsidRPr="00FA2DFA">
        <w:t xml:space="preserve">ревозки к конечному пункту назначения, с учетом перегрузок и его длительного хранения. </w:t>
      </w:r>
      <w:r w:rsidR="00C81DD8" w:rsidRPr="00FA2DFA">
        <w:lastRenderedPageBreak/>
        <w:t xml:space="preserve">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</w:t>
      </w:r>
      <w:r w:rsidR="00C81DD8" w:rsidRPr="00FA2DFA">
        <w:t>е</w:t>
      </w:r>
      <w:r w:rsidR="00C81DD8" w:rsidRPr="00FA2DFA">
        <w:t xml:space="preserve">мые к данному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58535F" w:rsidRDefault="00C81DD8" w:rsidP="0058535F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58535F" w:rsidRPr="002E0667" w:rsidRDefault="0058535F" w:rsidP="0058535F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2E0667">
        <w:t xml:space="preserve">Маркировка </w:t>
      </w:r>
      <w:r w:rsidR="00F401B0">
        <w:t xml:space="preserve">продукции </w:t>
      </w:r>
      <w:r w:rsidRPr="002E0667">
        <w:t>должна соответствовать ГОСТ 12.4.115-82 и содержать о</w:t>
      </w:r>
      <w:r w:rsidRPr="002E0667">
        <w:t>с</w:t>
      </w:r>
      <w:r w:rsidRPr="002E0667">
        <w:t>новные сведения:</w:t>
      </w:r>
    </w:p>
    <w:p w:rsidR="0058535F" w:rsidRDefault="0058535F" w:rsidP="0058535F">
      <w:r w:rsidRPr="002E0667">
        <w:t>- наименование, товарный знак изготовителя и его местонахождение;</w:t>
      </w:r>
    </w:p>
    <w:p w:rsidR="001E04CC" w:rsidRPr="002E0667" w:rsidRDefault="001E04CC" w:rsidP="0058535F">
      <w:r>
        <w:t>- размер, рост;</w:t>
      </w:r>
    </w:p>
    <w:p w:rsidR="001E04CC" w:rsidRDefault="001E04CC" w:rsidP="001E04CC">
      <w:r>
        <w:t>- тип комплекта, модель защитного костюма;</w:t>
      </w:r>
    </w:p>
    <w:p w:rsidR="001E04CC" w:rsidRDefault="001E04CC" w:rsidP="001E04CC">
      <w:r>
        <w:t>- сведения о защитных свойствах с указанием наименования и величины опасного или вредного производственного фактора</w:t>
      </w:r>
      <w:r>
        <w:t>;</w:t>
      </w:r>
    </w:p>
    <w:p w:rsidR="0058535F" w:rsidRPr="002E0667" w:rsidRDefault="001E04CC" w:rsidP="001E04CC">
      <w:r>
        <w:t>- сведения об уходе за изделием.</w:t>
      </w:r>
    </w:p>
    <w:p w:rsidR="0058535F" w:rsidRPr="002E0667" w:rsidRDefault="0058535F" w:rsidP="0058535F">
      <w:r w:rsidRPr="002E0667">
        <w:t>Маркировка наносится на ярлыки и ее изображение должно быть стойким. Обозначение защитных свойств по ГОСТ 12.4.103-83.</w:t>
      </w:r>
    </w:p>
    <w:p w:rsidR="0058535F" w:rsidRPr="002E0667" w:rsidRDefault="0058535F" w:rsidP="0058535F">
      <w:r w:rsidRPr="002E0667">
        <w:t xml:space="preserve">Допускается нанесение на изделия пиктограмм в соответствии с ГОСТ </w:t>
      </w:r>
      <w:proofErr w:type="gramStart"/>
      <w:r w:rsidRPr="002E0667">
        <w:t>Р</w:t>
      </w:r>
      <w:proofErr w:type="gramEnd"/>
      <w:r w:rsidRPr="002E0667">
        <w:t xml:space="preserve"> 12.4.218-99.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 xml:space="preserve">Поставка </w:t>
      </w:r>
      <w:r w:rsidR="00FB6257">
        <w:t>товара</w:t>
      </w:r>
      <w:r w:rsidRPr="00FA2DFA">
        <w:t xml:space="preserve">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FB6257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</w:t>
      </w:r>
      <w:r w:rsidRPr="00FA2DFA">
        <w:t>е</w:t>
      </w:r>
      <w:r w:rsidRPr="00FA2DFA">
        <w:t xml:space="preserve">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FB6257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</w:t>
      </w:r>
      <w:r w:rsidR="00683F02">
        <w:t>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За 15 календарных дней до начала поставки Поставщик направляет Покупателю извещение о дате готовности </w:t>
      </w:r>
      <w:r w:rsidR="00FB6257">
        <w:t>Товара</w:t>
      </w:r>
      <w:r w:rsidRPr="00FA2DFA">
        <w:t xml:space="preserve">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 xml:space="preserve">ние </w:t>
      </w:r>
      <w:r w:rsidR="00FB6257">
        <w:t>Товара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FB6257">
        <w:t>Товара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FB6257">
        <w:t>Товара</w:t>
      </w:r>
      <w:r w:rsidRPr="00FA2DFA">
        <w:t xml:space="preserve">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C81DD8" w:rsidRPr="00FA2DFA" w:rsidRDefault="00C81DD8" w:rsidP="00F401B0">
      <w:pPr>
        <w:ind w:firstLine="709"/>
      </w:pPr>
      <w:r w:rsidRPr="00FA2DFA">
        <w:t xml:space="preserve">а) документы о сертификации </w:t>
      </w:r>
      <w:r w:rsidR="00FB6257">
        <w:t>Товара</w:t>
      </w:r>
      <w:r w:rsidRPr="00F401B0"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 сертификатов безопасности, сертификаты пожарной безопасности, серт</w:t>
      </w:r>
      <w:r w:rsidRPr="00FA2DFA">
        <w:t>и</w:t>
      </w:r>
      <w:r w:rsidRPr="00FA2DFA">
        <w:t>фикаты (или декларации) соответствия и т.д.)</w:t>
      </w:r>
      <w:r w:rsidR="00F401B0">
        <w:t xml:space="preserve"> с соответствующими приложениями</w:t>
      </w:r>
      <w:r w:rsidR="00F401B0" w:rsidRPr="00F401B0">
        <w:t xml:space="preserve"> </w:t>
      </w:r>
      <w:r w:rsidR="00F401B0">
        <w:t>с ук</w:t>
      </w:r>
      <w:r w:rsidR="00F401B0">
        <w:t>а</w:t>
      </w:r>
      <w:r w:rsidR="00F401B0">
        <w:t>занием конкретной продукции, на которую распространяется действие сертификата соо</w:t>
      </w:r>
      <w:r w:rsidR="00F401B0">
        <w:t>т</w:t>
      </w:r>
      <w:r w:rsidR="00F401B0">
        <w:t>ветствия</w:t>
      </w:r>
      <w:r w:rsidRPr="00FA2DFA">
        <w:t xml:space="preserve">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FB6257">
        <w:t>Товар</w:t>
      </w:r>
      <w:r w:rsidRPr="00FA2DFA">
        <w:t xml:space="preserve"> на русском языке и/или инструкцию пользователя (руководство по эксплуатации) Товаром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FB6257">
        <w:t>Товара</w:t>
      </w:r>
      <w:r w:rsidRPr="00FA2DFA">
        <w:t xml:space="preserve"> и гарантийного срока, представляемые в соотве</w:t>
      </w:r>
      <w:r w:rsidRPr="00FA2DFA">
        <w:t>т</w:t>
      </w:r>
      <w:r w:rsidRPr="00FA2DFA">
        <w:t>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1E04CC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д) товарную накладную в 2-х экз. (один экземпляр для Покупателя и один экзе</w:t>
      </w:r>
      <w:r w:rsidRPr="00FA2DFA">
        <w:t>м</w:t>
      </w:r>
      <w:r w:rsidRPr="00FA2DFA">
        <w:t>пляр для  Поставщика)</w:t>
      </w:r>
      <w:r w:rsidR="00EB1894">
        <w:t xml:space="preserve">. </w:t>
      </w:r>
      <w:r w:rsidR="001E04CC" w:rsidRPr="001E04CC">
        <w:t>Если поставка осуществляется с помощью автотранспорта, то д</w:t>
      </w:r>
      <w:r w:rsidR="001E04CC" w:rsidRPr="001E04CC">
        <w:t>о</w:t>
      </w:r>
      <w:r w:rsidR="001E04CC" w:rsidRPr="001E04CC">
        <w:t>полнительно должна быть предоставлена транспортная накладная по форме, утвержде</w:t>
      </w:r>
      <w:r w:rsidR="001E04CC" w:rsidRPr="001E04CC">
        <w:t>н</w:t>
      </w:r>
      <w:r w:rsidR="001E04CC" w:rsidRPr="001E04CC">
        <w:t>ной Постановлением Правительства РФ от 15.04. 2011 года № 272 «Об утверждении пр</w:t>
      </w:r>
      <w:r w:rsidR="001E04CC" w:rsidRPr="001E04CC">
        <w:t>а</w:t>
      </w:r>
      <w:r w:rsidR="001E04CC" w:rsidRPr="001E04CC">
        <w:t>вил перевозок грузов автомобильным транспортом», при доставке транспортом Поста</w:t>
      </w:r>
      <w:r w:rsidR="001E04CC" w:rsidRPr="001E04CC">
        <w:t>в</w:t>
      </w:r>
      <w:r w:rsidR="001E04CC" w:rsidRPr="001E04CC">
        <w:t>щика – транспортная накладная по форме 1-Т, утвержденной постановлением Госкомстата России от 28.11.97 № 78;</w:t>
      </w:r>
    </w:p>
    <w:p w:rsidR="00FB6257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FB6257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</w:t>
      </w:r>
      <w:r w:rsidRPr="00FA2DFA">
        <w:t>я</w:t>
      </w:r>
      <w:r w:rsidRPr="00FA2DFA">
        <w:t>щему Договору) в 2-х экз. (один экземпляр для Покупателя и один экземпляр для  П</w:t>
      </w:r>
      <w:r w:rsidRPr="00FA2DFA">
        <w:t>о</w:t>
      </w:r>
      <w:r w:rsidRPr="00FA2DFA">
        <w:t>ставщика)</w:t>
      </w:r>
      <w:r w:rsidR="00FB6257">
        <w:t>;</w:t>
      </w:r>
    </w:p>
    <w:p w:rsidR="00C81DD8" w:rsidRPr="00FA2DFA" w:rsidRDefault="00FB6257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ж) по требованию Покупателя Поставщик предоставляет акт сверки взаимных ра</w:t>
      </w:r>
      <w:r>
        <w:t>с</w:t>
      </w:r>
      <w:r>
        <w:t>четов</w:t>
      </w:r>
      <w:r w:rsidR="00C81DD8"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 xml:space="preserve">Порядок приемки </w:t>
      </w:r>
      <w:bookmarkEnd w:id="50"/>
      <w:bookmarkEnd w:id="51"/>
      <w:bookmarkEnd w:id="52"/>
      <w:bookmarkEnd w:id="53"/>
      <w:bookmarkEnd w:id="54"/>
      <w:bookmarkEnd w:id="55"/>
      <w:r w:rsidR="00FB6257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FB6257">
        <w:t>Товара</w:t>
      </w:r>
      <w:r w:rsidRPr="00FA2DFA">
        <w:t xml:space="preserve"> осуществляется Покупателем с учетом соотве</w:t>
      </w:r>
      <w:r w:rsidRPr="00FA2DFA">
        <w:t>т</w:t>
      </w:r>
      <w:r w:rsidRPr="00FA2DFA">
        <w:t xml:space="preserve">ствия количества, комплектности и качества поставляемого </w:t>
      </w:r>
      <w:r w:rsidR="00FB6257">
        <w:t>Товара</w:t>
      </w:r>
      <w:r w:rsidRPr="00FA2DFA">
        <w:t xml:space="preserve"> в ходе передачи </w:t>
      </w:r>
      <w:r w:rsidR="00FB6257">
        <w:t>Тов</w:t>
      </w:r>
      <w:r w:rsidR="00FB6257">
        <w:t>а</w:t>
      </w:r>
      <w:r w:rsidR="00FB6257">
        <w:t>ра</w:t>
      </w:r>
      <w:r w:rsidRPr="00FA2DFA">
        <w:t xml:space="preserve">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FB6257">
        <w:t>Товара</w:t>
      </w:r>
      <w:r w:rsidRPr="00FA2DFA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FB6257">
        <w:t>Товара</w:t>
      </w:r>
      <w:r w:rsidRPr="00FA2DFA">
        <w:t>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 w:rsidRPr="00FA2DFA">
        <w:t>а</w:t>
      </w:r>
      <w:r w:rsidRPr="00FA2DFA">
        <w:t xml:space="preserve">тель принимает такой </w:t>
      </w:r>
      <w:r w:rsidR="00FB6257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 w:rsidRPr="00FA2DFA">
        <w:t>о</w:t>
      </w:r>
      <w:r w:rsidRPr="00FA2DFA">
        <w:t xml:space="preserve">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заменить </w:t>
      </w:r>
      <w:r w:rsidR="00FB6257">
        <w:t>Товар</w:t>
      </w:r>
      <w:r w:rsidRPr="00FA2DFA">
        <w:t xml:space="preserve"> ненадлежащего качества качественным, а также доукомплект</w:t>
      </w:r>
      <w:r w:rsidRPr="00FA2DFA">
        <w:t>о</w:t>
      </w:r>
      <w:r w:rsidRPr="00FA2DFA">
        <w:t xml:space="preserve">вать некомплектный </w:t>
      </w:r>
      <w:r w:rsidR="00FB6257">
        <w:t>Товар</w:t>
      </w:r>
      <w:r w:rsidRPr="00FA2DFA">
        <w:t>, либо заменить его комплектным. Расходы, связанные с прин</w:t>
      </w:r>
      <w:r w:rsidRPr="00FA2DFA">
        <w:t>я</w:t>
      </w:r>
      <w:r w:rsidRPr="00FA2DFA">
        <w:t xml:space="preserve">тием некачественного, либо некомплектного </w:t>
      </w:r>
      <w:r w:rsidR="00FB6257">
        <w:t>Товара</w:t>
      </w:r>
      <w:r w:rsidRPr="00FA2DFA">
        <w:t xml:space="preserve"> на ответственное хранение, его ре</w:t>
      </w:r>
      <w:r w:rsidRPr="00FA2DFA">
        <w:t>а</w:t>
      </w:r>
      <w:r w:rsidRPr="00FA2DFA">
        <w:t xml:space="preserve">лизацией или возвратом Поставщику, заменой его на </w:t>
      </w:r>
      <w:r w:rsidR="00FB6257">
        <w:t>Товар</w:t>
      </w:r>
      <w:r w:rsidRPr="00FA2DFA">
        <w:t xml:space="preserve"> надлежащего качества и ко</w:t>
      </w:r>
      <w:r w:rsidRPr="00FA2DFA">
        <w:t>м</w:t>
      </w:r>
      <w:r w:rsidRPr="00FA2DFA">
        <w:t>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FB6257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FB6257">
        <w:t>Товара</w:t>
      </w:r>
      <w:r w:rsidRPr="00FA2DFA">
        <w:t xml:space="preserve"> в сроки, предусмотренные Дог</w:t>
      </w:r>
      <w:r w:rsidRPr="00FA2DFA">
        <w:t>о</w:t>
      </w:r>
      <w:r w:rsidRPr="00FA2DFA">
        <w:t xml:space="preserve">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FB6257">
        <w:t>Товара</w:t>
      </w:r>
      <w:r w:rsidRPr="00FA2DFA">
        <w:t xml:space="preserve"> соответствующего по качеству, комплектности,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 xml:space="preserve">моченный представитель Покупателя подписывает Акт приема-передачи </w:t>
      </w:r>
      <w:r w:rsidR="00FB6257">
        <w:t>Товара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FB6257">
        <w:t>Товар</w:t>
      </w:r>
      <w:r w:rsidRPr="00FA2DFA">
        <w:t xml:space="preserve">, поставленный в рамках настоящего Договора, является новым (не бывшим в эксплуатации), неиспользованным. Поставщик гарантирует, что </w:t>
      </w:r>
      <w:r w:rsidR="00FB6257">
        <w:t>Товар</w:t>
      </w:r>
      <w:r w:rsidRPr="00FA2DFA">
        <w:t>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 xml:space="preserve">зовании поставленного </w:t>
      </w:r>
      <w:r w:rsidR="00FB6257">
        <w:t>Товара</w:t>
      </w:r>
      <w:r w:rsidRPr="00FA2DFA">
        <w:t xml:space="preserve">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При поставке </w:t>
      </w:r>
      <w:r w:rsidR="00FB6257">
        <w:t>Товара</w:t>
      </w:r>
      <w:r w:rsidRPr="00FA2DFA">
        <w:t xml:space="preserve"> Поставщик предоставляет Покупателю гарантию качества производителей </w:t>
      </w:r>
      <w:r w:rsidR="00FB6257">
        <w:t>Товара</w:t>
      </w:r>
      <w:r w:rsidRPr="00FA2DFA">
        <w:t xml:space="preserve">,  а также гарантию качества </w:t>
      </w:r>
      <w:r w:rsidR="00FB6257">
        <w:t>Товара</w:t>
      </w:r>
      <w:r w:rsidRPr="00FA2DFA">
        <w:t xml:space="preserve"> Поставщика, оформленные соответствующими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FB6257">
        <w:t>Товара</w:t>
      </w:r>
      <w:r w:rsidRPr="00FA2DFA">
        <w:t>, бе</w:t>
      </w:r>
      <w:r w:rsidRPr="00FA2DFA">
        <w:t>з</w:t>
      </w:r>
      <w:r w:rsidRPr="00FA2DFA">
        <w:t xml:space="preserve">упречное качество изготовления  </w:t>
      </w:r>
      <w:r w:rsidR="00FB6257">
        <w:t>Товара</w:t>
      </w:r>
      <w:r w:rsidRPr="00FA2DFA">
        <w:t>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FB6257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FB6257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FB6257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</w:t>
      </w:r>
      <w:r w:rsidRPr="00FA2DFA">
        <w:rPr>
          <w:i/>
        </w:rPr>
        <w:t>е</w:t>
      </w:r>
      <w:r w:rsidRPr="00FA2DFA">
        <w:rPr>
          <w:i/>
        </w:rPr>
        <w:t>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</w:t>
      </w:r>
      <w:r w:rsidRPr="00FA2DFA">
        <w:t>о</w:t>
      </w:r>
      <w:r w:rsidRPr="00FA2DFA">
        <w:t xml:space="preserve">ответствующего Акта приема-передачи </w:t>
      </w:r>
      <w:r w:rsidR="00FB6257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</w:t>
      </w:r>
      <w:r w:rsidR="00FB6257">
        <w:t>Товара</w:t>
      </w:r>
      <w:r w:rsidRPr="00FA2DFA">
        <w:t xml:space="preserve"> либо несоответствия </w:t>
      </w:r>
      <w:r w:rsidR="00FB6257">
        <w:t>Товара</w:t>
      </w:r>
      <w:r w:rsidRPr="00FA2DFA">
        <w:t xml:space="preserve"> требованиям настоящего Договора полностью или частично (далее – недостатки и/или дефекты), Пок</w:t>
      </w:r>
      <w:r w:rsidRPr="00FA2DFA">
        <w:t>у</w:t>
      </w:r>
      <w:r w:rsidRPr="00FA2DFA"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</w:t>
      </w:r>
      <w:r w:rsidRPr="00FA2DFA">
        <w:t>о</w:t>
      </w:r>
      <w:r w:rsidRPr="00FA2DFA">
        <w:t>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 xml:space="preserve">ты, обнаруженные в течение срока гарантии качества Поставщика, указанного в п.9.2 настоящего Договора, либо заменить </w:t>
      </w:r>
      <w:r w:rsidR="00FB6257">
        <w:t>Товар</w:t>
      </w:r>
      <w:r w:rsidRPr="00FA2DFA">
        <w:t xml:space="preserve"> и/или его части ненадлежащего качества на </w:t>
      </w:r>
      <w:r w:rsidR="00FB6257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</w:t>
      </w:r>
      <w:r w:rsidRPr="00FA2DFA">
        <w:t>е</w:t>
      </w:r>
      <w:r w:rsidRPr="00FA2DFA">
        <w:t>сением при этом всех подтвержденных затрат и расходов на Поставщика, а также пред</w:t>
      </w:r>
      <w:r w:rsidRPr="00FA2DFA">
        <w:t>ъ</w:t>
      </w:r>
      <w:r w:rsidRPr="00FA2DFA">
        <w:t>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FB6257">
        <w:t>Товара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 xml:space="preserve">в результате внесения Покупателем или третьей стороной модификаций или изменений </w:t>
      </w:r>
      <w:r w:rsidR="00FB6257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 w:rsidR="00FB6257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lastRenderedPageBreak/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FB6257">
        <w:t>Товар</w:t>
      </w:r>
      <w:r>
        <w:t xml:space="preserve">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</w:t>
      </w:r>
      <w:r w:rsidR="00FB6257">
        <w:t>Товар</w:t>
      </w:r>
      <w:r>
        <w:t xml:space="preserve"> в рамках Договора будет осуществляться </w:t>
      </w:r>
      <w:bookmarkEnd w:id="71"/>
      <w:r>
        <w:t xml:space="preserve">по факту поставки </w:t>
      </w:r>
      <w:r w:rsidR="00FB6257">
        <w:t>Тов</w:t>
      </w:r>
      <w:r w:rsidR="00FB6257">
        <w:t>а</w:t>
      </w:r>
      <w:r w:rsidR="00FB6257">
        <w:t>ра</w:t>
      </w:r>
      <w:r>
        <w:t xml:space="preserve"> в течение </w:t>
      </w:r>
      <w:r w:rsidR="00085D1D">
        <w:t>20</w:t>
      </w:r>
      <w:r>
        <w:t xml:space="preserve"> банковских дней после предоставления Покупателю документов, пред</w:t>
      </w:r>
      <w:r>
        <w:t>у</w:t>
      </w:r>
      <w:r>
        <w:t>смотренных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FB6257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FB6257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FB6257">
        <w:t>Товара</w:t>
      </w:r>
      <w:r w:rsidRPr="00FA2DFA">
        <w:t>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FB6257">
        <w:t>Товара</w:t>
      </w:r>
      <w:r w:rsidRPr="00FA2DFA">
        <w:t xml:space="preserve"> ненадлежащего качества или некомплектного </w:t>
      </w:r>
      <w:r w:rsidR="00FB6257">
        <w:t>Товара</w:t>
      </w:r>
      <w:r w:rsidRPr="00FA2DFA">
        <w:t xml:space="preserve"> Покупатель вправе потребовать с Поставщика уплаты штрафа в размере 10 процентов от стоимости некачественного, некомплектного </w:t>
      </w:r>
      <w:r w:rsidR="00FB6257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FB6257">
        <w:t>Товара</w:t>
      </w:r>
      <w:r w:rsidRPr="00FA2DFA">
        <w:t>, не предоставления относящихся к Товару документов, Покупатель вправе потр</w:t>
      </w:r>
      <w:r w:rsidRPr="00FA2DFA">
        <w:t>е</w:t>
      </w:r>
      <w:r w:rsidRPr="00FA2DFA">
        <w:t>бовать с Поставщика уплату штрафа в размере 10 процентов от Цены Договора, устано</w:t>
      </w:r>
      <w:r w:rsidRPr="00FA2DFA">
        <w:t>в</w:t>
      </w:r>
      <w:r w:rsidRPr="00FA2DFA">
        <w:t>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 xml:space="preserve">ных п.9.5 настоящего Договора Поставщик уплачивает Покупателю пеню в размере 1 (Одного) процента от стоимости </w:t>
      </w:r>
      <w:r w:rsidR="00FB6257">
        <w:t>Товара</w:t>
      </w:r>
      <w:r w:rsidRPr="00FA2DFA">
        <w:t xml:space="preserve"> за каждый день просрочки выполнения обяз</w:t>
      </w:r>
      <w:r w:rsidRPr="00FA2DFA">
        <w:t>а</w:t>
      </w:r>
      <w:r w:rsidRPr="00FA2DFA">
        <w:t>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lastRenderedPageBreak/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Все обязательства Поставщика по поставке </w:t>
      </w:r>
      <w:r w:rsidR="00FB6257">
        <w:t>Товара</w:t>
      </w:r>
      <w:r w:rsidRPr="00FA2DFA">
        <w:t xml:space="preserve"> Покупателю должны быть и</w:t>
      </w:r>
      <w:r w:rsidRPr="00FA2DFA">
        <w:t>с</w:t>
      </w:r>
      <w:r w:rsidRPr="00FA2DFA">
        <w:t>полнены не позднее «____» __________  201</w:t>
      </w:r>
      <w:r w:rsidR="00FB6257">
        <w:t>_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</w:t>
      </w:r>
      <w:r w:rsidRPr="00FA2DFA">
        <w:t>я</w:t>
      </w:r>
      <w:r w:rsidRPr="00FA2DFA">
        <w:t>ти) рабочих дней письменно информировать другую сторону о случившемся и его прич</w:t>
      </w:r>
      <w:r w:rsidRPr="00FA2DFA">
        <w:t>и</w:t>
      </w:r>
      <w:r w:rsidRPr="00FA2DFA">
        <w:t>нах. Если от стороны не поступает иных письменных уведомлений, другая сторона пр</w:t>
      </w:r>
      <w:r w:rsidRPr="00FA2DFA">
        <w:t>о</w:t>
      </w:r>
      <w:r w:rsidRPr="00FA2DFA">
        <w:t>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15.1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 xml:space="preserve">к настоящему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lastRenderedPageBreak/>
        <w:t>15.2</w:t>
      </w:r>
      <w:proofErr w:type="gramStart"/>
      <w:r w:rsidRPr="00CE3145">
        <w:rPr>
          <w:rStyle w:val="FontStyle22"/>
          <w:sz w:val="24"/>
          <w:szCs w:val="24"/>
        </w:rPr>
        <w:tab/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FB6257">
        <w:t>Товара</w:t>
      </w:r>
      <w:r w:rsidRPr="00FA2DFA">
        <w:t xml:space="preserve">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Юридический адрес организации:</w:t>
            </w:r>
          </w:p>
          <w:p w:rsidR="00CE3145" w:rsidRDefault="00CE3145" w:rsidP="00CE3145">
            <w:r>
              <w:t xml:space="preserve">188540, г. Сосновый Бор </w:t>
            </w:r>
          </w:p>
          <w:p w:rsidR="00CE3145" w:rsidRDefault="00CE3145" w:rsidP="00CE3145">
            <w:r>
              <w:t xml:space="preserve">Ленинградской обл.,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Фактический адрес организации:</w:t>
            </w:r>
          </w:p>
          <w:p w:rsidR="00CE3145" w:rsidRDefault="00CE3145" w:rsidP="00CE3145">
            <w:r>
              <w:t xml:space="preserve">188540, г. Сосновый Бор </w:t>
            </w:r>
          </w:p>
          <w:p w:rsidR="00CE3145" w:rsidRDefault="00CE3145" w:rsidP="00CE3145">
            <w:r>
              <w:t>Ленинградской обл.,</w:t>
            </w:r>
          </w:p>
          <w:p w:rsidR="00CE3145" w:rsidRPr="003A6F46" w:rsidRDefault="00CE3145" w:rsidP="00CE3145">
            <w:r w:rsidRPr="00BE2CC9">
              <w:t>Телефон: (813-69) 2-26-67</w:t>
            </w:r>
          </w:p>
          <w:p w:rsidR="00CE3145" w:rsidRPr="003A6F46" w:rsidRDefault="00CE3145" w:rsidP="00CE3145">
            <w:r w:rsidRPr="00BE2CC9">
              <w:t>Факс: (813-69) 2-36-72</w:t>
            </w:r>
          </w:p>
          <w:p w:rsidR="00CE3145" w:rsidRDefault="00CE3145" w:rsidP="00CE3145">
            <w:r w:rsidRPr="00BE2CC9">
              <w:t>E-</w:t>
            </w:r>
            <w:proofErr w:type="spellStart"/>
            <w:r w:rsidRPr="00BE2CC9">
              <w:t>mail</w:t>
            </w:r>
            <w:proofErr w:type="spellEnd"/>
            <w:r w:rsidRPr="00BE2CC9">
              <w:t>: foton@niti.ru</w:t>
            </w:r>
            <w:r>
              <w:t xml:space="preserve"> </w:t>
            </w:r>
          </w:p>
          <w:p w:rsidR="00CE3145" w:rsidRDefault="00CE3145" w:rsidP="00CE3145">
            <w:r>
              <w:t xml:space="preserve">ИНН  4714000067, КПП </w:t>
            </w:r>
            <w:r w:rsidRPr="00A50B58">
              <w:t>472</w:t>
            </w:r>
            <w:r>
              <w:t>6</w:t>
            </w:r>
            <w:r w:rsidRPr="00A50B58">
              <w:t>50001</w:t>
            </w:r>
            <w:r>
              <w:t xml:space="preserve"> </w:t>
            </w:r>
          </w:p>
          <w:p w:rsidR="00CE3145" w:rsidRDefault="00CE3145" w:rsidP="00CE3145">
            <w:proofErr w:type="gramStart"/>
            <w:r w:rsidRPr="00BE2CC9">
              <w:t>Р</w:t>
            </w:r>
            <w:proofErr w:type="gramEnd"/>
            <w:r w:rsidRPr="00BE2CC9">
              <w:t xml:space="preserve">/с 40502810655360100226, </w:t>
            </w:r>
          </w:p>
          <w:p w:rsidR="00CE3145" w:rsidRDefault="00CE3145" w:rsidP="00CE3145">
            <w:r w:rsidRPr="00BE2CC9">
              <w:t xml:space="preserve">БИК 044030653, </w:t>
            </w:r>
          </w:p>
          <w:p w:rsidR="00CE3145" w:rsidRDefault="00CE3145" w:rsidP="00CE3145">
            <w:proofErr w:type="spellStart"/>
            <w:proofErr w:type="gramStart"/>
            <w:r w:rsidRPr="00BE2CC9">
              <w:t>кор</w:t>
            </w:r>
            <w:proofErr w:type="spellEnd"/>
            <w:r w:rsidRPr="00BE2CC9">
              <w:t>. счет</w:t>
            </w:r>
            <w:proofErr w:type="gramEnd"/>
            <w:r w:rsidRPr="00BE2CC9">
              <w:t xml:space="preserve"> 30101810500000000653 </w:t>
            </w:r>
          </w:p>
          <w:p w:rsidR="00CE3145" w:rsidRDefault="00CE3145" w:rsidP="00CE3145">
            <w:r w:rsidRPr="00BE2CC9">
              <w:t xml:space="preserve">в Северо-Западном банке </w:t>
            </w:r>
          </w:p>
          <w:p w:rsidR="00CE3145" w:rsidRDefault="00CE3145" w:rsidP="00CE3145">
            <w:r w:rsidRPr="00BE2CC9">
              <w:t xml:space="preserve">ОАО «Сбербанк России» </w:t>
            </w:r>
          </w:p>
          <w:p w:rsidR="00CE3145" w:rsidRPr="003A6F46" w:rsidRDefault="00CE3145" w:rsidP="00CE3145">
            <w:r w:rsidRPr="00BE2CC9">
              <w:t>г. Санкт-Петербург</w:t>
            </w:r>
          </w:p>
          <w:p w:rsidR="00CE3145" w:rsidRDefault="00CE3145" w:rsidP="00CE3145">
            <w:r w:rsidRPr="00086178">
              <w:t xml:space="preserve">ОКПО 08624697, ОКВЭД 73.10 </w:t>
            </w:r>
          </w:p>
          <w:p w:rsidR="00CE3145" w:rsidRPr="00086178" w:rsidRDefault="00CE3145" w:rsidP="00CE3145">
            <w:r w:rsidRPr="00086178">
              <w:t>ОГРН 1024701759565</w:t>
            </w: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lastRenderedPageBreak/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960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369"/>
        <w:gridCol w:w="770"/>
        <w:gridCol w:w="770"/>
        <w:gridCol w:w="867"/>
        <w:gridCol w:w="1278"/>
        <w:gridCol w:w="1559"/>
      </w:tblGrid>
      <w:tr w:rsidR="00CE3145" w:rsidTr="00FB6257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FB6257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тель /страна происхо</w:t>
            </w:r>
            <w:r>
              <w:rPr>
                <w:sz w:val="24"/>
                <w:szCs w:val="24"/>
              </w:rPr>
              <w:t>ж</w:t>
            </w:r>
            <w:r>
              <w:rPr>
                <w:sz w:val="24"/>
                <w:szCs w:val="24"/>
              </w:rPr>
              <w:t>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</w:t>
            </w:r>
            <w:r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мер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FB6257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FB62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FB6257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-176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B6257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B6257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  <w:r w:rsidR="00F401B0">
        <w:t xml:space="preserve"> </w:t>
      </w:r>
      <w:r w:rsidR="001E04CC">
        <w:t>___________________</w:t>
      </w:r>
      <w:bookmarkStart w:id="120" w:name="_GoBack"/>
      <w:bookmarkEnd w:id="120"/>
    </w:p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 xml:space="preserve">Формируется на основании предложения победителя и условий Документации о </w:t>
      </w:r>
      <w:r w:rsidR="00FB6257">
        <w:rPr>
          <w:rStyle w:val="afc"/>
        </w:rPr>
        <w:t>запросе предложений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B6257">
          <w:pgSz w:w="11907" w:h="16840" w:code="9"/>
          <w:pgMar w:top="1134" w:right="850" w:bottom="1134" w:left="1701" w:header="720" w:footer="720" w:gutter="0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</w:t>
      </w:r>
      <w:bookmarkEnd w:id="129"/>
      <w:bookmarkEnd w:id="130"/>
      <w:bookmarkEnd w:id="131"/>
      <w:bookmarkEnd w:id="132"/>
      <w:bookmarkEnd w:id="133"/>
      <w:bookmarkEnd w:id="134"/>
      <w:r w:rsidR="00FB6257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FB6257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FB6257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FB6257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FB6257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FB6257">
        <w:t>Тов</w:t>
      </w:r>
      <w:r w:rsidR="00FB6257">
        <w:t>а</w:t>
      </w:r>
      <w:r w:rsidR="00FB6257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</w:t>
      </w:r>
      <w:r w:rsidR="00FB6257">
        <w:t>етственность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04CC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70C96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8535F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4732"/>
    <w:rsid w:val="008B5C50"/>
    <w:rsid w:val="008B6785"/>
    <w:rsid w:val="008C3E63"/>
    <w:rsid w:val="008D46E9"/>
    <w:rsid w:val="008E1926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150FA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401B0"/>
    <w:rsid w:val="00FB6257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styleId="aff1">
    <w:name w:val="Normal (Web)"/>
    <w:basedOn w:val="a1"/>
    <w:uiPriority w:val="99"/>
    <w:unhideWhenUsed/>
    <w:rsid w:val="0058535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styleId="aff1">
    <w:name w:val="Normal (Web)"/>
    <w:basedOn w:val="a1"/>
    <w:uiPriority w:val="99"/>
    <w:unhideWhenUsed/>
    <w:rsid w:val="0058535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311B9-59CF-43FF-A60C-7580F58D9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3653</Words>
  <Characters>26139</Characters>
  <Application>Microsoft Office Word</Application>
  <DocSecurity>0</DocSecurity>
  <Lines>217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2</cp:revision>
  <cp:lastPrinted>2013-09-20T12:50:00Z</cp:lastPrinted>
  <dcterms:created xsi:type="dcterms:W3CDTF">2013-12-23T07:45:00Z</dcterms:created>
  <dcterms:modified xsi:type="dcterms:W3CDTF">2013-12-23T07:45:00Z</dcterms:modified>
</cp:coreProperties>
</file>