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9E6438" w:rsidP="00F96052">
      <w:pPr>
        <w:pStyle w:val="1"/>
        <w:jc w:val="center"/>
        <w:rPr>
          <w:b/>
          <w:szCs w:val="28"/>
        </w:rPr>
      </w:pPr>
      <w:r w:rsidRPr="009E6438">
        <w:rPr>
          <w:b/>
          <w:szCs w:val="28"/>
        </w:rPr>
        <w:t>о проведении открытого запроса предложений в электронной форме на 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8C73FE">
        <w:rPr>
          <w:b/>
          <w:szCs w:val="28"/>
        </w:rPr>
        <w:t xml:space="preserve">выполнение </w:t>
      </w:r>
      <w:r w:rsidR="006E0FB7">
        <w:rPr>
          <w:b/>
          <w:szCs w:val="28"/>
        </w:rPr>
        <w:t>монтажных и пусконаладочных работ автоматической пожарной сигнализации (АПС) и системы оповещения и управления эвакуацией людей при пожаре (СОУЭ) в здании 150 цеха №23 ОАО «НЗХК»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ED3A6A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F589F" w:rsidRPr="009F589F" w:rsidRDefault="00975A1B" w:rsidP="009F589F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9F589F" w:rsidRPr="009F589F">
        <w:rPr>
          <w:sz w:val="24"/>
          <w:szCs w:val="24"/>
        </w:rPr>
        <w:t>Электронной торговой площадке ООО «Аукционный Конкурсный Дом»</w:t>
      </w:r>
    </w:p>
    <w:p w:rsidR="00975A1B" w:rsidRPr="00806E32" w:rsidRDefault="009F589F" w:rsidP="009F589F">
      <w:pPr>
        <w:jc w:val="center"/>
        <w:rPr>
          <w:rStyle w:val="a5"/>
        </w:rPr>
      </w:pPr>
      <w:r w:rsidRPr="009F589F">
        <w:rPr>
          <w:rStyle w:val="a5"/>
          <w:sz w:val="24"/>
          <w:szCs w:val="24"/>
          <w:lang w:val="en-US"/>
        </w:rPr>
        <w:t>http</w:t>
      </w:r>
      <w:r w:rsidRPr="00806E32">
        <w:rPr>
          <w:rStyle w:val="a5"/>
          <w:sz w:val="24"/>
          <w:szCs w:val="24"/>
        </w:rPr>
        <w:t>://</w:t>
      </w:r>
      <w:r w:rsidRPr="009F589F">
        <w:rPr>
          <w:rStyle w:val="a5"/>
          <w:sz w:val="24"/>
          <w:szCs w:val="24"/>
          <w:lang w:val="en-US"/>
        </w:rPr>
        <w:t>www</w:t>
      </w:r>
      <w:r w:rsidRPr="00806E32">
        <w:rPr>
          <w:rStyle w:val="a5"/>
          <w:sz w:val="24"/>
          <w:szCs w:val="24"/>
        </w:rPr>
        <w:t>.</w:t>
      </w:r>
      <w:r w:rsidRPr="009F589F">
        <w:rPr>
          <w:rStyle w:val="a5"/>
          <w:sz w:val="24"/>
          <w:szCs w:val="24"/>
          <w:lang w:val="en-US"/>
        </w:rPr>
        <w:t>a</w:t>
      </w:r>
      <w:r w:rsidRPr="00806E32">
        <w:rPr>
          <w:rStyle w:val="a5"/>
          <w:sz w:val="24"/>
          <w:szCs w:val="24"/>
        </w:rPr>
        <w:t>-</w:t>
      </w:r>
      <w:r w:rsidRPr="009F589F">
        <w:rPr>
          <w:rStyle w:val="a5"/>
          <w:sz w:val="24"/>
          <w:szCs w:val="24"/>
          <w:lang w:val="en-US"/>
        </w:rPr>
        <w:t>k</w:t>
      </w:r>
      <w:r w:rsidRPr="00806E32">
        <w:rPr>
          <w:rStyle w:val="a5"/>
          <w:sz w:val="24"/>
          <w:szCs w:val="24"/>
        </w:rPr>
        <w:t>-</w:t>
      </w:r>
      <w:r w:rsidRPr="009F589F">
        <w:rPr>
          <w:rStyle w:val="a5"/>
          <w:sz w:val="24"/>
          <w:szCs w:val="24"/>
          <w:lang w:val="en-US"/>
        </w:rPr>
        <w:t>d</w:t>
      </w:r>
      <w:r w:rsidRPr="00806E32">
        <w:rPr>
          <w:rStyle w:val="a5"/>
          <w:sz w:val="24"/>
          <w:szCs w:val="24"/>
        </w:rPr>
        <w:t>.</w:t>
      </w:r>
      <w:proofErr w:type="spellStart"/>
      <w:r w:rsidRPr="009F589F">
        <w:rPr>
          <w:rStyle w:val="a5"/>
          <w:sz w:val="24"/>
          <w:szCs w:val="24"/>
          <w:lang w:val="en-US"/>
        </w:rPr>
        <w:t>ru</w:t>
      </w:r>
      <w:proofErr w:type="spellEnd"/>
      <w:r w:rsidR="00975A1B" w:rsidRPr="00806E32">
        <w:rPr>
          <w:rStyle w:val="a5"/>
        </w:rPr>
        <w:t>.</w:t>
      </w:r>
    </w:p>
    <w:p w:rsidR="00B4634D" w:rsidRPr="002D7FF9" w:rsidRDefault="00B4634D" w:rsidP="00975A1B">
      <w:pPr>
        <w:jc w:val="center"/>
        <w:rPr>
          <w:sz w:val="24"/>
          <w:szCs w:val="24"/>
          <w:u w:val="single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8C73FE" w:rsidRPr="008C73FE">
        <w:rPr>
          <w:color w:val="000000"/>
        </w:rPr>
        <w:t xml:space="preserve">выполнение </w:t>
      </w:r>
      <w:r w:rsidR="006E0FB7">
        <w:rPr>
          <w:color w:val="000000"/>
        </w:rPr>
        <w:t>монтажных и пусконаладочных работ автоматической пожарной сигнализации (АПС) и системы оповещения и управления эвакуацией людей при пожаре (СОУЭ) в здании 150 цеха №23 ОАО «НЗХК»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8C73FE" w:rsidP="00C7162B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Выполнение </w:t>
      </w:r>
      <w:r w:rsidR="006E0FB7">
        <w:rPr>
          <w:color w:val="000000"/>
        </w:rPr>
        <w:t>монтажных и пусконаладочных работ автоматической пожарной сигнализации (АПС) и системы оповещения и управления эвакуацией людей при пожаре (СОУЭ) в здании 150 цеха №23 ОАО «НЗХК»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632B4A" w:rsidRPr="00632B4A">
        <w:rPr>
          <w:color w:val="000000"/>
          <w:sz w:val="24"/>
          <w:szCs w:val="24"/>
        </w:rPr>
        <w:t>630110, Новосибирск, ул. Богдана Хмельницкого, 94</w:t>
      </w:r>
      <w:r w:rsidR="005C192A">
        <w:rPr>
          <w:color w:val="000000"/>
          <w:sz w:val="24"/>
          <w:szCs w:val="24"/>
        </w:rPr>
        <w:t>.</w:t>
      </w:r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632B4A" w:rsidRPr="00CC514E" w:rsidRDefault="00632B4A" w:rsidP="00632B4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CC514E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ED3A6A" w:rsidRPr="00ED3A6A" w:rsidRDefault="00ED3A6A" w:rsidP="00ED3A6A">
      <w:pPr>
        <w:widowControl w:val="0"/>
        <w:ind w:firstLine="567"/>
        <w:jc w:val="both"/>
        <w:rPr>
          <w:sz w:val="24"/>
          <w:szCs w:val="24"/>
        </w:rPr>
      </w:pPr>
      <w:r w:rsidRPr="00ED3A6A">
        <w:rPr>
          <w:sz w:val="24"/>
          <w:szCs w:val="24"/>
        </w:rPr>
        <w:t xml:space="preserve">Начало работ:  </w:t>
      </w:r>
      <w:proofErr w:type="gramStart"/>
      <w:r w:rsidRPr="00ED3A6A">
        <w:rPr>
          <w:sz w:val="24"/>
          <w:szCs w:val="24"/>
        </w:rPr>
        <w:t>с даты подписания</w:t>
      </w:r>
      <w:proofErr w:type="gramEnd"/>
      <w:r w:rsidRPr="00ED3A6A">
        <w:rPr>
          <w:sz w:val="24"/>
          <w:szCs w:val="24"/>
        </w:rPr>
        <w:t xml:space="preserve"> договора субподряда (в случае если договор генподряда подписан), либо с даты подписания договора генподряда (в случае если договор генподряда не подписан).</w:t>
      </w:r>
    </w:p>
    <w:p w:rsidR="00632B4A" w:rsidRDefault="00ED3A6A" w:rsidP="00ED3A6A">
      <w:pPr>
        <w:widowControl w:val="0"/>
        <w:ind w:firstLine="567"/>
        <w:jc w:val="both"/>
        <w:rPr>
          <w:sz w:val="24"/>
          <w:szCs w:val="24"/>
        </w:rPr>
      </w:pPr>
      <w:r w:rsidRPr="00ED3A6A">
        <w:rPr>
          <w:sz w:val="24"/>
          <w:szCs w:val="24"/>
        </w:rPr>
        <w:t>Окончание работ:   в течение двух месяцев с момента подписания  договора субподряд</w:t>
      </w:r>
      <w:proofErr w:type="gramStart"/>
      <w:r w:rsidRPr="00ED3A6A">
        <w:rPr>
          <w:sz w:val="24"/>
          <w:szCs w:val="24"/>
        </w:rPr>
        <w:t>а(</w:t>
      </w:r>
      <w:proofErr w:type="gramEnd"/>
      <w:r w:rsidRPr="00ED3A6A">
        <w:rPr>
          <w:sz w:val="24"/>
          <w:szCs w:val="24"/>
        </w:rPr>
        <w:t>в случае если договор генподряда подписан), либо с даты подписания договора генподряда (в случае если договор генподряда не подписан)</w:t>
      </w:r>
      <w:bookmarkStart w:id="1" w:name="_GoBack"/>
      <w:bookmarkEnd w:id="1"/>
      <w:r w:rsidR="006E0FB7" w:rsidRPr="006E0FB7">
        <w:rPr>
          <w:sz w:val="24"/>
          <w:szCs w:val="24"/>
        </w:rPr>
        <w:t>.</w:t>
      </w:r>
    </w:p>
    <w:p w:rsidR="006E0FB7" w:rsidRPr="006E0FB7" w:rsidRDefault="006E0FB7" w:rsidP="006E0FB7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9B7E17" w:rsidRDefault="006E0FB7" w:rsidP="009B7E17">
      <w:pPr>
        <w:widowControl w:val="0"/>
        <w:ind w:firstLine="567"/>
        <w:jc w:val="both"/>
        <w:rPr>
          <w:sz w:val="24"/>
          <w:szCs w:val="24"/>
        </w:rPr>
      </w:pPr>
      <w:r w:rsidRPr="006E0FB7">
        <w:rPr>
          <w:sz w:val="24"/>
          <w:szCs w:val="24"/>
        </w:rPr>
        <w:t>1 028 380,62</w:t>
      </w:r>
      <w:r w:rsidR="00051EF1" w:rsidRPr="00051EF1">
        <w:rPr>
          <w:sz w:val="24"/>
          <w:szCs w:val="24"/>
        </w:rPr>
        <w:t xml:space="preserve"> </w:t>
      </w:r>
      <w:r w:rsidR="007716DF" w:rsidRPr="008C73FE">
        <w:rPr>
          <w:sz w:val="24"/>
          <w:szCs w:val="24"/>
        </w:rPr>
        <w:t>(</w:t>
      </w:r>
      <w:r w:rsidRPr="006E0FB7">
        <w:rPr>
          <w:sz w:val="24"/>
          <w:szCs w:val="24"/>
        </w:rPr>
        <w:t>Один миллион двадцать восемь тысяч триста восемьдесят рублей шестьдесят две копейки</w:t>
      </w:r>
      <w:r w:rsidR="007716DF" w:rsidRPr="008C73FE">
        <w:rPr>
          <w:sz w:val="24"/>
          <w:szCs w:val="24"/>
        </w:rPr>
        <w:t>)</w:t>
      </w:r>
      <w:r w:rsidR="00E350AF" w:rsidRPr="008C73FE">
        <w:rPr>
          <w:sz w:val="24"/>
          <w:szCs w:val="24"/>
        </w:rPr>
        <w:t>, включая НДС</w:t>
      </w:r>
      <w:r w:rsidR="00322161" w:rsidRPr="008C73FE">
        <w:rPr>
          <w:sz w:val="24"/>
          <w:szCs w:val="24"/>
        </w:rPr>
        <w:t> </w:t>
      </w:r>
      <w:r w:rsidR="00915D79">
        <w:rPr>
          <w:sz w:val="24"/>
          <w:szCs w:val="24"/>
        </w:rPr>
        <w:t>18</w:t>
      </w:r>
      <w:r w:rsidR="00557EFA">
        <w:rPr>
          <w:sz w:val="24"/>
          <w:szCs w:val="24"/>
        </w:rPr>
        <w:t>%</w:t>
      </w:r>
      <w:r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434C52" w:rsidRDefault="00434C52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62687A">
        <w:rPr>
          <w:color w:val="000000"/>
          <w:sz w:val="24"/>
          <w:szCs w:val="24"/>
        </w:rPr>
        <w:t>11 октября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62687A">
        <w:rPr>
          <w:color w:val="000000"/>
          <w:sz w:val="24"/>
          <w:szCs w:val="24"/>
        </w:rPr>
        <w:t>23 октября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9F589F" w:rsidRPr="009F589F">
        <w:rPr>
          <w:color w:val="000000"/>
          <w:sz w:val="24"/>
          <w:szCs w:val="24"/>
        </w:rPr>
        <w:t>ЭТП ООО «Аукционный Конкурсный Дом» на сайте www.a-k-d.ru</w:t>
      </w:r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62687A" w:rsidP="0093745E">
      <w:pPr>
        <w:pStyle w:val="ad"/>
        <w:ind w:left="928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23 октября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62687A">
        <w:rPr>
          <w:color w:val="000000"/>
          <w:sz w:val="24"/>
          <w:szCs w:val="24"/>
        </w:rPr>
        <w:t>23 октября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62687A">
        <w:rPr>
          <w:color w:val="000000"/>
          <w:sz w:val="24"/>
          <w:szCs w:val="24"/>
        </w:rPr>
        <w:t>24 октября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Pr="008C73FE">
        <w:rPr>
          <w:color w:val="000000"/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62687A">
        <w:rPr>
          <w:color w:val="000000"/>
          <w:sz w:val="24"/>
          <w:szCs w:val="24"/>
        </w:rPr>
        <w:t>24 октября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Pr="008C73FE">
        <w:rPr>
          <w:color w:val="000000"/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BB01E1" w:rsidRPr="008C73FE" w:rsidRDefault="00BB01E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1EF1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D3753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C97"/>
    <w:rsid w:val="00243E19"/>
    <w:rsid w:val="00243E76"/>
    <w:rsid w:val="002450CF"/>
    <w:rsid w:val="002453BD"/>
    <w:rsid w:val="00247EAA"/>
    <w:rsid w:val="002501DA"/>
    <w:rsid w:val="00253197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35A67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63A6"/>
    <w:rsid w:val="00402448"/>
    <w:rsid w:val="0041217D"/>
    <w:rsid w:val="00415712"/>
    <w:rsid w:val="00422BDC"/>
    <w:rsid w:val="00422EB9"/>
    <w:rsid w:val="0042499A"/>
    <w:rsid w:val="00426430"/>
    <w:rsid w:val="00426C37"/>
    <w:rsid w:val="004276C9"/>
    <w:rsid w:val="00434C52"/>
    <w:rsid w:val="00441B39"/>
    <w:rsid w:val="00442674"/>
    <w:rsid w:val="00444D0E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87A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0FB7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211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06E32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1363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6438"/>
    <w:rsid w:val="009F12FE"/>
    <w:rsid w:val="009F4369"/>
    <w:rsid w:val="009F4F5A"/>
    <w:rsid w:val="009F589F"/>
    <w:rsid w:val="009F6069"/>
    <w:rsid w:val="009F64AC"/>
    <w:rsid w:val="009F6967"/>
    <w:rsid w:val="009F6A2F"/>
    <w:rsid w:val="00A01F09"/>
    <w:rsid w:val="00A01FFD"/>
    <w:rsid w:val="00A02A83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A1DD8"/>
    <w:rsid w:val="00AA79E9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69D3"/>
    <w:rsid w:val="00AE448C"/>
    <w:rsid w:val="00AE6DD1"/>
    <w:rsid w:val="00AF3C22"/>
    <w:rsid w:val="00AF6A82"/>
    <w:rsid w:val="00AF7408"/>
    <w:rsid w:val="00B02E03"/>
    <w:rsid w:val="00B05DC6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14E"/>
    <w:rsid w:val="00CC5773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B06B8"/>
    <w:rsid w:val="00DB1B5E"/>
    <w:rsid w:val="00DB4389"/>
    <w:rsid w:val="00DB5276"/>
    <w:rsid w:val="00DB560E"/>
    <w:rsid w:val="00DB5EAD"/>
    <w:rsid w:val="00DB7408"/>
    <w:rsid w:val="00DC7228"/>
    <w:rsid w:val="00DD28A3"/>
    <w:rsid w:val="00DD3528"/>
    <w:rsid w:val="00DD3631"/>
    <w:rsid w:val="00DD4402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F2B"/>
    <w:rsid w:val="00EA463C"/>
    <w:rsid w:val="00EA4F62"/>
    <w:rsid w:val="00EA59A5"/>
    <w:rsid w:val="00EB0E0A"/>
    <w:rsid w:val="00EB0EF6"/>
    <w:rsid w:val="00EB2D59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3A6A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30E84"/>
    <w:rsid w:val="00F31F64"/>
    <w:rsid w:val="00F336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F1E9A"/>
    <w:rsid w:val="00FF2AAC"/>
    <w:rsid w:val="00FF31C8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E6978-7E6C-4C90-BF8E-6F0ADBDE1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4</Pages>
  <Words>984</Words>
  <Characters>9768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10731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60</cp:revision>
  <cp:lastPrinted>2013-06-07T10:29:00Z</cp:lastPrinted>
  <dcterms:created xsi:type="dcterms:W3CDTF">2012-05-23T10:28:00Z</dcterms:created>
  <dcterms:modified xsi:type="dcterms:W3CDTF">2013-10-11T07:46:00Z</dcterms:modified>
</cp:coreProperties>
</file>