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42B9B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B42B9B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BA1B37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694E35">
        <w:rPr>
          <w:rFonts w:ascii="Times New Roman" w:hAnsi="Times New Roman"/>
        </w:rPr>
        <w:t>23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1D0D85">
        <w:rPr>
          <w:rFonts w:ascii="Times New Roman" w:hAnsi="Times New Roman"/>
        </w:rPr>
        <w:t>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1D0D8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42B9B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D0D8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Март 2017 г.</w:t>
            </w: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D0D85" w:rsidRDefault="001D0D85" w:rsidP="00694E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D0D85" w:rsidP="00694E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219 192,00</w:t>
            </w:r>
            <w:r w:rsidR="00694E3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(двести девятнадцать тысяч сто девяносто два) рубля </w:t>
            </w:r>
            <w:bookmarkStart w:id="0" w:name="_GoBack"/>
            <w:bookmarkEnd w:id="0"/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>00 копеек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702C1A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94E3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702C1A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D0D85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94E35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154D1"/>
    <w:rsid w:val="00B42B9B"/>
    <w:rsid w:val="00B978E9"/>
    <w:rsid w:val="00BA1B37"/>
    <w:rsid w:val="00C00953"/>
    <w:rsid w:val="00C060DA"/>
    <w:rsid w:val="00C072A5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9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2323-EAD9-4D82-A034-7F5DAFC9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39</cp:revision>
  <dcterms:created xsi:type="dcterms:W3CDTF">2016-07-26T11:22:00Z</dcterms:created>
  <dcterms:modified xsi:type="dcterms:W3CDTF">2016-11-23T05:37:00Z</dcterms:modified>
</cp:coreProperties>
</file>