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614" w:rsidRPr="00331F42" w:rsidRDefault="00796614" w:rsidP="0079661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96614" w:rsidRPr="00331F42" w:rsidRDefault="00796614" w:rsidP="0079661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224/67-03/14-165 ОЗЦЭ</w:t>
      </w:r>
      <w:bookmarkStart w:id="0" w:name="_GoBack"/>
      <w:bookmarkEnd w:id="0"/>
    </w:p>
    <w:p w:rsidR="00796614" w:rsidRPr="00331F42" w:rsidRDefault="00796614" w:rsidP="007966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96614" w:rsidRPr="00331F42" w:rsidRDefault="00796614" w:rsidP="007966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96614" w:rsidRPr="00331F42" w:rsidRDefault="00796614" w:rsidP="0079661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96614" w:rsidRPr="00331F42" w:rsidRDefault="00796614" w:rsidP="0079661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96614" w:rsidRPr="001B4F5D" w:rsidRDefault="00796614" w:rsidP="0079661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C12B7B"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C12B7B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796614" w:rsidRPr="00331F42" w:rsidRDefault="00796614" w:rsidP="00796614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796614" w:rsidRPr="00166D2A" w:rsidRDefault="00796614" w:rsidP="0079661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кефира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796614" w:rsidRPr="00331F42" w:rsidRDefault="00796614" w:rsidP="0079661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96614" w:rsidRPr="00BD3987" w:rsidRDefault="00796614" w:rsidP="007966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 ул. Пирогова, д. 13, столовая №2 «Здоровье».</w:t>
      </w:r>
      <w:proofErr w:type="gramEnd"/>
    </w:p>
    <w:p w:rsidR="00796614" w:rsidRPr="00331F42" w:rsidRDefault="00796614" w:rsidP="0079661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96614" w:rsidRPr="00331F42" w:rsidRDefault="00796614" w:rsidP="007966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96614" w:rsidRPr="00331F42" w:rsidRDefault="00796614" w:rsidP="007966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6614" w:rsidRPr="00331F42" w:rsidRDefault="00796614" w:rsidP="007966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6614" w:rsidRPr="00C12B7B" w:rsidRDefault="00796614" w:rsidP="00796614">
      <w:pPr>
        <w:shd w:val="clear" w:color="auto" w:fill="FFFFFF"/>
        <w:ind w:firstLine="220"/>
        <w:jc w:val="both"/>
        <w:rPr>
          <w:bCs/>
          <w:color w:val="000000"/>
          <w:sz w:val="22"/>
          <w:szCs w:val="22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C12B7B">
        <w:rPr>
          <w:rFonts w:ascii="Times New Roman" w:hAnsi="Times New Roman"/>
          <w:bCs/>
          <w:color w:val="000000"/>
          <w:szCs w:val="24"/>
        </w:rPr>
        <w:t>289280,00 (Двести восемьдесят девять тысяч двести восемьдесят рублей 00 копеек</w:t>
      </w:r>
      <w:r w:rsidRPr="00C12B7B">
        <w:rPr>
          <w:rFonts w:ascii="Times New Roman" w:hAnsi="Times New Roman"/>
          <w:color w:val="000000"/>
          <w:szCs w:val="24"/>
          <w:lang w:eastAsia="ru-RU"/>
        </w:rPr>
        <w:t>) рублей,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 включая НДС</w:t>
      </w:r>
      <w:r w:rsidRPr="00C12B7B">
        <w:rPr>
          <w:rFonts w:ascii="Times New Roman" w:hAnsi="Times New Roman"/>
          <w:color w:val="000000"/>
          <w:szCs w:val="24"/>
          <w:lang w:eastAsia="ru-RU"/>
        </w:rPr>
        <w:t xml:space="preserve"> (10%)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. С учетом расходов на тару, упаковку, </w:t>
      </w:r>
      <w:r w:rsidRPr="00C24921">
        <w:rPr>
          <w:rFonts w:ascii="Times New Roman" w:hAnsi="Times New Roman"/>
          <w:color w:val="548DD4"/>
          <w:szCs w:val="24"/>
          <w:lang w:eastAsia="ru-RU"/>
        </w:rPr>
        <w:t>погрузку,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>Калужская область, г. Обнинск, 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796614" w:rsidRPr="00BD3987" w:rsidRDefault="00796614" w:rsidP="0079661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 w:rsidRPr="00C12B7B">
        <w:rPr>
          <w:rFonts w:ascii="Times New Roman" w:hAnsi="Times New Roman"/>
          <w:szCs w:val="24"/>
          <w:lang w:eastAsia="ru-RU"/>
        </w:rPr>
        <w:t xml:space="preserve">: </w:t>
      </w:r>
      <w:r w:rsidRPr="00C12B7B">
        <w:rPr>
          <w:rFonts w:ascii="Times New Roman" w:hAnsi="Times New Roman"/>
          <w:bCs/>
          <w:color w:val="000000"/>
          <w:szCs w:val="24"/>
        </w:rPr>
        <w:t>262981,82 (Двести шестьдесят две тысячи девятьсот восемьдесят один рубль восемьдесят две копейки</w:t>
      </w:r>
      <w:r w:rsidRPr="00BD3987">
        <w:rPr>
          <w:rFonts w:ascii="Times New Roman" w:hAnsi="Times New Roman"/>
          <w:bCs/>
          <w:szCs w:val="24"/>
        </w:rPr>
        <w:t>)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96614" w:rsidRPr="00D37E19" w:rsidRDefault="00796614" w:rsidP="00796614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96614" w:rsidRPr="00331F42" w:rsidRDefault="00796614" w:rsidP="0079661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96614" w:rsidRPr="00331F42" w:rsidRDefault="00796614" w:rsidP="00796614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96614" w:rsidRPr="00331F42" w:rsidRDefault="00796614" w:rsidP="00796614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96614" w:rsidRPr="00331F42" w:rsidRDefault="00796614" w:rsidP="00796614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23»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96614" w:rsidRPr="00331F42" w:rsidRDefault="00796614" w:rsidP="007966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 xml:space="preserve">«19» </w:t>
      </w:r>
      <w:proofErr w:type="spellStart"/>
      <w:r>
        <w:rPr>
          <w:rFonts w:ascii="Times New Roman" w:hAnsi="Times New Roman"/>
          <w:spacing w:val="-6"/>
          <w:szCs w:val="24"/>
          <w:highlight w:val="yellow"/>
          <w:lang w:val="en-US"/>
        </w:rPr>
        <w:t>мая</w:t>
      </w:r>
      <w:proofErr w:type="spellEnd"/>
      <w:r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796614" w:rsidRPr="00331F42" w:rsidRDefault="00796614" w:rsidP="007966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 xml:space="preserve">«19» </w:t>
      </w:r>
      <w:proofErr w:type="spellStart"/>
      <w:r>
        <w:rPr>
          <w:rFonts w:ascii="Times New Roman" w:hAnsi="Times New Roman"/>
          <w:spacing w:val="-6"/>
          <w:szCs w:val="24"/>
          <w:highlight w:val="yellow"/>
          <w:lang w:val="en-US"/>
        </w:rPr>
        <w:t>мая</w:t>
      </w:r>
      <w:proofErr w:type="spellEnd"/>
      <w:r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796614" w:rsidRPr="00331F42" w:rsidRDefault="00796614" w:rsidP="007966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796614" w:rsidRPr="00331F42" w:rsidRDefault="00796614" w:rsidP="007966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96614" w:rsidRPr="00331F42" w:rsidRDefault="00796614" w:rsidP="007966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96614" w:rsidRPr="00331F42" w:rsidRDefault="00796614" w:rsidP="007966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96614" w:rsidRPr="00331F42" w:rsidRDefault="00796614" w:rsidP="0079661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06D"/>
    <w:rsid w:val="00796614"/>
    <w:rsid w:val="008E3C0C"/>
    <w:rsid w:val="00CF706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6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61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4231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2014-04-10T13:03:00Z</dcterms:created>
  <dcterms:modified xsi:type="dcterms:W3CDTF">2014-04-10T13:04:00Z</dcterms:modified>
</cp:coreProperties>
</file>