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06E64" w:rsidRDefault="00BA2D7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A2D7D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BA2D7D">
        <w:rPr>
          <w:bCs/>
          <w:szCs w:val="24"/>
        </w:rPr>
        <w:fldChar w:fldCharType="separate"/>
      </w:r>
      <w:hyperlink w:anchor="_Toc419295881" w:history="1">
        <w:r w:rsidR="00906E64" w:rsidRPr="0065035F">
          <w:rPr>
            <w:rStyle w:val="afa"/>
            <w:iCs/>
          </w:rPr>
          <w:t>I.</w:t>
        </w:r>
        <w:r w:rsidR="00906E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6E64" w:rsidRPr="0065035F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906E64">
          <w:rPr>
            <w:webHidden/>
          </w:rPr>
          <w:tab/>
        </w:r>
        <w:r w:rsidR="00906E64">
          <w:rPr>
            <w:webHidden/>
          </w:rPr>
          <w:fldChar w:fldCharType="begin"/>
        </w:r>
        <w:r w:rsidR="00906E64">
          <w:rPr>
            <w:webHidden/>
          </w:rPr>
          <w:instrText xml:space="preserve"> PAGEREF _Toc419295881 \h </w:instrText>
        </w:r>
        <w:r w:rsidR="00906E64">
          <w:rPr>
            <w:webHidden/>
          </w:rPr>
        </w:r>
        <w:r w:rsidR="00906E64">
          <w:rPr>
            <w:webHidden/>
          </w:rPr>
          <w:fldChar w:fldCharType="separate"/>
        </w:r>
        <w:r w:rsidR="00906E64">
          <w:rPr>
            <w:webHidden/>
          </w:rPr>
          <w:t>2</w:t>
        </w:r>
        <w:r w:rsidR="00906E64">
          <w:rPr>
            <w:webHidden/>
          </w:rPr>
          <w:fldChar w:fldCharType="end"/>
        </w:r>
      </w:hyperlink>
    </w:p>
    <w:p w:rsidR="00906E64" w:rsidRDefault="00906E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95882" w:history="1">
        <w:r w:rsidRPr="0065035F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_Toc419295882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06E64" w:rsidRDefault="00906E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95883" w:history="1">
        <w:r w:rsidRPr="0065035F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_Toc419295883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06E64" w:rsidRDefault="00906E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95884" w:history="1">
        <w:r w:rsidRPr="0065035F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_Toc419295884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06E64" w:rsidRDefault="00906E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95885" w:history="1">
        <w:r w:rsidRPr="0065035F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_Toc419295885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06E64" w:rsidRDefault="00906E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95886" w:history="1">
        <w:r w:rsidRPr="0065035F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_Toc419295886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06E64" w:rsidRDefault="00906E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95887" w:history="1">
        <w:r w:rsidRPr="0065035F">
          <w:rPr>
            <w:rStyle w:val="afa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_Toc419295887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06E64" w:rsidRDefault="00906E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295888" w:history="1">
        <w:r w:rsidRPr="0065035F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_Toc419295888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E4B00" w:rsidRDefault="00BA2D7D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9295881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9295882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A2D7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A2D7D">
        <w:rPr>
          <w:szCs w:val="24"/>
        </w:rPr>
      </w:r>
      <w:r w:rsidR="00BA2D7D">
        <w:rPr>
          <w:szCs w:val="24"/>
        </w:rPr>
        <w:fldChar w:fldCharType="separate"/>
      </w:r>
      <w:r w:rsidR="00EA3FE5">
        <w:rPr>
          <w:szCs w:val="24"/>
        </w:rPr>
        <w:t>8</w:t>
      </w:r>
      <w:r w:rsidR="00BA2D7D">
        <w:rPr>
          <w:szCs w:val="24"/>
        </w:rPr>
        <w:fldChar w:fldCharType="end"/>
      </w:r>
      <w:r>
        <w:rPr>
          <w:szCs w:val="24"/>
        </w:rPr>
        <w:t xml:space="preserve"> и </w:t>
      </w:r>
      <w:r w:rsidR="00BA2D7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A2D7D">
        <w:rPr>
          <w:szCs w:val="24"/>
        </w:rPr>
      </w:r>
      <w:r w:rsidR="00BA2D7D">
        <w:rPr>
          <w:szCs w:val="24"/>
        </w:rPr>
        <w:fldChar w:fldCharType="separate"/>
      </w:r>
      <w:r w:rsidR="00EA3FE5">
        <w:rPr>
          <w:szCs w:val="24"/>
        </w:rPr>
        <w:t>9</w:t>
      </w:r>
      <w:r w:rsidR="00BA2D7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2B320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1929588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19295884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19295885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235436488"/>
      <w:bookmarkStart w:id="55" w:name="_Toc235020001"/>
      <w:bookmarkStart w:id="56" w:name="_Toc251779154"/>
      <w:bookmarkStart w:id="57" w:name="_Toc390267518"/>
      <w:bookmarkStart w:id="58" w:name="_Toc41929588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4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55"/>
      <w:bookmarkEnd w:id="56"/>
      <w:bookmarkEnd w:id="57"/>
      <w:bookmarkEnd w:id="58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2B320E" w:rsidRPr="00FC009D" w:rsidRDefault="00C87330" w:rsidP="002B320E">
      <w:pPr>
        <w:pStyle w:val="Times12"/>
        <w:jc w:val="center"/>
        <w:rPr>
          <w:b/>
          <w:bCs w:val="0"/>
          <w:i/>
          <w:szCs w:val="24"/>
        </w:rPr>
      </w:pPr>
      <w:bookmarkStart w:id="59" w:name="_Ref55335818"/>
      <w:bookmarkStart w:id="60" w:name="_Ref55336334"/>
      <w:bookmarkStart w:id="61" w:name="_Toc57314673"/>
      <w:bookmarkStart w:id="62" w:name="_Toc69728987"/>
      <w:bookmarkStart w:id="63" w:name="_Toc98251760"/>
      <w:r w:rsidRPr="00FC009D">
        <w:rPr>
          <w:b/>
          <w:sz w:val="22"/>
        </w:rPr>
        <w:br w:type="page"/>
      </w:r>
      <w:bookmarkEnd w:id="59"/>
      <w:bookmarkEnd w:id="60"/>
      <w:bookmarkEnd w:id="61"/>
      <w:bookmarkEnd w:id="62"/>
      <w:bookmarkEnd w:id="63"/>
      <w:r w:rsidR="002B320E" w:rsidRPr="00FC009D">
        <w:rPr>
          <w:b/>
          <w:bCs w:val="0"/>
          <w:i/>
          <w:szCs w:val="24"/>
        </w:rPr>
        <w:lastRenderedPageBreak/>
        <w:t xml:space="preserve"> </w:t>
      </w: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Toc390267521"/>
      <w:bookmarkStart w:id="65" w:name="_Toc419295887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64"/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6" w:name="_Toc90385114"/>
      <w:bookmarkStart w:id="67" w:name="_Toc98251759"/>
      <w:r w:rsidRPr="00FC009D">
        <w:rPr>
          <w:bCs/>
          <w:iCs/>
        </w:rPr>
        <w:t>ИНСТРУКЦИИ ПО ЗАПОЛНЕНИЮ</w:t>
      </w:r>
      <w:bookmarkEnd w:id="66"/>
      <w:bookmarkEnd w:id="67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8" w:name="_График_оплаты_выполняемых"/>
      <w:bookmarkStart w:id="69" w:name="_Toc390267522"/>
      <w:bookmarkStart w:id="70" w:name="_Toc255987075"/>
      <w:bookmarkStart w:id="71" w:name="_Toc419295888"/>
      <w:bookmarkEnd w:id="6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9"/>
      <w:bookmarkEnd w:id="7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2B320E">
      <w:pPr>
        <w:pStyle w:val="Times12"/>
        <w:ind w:firstLine="0"/>
        <w:rPr>
          <w:sz w:val="22"/>
        </w:rPr>
      </w:pPr>
    </w:p>
    <w:sectPr w:rsidR="00C87330" w:rsidRPr="00C12007" w:rsidSect="002B320E">
      <w:pgSz w:w="11907" w:h="16840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934" w:rsidRDefault="00866934">
      <w:r>
        <w:separator/>
      </w:r>
    </w:p>
  </w:endnote>
  <w:endnote w:type="continuationSeparator" w:id="0">
    <w:p w:rsidR="00866934" w:rsidRDefault="00866934">
      <w:r>
        <w:continuationSeparator/>
      </w:r>
    </w:p>
  </w:endnote>
  <w:endnote w:type="continuationNotice" w:id="1">
    <w:p w:rsidR="00866934" w:rsidRDefault="008669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934" w:rsidRDefault="00866934">
      <w:r>
        <w:separator/>
      </w:r>
    </w:p>
  </w:footnote>
  <w:footnote w:type="continuationSeparator" w:id="0">
    <w:p w:rsidR="00866934" w:rsidRDefault="00866934">
      <w:r>
        <w:continuationSeparator/>
      </w:r>
    </w:p>
  </w:footnote>
  <w:footnote w:type="continuationNotice" w:id="1">
    <w:p w:rsidR="00866934" w:rsidRDefault="008669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BA2D7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06E6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BA2D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6E64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320E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6934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06E64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2D7D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B9D0D-AB8D-47D0-9CD9-2BE3F6D801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2BBD16-B6E2-4C7E-A1E1-DFCBC83C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4976</Words>
  <Characters>28364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33274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2015-02-19T06:08:00Z</cp:lastPrinted>
  <dcterms:created xsi:type="dcterms:W3CDTF">2014-06-11T04:26:00Z</dcterms:created>
  <dcterms:modified xsi:type="dcterms:W3CDTF">2015-05-13T10:56:00Z</dcterms:modified>
</cp:coreProperties>
</file>