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716" w:rsidRPr="00825716" w:rsidRDefault="00825716" w:rsidP="0082571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bookmarkStart w:id="0" w:name="_Toc378234314"/>
      <w:bookmarkStart w:id="1" w:name="_Toc384393773"/>
      <w:bookmarkStart w:id="2" w:name="_Toc389211795"/>
      <w:r w:rsidRPr="00825716">
        <w:rPr>
          <w:sz w:val="28"/>
          <w:szCs w:val="28"/>
        </w:rPr>
        <w:t>Техническ</w:t>
      </w:r>
      <w:bookmarkEnd w:id="0"/>
      <w:bookmarkEnd w:id="1"/>
      <w:bookmarkEnd w:id="2"/>
      <w:r w:rsidRPr="00825716">
        <w:rPr>
          <w:sz w:val="28"/>
          <w:szCs w:val="28"/>
          <w:lang w:val="ru-RU"/>
        </w:rPr>
        <w:t>ое задание.</w:t>
      </w:r>
    </w:p>
    <w:p w:rsidR="00825716" w:rsidRPr="00AF008D" w:rsidRDefault="00825716" w:rsidP="00825716">
      <w:pPr>
        <w:rPr>
          <w:lang/>
        </w:rPr>
      </w:pPr>
    </w:p>
    <w:tbl>
      <w:tblPr>
        <w:tblW w:w="10292" w:type="dxa"/>
        <w:tblInd w:w="-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5931"/>
        <w:gridCol w:w="850"/>
        <w:gridCol w:w="851"/>
      </w:tblGrid>
      <w:tr w:rsidR="00825716" w:rsidRPr="00591E08" w:rsidTr="00825716">
        <w:tc>
          <w:tcPr>
            <w:tcW w:w="534" w:type="dxa"/>
          </w:tcPr>
          <w:p w:rsidR="00825716" w:rsidRPr="001F20B0" w:rsidRDefault="00825716" w:rsidP="00FE28D1">
            <w:pPr>
              <w:rPr>
                <w:b/>
                <w:sz w:val="20"/>
                <w:szCs w:val="20"/>
              </w:rPr>
            </w:pPr>
          </w:p>
          <w:p w:rsidR="00825716" w:rsidRPr="001F20B0" w:rsidRDefault="00825716" w:rsidP="00FE28D1">
            <w:pPr>
              <w:rPr>
                <w:b/>
                <w:sz w:val="20"/>
                <w:szCs w:val="20"/>
              </w:rPr>
            </w:pPr>
          </w:p>
          <w:p w:rsidR="00825716" w:rsidRPr="001F20B0" w:rsidRDefault="00825716" w:rsidP="00FE28D1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</w:tcPr>
          <w:p w:rsidR="00825716" w:rsidRPr="001F20B0" w:rsidRDefault="00825716" w:rsidP="00FE28D1">
            <w:pPr>
              <w:rPr>
                <w:b/>
                <w:sz w:val="20"/>
                <w:szCs w:val="20"/>
              </w:rPr>
            </w:pPr>
          </w:p>
          <w:p w:rsidR="00825716" w:rsidRPr="001F20B0" w:rsidRDefault="00825716" w:rsidP="00FE28D1">
            <w:pPr>
              <w:rPr>
                <w:b/>
                <w:sz w:val="20"/>
                <w:szCs w:val="20"/>
              </w:rPr>
            </w:pPr>
          </w:p>
          <w:p w:rsidR="00825716" w:rsidRDefault="00825716" w:rsidP="00FE28D1">
            <w:pPr>
              <w:jc w:val="center"/>
              <w:rPr>
                <w:b/>
                <w:sz w:val="20"/>
                <w:szCs w:val="20"/>
              </w:rPr>
            </w:pPr>
          </w:p>
          <w:p w:rsidR="00825716" w:rsidRPr="001F20B0" w:rsidRDefault="00825716" w:rsidP="00FE28D1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931" w:type="dxa"/>
          </w:tcPr>
          <w:p w:rsidR="00825716" w:rsidRPr="001F20B0" w:rsidRDefault="00825716" w:rsidP="00FE28D1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</w:t>
            </w:r>
            <w:r w:rsidRPr="001F20B0">
              <w:rPr>
                <w:b/>
                <w:sz w:val="20"/>
                <w:szCs w:val="20"/>
              </w:rPr>
              <w:t>к</w:t>
            </w:r>
            <w:r w:rsidRPr="001F20B0">
              <w:rPr>
                <w:b/>
                <w:sz w:val="20"/>
                <w:szCs w:val="20"/>
              </w:rPr>
              <w:t>теристикам ТМЦ, требования к их безопасности, требования к функциональным характеристикам (потребительским свойс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</w:t>
            </w:r>
            <w:r w:rsidRPr="001F20B0">
              <w:rPr>
                <w:b/>
                <w:sz w:val="20"/>
                <w:szCs w:val="20"/>
              </w:rPr>
              <w:t>з</w:t>
            </w:r>
            <w:r w:rsidRPr="001F20B0">
              <w:rPr>
                <w:b/>
                <w:sz w:val="20"/>
                <w:szCs w:val="20"/>
              </w:rPr>
              <w:t>чика</w:t>
            </w:r>
            <w:proofErr w:type="gramEnd"/>
          </w:p>
        </w:tc>
        <w:tc>
          <w:tcPr>
            <w:tcW w:w="850" w:type="dxa"/>
            <w:vAlign w:val="center"/>
          </w:tcPr>
          <w:p w:rsidR="00825716" w:rsidRPr="00F93387" w:rsidRDefault="00825716" w:rsidP="00FE28D1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825716" w:rsidRPr="001F20B0" w:rsidRDefault="00825716" w:rsidP="00FE28D1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825716" w:rsidRPr="001F20B0" w:rsidRDefault="00825716" w:rsidP="00FE28D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825716" w:rsidRPr="00591E08" w:rsidTr="00825716">
        <w:tc>
          <w:tcPr>
            <w:tcW w:w="534" w:type="dxa"/>
          </w:tcPr>
          <w:p w:rsidR="00825716" w:rsidRPr="00591E08" w:rsidRDefault="00825716" w:rsidP="00825716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126" w:type="dxa"/>
          </w:tcPr>
          <w:p w:rsidR="00825716" w:rsidRPr="00CE6AEA" w:rsidRDefault="00825716" w:rsidP="00FE28D1">
            <w:r w:rsidRPr="00CE6AEA">
              <w:t>Датчик давления</w:t>
            </w:r>
          </w:p>
          <w:p w:rsidR="00825716" w:rsidRDefault="00825716" w:rsidP="00FE28D1"/>
          <w:p w:rsidR="00825716" w:rsidRDefault="00825716" w:rsidP="00FE28D1">
            <w:pPr>
              <w:jc w:val="both"/>
              <w:rPr>
                <w:sz w:val="22"/>
                <w:szCs w:val="22"/>
              </w:rPr>
            </w:pPr>
            <w:r w:rsidRPr="001D31D3">
              <w:rPr>
                <w:sz w:val="22"/>
                <w:szCs w:val="22"/>
              </w:rPr>
              <w:t>Типа 150 Т</w:t>
            </w:r>
            <w:r w:rsidRPr="001D31D3">
              <w:rPr>
                <w:sz w:val="22"/>
                <w:szCs w:val="22"/>
                <w:lang w:val="en-US"/>
              </w:rPr>
              <w:t>G</w:t>
            </w:r>
            <w:r w:rsidRPr="001D31D3">
              <w:rPr>
                <w:sz w:val="22"/>
                <w:szCs w:val="22"/>
              </w:rPr>
              <w:t xml:space="preserve">2 </w:t>
            </w:r>
          </w:p>
          <w:p w:rsidR="00825716" w:rsidRDefault="00825716" w:rsidP="00FE28D1">
            <w:pPr>
              <w:jc w:val="both"/>
              <w:rPr>
                <w:sz w:val="22"/>
                <w:szCs w:val="22"/>
              </w:rPr>
            </w:pPr>
            <w:r w:rsidRPr="001D31D3">
              <w:rPr>
                <w:sz w:val="22"/>
                <w:szCs w:val="22"/>
              </w:rPr>
              <w:t xml:space="preserve">(0-1МПА) </w:t>
            </w:r>
          </w:p>
          <w:p w:rsidR="00825716" w:rsidRPr="001D31D3" w:rsidRDefault="00825716" w:rsidP="00FE28D1">
            <w:pPr>
              <w:jc w:val="both"/>
              <w:rPr>
                <w:sz w:val="22"/>
                <w:szCs w:val="22"/>
              </w:rPr>
            </w:pPr>
            <w:r w:rsidRPr="001D31D3">
              <w:rPr>
                <w:sz w:val="22"/>
                <w:szCs w:val="22"/>
                <w:lang w:val="en-US"/>
              </w:rPr>
              <w:t>G</w:t>
            </w:r>
            <w:r w:rsidRPr="001D31D3">
              <w:rPr>
                <w:sz w:val="22"/>
                <w:szCs w:val="22"/>
              </w:rPr>
              <w:t xml:space="preserve">2 </w:t>
            </w:r>
            <w:proofErr w:type="spellStart"/>
            <w:r w:rsidRPr="001D31D3">
              <w:rPr>
                <w:sz w:val="22"/>
                <w:szCs w:val="22"/>
              </w:rPr>
              <w:t>2</w:t>
            </w:r>
            <w:proofErr w:type="spellEnd"/>
            <w:r w:rsidRPr="001D31D3">
              <w:rPr>
                <w:sz w:val="22"/>
                <w:szCs w:val="22"/>
              </w:rPr>
              <w:t xml:space="preserve"> 1 </w:t>
            </w:r>
            <w:r w:rsidRPr="001D31D3">
              <w:rPr>
                <w:sz w:val="22"/>
                <w:szCs w:val="22"/>
                <w:lang w:val="en-US"/>
              </w:rPr>
              <w:t>B</w:t>
            </w:r>
            <w:r w:rsidRPr="001D31D3">
              <w:rPr>
                <w:sz w:val="22"/>
                <w:szCs w:val="22"/>
              </w:rPr>
              <w:t xml:space="preserve"> М5,</w:t>
            </w:r>
          </w:p>
          <w:p w:rsidR="00825716" w:rsidRPr="001D31D3" w:rsidRDefault="00825716" w:rsidP="00FE28D1">
            <w:pPr>
              <w:rPr>
                <w:sz w:val="22"/>
                <w:szCs w:val="22"/>
              </w:rPr>
            </w:pPr>
            <w:proofErr w:type="gramStart"/>
            <w:r w:rsidRPr="001D31D3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 </w:t>
            </w:r>
            <w:r w:rsidRPr="001D31D3">
              <w:rPr>
                <w:sz w:val="22"/>
                <w:szCs w:val="22"/>
              </w:rPr>
              <w:t>Промышленная группа «</w:t>
            </w:r>
            <w:proofErr w:type="spellStart"/>
            <w:r w:rsidRPr="001D31D3">
              <w:rPr>
                <w:sz w:val="22"/>
                <w:szCs w:val="22"/>
              </w:rPr>
              <w:t>Метран</w:t>
            </w:r>
            <w:proofErr w:type="spellEnd"/>
            <w:r w:rsidRPr="001D31D3">
              <w:rPr>
                <w:sz w:val="22"/>
                <w:szCs w:val="22"/>
              </w:rPr>
              <w:t>» Россия, 454112,</w:t>
            </w:r>
            <w:proofErr w:type="gramEnd"/>
          </w:p>
          <w:p w:rsidR="00825716" w:rsidRPr="001D31D3" w:rsidRDefault="00825716" w:rsidP="00FE28D1">
            <w:pPr>
              <w:jc w:val="both"/>
              <w:rPr>
                <w:sz w:val="22"/>
                <w:szCs w:val="22"/>
              </w:rPr>
            </w:pPr>
            <w:r w:rsidRPr="001D31D3">
              <w:rPr>
                <w:sz w:val="22"/>
                <w:szCs w:val="22"/>
              </w:rPr>
              <w:t>г</w:t>
            </w:r>
            <w:proofErr w:type="gramStart"/>
            <w:r w:rsidRPr="001D31D3">
              <w:rPr>
                <w:sz w:val="22"/>
                <w:szCs w:val="22"/>
              </w:rPr>
              <w:t>.Ч</w:t>
            </w:r>
            <w:proofErr w:type="gramEnd"/>
            <w:r w:rsidRPr="001D31D3">
              <w:rPr>
                <w:sz w:val="22"/>
                <w:szCs w:val="22"/>
              </w:rPr>
              <w:t xml:space="preserve">елябинск) или </w:t>
            </w:r>
            <w:r>
              <w:rPr>
                <w:sz w:val="22"/>
                <w:szCs w:val="22"/>
              </w:rPr>
              <w:t>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825716" w:rsidRPr="009C3FB6" w:rsidRDefault="00825716" w:rsidP="00FE28D1">
            <w:pPr>
              <w:ind w:right="100"/>
            </w:pPr>
          </w:p>
        </w:tc>
        <w:tc>
          <w:tcPr>
            <w:tcW w:w="5931" w:type="dxa"/>
            <w:vAlign w:val="center"/>
          </w:tcPr>
          <w:p w:rsidR="00825716" w:rsidRPr="00157B29" w:rsidRDefault="00825716" w:rsidP="00FE28D1">
            <w:pPr>
              <w:tabs>
                <w:tab w:val="left" w:pos="0"/>
              </w:tabs>
              <w:ind w:left="720"/>
              <w:rPr>
                <w:u w:val="single"/>
              </w:rPr>
            </w:pPr>
            <w:r w:rsidRPr="00157B29">
              <w:rPr>
                <w:u w:val="single"/>
              </w:rPr>
              <w:t>Технические характеристики:</w:t>
            </w:r>
          </w:p>
          <w:p w:rsidR="00825716" w:rsidRPr="006F42B4" w:rsidRDefault="00825716" w:rsidP="00825716">
            <w:pPr>
              <w:numPr>
                <w:ilvl w:val="0"/>
                <w:numId w:val="6"/>
              </w:numPr>
              <w:ind w:left="459" w:hanging="99"/>
            </w:pPr>
            <w:r w:rsidRPr="006F42B4">
              <w:t xml:space="preserve">Датчик избыточного давления с пределом измерения  0-1 МПа. </w:t>
            </w:r>
          </w:p>
          <w:p w:rsidR="00825716" w:rsidRPr="006F42B4" w:rsidRDefault="00825716" w:rsidP="00825716">
            <w:pPr>
              <w:numPr>
                <w:ilvl w:val="0"/>
                <w:numId w:val="6"/>
              </w:numPr>
              <w:ind w:left="459" w:hanging="99"/>
            </w:pPr>
            <w:r w:rsidRPr="006F42B4">
              <w:t>В сборе с клапанным блоком. С кронште</w:t>
            </w:r>
            <w:r w:rsidRPr="006F42B4">
              <w:t>й</w:t>
            </w:r>
            <w:r w:rsidRPr="006F42B4">
              <w:t>ном для крепления датчика на плоской п</w:t>
            </w:r>
            <w:r w:rsidRPr="006F42B4">
              <w:t>о</w:t>
            </w:r>
            <w:r w:rsidRPr="006F42B4">
              <w:t>верхности. Материал кронштейна: углерод</w:t>
            </w:r>
            <w:r w:rsidRPr="006F42B4">
              <w:t>и</w:t>
            </w:r>
            <w:r w:rsidRPr="006F42B4">
              <w:t xml:space="preserve">стая сталь с покрытием. </w:t>
            </w:r>
          </w:p>
          <w:p w:rsidR="00825716" w:rsidRPr="006F42B4" w:rsidRDefault="00825716" w:rsidP="00825716">
            <w:pPr>
              <w:numPr>
                <w:ilvl w:val="0"/>
                <w:numId w:val="6"/>
              </w:numPr>
              <w:ind w:left="459" w:hanging="99"/>
            </w:pPr>
            <w:r w:rsidRPr="006F42B4">
              <w:t>С комплектом монтажных частей, разъ</w:t>
            </w:r>
            <w:r w:rsidRPr="006F42B4">
              <w:t>ё</w:t>
            </w:r>
            <w:r w:rsidRPr="006F42B4">
              <w:t>мом,</w:t>
            </w:r>
          </w:p>
          <w:p w:rsidR="00825716" w:rsidRPr="006F42B4" w:rsidRDefault="00825716" w:rsidP="00825716">
            <w:pPr>
              <w:numPr>
                <w:ilvl w:val="0"/>
                <w:numId w:val="6"/>
              </w:numPr>
              <w:ind w:left="459" w:hanging="99"/>
            </w:pPr>
            <w:r w:rsidRPr="006F42B4">
              <w:t>с установленными ниппелями под наки</w:t>
            </w:r>
            <w:r w:rsidRPr="006F42B4">
              <w:t>д</w:t>
            </w:r>
            <w:r w:rsidRPr="006F42B4">
              <w:t xml:space="preserve">ную гайку М20×1,5.Материал монтажных частей: углеродистая сталь с покрытием. </w:t>
            </w:r>
          </w:p>
          <w:p w:rsidR="00825716" w:rsidRPr="006F42B4" w:rsidRDefault="00825716" w:rsidP="00825716">
            <w:pPr>
              <w:numPr>
                <w:ilvl w:val="0"/>
                <w:numId w:val="6"/>
              </w:numPr>
              <w:ind w:left="459" w:hanging="99"/>
            </w:pPr>
            <w:r w:rsidRPr="006F42B4">
              <w:t>Материал разделительной мембраны: н</w:t>
            </w:r>
            <w:r w:rsidRPr="006F42B4">
              <w:t>е</w:t>
            </w:r>
            <w:r w:rsidRPr="006F42B4">
              <w:t xml:space="preserve">ржавеющая сталь 316 </w:t>
            </w:r>
            <w:r w:rsidRPr="006F42B4">
              <w:rPr>
                <w:lang w:val="en-US"/>
              </w:rPr>
              <w:t>SST</w:t>
            </w:r>
            <w:r w:rsidRPr="006F42B4">
              <w:t>.</w:t>
            </w:r>
          </w:p>
          <w:p w:rsidR="00825716" w:rsidRPr="006F42B4" w:rsidRDefault="00825716" w:rsidP="00825716">
            <w:pPr>
              <w:numPr>
                <w:ilvl w:val="0"/>
                <w:numId w:val="6"/>
              </w:numPr>
              <w:ind w:left="459" w:hanging="99"/>
            </w:pPr>
            <w:r w:rsidRPr="006F42B4">
              <w:t>Заполняющая жидкость: силиконовое ма</w:t>
            </w:r>
            <w:r w:rsidRPr="006F42B4">
              <w:t>с</w:t>
            </w:r>
            <w:r w:rsidRPr="006F42B4">
              <w:t>ло.</w:t>
            </w:r>
          </w:p>
          <w:p w:rsidR="00825716" w:rsidRPr="006F42B4" w:rsidRDefault="00825716" w:rsidP="00825716">
            <w:pPr>
              <w:numPr>
                <w:ilvl w:val="0"/>
                <w:numId w:val="6"/>
              </w:numPr>
              <w:ind w:left="459" w:hanging="99"/>
            </w:pPr>
            <w:r w:rsidRPr="006F42B4">
              <w:t xml:space="preserve">Внутренние полости </w:t>
            </w:r>
            <w:proofErr w:type="gramStart"/>
            <w:r w:rsidRPr="006F42B4">
              <w:t>измерительных к</w:t>
            </w:r>
            <w:r w:rsidRPr="006F42B4">
              <w:t>а</w:t>
            </w:r>
            <w:r w:rsidRPr="006F42B4">
              <w:t>мер, контактирующих с измеряемой средой дол</w:t>
            </w:r>
            <w:r w:rsidRPr="006F42B4">
              <w:t>ж</w:t>
            </w:r>
            <w:r w:rsidRPr="006F42B4">
              <w:t>ны быть обезжирены</w:t>
            </w:r>
            <w:proofErr w:type="gramEnd"/>
            <w:r w:rsidRPr="006F42B4">
              <w:t>.</w:t>
            </w:r>
          </w:p>
          <w:p w:rsidR="00825716" w:rsidRPr="006F42B4" w:rsidRDefault="00825716" w:rsidP="00825716">
            <w:pPr>
              <w:numPr>
                <w:ilvl w:val="0"/>
                <w:numId w:val="6"/>
              </w:numPr>
              <w:ind w:left="459" w:hanging="99"/>
            </w:pPr>
            <w:r w:rsidRPr="006F42B4">
              <w:t>Выходной сигнал 4-20 мА.</w:t>
            </w:r>
          </w:p>
          <w:p w:rsidR="00825716" w:rsidRPr="006F42B4" w:rsidRDefault="00825716" w:rsidP="00825716">
            <w:pPr>
              <w:numPr>
                <w:ilvl w:val="0"/>
                <w:numId w:val="6"/>
              </w:numPr>
              <w:ind w:left="459" w:hanging="99"/>
            </w:pPr>
            <w:r w:rsidRPr="006F42B4">
              <w:t xml:space="preserve">Индикация: </w:t>
            </w:r>
            <w:proofErr w:type="gramStart"/>
            <w:r w:rsidRPr="006F42B4">
              <w:t>встроенный</w:t>
            </w:r>
            <w:proofErr w:type="gramEnd"/>
            <w:r w:rsidRPr="006F42B4">
              <w:t xml:space="preserve"> ЖКИ с клавиат</w:t>
            </w:r>
            <w:r w:rsidRPr="006F42B4">
              <w:t>у</w:t>
            </w:r>
            <w:r w:rsidRPr="006F42B4">
              <w:t>рой.</w:t>
            </w:r>
          </w:p>
          <w:p w:rsidR="00825716" w:rsidRPr="006F42B4" w:rsidRDefault="00825716" w:rsidP="00825716">
            <w:pPr>
              <w:numPr>
                <w:ilvl w:val="0"/>
                <w:numId w:val="6"/>
              </w:numPr>
              <w:ind w:left="459" w:hanging="99"/>
            </w:pPr>
            <w:r w:rsidRPr="006F42B4">
              <w:t>С основной приведённой погрешностью ± 0,2%.</w:t>
            </w:r>
          </w:p>
          <w:p w:rsidR="00825716" w:rsidRPr="006F42B4" w:rsidRDefault="00825716" w:rsidP="00825716">
            <w:pPr>
              <w:numPr>
                <w:ilvl w:val="0"/>
                <w:numId w:val="6"/>
              </w:numPr>
              <w:ind w:left="459" w:hanging="99"/>
            </w:pPr>
            <w:r w:rsidRPr="006F42B4">
              <w:t>Наличие паспорта на прибор</w:t>
            </w:r>
          </w:p>
          <w:p w:rsidR="00825716" w:rsidRPr="006F42B4" w:rsidRDefault="00825716" w:rsidP="00825716">
            <w:pPr>
              <w:numPr>
                <w:ilvl w:val="0"/>
                <w:numId w:val="6"/>
              </w:numPr>
              <w:ind w:left="459" w:hanging="99"/>
            </w:pPr>
            <w:r w:rsidRPr="006F42B4">
              <w:t>Сведения о первичной поверке в паспорте.</w:t>
            </w:r>
          </w:p>
          <w:p w:rsidR="00825716" w:rsidRPr="006F42B4" w:rsidRDefault="00825716" w:rsidP="00825716">
            <w:pPr>
              <w:numPr>
                <w:ilvl w:val="0"/>
                <w:numId w:val="6"/>
              </w:numPr>
              <w:ind w:left="459" w:hanging="99"/>
            </w:pPr>
            <w:r w:rsidRPr="006F42B4">
              <w:t>Наличие методики поверки.</w:t>
            </w:r>
          </w:p>
          <w:p w:rsidR="00825716" w:rsidRPr="001D31D3" w:rsidRDefault="00825716" w:rsidP="00825716">
            <w:pPr>
              <w:numPr>
                <w:ilvl w:val="0"/>
                <w:numId w:val="6"/>
              </w:numPr>
              <w:ind w:left="459" w:hanging="99"/>
            </w:pPr>
            <w:r w:rsidRPr="006F42B4">
              <w:t>Руководство по эксплуатации.</w:t>
            </w:r>
          </w:p>
        </w:tc>
        <w:tc>
          <w:tcPr>
            <w:tcW w:w="850" w:type="dxa"/>
          </w:tcPr>
          <w:p w:rsidR="00825716" w:rsidRPr="002E3039" w:rsidRDefault="00825716" w:rsidP="00FE28D1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825716" w:rsidRDefault="00825716" w:rsidP="00FE28D1">
            <w:pPr>
              <w:jc w:val="center"/>
            </w:pPr>
            <w:r>
              <w:t>1</w:t>
            </w:r>
          </w:p>
        </w:tc>
      </w:tr>
      <w:tr w:rsidR="00825716" w:rsidRPr="00591E08" w:rsidTr="00825716">
        <w:tc>
          <w:tcPr>
            <w:tcW w:w="534" w:type="dxa"/>
          </w:tcPr>
          <w:p w:rsidR="00825716" w:rsidRPr="00591E08" w:rsidRDefault="00825716" w:rsidP="00825716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126" w:type="dxa"/>
          </w:tcPr>
          <w:p w:rsidR="00825716" w:rsidRPr="00CE6AEA" w:rsidRDefault="00825716" w:rsidP="00FE28D1">
            <w:r w:rsidRPr="00CE6AEA">
              <w:t>Датчик давления</w:t>
            </w:r>
          </w:p>
          <w:p w:rsidR="00825716" w:rsidRDefault="00825716" w:rsidP="00FE28D1">
            <w:pPr>
              <w:ind w:right="100"/>
            </w:pPr>
          </w:p>
          <w:p w:rsidR="00825716" w:rsidRDefault="00825716" w:rsidP="00FE28D1">
            <w:pPr>
              <w:ind w:right="100"/>
              <w:rPr>
                <w:sz w:val="22"/>
                <w:szCs w:val="22"/>
              </w:rPr>
            </w:pPr>
            <w:r w:rsidRPr="001D31D3">
              <w:rPr>
                <w:sz w:val="22"/>
                <w:szCs w:val="22"/>
              </w:rPr>
              <w:t xml:space="preserve">Типа 150 </w:t>
            </w:r>
            <w:r w:rsidRPr="001D31D3">
              <w:rPr>
                <w:sz w:val="22"/>
                <w:szCs w:val="22"/>
                <w:lang w:val="en-US"/>
              </w:rPr>
              <w:t>TG</w:t>
            </w:r>
            <w:r w:rsidRPr="001D31D3">
              <w:rPr>
                <w:sz w:val="22"/>
                <w:szCs w:val="22"/>
              </w:rPr>
              <w:t xml:space="preserve">4 </w:t>
            </w:r>
          </w:p>
          <w:p w:rsidR="00825716" w:rsidRDefault="00825716" w:rsidP="00FE28D1">
            <w:pPr>
              <w:ind w:right="100"/>
              <w:rPr>
                <w:sz w:val="22"/>
                <w:szCs w:val="22"/>
              </w:rPr>
            </w:pPr>
            <w:r w:rsidRPr="001D31D3">
              <w:rPr>
                <w:sz w:val="22"/>
                <w:szCs w:val="22"/>
              </w:rPr>
              <w:t xml:space="preserve">(0-10МПА) </w:t>
            </w:r>
          </w:p>
          <w:p w:rsidR="00825716" w:rsidRPr="001D31D3" w:rsidRDefault="00825716" w:rsidP="00FE28D1">
            <w:pPr>
              <w:ind w:right="100"/>
              <w:rPr>
                <w:sz w:val="22"/>
                <w:szCs w:val="22"/>
              </w:rPr>
            </w:pPr>
            <w:r w:rsidRPr="001D31D3">
              <w:rPr>
                <w:sz w:val="22"/>
                <w:szCs w:val="22"/>
              </w:rPr>
              <w:t xml:space="preserve">2 </w:t>
            </w:r>
            <w:proofErr w:type="spellStart"/>
            <w:r w:rsidRPr="001D31D3">
              <w:rPr>
                <w:sz w:val="22"/>
                <w:szCs w:val="22"/>
              </w:rPr>
              <w:t>2</w:t>
            </w:r>
            <w:proofErr w:type="spellEnd"/>
            <w:r w:rsidRPr="001D31D3">
              <w:rPr>
                <w:sz w:val="22"/>
                <w:szCs w:val="22"/>
              </w:rPr>
              <w:t xml:space="preserve"> 1 </w:t>
            </w:r>
            <w:r w:rsidRPr="001D31D3">
              <w:rPr>
                <w:sz w:val="22"/>
                <w:szCs w:val="22"/>
                <w:lang w:val="en-US"/>
              </w:rPr>
              <w:t>L</w:t>
            </w:r>
            <w:r w:rsidRPr="001D31D3">
              <w:rPr>
                <w:sz w:val="22"/>
                <w:szCs w:val="22"/>
              </w:rPr>
              <w:t xml:space="preserve">3 </w:t>
            </w:r>
            <w:r w:rsidRPr="001D31D3">
              <w:rPr>
                <w:sz w:val="22"/>
                <w:szCs w:val="22"/>
                <w:lang w:val="en-US"/>
              </w:rPr>
              <w:t>A</w:t>
            </w:r>
            <w:r>
              <w:rPr>
                <w:sz w:val="22"/>
                <w:szCs w:val="22"/>
              </w:rPr>
              <w:t xml:space="preserve">  М5,</w:t>
            </w:r>
          </w:p>
          <w:p w:rsidR="00825716" w:rsidRPr="001D31D3" w:rsidRDefault="00825716" w:rsidP="00FE28D1">
            <w:pPr>
              <w:rPr>
                <w:sz w:val="22"/>
                <w:szCs w:val="22"/>
              </w:rPr>
            </w:pPr>
            <w:proofErr w:type="gramStart"/>
            <w:r w:rsidRPr="001D31D3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 </w:t>
            </w:r>
            <w:r w:rsidRPr="001D31D3">
              <w:rPr>
                <w:sz w:val="22"/>
                <w:szCs w:val="22"/>
              </w:rPr>
              <w:t>Промышленная группа «</w:t>
            </w:r>
            <w:proofErr w:type="spellStart"/>
            <w:r w:rsidRPr="001D31D3">
              <w:rPr>
                <w:sz w:val="22"/>
                <w:szCs w:val="22"/>
              </w:rPr>
              <w:t>Метран</w:t>
            </w:r>
            <w:proofErr w:type="spellEnd"/>
            <w:r w:rsidRPr="001D31D3">
              <w:rPr>
                <w:sz w:val="22"/>
                <w:szCs w:val="22"/>
              </w:rPr>
              <w:t>» Россия, 454112,</w:t>
            </w:r>
            <w:proofErr w:type="gramEnd"/>
          </w:p>
          <w:p w:rsidR="00825716" w:rsidRPr="001D31D3" w:rsidRDefault="00825716" w:rsidP="00FE28D1">
            <w:pPr>
              <w:jc w:val="both"/>
              <w:rPr>
                <w:sz w:val="22"/>
                <w:szCs w:val="22"/>
              </w:rPr>
            </w:pPr>
            <w:r w:rsidRPr="001D31D3">
              <w:rPr>
                <w:sz w:val="22"/>
                <w:szCs w:val="22"/>
              </w:rPr>
              <w:t>г</w:t>
            </w:r>
            <w:proofErr w:type="gramStart"/>
            <w:r w:rsidRPr="001D31D3">
              <w:rPr>
                <w:sz w:val="22"/>
                <w:szCs w:val="22"/>
              </w:rPr>
              <w:t>.Ч</w:t>
            </w:r>
            <w:proofErr w:type="gramEnd"/>
            <w:r w:rsidRPr="001D31D3">
              <w:rPr>
                <w:sz w:val="22"/>
                <w:szCs w:val="22"/>
              </w:rPr>
              <w:t xml:space="preserve">елябинск) или </w:t>
            </w:r>
            <w:r>
              <w:rPr>
                <w:sz w:val="22"/>
                <w:szCs w:val="22"/>
              </w:rPr>
              <w:t>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825716" w:rsidRPr="002E3039" w:rsidRDefault="00825716" w:rsidP="00FE28D1">
            <w:pPr>
              <w:ind w:right="100"/>
              <w:rPr>
                <w:sz w:val="22"/>
                <w:szCs w:val="22"/>
              </w:rPr>
            </w:pPr>
          </w:p>
        </w:tc>
        <w:tc>
          <w:tcPr>
            <w:tcW w:w="5931" w:type="dxa"/>
            <w:vAlign w:val="center"/>
          </w:tcPr>
          <w:p w:rsidR="00825716" w:rsidRPr="00157B29" w:rsidRDefault="00825716" w:rsidP="00FE28D1">
            <w:pPr>
              <w:ind w:left="720"/>
              <w:rPr>
                <w:u w:val="single"/>
              </w:rPr>
            </w:pPr>
            <w:r w:rsidRPr="00157B29">
              <w:rPr>
                <w:u w:val="single"/>
              </w:rPr>
              <w:t>Технические характеристики:</w:t>
            </w:r>
          </w:p>
          <w:p w:rsidR="00825716" w:rsidRDefault="00825716" w:rsidP="00825716">
            <w:pPr>
              <w:numPr>
                <w:ilvl w:val="0"/>
                <w:numId w:val="7"/>
              </w:numPr>
            </w:pPr>
            <w:r>
              <w:t xml:space="preserve">Датчик избыточного давления с пределом измерения  0-10 МПа. </w:t>
            </w:r>
          </w:p>
          <w:p w:rsidR="00825716" w:rsidRDefault="00825716" w:rsidP="00825716">
            <w:pPr>
              <w:numPr>
                <w:ilvl w:val="0"/>
                <w:numId w:val="7"/>
              </w:numPr>
            </w:pPr>
            <w:r>
              <w:t>В сборе с клапанным блоком. С</w:t>
            </w:r>
            <w:r w:rsidRPr="00CE6AEA">
              <w:t xml:space="preserve"> кронште</w:t>
            </w:r>
            <w:r w:rsidRPr="00CE6AEA">
              <w:t>й</w:t>
            </w:r>
            <w:r w:rsidRPr="00CE6AEA">
              <w:t>ном для крепления датчика на плоской п</w:t>
            </w:r>
            <w:r w:rsidRPr="00CE6AEA">
              <w:t>о</w:t>
            </w:r>
            <w:r w:rsidRPr="00CE6AEA">
              <w:t>верхности.</w:t>
            </w:r>
            <w:r>
              <w:t xml:space="preserve"> Материал кронштейна: углер</w:t>
            </w:r>
            <w:r>
              <w:t>о</w:t>
            </w:r>
            <w:r>
              <w:t>дистая сталь с покрытием.</w:t>
            </w:r>
            <w:r w:rsidRPr="00CE6AEA">
              <w:t xml:space="preserve"> </w:t>
            </w:r>
          </w:p>
          <w:p w:rsidR="00825716" w:rsidRDefault="00825716" w:rsidP="00825716">
            <w:pPr>
              <w:numPr>
                <w:ilvl w:val="0"/>
                <w:numId w:val="7"/>
              </w:numPr>
            </w:pPr>
            <w:r>
              <w:t xml:space="preserve">С </w:t>
            </w:r>
            <w:r w:rsidRPr="00AC53E3">
              <w:t>комплек</w:t>
            </w:r>
            <w:r>
              <w:t>том монтажных частей, разъ</w:t>
            </w:r>
            <w:r>
              <w:t>ё</w:t>
            </w:r>
            <w:r>
              <w:t>мом,</w:t>
            </w:r>
          </w:p>
          <w:p w:rsidR="00825716" w:rsidRDefault="00825716" w:rsidP="00825716">
            <w:pPr>
              <w:numPr>
                <w:ilvl w:val="0"/>
                <w:numId w:val="7"/>
              </w:numPr>
            </w:pPr>
            <w:r w:rsidRPr="00AC53E3">
              <w:t>с установленными ниппелями под наки</w:t>
            </w:r>
            <w:r w:rsidRPr="00AC53E3">
              <w:t>д</w:t>
            </w:r>
            <w:r w:rsidRPr="00AC53E3">
              <w:t>ную гайку М20×1,5.</w:t>
            </w:r>
            <w:r>
              <w:t>Материал монтажных ча</w:t>
            </w:r>
            <w:r>
              <w:t>с</w:t>
            </w:r>
            <w:r>
              <w:t>тей: углеродистая сталь с покрытием.</w:t>
            </w:r>
            <w:r w:rsidRPr="00CE6AEA">
              <w:t xml:space="preserve"> </w:t>
            </w:r>
          </w:p>
          <w:p w:rsidR="00825716" w:rsidRDefault="00825716" w:rsidP="00825716">
            <w:pPr>
              <w:numPr>
                <w:ilvl w:val="0"/>
                <w:numId w:val="7"/>
              </w:numPr>
            </w:pPr>
            <w:r>
              <w:t>Материал разделительной мембраны: н</w:t>
            </w:r>
            <w:r>
              <w:t>е</w:t>
            </w:r>
            <w:r>
              <w:t>ржавеющая сталь 316</w:t>
            </w:r>
            <w:r w:rsidRPr="000B568D">
              <w:t xml:space="preserve"> </w:t>
            </w:r>
            <w:r>
              <w:rPr>
                <w:lang w:val="en-US"/>
              </w:rPr>
              <w:t>SST</w:t>
            </w:r>
            <w:r>
              <w:t>.</w:t>
            </w:r>
          </w:p>
          <w:p w:rsidR="00825716" w:rsidRDefault="00825716" w:rsidP="00825716">
            <w:pPr>
              <w:numPr>
                <w:ilvl w:val="0"/>
                <w:numId w:val="7"/>
              </w:numPr>
            </w:pPr>
            <w:r>
              <w:t>Заполняющая жидкость: силиконовое ма</w:t>
            </w:r>
            <w:r>
              <w:t>с</w:t>
            </w:r>
            <w:r>
              <w:t>ло.</w:t>
            </w:r>
          </w:p>
          <w:p w:rsidR="00825716" w:rsidRDefault="00825716" w:rsidP="00825716">
            <w:pPr>
              <w:numPr>
                <w:ilvl w:val="0"/>
                <w:numId w:val="7"/>
              </w:numPr>
            </w:pPr>
            <w:r w:rsidRPr="00CE6AEA">
              <w:t xml:space="preserve">Внутренние полости </w:t>
            </w:r>
            <w:proofErr w:type="gramStart"/>
            <w:r w:rsidRPr="00CE6AEA">
              <w:t>измерительных к</w:t>
            </w:r>
            <w:r w:rsidRPr="00CE6AEA">
              <w:t>а</w:t>
            </w:r>
            <w:r w:rsidRPr="00CE6AEA">
              <w:t>мер, контактирующих с измеряемой</w:t>
            </w:r>
            <w:r>
              <w:t xml:space="preserve"> средой должны быть обезжирены</w:t>
            </w:r>
            <w:proofErr w:type="gramEnd"/>
            <w:r>
              <w:t>.</w:t>
            </w:r>
          </w:p>
          <w:p w:rsidR="00825716" w:rsidRDefault="00825716" w:rsidP="00825716">
            <w:pPr>
              <w:numPr>
                <w:ilvl w:val="0"/>
                <w:numId w:val="7"/>
              </w:numPr>
            </w:pPr>
            <w:r>
              <w:t>Выходной сигнал 4-20 мА.</w:t>
            </w:r>
          </w:p>
          <w:p w:rsidR="00825716" w:rsidRDefault="00825716" w:rsidP="00825716">
            <w:pPr>
              <w:numPr>
                <w:ilvl w:val="0"/>
                <w:numId w:val="7"/>
              </w:numPr>
            </w:pPr>
            <w:r>
              <w:t xml:space="preserve">Индикация: </w:t>
            </w:r>
            <w:proofErr w:type="gramStart"/>
            <w:r>
              <w:t>встроенный</w:t>
            </w:r>
            <w:proofErr w:type="gramEnd"/>
            <w:r>
              <w:t xml:space="preserve"> ЖКИ с клавиат</w:t>
            </w:r>
            <w:r>
              <w:t>у</w:t>
            </w:r>
            <w:r>
              <w:t>рой.</w:t>
            </w:r>
          </w:p>
          <w:p w:rsidR="00825716" w:rsidRDefault="00825716" w:rsidP="00825716">
            <w:pPr>
              <w:numPr>
                <w:ilvl w:val="0"/>
                <w:numId w:val="7"/>
              </w:numPr>
            </w:pPr>
            <w:r>
              <w:lastRenderedPageBreak/>
              <w:t>С основной приведённой погрешностью ± 0,2%.</w:t>
            </w:r>
          </w:p>
          <w:p w:rsidR="00825716" w:rsidRDefault="00825716" w:rsidP="00825716">
            <w:pPr>
              <w:numPr>
                <w:ilvl w:val="0"/>
                <w:numId w:val="7"/>
              </w:numPr>
            </w:pPr>
            <w:r>
              <w:t>Наличие паспорта на прибор</w:t>
            </w:r>
          </w:p>
          <w:p w:rsidR="00825716" w:rsidRDefault="00825716" w:rsidP="00825716">
            <w:pPr>
              <w:numPr>
                <w:ilvl w:val="0"/>
                <w:numId w:val="7"/>
              </w:numPr>
            </w:pPr>
            <w:r w:rsidRPr="000705EF">
              <w:t xml:space="preserve">Сведения о </w:t>
            </w:r>
            <w:r>
              <w:t>первичной поверке в паспорте.</w:t>
            </w:r>
          </w:p>
          <w:p w:rsidR="00825716" w:rsidRDefault="00825716" w:rsidP="00825716">
            <w:pPr>
              <w:numPr>
                <w:ilvl w:val="0"/>
                <w:numId w:val="7"/>
              </w:numPr>
            </w:pPr>
            <w:r w:rsidRPr="000705EF">
              <w:t>Наличие методики поверки</w:t>
            </w:r>
            <w:r>
              <w:t>.</w:t>
            </w:r>
          </w:p>
          <w:p w:rsidR="00825716" w:rsidRPr="00DB207A" w:rsidRDefault="00825716" w:rsidP="00825716">
            <w:pPr>
              <w:numPr>
                <w:ilvl w:val="0"/>
                <w:numId w:val="7"/>
              </w:numPr>
            </w:pPr>
            <w:r>
              <w:t>Руководство по эксплуатации.</w:t>
            </w:r>
          </w:p>
        </w:tc>
        <w:tc>
          <w:tcPr>
            <w:tcW w:w="850" w:type="dxa"/>
          </w:tcPr>
          <w:p w:rsidR="00825716" w:rsidRPr="002E3039" w:rsidRDefault="00825716" w:rsidP="00FE28D1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825716" w:rsidRDefault="00825716" w:rsidP="00FE28D1">
            <w:pPr>
              <w:jc w:val="center"/>
            </w:pPr>
            <w:r>
              <w:t>1</w:t>
            </w:r>
          </w:p>
        </w:tc>
      </w:tr>
      <w:tr w:rsidR="00825716" w:rsidRPr="00591E08" w:rsidTr="00825716">
        <w:tc>
          <w:tcPr>
            <w:tcW w:w="534" w:type="dxa"/>
          </w:tcPr>
          <w:p w:rsidR="00825716" w:rsidRPr="00591E08" w:rsidRDefault="00825716" w:rsidP="00825716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126" w:type="dxa"/>
          </w:tcPr>
          <w:p w:rsidR="00825716" w:rsidRPr="00CE6AEA" w:rsidRDefault="00825716" w:rsidP="00FE28D1">
            <w:r w:rsidRPr="00CE6AEA">
              <w:t>Датчик давления</w:t>
            </w:r>
          </w:p>
          <w:p w:rsidR="00825716" w:rsidRDefault="00825716" w:rsidP="00FE28D1">
            <w:pPr>
              <w:ind w:right="100"/>
              <w:rPr>
                <w:sz w:val="22"/>
                <w:szCs w:val="22"/>
              </w:rPr>
            </w:pPr>
          </w:p>
          <w:p w:rsidR="00825716" w:rsidRDefault="00825716" w:rsidP="00FE28D1">
            <w:pPr>
              <w:ind w:right="100"/>
              <w:rPr>
                <w:sz w:val="22"/>
                <w:szCs w:val="22"/>
              </w:rPr>
            </w:pPr>
            <w:r w:rsidRPr="008E6371">
              <w:rPr>
                <w:sz w:val="22"/>
                <w:szCs w:val="22"/>
              </w:rPr>
              <w:t xml:space="preserve">Типа 150 </w:t>
            </w:r>
            <w:r w:rsidRPr="008E6371">
              <w:rPr>
                <w:sz w:val="22"/>
                <w:szCs w:val="22"/>
                <w:lang w:val="en-US"/>
              </w:rPr>
              <w:t>TG</w:t>
            </w:r>
            <w:r w:rsidRPr="008E6371">
              <w:rPr>
                <w:sz w:val="22"/>
                <w:szCs w:val="22"/>
              </w:rPr>
              <w:t xml:space="preserve">5 </w:t>
            </w:r>
          </w:p>
          <w:p w:rsidR="00825716" w:rsidRDefault="00825716" w:rsidP="00FE28D1">
            <w:pPr>
              <w:ind w:right="100"/>
              <w:rPr>
                <w:sz w:val="22"/>
                <w:szCs w:val="22"/>
              </w:rPr>
            </w:pPr>
            <w:r w:rsidRPr="008E6371">
              <w:rPr>
                <w:sz w:val="22"/>
                <w:szCs w:val="22"/>
              </w:rPr>
              <w:t xml:space="preserve">(0-40МПА) </w:t>
            </w:r>
          </w:p>
          <w:p w:rsidR="00825716" w:rsidRPr="008E6371" w:rsidRDefault="00825716" w:rsidP="00FE28D1">
            <w:pPr>
              <w:ind w:right="100"/>
              <w:rPr>
                <w:sz w:val="22"/>
                <w:szCs w:val="22"/>
              </w:rPr>
            </w:pPr>
            <w:r w:rsidRPr="008E6371">
              <w:rPr>
                <w:sz w:val="22"/>
                <w:szCs w:val="22"/>
              </w:rPr>
              <w:t>2</w:t>
            </w:r>
            <w:r w:rsidRPr="008E6371">
              <w:rPr>
                <w:sz w:val="22"/>
                <w:szCs w:val="22"/>
                <w:lang w:val="en-US"/>
              </w:rPr>
              <w:t>G</w:t>
            </w:r>
            <w:r w:rsidRPr="008E6371">
              <w:rPr>
                <w:sz w:val="22"/>
                <w:szCs w:val="22"/>
              </w:rPr>
              <w:t xml:space="preserve"> 2 1 </w:t>
            </w:r>
            <w:smartTag w:uri="urn:schemas-microsoft-com:office:smarttags" w:element="metricconverter">
              <w:smartTagPr>
                <w:attr w:name="ProductID" w:val="2F"/>
              </w:smartTagPr>
              <w:r w:rsidRPr="008E6371">
                <w:rPr>
                  <w:sz w:val="22"/>
                  <w:szCs w:val="22"/>
                </w:rPr>
                <w:t>2</w:t>
              </w:r>
              <w:r w:rsidRPr="008E6371">
                <w:rPr>
                  <w:sz w:val="22"/>
                  <w:szCs w:val="22"/>
                  <w:lang w:val="en-US"/>
                </w:rPr>
                <w:t>F</w:t>
              </w:r>
            </w:smartTag>
            <w:r w:rsidRPr="008E6371">
              <w:rPr>
                <w:sz w:val="22"/>
                <w:szCs w:val="22"/>
              </w:rPr>
              <w:t xml:space="preserve"> М5</w:t>
            </w:r>
            <w:r>
              <w:rPr>
                <w:sz w:val="22"/>
                <w:szCs w:val="22"/>
              </w:rPr>
              <w:t>,</w:t>
            </w:r>
          </w:p>
          <w:p w:rsidR="00825716" w:rsidRPr="001D31D3" w:rsidRDefault="00825716" w:rsidP="00FE28D1">
            <w:pPr>
              <w:rPr>
                <w:sz w:val="22"/>
                <w:szCs w:val="22"/>
              </w:rPr>
            </w:pPr>
            <w:proofErr w:type="gramStart"/>
            <w:r w:rsidRPr="001D31D3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 </w:t>
            </w:r>
            <w:r w:rsidRPr="001D31D3">
              <w:rPr>
                <w:sz w:val="22"/>
                <w:szCs w:val="22"/>
              </w:rPr>
              <w:t>Промышленная группа «</w:t>
            </w:r>
            <w:proofErr w:type="spellStart"/>
            <w:r w:rsidRPr="001D31D3">
              <w:rPr>
                <w:sz w:val="22"/>
                <w:szCs w:val="22"/>
              </w:rPr>
              <w:t>Метран</w:t>
            </w:r>
            <w:proofErr w:type="spellEnd"/>
            <w:r w:rsidRPr="001D31D3">
              <w:rPr>
                <w:sz w:val="22"/>
                <w:szCs w:val="22"/>
              </w:rPr>
              <w:t>» Россия, 454112,</w:t>
            </w:r>
            <w:proofErr w:type="gramEnd"/>
          </w:p>
          <w:p w:rsidR="00825716" w:rsidRPr="001D31D3" w:rsidRDefault="00825716" w:rsidP="00FE28D1">
            <w:pPr>
              <w:jc w:val="both"/>
              <w:rPr>
                <w:sz w:val="22"/>
                <w:szCs w:val="22"/>
              </w:rPr>
            </w:pPr>
            <w:r w:rsidRPr="001D31D3">
              <w:rPr>
                <w:sz w:val="22"/>
                <w:szCs w:val="22"/>
              </w:rPr>
              <w:t>г</w:t>
            </w:r>
            <w:proofErr w:type="gramStart"/>
            <w:r w:rsidRPr="001D31D3">
              <w:rPr>
                <w:sz w:val="22"/>
                <w:szCs w:val="22"/>
              </w:rPr>
              <w:t>.Ч</w:t>
            </w:r>
            <w:proofErr w:type="gramEnd"/>
            <w:r w:rsidRPr="001D31D3">
              <w:rPr>
                <w:sz w:val="22"/>
                <w:szCs w:val="22"/>
              </w:rPr>
              <w:t xml:space="preserve">елябинск) или </w:t>
            </w:r>
            <w:r>
              <w:rPr>
                <w:sz w:val="22"/>
                <w:szCs w:val="22"/>
              </w:rPr>
              <w:t>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825716" w:rsidRPr="002E3039" w:rsidRDefault="00825716" w:rsidP="00FE28D1">
            <w:pPr>
              <w:ind w:right="100"/>
              <w:rPr>
                <w:sz w:val="22"/>
                <w:szCs w:val="22"/>
              </w:rPr>
            </w:pPr>
          </w:p>
        </w:tc>
        <w:tc>
          <w:tcPr>
            <w:tcW w:w="5931" w:type="dxa"/>
            <w:vAlign w:val="center"/>
          </w:tcPr>
          <w:p w:rsidR="00825716" w:rsidRPr="00157B29" w:rsidRDefault="00825716" w:rsidP="00FE28D1">
            <w:pPr>
              <w:ind w:left="720"/>
              <w:rPr>
                <w:u w:val="single"/>
              </w:rPr>
            </w:pPr>
            <w:r w:rsidRPr="00157B29">
              <w:rPr>
                <w:u w:val="single"/>
              </w:rPr>
              <w:t>Технические характеристики:</w:t>
            </w:r>
          </w:p>
          <w:p w:rsidR="00825716" w:rsidRDefault="00825716" w:rsidP="00825716">
            <w:pPr>
              <w:numPr>
                <w:ilvl w:val="0"/>
                <w:numId w:val="9"/>
              </w:numPr>
            </w:pPr>
            <w:r>
              <w:t xml:space="preserve">Датчик избыточного давления с пределом измерения  0-40 МПа. </w:t>
            </w:r>
          </w:p>
          <w:p w:rsidR="00825716" w:rsidRDefault="00825716" w:rsidP="00825716">
            <w:pPr>
              <w:numPr>
                <w:ilvl w:val="0"/>
                <w:numId w:val="9"/>
              </w:numPr>
            </w:pPr>
            <w:r>
              <w:t>В сборе с клапанным блоком. С</w:t>
            </w:r>
            <w:r w:rsidRPr="00CE6AEA">
              <w:t xml:space="preserve"> кронште</w:t>
            </w:r>
            <w:r w:rsidRPr="00CE6AEA">
              <w:t>й</w:t>
            </w:r>
            <w:r w:rsidRPr="00CE6AEA">
              <w:t>ном для крепления датчика на плоской п</w:t>
            </w:r>
            <w:r w:rsidRPr="00CE6AEA">
              <w:t>о</w:t>
            </w:r>
            <w:r w:rsidRPr="00CE6AEA">
              <w:t>верхности.</w:t>
            </w:r>
            <w:r>
              <w:t xml:space="preserve"> Материал кронштейна: углер</w:t>
            </w:r>
            <w:r>
              <w:t>о</w:t>
            </w:r>
            <w:r>
              <w:t>дистая сталь с покрытием.</w:t>
            </w:r>
            <w:r w:rsidRPr="00CE6AEA">
              <w:t xml:space="preserve"> </w:t>
            </w:r>
          </w:p>
          <w:p w:rsidR="00825716" w:rsidRDefault="00825716" w:rsidP="00825716">
            <w:pPr>
              <w:numPr>
                <w:ilvl w:val="0"/>
                <w:numId w:val="9"/>
              </w:numPr>
            </w:pPr>
            <w:r>
              <w:t xml:space="preserve">С </w:t>
            </w:r>
            <w:r w:rsidRPr="00AC53E3">
              <w:t>комплек</w:t>
            </w:r>
            <w:r>
              <w:t>том монтажных частей, разъ</w:t>
            </w:r>
            <w:r>
              <w:t>ё</w:t>
            </w:r>
            <w:r>
              <w:t>мом,</w:t>
            </w:r>
          </w:p>
          <w:p w:rsidR="00825716" w:rsidRDefault="00825716" w:rsidP="00825716">
            <w:pPr>
              <w:numPr>
                <w:ilvl w:val="0"/>
                <w:numId w:val="9"/>
              </w:numPr>
            </w:pPr>
            <w:r w:rsidRPr="00AC53E3">
              <w:t>с установленными ниппелями под наки</w:t>
            </w:r>
            <w:r w:rsidRPr="00AC53E3">
              <w:t>д</w:t>
            </w:r>
            <w:r w:rsidRPr="00AC53E3">
              <w:t>ную гайку М20×1,5.</w:t>
            </w:r>
            <w:r>
              <w:t>Материал монтажных ча</w:t>
            </w:r>
            <w:r>
              <w:t>с</w:t>
            </w:r>
            <w:r>
              <w:t>тей: углеродистая сталь с покрытием.</w:t>
            </w:r>
            <w:r w:rsidRPr="00CE6AEA">
              <w:t xml:space="preserve"> </w:t>
            </w:r>
          </w:p>
          <w:p w:rsidR="00825716" w:rsidRDefault="00825716" w:rsidP="00825716">
            <w:pPr>
              <w:numPr>
                <w:ilvl w:val="0"/>
                <w:numId w:val="9"/>
              </w:numPr>
            </w:pPr>
            <w:r>
              <w:t>Материал разделительной мембраны: н</w:t>
            </w:r>
            <w:r>
              <w:t>е</w:t>
            </w:r>
            <w:r>
              <w:t>ржавеющая сталь 316</w:t>
            </w:r>
            <w:r w:rsidRPr="000B568D">
              <w:t xml:space="preserve"> </w:t>
            </w:r>
            <w:r>
              <w:rPr>
                <w:lang w:val="en-US"/>
              </w:rPr>
              <w:t>SST</w:t>
            </w:r>
            <w:r>
              <w:t>.</w:t>
            </w:r>
          </w:p>
          <w:p w:rsidR="00825716" w:rsidRDefault="00825716" w:rsidP="00825716">
            <w:pPr>
              <w:numPr>
                <w:ilvl w:val="0"/>
                <w:numId w:val="9"/>
              </w:numPr>
            </w:pPr>
            <w:r>
              <w:t>Заполняющая жидкость: силиконовое ма</w:t>
            </w:r>
            <w:r>
              <w:t>с</w:t>
            </w:r>
            <w:r>
              <w:t>ло.</w:t>
            </w:r>
          </w:p>
          <w:p w:rsidR="00825716" w:rsidRDefault="00825716" w:rsidP="00825716">
            <w:pPr>
              <w:numPr>
                <w:ilvl w:val="0"/>
                <w:numId w:val="9"/>
              </w:numPr>
            </w:pPr>
            <w:r w:rsidRPr="00CE6AEA">
              <w:t xml:space="preserve">Внутренние полости </w:t>
            </w:r>
            <w:proofErr w:type="gramStart"/>
            <w:r w:rsidRPr="00CE6AEA">
              <w:t>измерительных к</w:t>
            </w:r>
            <w:r w:rsidRPr="00CE6AEA">
              <w:t>а</w:t>
            </w:r>
            <w:r w:rsidRPr="00CE6AEA">
              <w:t>мер, контактирующих с измеряемой</w:t>
            </w:r>
            <w:r>
              <w:t xml:space="preserve"> средой должны быть обезжирены</w:t>
            </w:r>
            <w:proofErr w:type="gramEnd"/>
            <w:r>
              <w:t>.</w:t>
            </w:r>
          </w:p>
          <w:p w:rsidR="00825716" w:rsidRDefault="00825716" w:rsidP="00825716">
            <w:pPr>
              <w:numPr>
                <w:ilvl w:val="0"/>
                <w:numId w:val="9"/>
              </w:numPr>
            </w:pPr>
            <w:r>
              <w:t>Выходной сигнал 4-20 мА.</w:t>
            </w:r>
          </w:p>
          <w:p w:rsidR="00825716" w:rsidRDefault="00825716" w:rsidP="00825716">
            <w:pPr>
              <w:numPr>
                <w:ilvl w:val="0"/>
                <w:numId w:val="9"/>
              </w:numPr>
            </w:pPr>
            <w:r>
              <w:t xml:space="preserve">Индикация: </w:t>
            </w:r>
            <w:proofErr w:type="gramStart"/>
            <w:r>
              <w:t>встроенный</w:t>
            </w:r>
            <w:proofErr w:type="gramEnd"/>
            <w:r>
              <w:t xml:space="preserve"> ЖКИ с клавиат</w:t>
            </w:r>
            <w:r>
              <w:t>у</w:t>
            </w:r>
            <w:r>
              <w:t>рой.</w:t>
            </w:r>
          </w:p>
          <w:p w:rsidR="00825716" w:rsidRDefault="00825716" w:rsidP="00825716">
            <w:pPr>
              <w:numPr>
                <w:ilvl w:val="0"/>
                <w:numId w:val="9"/>
              </w:numPr>
            </w:pPr>
            <w:r>
              <w:t>С основной приведённой погрешностью ± 0,2%.</w:t>
            </w:r>
          </w:p>
          <w:p w:rsidR="00825716" w:rsidRDefault="00825716" w:rsidP="00825716">
            <w:pPr>
              <w:numPr>
                <w:ilvl w:val="0"/>
                <w:numId w:val="9"/>
              </w:numPr>
            </w:pPr>
            <w:r>
              <w:t>Наличие паспорта на прибор</w:t>
            </w:r>
          </w:p>
          <w:p w:rsidR="00825716" w:rsidRDefault="00825716" w:rsidP="00825716">
            <w:pPr>
              <w:numPr>
                <w:ilvl w:val="0"/>
                <w:numId w:val="9"/>
              </w:numPr>
            </w:pPr>
            <w:r w:rsidRPr="000705EF">
              <w:t xml:space="preserve">Сведения о </w:t>
            </w:r>
            <w:r>
              <w:t>первичной поверке в паспорте.</w:t>
            </w:r>
          </w:p>
          <w:p w:rsidR="00825716" w:rsidRDefault="00825716" w:rsidP="00825716">
            <w:pPr>
              <w:numPr>
                <w:ilvl w:val="0"/>
                <w:numId w:val="9"/>
              </w:numPr>
            </w:pPr>
            <w:r w:rsidRPr="000705EF">
              <w:t>Наличие методики поверки</w:t>
            </w:r>
            <w:r>
              <w:t>.</w:t>
            </w:r>
          </w:p>
          <w:p w:rsidR="00825716" w:rsidRPr="00157B29" w:rsidRDefault="00825716" w:rsidP="00825716">
            <w:pPr>
              <w:numPr>
                <w:ilvl w:val="0"/>
                <w:numId w:val="9"/>
              </w:numPr>
            </w:pPr>
            <w:r>
              <w:t>Руководство по эксплуатации.</w:t>
            </w:r>
          </w:p>
        </w:tc>
        <w:tc>
          <w:tcPr>
            <w:tcW w:w="850" w:type="dxa"/>
          </w:tcPr>
          <w:p w:rsidR="00825716" w:rsidRPr="002E3039" w:rsidRDefault="00825716" w:rsidP="00FE28D1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825716" w:rsidRPr="002E3039" w:rsidRDefault="00825716" w:rsidP="00FE28D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25716" w:rsidRPr="00591E08" w:rsidTr="00825716">
        <w:tc>
          <w:tcPr>
            <w:tcW w:w="534" w:type="dxa"/>
          </w:tcPr>
          <w:p w:rsidR="00825716" w:rsidRPr="00591E08" w:rsidRDefault="00825716" w:rsidP="00825716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126" w:type="dxa"/>
          </w:tcPr>
          <w:p w:rsidR="00825716" w:rsidRPr="00F479D7" w:rsidRDefault="00825716" w:rsidP="00FE28D1">
            <w:r w:rsidRPr="00F479D7">
              <w:t xml:space="preserve">Клапанный блок </w:t>
            </w:r>
          </w:p>
          <w:p w:rsidR="00825716" w:rsidRDefault="00825716" w:rsidP="00FE28D1">
            <w:pPr>
              <w:ind w:right="100"/>
            </w:pPr>
          </w:p>
          <w:p w:rsidR="00825716" w:rsidRPr="008E6371" w:rsidRDefault="00825716" w:rsidP="00FE28D1">
            <w:pPr>
              <w:ind w:right="100"/>
              <w:rPr>
                <w:sz w:val="22"/>
                <w:szCs w:val="22"/>
              </w:rPr>
            </w:pPr>
            <w:r w:rsidRPr="008E6371">
              <w:rPr>
                <w:sz w:val="22"/>
                <w:szCs w:val="22"/>
              </w:rPr>
              <w:t>Типа 0106-М-Т-1-2-С-В-1-1</w:t>
            </w:r>
            <w:r>
              <w:rPr>
                <w:sz w:val="22"/>
                <w:szCs w:val="22"/>
              </w:rPr>
              <w:t>,</w:t>
            </w:r>
          </w:p>
          <w:p w:rsidR="00825716" w:rsidRPr="001D31D3" w:rsidRDefault="00825716" w:rsidP="00FE28D1">
            <w:pPr>
              <w:rPr>
                <w:sz w:val="22"/>
                <w:szCs w:val="22"/>
              </w:rPr>
            </w:pPr>
            <w:proofErr w:type="gramStart"/>
            <w:r w:rsidRPr="001D31D3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 </w:t>
            </w:r>
            <w:r w:rsidRPr="001D31D3">
              <w:rPr>
                <w:sz w:val="22"/>
                <w:szCs w:val="22"/>
              </w:rPr>
              <w:t>Промышленная группа «</w:t>
            </w:r>
            <w:proofErr w:type="spellStart"/>
            <w:r w:rsidRPr="001D31D3">
              <w:rPr>
                <w:sz w:val="22"/>
                <w:szCs w:val="22"/>
              </w:rPr>
              <w:t>Метран</w:t>
            </w:r>
            <w:proofErr w:type="spellEnd"/>
            <w:r w:rsidRPr="001D31D3">
              <w:rPr>
                <w:sz w:val="22"/>
                <w:szCs w:val="22"/>
              </w:rPr>
              <w:t>» Россия, 454112,</w:t>
            </w:r>
            <w:proofErr w:type="gramEnd"/>
          </w:p>
          <w:p w:rsidR="00825716" w:rsidRPr="001D31D3" w:rsidRDefault="00825716" w:rsidP="00FE28D1">
            <w:pPr>
              <w:jc w:val="both"/>
              <w:rPr>
                <w:sz w:val="22"/>
                <w:szCs w:val="22"/>
              </w:rPr>
            </w:pPr>
            <w:r w:rsidRPr="001D31D3">
              <w:rPr>
                <w:sz w:val="22"/>
                <w:szCs w:val="22"/>
              </w:rPr>
              <w:t>г</w:t>
            </w:r>
            <w:proofErr w:type="gramStart"/>
            <w:r w:rsidRPr="001D31D3">
              <w:rPr>
                <w:sz w:val="22"/>
                <w:szCs w:val="22"/>
              </w:rPr>
              <w:t>.Ч</w:t>
            </w:r>
            <w:proofErr w:type="gramEnd"/>
            <w:r w:rsidRPr="001D31D3">
              <w:rPr>
                <w:sz w:val="22"/>
                <w:szCs w:val="22"/>
              </w:rPr>
              <w:t xml:space="preserve">елябинск) или </w:t>
            </w:r>
            <w:r>
              <w:rPr>
                <w:sz w:val="22"/>
                <w:szCs w:val="22"/>
              </w:rPr>
              <w:t>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825716" w:rsidRPr="001D31D3" w:rsidRDefault="00825716" w:rsidP="00FE28D1"/>
        </w:tc>
        <w:tc>
          <w:tcPr>
            <w:tcW w:w="5931" w:type="dxa"/>
            <w:vAlign w:val="center"/>
          </w:tcPr>
          <w:p w:rsidR="00825716" w:rsidRPr="00157B29" w:rsidRDefault="00825716" w:rsidP="00FE28D1">
            <w:pPr>
              <w:ind w:left="720"/>
              <w:rPr>
                <w:u w:val="single"/>
              </w:rPr>
            </w:pPr>
            <w:r w:rsidRPr="00157B29">
              <w:rPr>
                <w:u w:val="single"/>
              </w:rPr>
              <w:t>Технические характеристики:</w:t>
            </w:r>
          </w:p>
          <w:p w:rsidR="00825716" w:rsidRDefault="00825716" w:rsidP="00825716">
            <w:pPr>
              <w:numPr>
                <w:ilvl w:val="0"/>
                <w:numId w:val="8"/>
              </w:numPr>
            </w:pPr>
            <w:r>
              <w:t xml:space="preserve">Поставляется в комплекте с датчиком </w:t>
            </w:r>
            <w:r w:rsidRPr="00CE6AEA">
              <w:t>да</w:t>
            </w:r>
            <w:r w:rsidRPr="00CE6AEA">
              <w:t>в</w:t>
            </w:r>
            <w:r w:rsidRPr="00CE6AEA">
              <w:t>ления</w:t>
            </w:r>
            <w:r>
              <w:t xml:space="preserve"> типа </w:t>
            </w:r>
            <w:r w:rsidRPr="00CE6AEA">
              <w:t>Метран-</w:t>
            </w:r>
            <w:r>
              <w:t>150.</w:t>
            </w:r>
          </w:p>
          <w:p w:rsidR="00825716" w:rsidRDefault="00825716" w:rsidP="00825716">
            <w:pPr>
              <w:numPr>
                <w:ilvl w:val="0"/>
                <w:numId w:val="8"/>
              </w:numPr>
            </w:pPr>
            <w:r>
              <w:t xml:space="preserve">Блок резьбовой, </w:t>
            </w:r>
            <w:proofErr w:type="spellStart"/>
            <w:r>
              <w:t>одновентильный</w:t>
            </w:r>
            <w:proofErr w:type="spellEnd"/>
            <w:r>
              <w:t>.</w:t>
            </w:r>
          </w:p>
          <w:p w:rsidR="00825716" w:rsidRDefault="00825716" w:rsidP="00825716">
            <w:pPr>
              <w:numPr>
                <w:ilvl w:val="0"/>
                <w:numId w:val="8"/>
              </w:numPr>
            </w:pPr>
            <w:r>
              <w:t>Материал исполнения: нержавеющая сталь.</w:t>
            </w:r>
          </w:p>
          <w:p w:rsidR="00825716" w:rsidRDefault="00825716" w:rsidP="00825716">
            <w:pPr>
              <w:numPr>
                <w:ilvl w:val="0"/>
                <w:numId w:val="8"/>
              </w:numPr>
            </w:pPr>
            <w:r>
              <w:t>Технологическое исполнение: резьбовое с</w:t>
            </w:r>
            <w:r>
              <w:t>о</w:t>
            </w:r>
            <w:r>
              <w:t xml:space="preserve">единение М20*1,5 </w:t>
            </w:r>
            <w:proofErr w:type="gramStart"/>
            <w:r>
              <w:t>наружная</w:t>
            </w:r>
            <w:proofErr w:type="gramEnd"/>
            <w:r>
              <w:t>.</w:t>
            </w:r>
          </w:p>
          <w:p w:rsidR="00825716" w:rsidRDefault="00825716" w:rsidP="00825716">
            <w:pPr>
              <w:numPr>
                <w:ilvl w:val="0"/>
                <w:numId w:val="8"/>
              </w:numPr>
            </w:pPr>
            <w:r>
              <w:t>Тип соединения с датчиком: накидная га</w:t>
            </w:r>
            <w:r>
              <w:t>й</w:t>
            </w:r>
            <w:r>
              <w:t>ка М20*1,5.</w:t>
            </w:r>
          </w:p>
          <w:p w:rsidR="00825716" w:rsidRDefault="00825716" w:rsidP="00825716">
            <w:pPr>
              <w:numPr>
                <w:ilvl w:val="0"/>
                <w:numId w:val="8"/>
              </w:numPr>
            </w:pPr>
            <w:r>
              <w:t>Материал уплотнения вентиля: графит.</w:t>
            </w:r>
          </w:p>
          <w:p w:rsidR="00825716" w:rsidRPr="00522A48" w:rsidRDefault="00825716" w:rsidP="00825716">
            <w:pPr>
              <w:numPr>
                <w:ilvl w:val="0"/>
                <w:numId w:val="8"/>
              </w:numPr>
            </w:pPr>
            <w:r>
              <w:t>Монтажная часть: ниппель с накидной га</w:t>
            </w:r>
            <w:r>
              <w:t>й</w:t>
            </w:r>
            <w:r>
              <w:t xml:space="preserve">кой М20*1,5 из стали 316 </w:t>
            </w:r>
            <w:r>
              <w:rPr>
                <w:lang w:val="en-US"/>
              </w:rPr>
              <w:t>SST</w:t>
            </w:r>
            <w:r>
              <w:t>.</w:t>
            </w:r>
          </w:p>
        </w:tc>
        <w:tc>
          <w:tcPr>
            <w:tcW w:w="850" w:type="dxa"/>
          </w:tcPr>
          <w:p w:rsidR="00825716" w:rsidRPr="002E3039" w:rsidRDefault="00825716" w:rsidP="00FE28D1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825716" w:rsidRPr="002E3039" w:rsidRDefault="00825716" w:rsidP="00FE28D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825716" w:rsidRDefault="00825716" w:rsidP="0082571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825716" w:rsidRPr="003C0872" w:rsidRDefault="00825716" w:rsidP="0082571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12"/>
      <w:bookmarkEnd w:id="13"/>
      <w:bookmarkEnd w:id="14"/>
      <w:bookmarkEnd w:id="15"/>
      <w:bookmarkEnd w:id="16"/>
      <w:bookmarkEnd w:id="17"/>
    </w:p>
    <w:p w:rsidR="00825716" w:rsidRPr="00716993" w:rsidRDefault="00825716" w:rsidP="00825716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825716" w:rsidRPr="001B0698" w:rsidRDefault="00825716" w:rsidP="00825716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proofErr w:type="gramStart"/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сертификат соответствия, паспорт на прибор, мет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дика поверки</w:t>
      </w:r>
      <w:r w:rsidRPr="00795115">
        <w:rPr>
          <w:sz w:val="22"/>
          <w:szCs w:val="22"/>
        </w:rPr>
        <w:t>);</w:t>
      </w:r>
      <w:proofErr w:type="gramEnd"/>
    </w:p>
    <w:p w:rsidR="00825716" w:rsidRPr="001B0698" w:rsidRDefault="00825716" w:rsidP="00825716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825716" w:rsidRDefault="00825716" w:rsidP="00825716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 xml:space="preserve">гарантийный срок – </w:t>
      </w:r>
      <w:r w:rsidRPr="00F93387">
        <w:rPr>
          <w:sz w:val="22"/>
          <w:szCs w:val="22"/>
        </w:rPr>
        <w:t xml:space="preserve">не менее </w:t>
      </w:r>
      <w:proofErr w:type="gramStart"/>
      <w:r w:rsidRPr="00F93387">
        <w:rPr>
          <w:sz w:val="22"/>
          <w:szCs w:val="22"/>
        </w:rPr>
        <w:t>установленного</w:t>
      </w:r>
      <w:proofErr w:type="gramEnd"/>
      <w:r w:rsidRPr="00F93387">
        <w:rPr>
          <w:sz w:val="22"/>
          <w:szCs w:val="22"/>
        </w:rPr>
        <w:t xml:space="preserve"> производителем</w:t>
      </w:r>
      <w:r>
        <w:rPr>
          <w:sz w:val="22"/>
          <w:szCs w:val="22"/>
        </w:rPr>
        <w:t>;</w:t>
      </w:r>
    </w:p>
    <w:p w:rsidR="00825716" w:rsidRPr="00940F70" w:rsidRDefault="00825716" w:rsidP="00825716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940F70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940F70">
        <w:rPr>
          <w:sz w:val="22"/>
          <w:szCs w:val="22"/>
        </w:rPr>
        <w:t>й</w:t>
      </w:r>
      <w:r w:rsidRPr="00940F70">
        <w:rPr>
          <w:sz w:val="22"/>
          <w:szCs w:val="22"/>
        </w:rPr>
        <w:t xml:space="preserve">ствующим в России стандартам (ГОСТ), техническим условиям (ТУ) и </w:t>
      </w:r>
      <w:r w:rsidRPr="00940F70">
        <w:rPr>
          <w:sz w:val="22"/>
          <w:szCs w:val="22"/>
        </w:rPr>
        <w:lastRenderedPageBreak/>
        <w:t>подтверждаться сертиф</w:t>
      </w:r>
      <w:r w:rsidRPr="00940F70">
        <w:rPr>
          <w:sz w:val="22"/>
          <w:szCs w:val="22"/>
        </w:rPr>
        <w:t>и</w:t>
      </w:r>
      <w:r w:rsidRPr="00940F70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940F70">
        <w:rPr>
          <w:sz w:val="22"/>
          <w:szCs w:val="22"/>
        </w:rPr>
        <w:t>т</w:t>
      </w:r>
      <w:r w:rsidRPr="00940F70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940F70">
        <w:rPr>
          <w:sz w:val="22"/>
          <w:szCs w:val="22"/>
        </w:rPr>
        <w:t>ь</w:t>
      </w:r>
      <w:r w:rsidRPr="00940F70">
        <w:rPr>
          <w:sz w:val="22"/>
          <w:szCs w:val="22"/>
        </w:rPr>
        <w:t>ским свойствам и качественным характеристикам)</w:t>
      </w:r>
      <w:r w:rsidRPr="00940F70">
        <w:rPr>
          <w:b/>
          <w:sz w:val="22"/>
          <w:szCs w:val="22"/>
        </w:rPr>
        <w:t>.</w:t>
      </w:r>
      <w:r w:rsidRPr="00940F70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81137B"/>
    <w:multiLevelType w:val="hybridMultilevel"/>
    <w:tmpl w:val="8EC0EC36"/>
    <w:lvl w:ilvl="0" w:tplc="1040BE6A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4C0ED4"/>
    <w:multiLevelType w:val="hybridMultilevel"/>
    <w:tmpl w:val="8CC4C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5D4024F1"/>
    <w:multiLevelType w:val="hybridMultilevel"/>
    <w:tmpl w:val="8CC4C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FC3A34"/>
    <w:multiLevelType w:val="hybridMultilevel"/>
    <w:tmpl w:val="8CC4C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5716"/>
    <w:rsid w:val="00547298"/>
    <w:rsid w:val="00757E3D"/>
    <w:rsid w:val="00825716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57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25716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2571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25716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82571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825716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8257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82571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825716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25716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825716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825716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719</Words>
  <Characters>4099</Characters>
  <Application>Microsoft Office Word</Application>
  <DocSecurity>0</DocSecurity>
  <Lines>34</Lines>
  <Paragraphs>9</Paragraphs>
  <ScaleCrop>false</ScaleCrop>
  <Company/>
  <LinksUpToDate>false</LinksUpToDate>
  <CharactersWithSpaces>4809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2014-07-21T09:32:00Z</dcterms:created>
  <dcterms:modified xsi:type="dcterms:W3CDTF">2014-07-21T09:34:00Z</dcterms:modified>
</cp:coreProperties>
</file>