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58A" w:rsidRPr="00ED33CF" w:rsidRDefault="006B258A" w:rsidP="006B258A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6B258A" w:rsidRPr="00ED33CF" w:rsidRDefault="006B258A" w:rsidP="006B258A">
      <w:pPr>
        <w:tabs>
          <w:tab w:val="left" w:pos="1134"/>
        </w:tabs>
        <w:ind w:firstLine="709"/>
        <w:jc w:val="center"/>
      </w:pPr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6B258A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6B258A" w:rsidRPr="006A5D1D" w:rsidRDefault="006B258A" w:rsidP="007F6B9A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6B258A" w:rsidRPr="006A5D1D" w:rsidRDefault="006B258A" w:rsidP="007F6B9A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6B258A" w:rsidRPr="006A5D1D" w:rsidRDefault="006B258A" w:rsidP="007F6B9A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6B258A" w:rsidRPr="006A5D1D" w:rsidRDefault="006B258A" w:rsidP="007F6B9A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b"/>
          </w:rPr>
          <w:t>shukurova@izotop.ru</w:t>
        </w:r>
      </w:hyperlink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6B258A" w:rsidRPr="006A5D1D" w:rsidRDefault="006B258A" w:rsidP="007F6B9A">
      <w:pPr>
        <w:pStyle w:val="rvps3"/>
        <w:tabs>
          <w:tab w:val="left" w:pos="0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6B258A" w:rsidRPr="006A5D1D" w:rsidRDefault="006B258A" w:rsidP="007F6B9A">
      <w:pPr>
        <w:pStyle w:val="rvps3"/>
        <w:tabs>
          <w:tab w:val="left" w:pos="0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6B258A" w:rsidRPr="006A5D1D" w:rsidRDefault="006B258A" w:rsidP="007F6B9A">
      <w:pPr>
        <w:pStyle w:val="a8"/>
        <w:tabs>
          <w:tab w:val="left" w:pos="0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6B258A" w:rsidRPr="006A5D1D" w:rsidRDefault="006B258A" w:rsidP="007F6B9A">
      <w:pPr>
        <w:pStyle w:val="a8"/>
        <w:tabs>
          <w:tab w:val="left" w:pos="0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8" w:history="1">
        <w:r w:rsidRPr="006A5D1D">
          <w:rPr>
            <w:rStyle w:val="ab"/>
          </w:rPr>
          <w:t>shukurova@izotop.ru</w:t>
        </w:r>
      </w:hyperlink>
    </w:p>
    <w:p w:rsidR="006B258A" w:rsidRPr="00522D4E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 xml:space="preserve">Предмет </w:t>
      </w:r>
      <w:r w:rsidRPr="00522D4E">
        <w:t>договора</w:t>
      </w:r>
      <w:r w:rsidRPr="00522D4E">
        <w:rPr>
          <w:b/>
        </w:rPr>
        <w:t>:</w:t>
      </w:r>
      <w:r w:rsidRPr="00522D4E">
        <w:t xml:space="preserve"> </w:t>
      </w:r>
      <w:r w:rsidR="00522D4E" w:rsidRPr="00522D4E">
        <w:t>Поставка периодических подписных изданий на 1-е полугодие 2013г.</w:t>
      </w:r>
    </w:p>
    <w:p w:rsidR="006B258A" w:rsidRPr="00522D4E" w:rsidRDefault="006B258A" w:rsidP="007F6B9A">
      <w:pPr>
        <w:tabs>
          <w:tab w:val="left" w:pos="0"/>
        </w:tabs>
        <w:contextualSpacing/>
        <w:jc w:val="both"/>
      </w:pPr>
      <w:r w:rsidRPr="00522D4E">
        <w:t xml:space="preserve">Состав и объем </w:t>
      </w:r>
      <w:r w:rsidRPr="007F6B9A">
        <w:t>товара</w:t>
      </w:r>
      <w:r w:rsidRPr="00522D4E">
        <w:t>: указан в Части 3 «ТЕХНИЧЕСКАЯ ЧАСТЬ».</w:t>
      </w:r>
    </w:p>
    <w:p w:rsidR="006B258A" w:rsidRPr="00522D4E" w:rsidRDefault="006B258A" w:rsidP="007F6B9A">
      <w:pPr>
        <w:tabs>
          <w:tab w:val="left" w:pos="0"/>
        </w:tabs>
        <w:contextualSpacing/>
        <w:jc w:val="both"/>
      </w:pPr>
      <w:r w:rsidRPr="00522D4E">
        <w:t xml:space="preserve">Срок </w:t>
      </w:r>
      <w:r w:rsidRPr="007F6B9A">
        <w:t>поставки товара</w:t>
      </w:r>
      <w:r w:rsidRPr="00522D4E">
        <w:t>:</w:t>
      </w:r>
      <w:r w:rsidR="00522D4E" w:rsidRPr="007F6B9A">
        <w:t xml:space="preserve"> с</w:t>
      </w:r>
      <w:r w:rsidR="00522D4E" w:rsidRPr="00522D4E">
        <w:rPr>
          <w:sz w:val="22"/>
          <w:szCs w:val="22"/>
        </w:rPr>
        <w:t xml:space="preserve"> 01.01.2013 по 30.06.2013г.</w:t>
      </w:r>
    </w:p>
    <w:p w:rsidR="006B258A" w:rsidRPr="00522D4E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2D4E">
        <w:t xml:space="preserve">Место </w:t>
      </w:r>
      <w:r w:rsidRPr="007F6B9A">
        <w:t>поставки товара</w:t>
      </w:r>
      <w:r w:rsidRPr="00522D4E">
        <w:t>:</w:t>
      </w:r>
      <w:r w:rsidRPr="00522D4E">
        <w:rPr>
          <w:b/>
        </w:rPr>
        <w:t xml:space="preserve"> </w:t>
      </w:r>
      <w:r w:rsidRPr="00522D4E">
        <w:rPr>
          <w:color w:val="000000"/>
        </w:rPr>
        <w:t>Санкт-Петербург, Загородный проспект, д. 13</w:t>
      </w:r>
      <w:r w:rsidR="00522D4E" w:rsidRPr="00522D4E">
        <w:t>.</w:t>
      </w:r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B258A" w:rsidRPr="00ED33CF" w:rsidRDefault="006B258A" w:rsidP="006B258A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9" w:history="1">
        <w:r w:rsidRPr="00522D4E">
          <w:rPr>
            <w:spacing w:val="-6"/>
          </w:rPr>
          <w:t>ООО</w:t>
        </w:r>
      </w:hyperlink>
      <w:r w:rsidRPr="00522D4E">
        <w:rPr>
          <w:spacing w:val="-6"/>
        </w:rPr>
        <w:t xml:space="preserve"> «Аукционный конкурсный дом» </w:t>
      </w:r>
      <w:r w:rsidRPr="00522D4E">
        <w:t xml:space="preserve">в сети «Интернет» по адресу: </w:t>
      </w:r>
      <w:hyperlink r:id="rId10" w:history="1">
        <w:r w:rsidRPr="00522D4E">
          <w:rPr>
            <w:rStyle w:val="ab"/>
            <w:spacing w:val="-6"/>
          </w:rPr>
          <w:t>http://www.a-k-d.ru</w:t>
        </w:r>
      </w:hyperlink>
      <w:r w:rsidRPr="00522D4E">
        <w:t xml:space="preserve"> в порядке, установленном регламентом данной электронной торговой площадки в соот</w:t>
      </w:r>
      <w:r w:rsidRPr="00ED33CF">
        <w:t>ветствии с условиями и требованиями документации по запросу цен.</w:t>
      </w:r>
    </w:p>
    <w:p w:rsidR="006B258A" w:rsidRPr="00ED33CF" w:rsidRDefault="006B258A" w:rsidP="006B258A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258A" w:rsidRPr="00522D4E" w:rsidRDefault="006B258A" w:rsidP="006B258A">
      <w:pPr>
        <w:tabs>
          <w:tab w:val="left" w:pos="1134"/>
        </w:tabs>
        <w:ind w:firstLine="709"/>
        <w:contextualSpacing/>
        <w:jc w:val="both"/>
      </w:pPr>
      <w:r w:rsidRPr="00ED33CF">
        <w:t xml:space="preserve">Победителем запроса </w:t>
      </w:r>
      <w:r w:rsidRPr="00522D4E"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6B258A" w:rsidRPr="00522D4E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2D4E">
        <w:t xml:space="preserve">Начальная (максимальная) цена договора: </w:t>
      </w:r>
      <w:r w:rsidR="00522D4E" w:rsidRPr="00522D4E">
        <w:rPr>
          <w:color w:val="000000"/>
        </w:rPr>
        <w:t xml:space="preserve">153460 </w:t>
      </w:r>
      <w:r w:rsidR="00522D4E" w:rsidRPr="00522D4E">
        <w:t>(Сто пятьдесят три тысячи четыреста шестьдесят) рублей 00 копеек</w:t>
      </w:r>
      <w:r w:rsidRPr="00522D4E">
        <w:t xml:space="preserve">, включая НДС. Цена договора включает в себя: </w:t>
      </w:r>
      <w:r w:rsidR="00522D4E" w:rsidRPr="00522D4E">
        <w:t>все расходы на стоимость периодических подписных изданий и услуги по оформлению, обработке, экспедированию, сортировке, упаковке, доставке.</w:t>
      </w:r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6B258A" w:rsidRPr="00522D4E" w:rsidRDefault="006B258A" w:rsidP="006B258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b"/>
        </w:rPr>
        <w:t xml:space="preserve"> </w:t>
      </w:r>
      <w:hyperlink r:id="rId11" w:history="1">
        <w:r w:rsidRPr="006A5D1D">
          <w:rPr>
            <w:rStyle w:val="ab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</w:t>
      </w:r>
      <w:r w:rsidRPr="00522D4E">
        <w:t>запросу цен</w:t>
      </w:r>
      <w:r w:rsidRPr="00522D4E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522D4E">
          <w:rPr>
            <w:spacing w:val="-6"/>
          </w:rPr>
          <w:t>ООО</w:t>
        </w:r>
      </w:hyperlink>
      <w:r w:rsidRPr="00522D4E">
        <w:rPr>
          <w:spacing w:val="-6"/>
        </w:rPr>
        <w:t xml:space="preserve"> «Аукционный конкурсный дом» </w:t>
      </w:r>
      <w:hyperlink r:id="rId13" w:history="1">
        <w:r w:rsidRPr="00522D4E">
          <w:rPr>
            <w:rStyle w:val="ab"/>
            <w:spacing w:val="-6"/>
          </w:rPr>
          <w:t>http://www.a-k-d.ru</w:t>
        </w:r>
      </w:hyperlink>
      <w:r w:rsidRPr="00522D4E">
        <w:rPr>
          <w:spacing w:val="-6"/>
        </w:rPr>
        <w:t xml:space="preserve"> определяется правилами данной электронной торговой площадки.</w:t>
      </w:r>
    </w:p>
    <w:p w:rsidR="006B258A" w:rsidRPr="00522D4E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4E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4E">
        <w:rPr>
          <w:spacing w:val="-6"/>
        </w:rPr>
        <w:t>Дата начала и дата и время окончания подачи заявок</w:t>
      </w:r>
      <w:r w:rsidRPr="00ED33CF">
        <w:rPr>
          <w:spacing w:val="-6"/>
        </w:rPr>
        <w:t xml:space="preserve"> на участие в запросе цен, место и порядок их подачи участниками:</w:t>
      </w:r>
    </w:p>
    <w:p w:rsidR="006B258A" w:rsidRPr="00ED33CF" w:rsidRDefault="006B258A" w:rsidP="006B258A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522D4E">
        <w:rPr>
          <w:spacing w:val="-6"/>
        </w:rPr>
        <w:t xml:space="preserve">торговую площадку </w:t>
      </w:r>
      <w:hyperlink r:id="rId14" w:history="1">
        <w:r w:rsidRPr="00522D4E">
          <w:rPr>
            <w:spacing w:val="-6"/>
          </w:rPr>
          <w:t>ООО</w:t>
        </w:r>
      </w:hyperlink>
      <w:r w:rsidRPr="00522D4E">
        <w:rPr>
          <w:spacing w:val="-6"/>
        </w:rPr>
        <w:t xml:space="preserve"> «Аукционный конкурсный дом» </w:t>
      </w:r>
      <w:hyperlink r:id="rId15" w:history="1">
        <w:r w:rsidRPr="00522D4E">
          <w:rPr>
            <w:rStyle w:val="ab"/>
            <w:spacing w:val="-6"/>
          </w:rPr>
          <w:t>http://www.a-k-d.ru</w:t>
        </w:r>
      </w:hyperlink>
      <w:r w:rsidRPr="00522D4E">
        <w:t xml:space="preserve">, </w:t>
      </w:r>
      <w:r w:rsidRPr="00522D4E">
        <w:rPr>
          <w:spacing w:val="-6"/>
        </w:rPr>
        <w:t>начиная с даты</w:t>
      </w:r>
      <w:r w:rsidRPr="00522D4E">
        <w:rPr>
          <w:b/>
          <w:i/>
        </w:rPr>
        <w:t xml:space="preserve"> </w:t>
      </w:r>
      <w:r w:rsidRPr="00522D4E">
        <w:t>размещ</w:t>
      </w:r>
      <w:r w:rsidRPr="006A5D1D">
        <w:t>ения настоящего извещения и документации по запросу цен на официальном сайте и на данной ЭТП,</w:t>
      </w:r>
      <w:r w:rsidRPr="006A5D1D">
        <w:rPr>
          <w:spacing w:val="-6"/>
        </w:rPr>
        <w:t xml:space="preserve"> в порядке и в соответствии с регламентом работы данной ЭТП, в срок </w:t>
      </w:r>
      <w:r w:rsidRPr="007F6B9A">
        <w:rPr>
          <w:spacing w:val="-6"/>
        </w:rPr>
        <w:t>не позднее 10-00 (время московское) «</w:t>
      </w:r>
      <w:r w:rsidR="007F6B9A" w:rsidRPr="007F6B9A">
        <w:rPr>
          <w:spacing w:val="-6"/>
        </w:rPr>
        <w:t>12</w:t>
      </w:r>
      <w:r w:rsidRPr="007F6B9A">
        <w:rPr>
          <w:spacing w:val="-6"/>
        </w:rPr>
        <w:t xml:space="preserve">» </w:t>
      </w:r>
      <w:r w:rsidR="007F6B9A" w:rsidRPr="007F6B9A">
        <w:rPr>
          <w:spacing w:val="-6"/>
        </w:rPr>
        <w:t>октября</w:t>
      </w:r>
      <w:r w:rsidRPr="007F6B9A">
        <w:rPr>
          <w:spacing w:val="-6"/>
        </w:rPr>
        <w:t xml:space="preserve"> 2012 года.</w:t>
      </w:r>
      <w:r w:rsidRPr="00ED33CF">
        <w:rPr>
          <w:spacing w:val="-6"/>
        </w:rPr>
        <w:t xml:space="preserve"> </w:t>
      </w:r>
      <w:proofErr w:type="gramEnd"/>
    </w:p>
    <w:p w:rsidR="006B258A" w:rsidRPr="007F6B9A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lastRenderedPageBreak/>
        <w:t xml:space="preserve">Место и дата проведения отборочной стадии: </w:t>
      </w:r>
      <w:proofErr w:type="gramStart"/>
      <w:r w:rsidRPr="0002435A">
        <w:rPr>
          <w:spacing w:val="-6"/>
        </w:rPr>
        <w:t>г</w:t>
      </w:r>
      <w:proofErr w:type="gramEnd"/>
      <w:r w:rsidRPr="0002435A">
        <w:rPr>
          <w:spacing w:val="-6"/>
        </w:rPr>
        <w:t>. Санкт-Петербург, Загородный пр. д.13</w:t>
      </w:r>
      <w:r>
        <w:rPr>
          <w:spacing w:val="-6"/>
        </w:rPr>
        <w:t>,</w:t>
      </w:r>
      <w:r w:rsidRPr="0002435A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7F6B9A">
        <w:rPr>
          <w:spacing w:val="-6"/>
        </w:rPr>
        <w:t>позднее «</w:t>
      </w:r>
      <w:r w:rsidR="007F6B9A">
        <w:rPr>
          <w:spacing w:val="-6"/>
        </w:rPr>
        <w:t>19</w:t>
      </w:r>
      <w:r w:rsidRPr="007F6B9A">
        <w:rPr>
          <w:spacing w:val="-6"/>
        </w:rPr>
        <w:t xml:space="preserve">» </w:t>
      </w:r>
      <w:r w:rsidR="007F6B9A">
        <w:rPr>
          <w:spacing w:val="-6"/>
        </w:rPr>
        <w:t>октября</w:t>
      </w:r>
      <w:r w:rsidRPr="007F6B9A">
        <w:rPr>
          <w:spacing w:val="-6"/>
        </w:rPr>
        <w:t xml:space="preserve"> 2012 года.</w:t>
      </w:r>
    </w:p>
    <w:p w:rsidR="006B258A" w:rsidRPr="007F6B9A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6B9A">
        <w:rPr>
          <w:spacing w:val="-6"/>
        </w:rPr>
        <w:t xml:space="preserve">Место и дата подведения итогов запроса цен: </w:t>
      </w:r>
      <w:proofErr w:type="gramStart"/>
      <w:r w:rsidRPr="007F6B9A">
        <w:rPr>
          <w:spacing w:val="-6"/>
        </w:rPr>
        <w:t>г</w:t>
      </w:r>
      <w:proofErr w:type="gramEnd"/>
      <w:r w:rsidRPr="007F6B9A">
        <w:rPr>
          <w:spacing w:val="-6"/>
        </w:rPr>
        <w:t>. Санкт-Петербург, Загородный пр. д.13, не позднее «</w:t>
      </w:r>
      <w:r w:rsidR="007F6B9A">
        <w:rPr>
          <w:spacing w:val="-6"/>
        </w:rPr>
        <w:t>26</w:t>
      </w:r>
      <w:r w:rsidRPr="007F6B9A">
        <w:rPr>
          <w:spacing w:val="-6"/>
        </w:rPr>
        <w:t xml:space="preserve">» </w:t>
      </w:r>
      <w:r w:rsidR="007F6B9A">
        <w:rPr>
          <w:spacing w:val="-6"/>
        </w:rPr>
        <w:t>октября</w:t>
      </w:r>
      <w:r w:rsidRPr="007F6B9A">
        <w:rPr>
          <w:spacing w:val="-6"/>
        </w:rPr>
        <w:t xml:space="preserve"> 2012 года.</w:t>
      </w:r>
    </w:p>
    <w:p w:rsidR="006B258A" w:rsidRPr="007F6B9A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6B9A">
        <w:rPr>
          <w:spacing w:val="-6"/>
        </w:rPr>
        <w:t xml:space="preserve"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7F6B9A">
        <w:rPr>
          <w:spacing w:val="-6"/>
        </w:rPr>
        <w:t>тридцать</w:t>
      </w:r>
      <w:r w:rsidRPr="007F6B9A">
        <w:rPr>
          <w:spacing w:val="-6"/>
        </w:rPr>
        <w:t xml:space="preserve"> дней со дня размещения указанного протокола.</w:t>
      </w:r>
    </w:p>
    <w:p w:rsidR="006B258A" w:rsidRPr="007F6B9A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6B9A">
        <w:rPr>
          <w:spacing w:val="-6"/>
        </w:rPr>
        <w:t xml:space="preserve">Форма, размер и срок предоставления обеспечения исполнения договора: </w:t>
      </w:r>
      <w:r w:rsidRPr="007F6B9A">
        <w:t>не требуется.</w:t>
      </w:r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B9A">
        <w:t>Процедура запроса цен не является торгами по законодательству</w:t>
      </w:r>
      <w:r w:rsidRPr="00ED33CF"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258A" w:rsidRPr="00ED33CF" w:rsidRDefault="006B258A" w:rsidP="006B258A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B258A" w:rsidRPr="00ED33CF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B9A" w:rsidRDefault="007F6B9A" w:rsidP="007F6B9A">
      <w:r>
        <w:separator/>
      </w:r>
    </w:p>
  </w:endnote>
  <w:endnote w:type="continuationSeparator" w:id="0">
    <w:p w:rsidR="007F6B9A" w:rsidRDefault="007F6B9A" w:rsidP="007F6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93969"/>
      <w:docPartObj>
        <w:docPartGallery w:val="Page Numbers (Bottom of Page)"/>
        <w:docPartUnique/>
      </w:docPartObj>
    </w:sdtPr>
    <w:sdtContent>
      <w:p w:rsidR="007F6B9A" w:rsidRDefault="007F6B9A">
        <w:pPr>
          <w:pStyle w:val="ae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F6B9A" w:rsidRDefault="007F6B9A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B9A" w:rsidRDefault="007F6B9A" w:rsidP="007F6B9A">
      <w:r>
        <w:separator/>
      </w:r>
    </w:p>
  </w:footnote>
  <w:footnote w:type="continuationSeparator" w:id="0">
    <w:p w:rsidR="007F6B9A" w:rsidRDefault="007F6B9A" w:rsidP="007F6B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258A"/>
    <w:rsid w:val="000014EC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60980"/>
    <w:rsid w:val="0006353F"/>
    <w:rsid w:val="00066F9B"/>
    <w:rsid w:val="00067371"/>
    <w:rsid w:val="000676AE"/>
    <w:rsid w:val="000703EE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D1924"/>
    <w:rsid w:val="000D42C6"/>
    <w:rsid w:val="000D46A6"/>
    <w:rsid w:val="000D4BD3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513B"/>
    <w:rsid w:val="00117707"/>
    <w:rsid w:val="001205BF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50855"/>
    <w:rsid w:val="001543FF"/>
    <w:rsid w:val="00155111"/>
    <w:rsid w:val="001569CA"/>
    <w:rsid w:val="001612B1"/>
    <w:rsid w:val="00161FB4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C3"/>
    <w:rsid w:val="001F45CF"/>
    <w:rsid w:val="00201ABE"/>
    <w:rsid w:val="0020314E"/>
    <w:rsid w:val="002038CC"/>
    <w:rsid w:val="00203F69"/>
    <w:rsid w:val="002109EC"/>
    <w:rsid w:val="00213949"/>
    <w:rsid w:val="00215688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28B7"/>
    <w:rsid w:val="00242FBD"/>
    <w:rsid w:val="00245E54"/>
    <w:rsid w:val="0024653A"/>
    <w:rsid w:val="00247F4D"/>
    <w:rsid w:val="00250CAF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0221"/>
    <w:rsid w:val="00284DFA"/>
    <w:rsid w:val="002850F8"/>
    <w:rsid w:val="00285A43"/>
    <w:rsid w:val="00286FBC"/>
    <w:rsid w:val="002879E6"/>
    <w:rsid w:val="002902DF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B85"/>
    <w:rsid w:val="002C03D8"/>
    <w:rsid w:val="002C5847"/>
    <w:rsid w:val="002C5A81"/>
    <w:rsid w:val="002C6768"/>
    <w:rsid w:val="002D4CF1"/>
    <w:rsid w:val="002D7F24"/>
    <w:rsid w:val="002E0E44"/>
    <w:rsid w:val="002E2CFD"/>
    <w:rsid w:val="002E343C"/>
    <w:rsid w:val="002E4AC5"/>
    <w:rsid w:val="002E57F2"/>
    <w:rsid w:val="002E5E1A"/>
    <w:rsid w:val="002F07B3"/>
    <w:rsid w:val="002F1BDE"/>
    <w:rsid w:val="002F1D16"/>
    <w:rsid w:val="002F4FCC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477A"/>
    <w:rsid w:val="0036657C"/>
    <w:rsid w:val="0036710A"/>
    <w:rsid w:val="00367EB6"/>
    <w:rsid w:val="00373E78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0886"/>
    <w:rsid w:val="00401EB6"/>
    <w:rsid w:val="0040219A"/>
    <w:rsid w:val="00402862"/>
    <w:rsid w:val="004031AA"/>
    <w:rsid w:val="0040484A"/>
    <w:rsid w:val="00406ECD"/>
    <w:rsid w:val="0042519C"/>
    <w:rsid w:val="00425BB8"/>
    <w:rsid w:val="00430074"/>
    <w:rsid w:val="00435A85"/>
    <w:rsid w:val="00440E3A"/>
    <w:rsid w:val="004442DB"/>
    <w:rsid w:val="0044486B"/>
    <w:rsid w:val="00447751"/>
    <w:rsid w:val="00451F5E"/>
    <w:rsid w:val="00452C68"/>
    <w:rsid w:val="00453BB4"/>
    <w:rsid w:val="00460EAE"/>
    <w:rsid w:val="0046250D"/>
    <w:rsid w:val="004705C1"/>
    <w:rsid w:val="00471654"/>
    <w:rsid w:val="00471798"/>
    <w:rsid w:val="004726BB"/>
    <w:rsid w:val="00473D73"/>
    <w:rsid w:val="00475321"/>
    <w:rsid w:val="00475F84"/>
    <w:rsid w:val="004810AF"/>
    <w:rsid w:val="00483161"/>
    <w:rsid w:val="00484E2D"/>
    <w:rsid w:val="00485899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6B1F"/>
    <w:rsid w:val="004C05BF"/>
    <w:rsid w:val="004C11EC"/>
    <w:rsid w:val="004C14B8"/>
    <w:rsid w:val="004C2258"/>
    <w:rsid w:val="004C794E"/>
    <w:rsid w:val="004D2235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F21EC"/>
    <w:rsid w:val="004F3ED1"/>
    <w:rsid w:val="004F46A8"/>
    <w:rsid w:val="004F5214"/>
    <w:rsid w:val="004F7792"/>
    <w:rsid w:val="005019ED"/>
    <w:rsid w:val="00506D91"/>
    <w:rsid w:val="00507753"/>
    <w:rsid w:val="00510107"/>
    <w:rsid w:val="00513AE6"/>
    <w:rsid w:val="0051442E"/>
    <w:rsid w:val="00522D4E"/>
    <w:rsid w:val="00523D31"/>
    <w:rsid w:val="0052440E"/>
    <w:rsid w:val="00524FC5"/>
    <w:rsid w:val="0052524B"/>
    <w:rsid w:val="00527E4A"/>
    <w:rsid w:val="0053106C"/>
    <w:rsid w:val="00531EDF"/>
    <w:rsid w:val="00535353"/>
    <w:rsid w:val="00544D38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44C"/>
    <w:rsid w:val="00586D07"/>
    <w:rsid w:val="00587AA8"/>
    <w:rsid w:val="0059729A"/>
    <w:rsid w:val="005973E0"/>
    <w:rsid w:val="005975C9"/>
    <w:rsid w:val="005A0688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1ED9"/>
    <w:rsid w:val="005D2F99"/>
    <w:rsid w:val="005D4462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6AE6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402FA"/>
    <w:rsid w:val="006438CF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58A"/>
    <w:rsid w:val="006B2959"/>
    <w:rsid w:val="006B2DC5"/>
    <w:rsid w:val="006B44C8"/>
    <w:rsid w:val="006B73D4"/>
    <w:rsid w:val="006B79C5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151A"/>
    <w:rsid w:val="00782177"/>
    <w:rsid w:val="00783EB4"/>
    <w:rsid w:val="00784B3B"/>
    <w:rsid w:val="00784CF8"/>
    <w:rsid w:val="00784F4C"/>
    <w:rsid w:val="007908EB"/>
    <w:rsid w:val="00797170"/>
    <w:rsid w:val="007A2FCE"/>
    <w:rsid w:val="007A34D8"/>
    <w:rsid w:val="007A52A9"/>
    <w:rsid w:val="007B1750"/>
    <w:rsid w:val="007B46B4"/>
    <w:rsid w:val="007B6A6A"/>
    <w:rsid w:val="007B7313"/>
    <w:rsid w:val="007C0A0B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7F6B9A"/>
    <w:rsid w:val="0081082F"/>
    <w:rsid w:val="0081229E"/>
    <w:rsid w:val="008142D4"/>
    <w:rsid w:val="00816647"/>
    <w:rsid w:val="0082141B"/>
    <w:rsid w:val="00822A7D"/>
    <w:rsid w:val="008249D2"/>
    <w:rsid w:val="008250DC"/>
    <w:rsid w:val="008257B1"/>
    <w:rsid w:val="00832C57"/>
    <w:rsid w:val="00833B7E"/>
    <w:rsid w:val="0083540C"/>
    <w:rsid w:val="008379F4"/>
    <w:rsid w:val="00843985"/>
    <w:rsid w:val="00843EB1"/>
    <w:rsid w:val="00845B6A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B76"/>
    <w:rsid w:val="008F1958"/>
    <w:rsid w:val="008F746F"/>
    <w:rsid w:val="00900E7F"/>
    <w:rsid w:val="009058A1"/>
    <w:rsid w:val="00905C48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21CA"/>
    <w:rsid w:val="00973A44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7BE"/>
    <w:rsid w:val="009B08FA"/>
    <w:rsid w:val="009B471C"/>
    <w:rsid w:val="009B4A9A"/>
    <w:rsid w:val="009B7E51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61F4"/>
    <w:rsid w:val="009F73E2"/>
    <w:rsid w:val="00A00BAD"/>
    <w:rsid w:val="00A11378"/>
    <w:rsid w:val="00A113AB"/>
    <w:rsid w:val="00A1173C"/>
    <w:rsid w:val="00A136A6"/>
    <w:rsid w:val="00A13BC5"/>
    <w:rsid w:val="00A256AD"/>
    <w:rsid w:val="00A268D2"/>
    <w:rsid w:val="00A3115D"/>
    <w:rsid w:val="00A32681"/>
    <w:rsid w:val="00A36C7B"/>
    <w:rsid w:val="00A37340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81066"/>
    <w:rsid w:val="00A86738"/>
    <w:rsid w:val="00A90DE9"/>
    <w:rsid w:val="00A93B40"/>
    <w:rsid w:val="00A97A74"/>
    <w:rsid w:val="00A97B08"/>
    <w:rsid w:val="00A97D3F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1691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A684A"/>
    <w:rsid w:val="00BB22A5"/>
    <w:rsid w:val="00BB49A4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121E"/>
    <w:rsid w:val="00C2233A"/>
    <w:rsid w:val="00C23134"/>
    <w:rsid w:val="00C2446C"/>
    <w:rsid w:val="00C30D0D"/>
    <w:rsid w:val="00C32B80"/>
    <w:rsid w:val="00C33ADF"/>
    <w:rsid w:val="00C40961"/>
    <w:rsid w:val="00C425EA"/>
    <w:rsid w:val="00C42B3C"/>
    <w:rsid w:val="00C43699"/>
    <w:rsid w:val="00C477A8"/>
    <w:rsid w:val="00C51CFD"/>
    <w:rsid w:val="00C52403"/>
    <w:rsid w:val="00C52812"/>
    <w:rsid w:val="00C54211"/>
    <w:rsid w:val="00C55EBB"/>
    <w:rsid w:val="00C56ACA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284"/>
    <w:rsid w:val="00D0229E"/>
    <w:rsid w:val="00D06E56"/>
    <w:rsid w:val="00D1277D"/>
    <w:rsid w:val="00D148DD"/>
    <w:rsid w:val="00D167D8"/>
    <w:rsid w:val="00D259B0"/>
    <w:rsid w:val="00D264CB"/>
    <w:rsid w:val="00D26F71"/>
    <w:rsid w:val="00D367D5"/>
    <w:rsid w:val="00D427D1"/>
    <w:rsid w:val="00D43F22"/>
    <w:rsid w:val="00D451AB"/>
    <w:rsid w:val="00D515D8"/>
    <w:rsid w:val="00D555A1"/>
    <w:rsid w:val="00D60E4F"/>
    <w:rsid w:val="00D625C4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73E0"/>
    <w:rsid w:val="00E514CB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4D21"/>
    <w:rsid w:val="00EE58C7"/>
    <w:rsid w:val="00EF08E5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17E99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D046F"/>
    <w:rsid w:val="00FD3257"/>
    <w:rsid w:val="00FE0416"/>
    <w:rsid w:val="00FE0C59"/>
    <w:rsid w:val="00FE2094"/>
    <w:rsid w:val="00FE631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8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6B258A"/>
    <w:pPr>
      <w:spacing w:before="100" w:beforeAutospacing="1" w:after="100" w:afterAutospacing="1"/>
    </w:pPr>
  </w:style>
  <w:style w:type="paragraph" w:customStyle="1" w:styleId="aa">
    <w:name w:val="Пункт"/>
    <w:basedOn w:val="a"/>
    <w:rsid w:val="006B258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b">
    <w:name w:val="Hyperlink"/>
    <w:uiPriority w:val="99"/>
    <w:rsid w:val="006B258A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6B258A"/>
    <w:rPr>
      <w:sz w:val="24"/>
      <w:szCs w:val="24"/>
    </w:rPr>
  </w:style>
  <w:style w:type="character" w:customStyle="1" w:styleId="rvts9">
    <w:name w:val="rvts9"/>
    <w:basedOn w:val="a0"/>
    <w:rsid w:val="006B258A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6B258A"/>
    <w:pPr>
      <w:jc w:val="both"/>
    </w:pPr>
  </w:style>
  <w:style w:type="paragraph" w:styleId="ac">
    <w:name w:val="header"/>
    <w:basedOn w:val="a"/>
    <w:link w:val="ad"/>
    <w:uiPriority w:val="99"/>
    <w:semiHidden/>
    <w:unhideWhenUsed/>
    <w:rsid w:val="007F6B9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7F6B9A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F6B9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F6B9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dcterms:created xsi:type="dcterms:W3CDTF">2012-09-28T06:08:00Z</dcterms:created>
  <dcterms:modified xsi:type="dcterms:W3CDTF">2012-10-05T09:26:00Z</dcterms:modified>
</cp:coreProperties>
</file>