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555" w:rsidRPr="00DE5C9A" w:rsidRDefault="00065555" w:rsidP="00065555">
      <w:pPr>
        <w:pStyle w:val="a3"/>
        <w:spacing w:before="0" w:beforeAutospacing="0" w:after="0" w:afterAutospacing="0"/>
        <w:jc w:val="center"/>
        <w:rPr>
          <w:b/>
        </w:rPr>
      </w:pPr>
      <w:r w:rsidRPr="00DE5C9A">
        <w:rPr>
          <w:b/>
        </w:rPr>
        <w:t>ИЗВЕЩЕНИЕ О ПРОВЕДЕНИИ ЗАПРОСА ЦЕН</w:t>
      </w:r>
    </w:p>
    <w:p w:rsidR="00065555" w:rsidRPr="00065555" w:rsidRDefault="00065555" w:rsidP="00065555">
      <w:pPr>
        <w:rPr>
          <w:rFonts w:eastAsia="Times New Roman"/>
        </w:rPr>
      </w:pPr>
    </w:p>
    <w:p w:rsidR="00065555" w:rsidRPr="00065555" w:rsidRDefault="00065555" w:rsidP="0006555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 w:rsidRPr="00065555">
        <w:rPr>
          <w:b/>
          <w:bCs/>
          <w:shd w:val="clear" w:color="auto" w:fill="FFFFFF"/>
        </w:rPr>
        <w:t>Форма и способ процедуры закупки:</w:t>
      </w:r>
      <w:r w:rsidRPr="00065555">
        <w:rPr>
          <w:shd w:val="clear" w:color="auto" w:fill="FFFFFF"/>
        </w:rPr>
        <w:t xml:space="preserve"> Открытый запрос цен в электронной форме.</w:t>
      </w:r>
    </w:p>
    <w:p w:rsidR="00065555" w:rsidRPr="00065555" w:rsidRDefault="00065555" w:rsidP="0006555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065555">
        <w:rPr>
          <w:b/>
          <w:bCs/>
          <w:shd w:val="clear" w:color="auto" w:fill="FFFFFF"/>
        </w:rPr>
        <w:t xml:space="preserve">Заказчик: </w:t>
      </w:r>
      <w:r w:rsidRPr="00065555">
        <w:t>Открытое акционерное общество "</w:t>
      </w:r>
      <w:proofErr w:type="gramStart"/>
      <w:r w:rsidRPr="00065555">
        <w:t>Санкт-Петербургский</w:t>
      </w:r>
      <w:proofErr w:type="gramEnd"/>
      <w:r w:rsidRPr="00065555">
        <w:t xml:space="preserve"> "ИЗОТОП"</w:t>
      </w:r>
    </w:p>
    <w:p w:rsidR="00065555" w:rsidRPr="006A5D1D" w:rsidRDefault="00065555" w:rsidP="00065555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065555" w:rsidRPr="006A5D1D" w:rsidRDefault="00065555" w:rsidP="00065555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065555" w:rsidRPr="006A5D1D" w:rsidRDefault="00065555" w:rsidP="00065555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065555" w:rsidRPr="00065555" w:rsidRDefault="00065555" w:rsidP="00065555">
      <w:pPr>
        <w:pStyle w:val="a3"/>
        <w:tabs>
          <w:tab w:val="left" w:pos="567"/>
          <w:tab w:val="left" w:pos="993"/>
        </w:tabs>
        <w:spacing w:before="0" w:beforeAutospacing="0" w:after="240" w:afterAutospacing="0"/>
        <w:ind w:right="-1"/>
        <w:jc w:val="both"/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</w:t>
      </w:r>
      <w:proofErr w:type="gramStart"/>
      <w:r w:rsidRPr="006A5D1D">
        <w:rPr>
          <w:rStyle w:val="rvts9"/>
        </w:rPr>
        <w:t>.п</w:t>
      </w:r>
      <w:proofErr w:type="gramEnd"/>
      <w:r w:rsidRPr="006A5D1D">
        <w:rPr>
          <w:rStyle w:val="rvts9"/>
        </w:rPr>
        <w:t>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5"/>
          </w:rPr>
          <w:t>shukurova@izotop.ru</w:t>
        </w:r>
      </w:hyperlink>
    </w:p>
    <w:p w:rsidR="00065555" w:rsidRPr="00065555" w:rsidRDefault="00065555" w:rsidP="0006555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 w:rsidRPr="00065555">
        <w:rPr>
          <w:b/>
          <w:bCs/>
          <w:shd w:val="clear" w:color="auto" w:fill="FFFFFF"/>
        </w:rPr>
        <w:t xml:space="preserve">Организатор запроса цен: </w:t>
      </w:r>
      <w:r w:rsidRPr="00065555">
        <w:t>ОАО "СПб "ИЗОТОП"</w:t>
      </w:r>
    </w:p>
    <w:p w:rsidR="00065555" w:rsidRPr="006A5D1D" w:rsidRDefault="00065555" w:rsidP="00065555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065555" w:rsidRPr="006A5D1D" w:rsidRDefault="00065555" w:rsidP="00065555">
      <w:pPr>
        <w:pStyle w:val="rvps3"/>
        <w:tabs>
          <w:tab w:val="left" w:pos="567"/>
          <w:tab w:val="left" w:pos="993"/>
        </w:tabs>
        <w:ind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065555" w:rsidRPr="006A5D1D" w:rsidRDefault="00065555" w:rsidP="00065555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065555" w:rsidRPr="006A5D1D" w:rsidRDefault="00065555" w:rsidP="00065555">
      <w:pPr>
        <w:pStyle w:val="a3"/>
        <w:tabs>
          <w:tab w:val="left" w:pos="567"/>
          <w:tab w:val="left" w:pos="993"/>
        </w:tabs>
        <w:spacing w:before="0" w:beforeAutospacing="0" w:after="240" w:afterAutospacing="0"/>
        <w:ind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</w:t>
      </w:r>
      <w:proofErr w:type="gramStart"/>
      <w:r w:rsidRPr="006A5D1D">
        <w:rPr>
          <w:rStyle w:val="rvts9"/>
        </w:rPr>
        <w:t>.п</w:t>
      </w:r>
      <w:proofErr w:type="gramEnd"/>
      <w:r w:rsidRPr="006A5D1D">
        <w:rPr>
          <w:rStyle w:val="rvts9"/>
        </w:rPr>
        <w:t>очта</w:t>
      </w:r>
      <w:proofErr w:type="spellEnd"/>
      <w:r w:rsidRPr="006A5D1D">
        <w:rPr>
          <w:rStyle w:val="rvts9"/>
        </w:rPr>
        <w:t xml:space="preserve"> </w:t>
      </w:r>
      <w:hyperlink r:id="rId8" w:history="1">
        <w:r w:rsidRPr="006A5D1D">
          <w:rPr>
            <w:rStyle w:val="a5"/>
          </w:rPr>
          <w:t>shukurova@izotop.ru</w:t>
        </w:r>
      </w:hyperlink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 w:rsidRPr="00065555">
        <w:rPr>
          <w:b/>
          <w:bCs/>
          <w:shd w:val="clear" w:color="auto" w:fill="FFFFFF"/>
        </w:rPr>
        <w:t>Предмет</w:t>
      </w:r>
      <w:r>
        <w:rPr>
          <w:b/>
          <w:bCs/>
          <w:shd w:val="clear" w:color="auto" w:fill="FFFFFF"/>
        </w:rPr>
        <w:t xml:space="preserve"> договора</w:t>
      </w:r>
      <w:r w:rsidRPr="00065555">
        <w:rPr>
          <w:b/>
          <w:bCs/>
          <w:shd w:val="clear" w:color="auto" w:fill="FFFFFF"/>
        </w:rPr>
        <w:t>:</w:t>
      </w:r>
      <w:r w:rsidRPr="00065555">
        <w:rPr>
          <w:shd w:val="clear" w:color="auto" w:fill="FFFFFF"/>
        </w:rPr>
        <w:t xml:space="preserve"> Поставка средств измерений радиационного контроля </w:t>
      </w:r>
    </w:p>
    <w:p w:rsidR="00065555" w:rsidRPr="00065555" w:rsidRDefault="00065555" w:rsidP="00065555">
      <w:pPr>
        <w:pStyle w:val="a3"/>
        <w:ind w:left="20"/>
        <w:rPr>
          <w:shd w:val="clear" w:color="auto" w:fill="FFFFFF"/>
        </w:rPr>
      </w:pPr>
      <w:r w:rsidRPr="00065555">
        <w:rPr>
          <w:b/>
          <w:bCs/>
          <w:shd w:val="clear" w:color="auto" w:fill="FFFFFF"/>
        </w:rPr>
        <w:t>Состав и объем продукции</w:t>
      </w:r>
      <w:r w:rsidRPr="00065555">
        <w:rPr>
          <w:shd w:val="clear" w:color="auto" w:fill="FFFFFF"/>
        </w:rPr>
        <w:t>: указан в Части 3 «ТЕХНИЧЕСКАЯ ЧАСТЬ».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0" w:after="240" w:afterAutospacing="0"/>
        <w:ind w:left="20"/>
        <w:jc w:val="both"/>
        <w:rPr>
          <w:rFonts w:eastAsia="Times New Roman"/>
        </w:rPr>
      </w:pPr>
      <w:r w:rsidRPr="00065555">
        <w:rPr>
          <w:b/>
          <w:bCs/>
        </w:rPr>
        <w:t xml:space="preserve">Место поставки товара: </w:t>
      </w:r>
      <w:r w:rsidRPr="00065555">
        <w:rPr>
          <w:rFonts w:eastAsia="Times New Roman"/>
        </w:rPr>
        <w:t xml:space="preserve">Ленинградская область, Всеволожский р-н, </w:t>
      </w:r>
      <w:proofErr w:type="gramStart"/>
      <w:r w:rsidRPr="00065555">
        <w:rPr>
          <w:rFonts w:eastAsia="Times New Roman"/>
        </w:rPr>
        <w:t>г</w:t>
      </w:r>
      <w:proofErr w:type="gramEnd"/>
      <w:r w:rsidRPr="00065555">
        <w:rPr>
          <w:rFonts w:eastAsia="Times New Roman"/>
        </w:rPr>
        <w:t xml:space="preserve">. п. </w:t>
      </w:r>
      <w:proofErr w:type="spellStart"/>
      <w:r w:rsidRPr="00065555">
        <w:rPr>
          <w:rFonts w:eastAsia="Times New Roman"/>
        </w:rPr>
        <w:t>Кузьмоловский</w:t>
      </w:r>
      <w:proofErr w:type="spellEnd"/>
      <w:r w:rsidRPr="00065555">
        <w:rPr>
          <w:rFonts w:eastAsia="Times New Roman"/>
        </w:rPr>
        <w:t xml:space="preserve">, ст. </w:t>
      </w:r>
      <w:proofErr w:type="spellStart"/>
      <w:r w:rsidRPr="00065555">
        <w:rPr>
          <w:rFonts w:eastAsia="Times New Roman"/>
        </w:rPr>
        <w:t>Капитолово</w:t>
      </w:r>
      <w:proofErr w:type="spellEnd"/>
      <w:r w:rsidRPr="00065555">
        <w:rPr>
          <w:rFonts w:eastAsia="Times New Roman"/>
        </w:rPr>
        <w:t xml:space="preserve">, производственный терминал ОАО «СПб «ИЗОТОП». 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065555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65555" w:rsidRPr="00065555" w:rsidRDefault="00065555" w:rsidP="00065555">
      <w:pPr>
        <w:pStyle w:val="a3"/>
        <w:spacing w:before="0" w:beforeAutospacing="0" w:after="0" w:afterAutospacing="0"/>
        <w:ind w:left="20"/>
        <w:jc w:val="both"/>
      </w:pPr>
      <w:r w:rsidRPr="00065555">
        <w:t xml:space="preserve">Запрос цен проводится на электронной торговой площадке </w:t>
      </w:r>
      <w:hyperlink r:id="rId9" w:history="1">
        <w:r w:rsidRPr="00065555">
          <w:t>ООО</w:t>
        </w:r>
      </w:hyperlink>
      <w:r w:rsidRPr="00065555">
        <w:t xml:space="preserve"> «Аукционный конкурсный дом» в сети «Интернет» по адресу: </w:t>
      </w:r>
      <w:hyperlink r:id="rId10" w:history="1">
        <w:r w:rsidRPr="00065555">
          <w:t>http://www.a-k-d.ru</w:t>
        </w:r>
      </w:hyperlink>
      <w:r w:rsidRPr="0006555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65555" w:rsidRPr="00065555" w:rsidRDefault="00065555" w:rsidP="00065555">
      <w:pPr>
        <w:pStyle w:val="a3"/>
        <w:spacing w:before="0" w:beforeAutospacing="0" w:after="0" w:afterAutospacing="0"/>
        <w:ind w:left="20"/>
        <w:jc w:val="both"/>
      </w:pPr>
      <w:r w:rsidRPr="00065555"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65555" w:rsidRPr="00065555" w:rsidRDefault="00065555" w:rsidP="00065555">
      <w:pPr>
        <w:pStyle w:val="a3"/>
        <w:spacing w:before="0" w:beforeAutospacing="0" w:after="0" w:afterAutospacing="0"/>
        <w:ind w:left="20"/>
        <w:jc w:val="both"/>
      </w:pPr>
      <w:r w:rsidRPr="0006555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</w:pPr>
      <w:r w:rsidRPr="00065555">
        <w:rPr>
          <w:b/>
          <w:bCs/>
        </w:rPr>
        <w:t xml:space="preserve">Начальная (максимальная) цена договора: </w:t>
      </w:r>
      <w:r w:rsidRPr="00065555">
        <w:t>207 931 (Двести семь тысяч девятьсот тридцать один) рубль 89 копеек, включая НДС. Цена договора включает в себя: расходы на перевозку, страхование, уплату таможенных пошлин, налогов и других обязательных платежей.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065555">
        <w:rPr>
          <w:b/>
          <w:bCs/>
        </w:rPr>
        <w:t xml:space="preserve">Срок, место и порядок предоставления документации по запросу цен: </w:t>
      </w:r>
    </w:p>
    <w:p w:rsidR="00065555" w:rsidRPr="00065555" w:rsidRDefault="00065555" w:rsidP="00065555">
      <w:pPr>
        <w:pStyle w:val="a3"/>
        <w:spacing w:before="0" w:beforeAutospacing="0" w:after="0" w:afterAutospacing="0"/>
        <w:ind w:left="20"/>
        <w:jc w:val="both"/>
      </w:pPr>
      <w:r w:rsidRPr="00065555"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 w:rsidRPr="00065555">
        <w:t>с даты размещения</w:t>
      </w:r>
      <w:proofErr w:type="gramEnd"/>
      <w:r w:rsidRPr="00065555">
        <w:t xml:space="preserve"> настоящего извещения и документации по запросу цен. Порядок получения документации по запросу цен на электронной торговой </w:t>
      </w:r>
      <w:r w:rsidRPr="00DE5C9A">
        <w:t xml:space="preserve">площадке </w:t>
      </w:r>
      <w:hyperlink r:id="rId11" w:history="1">
        <w:r w:rsidR="00DE5C9A" w:rsidRPr="00DE5C9A">
          <w:rPr>
            <w:spacing w:val="-6"/>
          </w:rPr>
          <w:t>ООО</w:t>
        </w:r>
      </w:hyperlink>
      <w:r w:rsidR="00DE5C9A" w:rsidRPr="00DE5C9A">
        <w:rPr>
          <w:spacing w:val="-6"/>
        </w:rPr>
        <w:t xml:space="preserve"> «Аукционный конкурсный дом» </w:t>
      </w:r>
      <w:hyperlink r:id="rId12" w:history="1">
        <w:r w:rsidR="00DE5C9A" w:rsidRPr="00DE5C9A">
          <w:rPr>
            <w:rStyle w:val="a5"/>
            <w:spacing w:val="-6"/>
          </w:rPr>
          <w:t>http://www.a-k-d.ru</w:t>
        </w:r>
      </w:hyperlink>
      <w:r w:rsidRPr="00DE5C9A">
        <w:t xml:space="preserve"> определяется правилами данной электронной</w:t>
      </w:r>
      <w:r w:rsidRPr="00065555">
        <w:t xml:space="preserve"> торговой площадки.</w:t>
      </w:r>
    </w:p>
    <w:p w:rsidR="00065555" w:rsidRPr="00DE5C9A" w:rsidRDefault="00065555" w:rsidP="00065555">
      <w:pPr>
        <w:pStyle w:val="a3"/>
        <w:numPr>
          <w:ilvl w:val="0"/>
          <w:numId w:val="3"/>
        </w:numPr>
        <w:spacing w:before="360" w:beforeAutospacing="0" w:after="0"/>
        <w:ind w:left="20"/>
        <w:jc w:val="both"/>
        <w:rPr>
          <w:rFonts w:eastAsia="Times New Roman"/>
        </w:rPr>
      </w:pPr>
      <w:r w:rsidRPr="00DE5C9A">
        <w:rPr>
          <w:b/>
          <w:bCs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DE5C9A">
        <w:rPr>
          <w:rFonts w:eastAsia="Times New Roman"/>
        </w:rPr>
        <w:t xml:space="preserve">возможна 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065555">
        <w:rPr>
          <w:b/>
          <w:bCs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065555" w:rsidRPr="00065555" w:rsidRDefault="00065555" w:rsidP="00065555">
      <w:pPr>
        <w:pStyle w:val="a3"/>
        <w:spacing w:before="0" w:beforeAutospacing="0" w:after="0" w:afterAutospacing="0"/>
        <w:ind w:left="20"/>
        <w:jc w:val="both"/>
      </w:pPr>
      <w:proofErr w:type="gramStart"/>
      <w:r w:rsidRPr="00065555">
        <w:t xml:space="preserve">Заявки на участие в запросе цен предоставляются на электронную торговую площадку </w:t>
      </w:r>
      <w:hyperlink r:id="rId13" w:history="1">
        <w:r w:rsidR="00DE5C9A" w:rsidRPr="00DE5C9A">
          <w:rPr>
            <w:spacing w:val="-6"/>
          </w:rPr>
          <w:t>ООО</w:t>
        </w:r>
      </w:hyperlink>
      <w:r w:rsidR="00DE5C9A" w:rsidRPr="00DE5C9A">
        <w:rPr>
          <w:spacing w:val="-6"/>
        </w:rPr>
        <w:t xml:space="preserve"> «Аукционный конкурсный дом» </w:t>
      </w:r>
      <w:hyperlink r:id="rId14" w:history="1">
        <w:r w:rsidR="00DE5C9A" w:rsidRPr="00DE5C9A">
          <w:rPr>
            <w:rStyle w:val="a5"/>
            <w:spacing w:val="-6"/>
          </w:rPr>
          <w:t>http://www.a-k-d.ru</w:t>
        </w:r>
      </w:hyperlink>
      <w:r w:rsidRPr="00DE5C9A">
        <w:t>,</w:t>
      </w:r>
      <w:r w:rsidR="00DE5C9A">
        <w:t xml:space="preserve"> </w:t>
      </w:r>
      <w:r w:rsidRPr="00065555">
        <w:t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«15» августа 2012 года.</w:t>
      </w:r>
      <w:proofErr w:type="gramEnd"/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065555">
        <w:rPr>
          <w:b/>
          <w:bCs/>
        </w:rPr>
        <w:t>Место и дата проведения отборочной стадии:</w:t>
      </w:r>
    </w:p>
    <w:p w:rsidR="00065555" w:rsidRPr="00065555" w:rsidRDefault="00065555" w:rsidP="00065555">
      <w:pPr>
        <w:pStyle w:val="a3"/>
        <w:spacing w:before="0" w:beforeAutospacing="0" w:after="0" w:afterAutospacing="0"/>
        <w:ind w:left="20"/>
        <w:jc w:val="both"/>
      </w:pPr>
      <w:r w:rsidRPr="00065555">
        <w:t>г. Санкт-Петербург, Загородный пр., д.13, не позднее «16» августа 2012 года.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065555">
        <w:rPr>
          <w:b/>
          <w:bCs/>
        </w:rPr>
        <w:t>Место и дата подведения итогов запроса цен:</w:t>
      </w:r>
    </w:p>
    <w:p w:rsidR="00065555" w:rsidRPr="00065555" w:rsidRDefault="00065555" w:rsidP="00065555">
      <w:pPr>
        <w:pStyle w:val="a3"/>
        <w:spacing w:before="0" w:beforeAutospacing="0" w:after="0" w:afterAutospacing="0"/>
        <w:ind w:left="20"/>
        <w:jc w:val="both"/>
      </w:pPr>
      <w:r w:rsidRPr="00065555">
        <w:t>г. Санкт-Петербург, Загородный пр., д.13, не позднее «23» августа 2012 года.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065555">
        <w:rPr>
          <w:b/>
          <w:bCs/>
        </w:rPr>
        <w:t>Срок заключения договора после определения победителя запроса цен:</w:t>
      </w:r>
    </w:p>
    <w:p w:rsidR="00065555" w:rsidRPr="00065555" w:rsidRDefault="00065555" w:rsidP="00065555">
      <w:pPr>
        <w:pStyle w:val="a3"/>
        <w:spacing w:before="0" w:beforeAutospacing="0" w:after="0" w:afterAutospacing="0"/>
        <w:ind w:left="20"/>
        <w:jc w:val="both"/>
      </w:pPr>
      <w:r w:rsidRPr="00065555">
        <w:t xml:space="preserve">договор заключается в течение 31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065555">
        <w:rPr>
          <w:b/>
          <w:bCs/>
        </w:rPr>
        <w:t>Форма, размер и срок предоставления обеспечения исполнения договора:</w:t>
      </w:r>
    </w:p>
    <w:p w:rsidR="00065555" w:rsidRPr="00065555" w:rsidRDefault="00065555" w:rsidP="00065555">
      <w:pPr>
        <w:pStyle w:val="a3"/>
        <w:ind w:left="20"/>
      </w:pPr>
      <w:r w:rsidRPr="00065555">
        <w:t xml:space="preserve">Не требуется 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065555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065555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65555" w:rsidRPr="00065555" w:rsidRDefault="00065555" w:rsidP="000655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06555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r w:rsidR="00DE5C9A">
        <w:t>.</w:t>
      </w:r>
    </w:p>
    <w:p w:rsidR="00065555" w:rsidRDefault="00065555" w:rsidP="00DE5C9A">
      <w:pPr>
        <w:tabs>
          <w:tab w:val="num" w:pos="480"/>
          <w:tab w:val="left" w:pos="1134"/>
        </w:tabs>
        <w:contextualSpacing/>
        <w:jc w:val="both"/>
        <w:rPr>
          <w:spacing w:val="-6"/>
          <w:highlight w:val="yellow"/>
        </w:rPr>
      </w:pPr>
    </w:p>
    <w:p w:rsidR="00DE5C9A" w:rsidRDefault="00DE5C9A" w:rsidP="00DE5C9A">
      <w:pPr>
        <w:tabs>
          <w:tab w:val="num" w:pos="480"/>
          <w:tab w:val="left" w:pos="1134"/>
        </w:tabs>
        <w:contextualSpacing/>
        <w:jc w:val="both"/>
        <w:rPr>
          <w:spacing w:val="-6"/>
          <w:highlight w:val="yellow"/>
        </w:rPr>
      </w:pPr>
    </w:p>
    <w:p w:rsidR="00DE5C9A" w:rsidRDefault="00DE5C9A" w:rsidP="00DE5C9A">
      <w:pPr>
        <w:tabs>
          <w:tab w:val="num" w:pos="480"/>
          <w:tab w:val="left" w:pos="1134"/>
        </w:tabs>
        <w:contextualSpacing/>
        <w:jc w:val="both"/>
        <w:rPr>
          <w:spacing w:val="-6"/>
          <w:highlight w:val="yellow"/>
        </w:rPr>
      </w:pPr>
    </w:p>
    <w:sectPr w:rsidR="00DE5C9A" w:rsidSect="00FF13FF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C9A" w:rsidRDefault="00DE5C9A" w:rsidP="00DE5C9A">
      <w:r>
        <w:separator/>
      </w:r>
    </w:p>
  </w:endnote>
  <w:endnote w:type="continuationSeparator" w:id="0">
    <w:p w:rsidR="00DE5C9A" w:rsidRDefault="00DE5C9A" w:rsidP="00DE5C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39188"/>
      <w:docPartObj>
        <w:docPartGallery w:val="Page Numbers (Bottom of Page)"/>
        <w:docPartUnique/>
      </w:docPartObj>
    </w:sdtPr>
    <w:sdtContent>
      <w:p w:rsidR="00DE5C9A" w:rsidRDefault="00DE5C9A">
        <w:pPr>
          <w:pStyle w:val="a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DE5C9A" w:rsidRDefault="00DE5C9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C9A" w:rsidRDefault="00DE5C9A" w:rsidP="00DE5C9A">
      <w:r>
        <w:separator/>
      </w:r>
    </w:p>
  </w:footnote>
  <w:footnote w:type="continuationSeparator" w:id="0">
    <w:p w:rsidR="00DE5C9A" w:rsidRDefault="00DE5C9A" w:rsidP="00DE5C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930"/>
        </w:tabs>
        <w:ind w:left="193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0"/>
        </w:tabs>
        <w:ind w:left="265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0"/>
        </w:tabs>
        <w:ind w:left="337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0"/>
        </w:tabs>
        <w:ind w:left="409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0"/>
        </w:tabs>
        <w:ind w:left="481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0"/>
        </w:tabs>
        <w:ind w:left="553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0"/>
        </w:tabs>
        <w:ind w:left="625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0"/>
        </w:tabs>
        <w:ind w:left="6970" w:hanging="180"/>
      </w:pPr>
    </w:lvl>
  </w:abstractNum>
  <w:abstractNum w:abstractNumId="1">
    <w:nsid w:val="2D5712D3"/>
    <w:multiLevelType w:val="multilevel"/>
    <w:tmpl w:val="C688E7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0C2111C"/>
    <w:multiLevelType w:val="multilevel"/>
    <w:tmpl w:val="44EEB7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0EA3CD9"/>
    <w:multiLevelType w:val="multilevel"/>
    <w:tmpl w:val="A782D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5555"/>
    <w:rsid w:val="000158D0"/>
    <w:rsid w:val="000253E2"/>
    <w:rsid w:val="000315A3"/>
    <w:rsid w:val="000341E1"/>
    <w:rsid w:val="00060FB1"/>
    <w:rsid w:val="00062C7C"/>
    <w:rsid w:val="00065555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1237C"/>
    <w:rsid w:val="00145B41"/>
    <w:rsid w:val="001A60F1"/>
    <w:rsid w:val="001D3C6D"/>
    <w:rsid w:val="001E7544"/>
    <w:rsid w:val="001E7B7F"/>
    <w:rsid w:val="001F0553"/>
    <w:rsid w:val="002045E8"/>
    <w:rsid w:val="002106BC"/>
    <w:rsid w:val="00216841"/>
    <w:rsid w:val="002373D7"/>
    <w:rsid w:val="00245CB6"/>
    <w:rsid w:val="00245CB9"/>
    <w:rsid w:val="00266550"/>
    <w:rsid w:val="002827B6"/>
    <w:rsid w:val="00287AB1"/>
    <w:rsid w:val="002A5A90"/>
    <w:rsid w:val="002A6D32"/>
    <w:rsid w:val="002B633F"/>
    <w:rsid w:val="002E2053"/>
    <w:rsid w:val="002E7470"/>
    <w:rsid w:val="00316CC9"/>
    <w:rsid w:val="00322C85"/>
    <w:rsid w:val="00327505"/>
    <w:rsid w:val="00333AE8"/>
    <w:rsid w:val="00337971"/>
    <w:rsid w:val="0034669D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B26D3"/>
    <w:rsid w:val="004E26F8"/>
    <w:rsid w:val="004F4A3F"/>
    <w:rsid w:val="00511893"/>
    <w:rsid w:val="0052347C"/>
    <w:rsid w:val="00543FA7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D13C2"/>
    <w:rsid w:val="006E21B1"/>
    <w:rsid w:val="00704702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670D6"/>
    <w:rsid w:val="00875B80"/>
    <w:rsid w:val="00890E47"/>
    <w:rsid w:val="00891C71"/>
    <w:rsid w:val="008A4601"/>
    <w:rsid w:val="008B5994"/>
    <w:rsid w:val="008B7044"/>
    <w:rsid w:val="00905FB9"/>
    <w:rsid w:val="00915EA9"/>
    <w:rsid w:val="00922AB4"/>
    <w:rsid w:val="0093039E"/>
    <w:rsid w:val="009506ED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900FF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82162"/>
    <w:rsid w:val="00C91D22"/>
    <w:rsid w:val="00CA2CF2"/>
    <w:rsid w:val="00CB730F"/>
    <w:rsid w:val="00CF0152"/>
    <w:rsid w:val="00D03464"/>
    <w:rsid w:val="00D04BB8"/>
    <w:rsid w:val="00D36E5E"/>
    <w:rsid w:val="00D372E5"/>
    <w:rsid w:val="00D4689B"/>
    <w:rsid w:val="00D60A98"/>
    <w:rsid w:val="00D63477"/>
    <w:rsid w:val="00DA0C41"/>
    <w:rsid w:val="00DD6207"/>
    <w:rsid w:val="00DE5C9A"/>
    <w:rsid w:val="00DE5E00"/>
    <w:rsid w:val="00E032FD"/>
    <w:rsid w:val="00E20EB4"/>
    <w:rsid w:val="00E427CD"/>
    <w:rsid w:val="00E4437C"/>
    <w:rsid w:val="00E570E2"/>
    <w:rsid w:val="00E74BC9"/>
    <w:rsid w:val="00E85C43"/>
    <w:rsid w:val="00EF6595"/>
    <w:rsid w:val="00EF7C17"/>
    <w:rsid w:val="00F0661D"/>
    <w:rsid w:val="00F57424"/>
    <w:rsid w:val="00F6094D"/>
    <w:rsid w:val="00FA4E14"/>
    <w:rsid w:val="00FA51C0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5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555"/>
    <w:pPr>
      <w:spacing w:before="100" w:beforeAutospacing="1" w:after="100" w:afterAutospacing="1"/>
    </w:pPr>
  </w:style>
  <w:style w:type="character" w:styleId="a5">
    <w:name w:val="Hyperlink"/>
    <w:uiPriority w:val="99"/>
    <w:rsid w:val="00065555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065555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065555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065555"/>
    <w:pPr>
      <w:jc w:val="both"/>
    </w:pPr>
    <w:rPr>
      <w:rFonts w:eastAsia="Times New Roman"/>
    </w:rPr>
  </w:style>
  <w:style w:type="paragraph" w:styleId="a6">
    <w:name w:val="Document Map"/>
    <w:basedOn w:val="a"/>
    <w:link w:val="a7"/>
    <w:uiPriority w:val="99"/>
    <w:semiHidden/>
    <w:unhideWhenUsed/>
    <w:rsid w:val="00065555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065555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E5C9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E5C9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E5C9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E5C9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1</cp:revision>
  <dcterms:created xsi:type="dcterms:W3CDTF">2012-08-07T10:10:00Z</dcterms:created>
  <dcterms:modified xsi:type="dcterms:W3CDTF">2012-08-07T10:25:00Z</dcterms:modified>
</cp:coreProperties>
</file>