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3C0" w:rsidRPr="00D358A7" w:rsidRDefault="00F253C0" w:rsidP="006014D6">
      <w:pPr>
        <w:jc w:val="center"/>
        <w:outlineLvl w:val="0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D358A7">
        <w:rPr>
          <w:rFonts w:ascii="Times New Roman" w:hAnsi="Times New Roman" w:cs="Times New Roman"/>
          <w:b/>
          <w:color w:val="000000"/>
          <w:sz w:val="32"/>
          <w:szCs w:val="32"/>
        </w:rPr>
        <w:t>Том</w:t>
      </w:r>
      <w:r w:rsidR="00D358A7" w:rsidRPr="00011250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  <w:r w:rsidRPr="00D358A7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2 </w:t>
      </w:r>
      <w:r w:rsidR="00D358A7">
        <w:rPr>
          <w:rFonts w:ascii="Times New Roman" w:hAnsi="Times New Roman" w:cs="Times New Roman"/>
          <w:b/>
          <w:color w:val="000000"/>
          <w:sz w:val="32"/>
          <w:szCs w:val="32"/>
        </w:rPr>
        <w:t>«</w:t>
      </w:r>
      <w:r w:rsidRPr="00D358A7">
        <w:rPr>
          <w:rFonts w:ascii="Times New Roman" w:hAnsi="Times New Roman" w:cs="Times New Roman"/>
          <w:b/>
          <w:color w:val="000000"/>
          <w:sz w:val="32"/>
          <w:szCs w:val="32"/>
        </w:rPr>
        <w:t>Техническая часть</w:t>
      </w:r>
      <w:r w:rsidR="00D358A7">
        <w:rPr>
          <w:rFonts w:ascii="Times New Roman" w:hAnsi="Times New Roman" w:cs="Times New Roman"/>
          <w:b/>
          <w:color w:val="000000"/>
          <w:sz w:val="32"/>
          <w:szCs w:val="32"/>
        </w:rPr>
        <w:t>»</w:t>
      </w:r>
    </w:p>
    <w:p w:rsidR="0002094B" w:rsidRPr="00C72106" w:rsidRDefault="0002094B" w:rsidP="006014D6">
      <w:pPr>
        <w:jc w:val="center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C72106">
        <w:rPr>
          <w:rFonts w:ascii="Times New Roman" w:hAnsi="Times New Roman" w:cs="Times New Roman"/>
          <w:color w:val="000000"/>
          <w:sz w:val="24"/>
          <w:szCs w:val="24"/>
        </w:rPr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2094B" w:rsidRPr="00C72106" w:rsidTr="00227A2E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094B" w:rsidRPr="00C72106" w:rsidRDefault="0002094B" w:rsidP="00227A2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721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02094B" w:rsidRPr="00C72106" w:rsidTr="00227A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475" w:rsidRDefault="00CD4475" w:rsidP="00CD447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94B" w:rsidRPr="00DA1036" w:rsidRDefault="00434107" w:rsidP="00011250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Отвод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90° - 530х10-1,6-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126</w:t>
            </w:r>
            <w:r w:rsidR="00F25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ОСТ 34-42-663-84</w:t>
            </w:r>
            <w:r w:rsidR="009475F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02094B" w:rsidRPr="00C72106" w:rsidTr="00227A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4B" w:rsidRPr="00C72106" w:rsidRDefault="0002094B" w:rsidP="00227A2E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bookmarkStart w:id="0" w:name="_Hlk356466017"/>
            <w:r w:rsidRPr="00C721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02094B" w:rsidRPr="00C72106" w:rsidTr="004E4E1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94B" w:rsidRPr="00B80CEF" w:rsidRDefault="00B80CEF" w:rsidP="004E4E1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0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Товар должен быть новым без повреждений.</w:t>
            </w:r>
          </w:p>
        </w:tc>
      </w:tr>
      <w:bookmarkEnd w:id="0"/>
      <w:tr w:rsidR="0002094B" w:rsidRPr="00C72106" w:rsidTr="00227A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4B" w:rsidRPr="00C72106" w:rsidRDefault="0002094B" w:rsidP="00227A2E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721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1.3 Этапы разработки / изготовления</w:t>
            </w:r>
          </w:p>
        </w:tc>
      </w:tr>
      <w:tr w:rsidR="0002094B" w:rsidRPr="00C72106" w:rsidTr="00227A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4B" w:rsidRPr="00CE19A1" w:rsidRDefault="004E4E1A" w:rsidP="00227A2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4E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План качества.</w:t>
            </w:r>
          </w:p>
        </w:tc>
      </w:tr>
      <w:tr w:rsidR="0002094B" w:rsidRPr="00C72106" w:rsidTr="00227A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4B" w:rsidRPr="00C72106" w:rsidRDefault="0002094B" w:rsidP="00227A2E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721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1.4 Документы для разработки / изготовления</w:t>
            </w:r>
          </w:p>
        </w:tc>
      </w:tr>
      <w:tr w:rsidR="0002094B" w:rsidRPr="00C72106" w:rsidTr="00227A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4B" w:rsidRPr="00CE19A1" w:rsidRDefault="004E4E1A" w:rsidP="00227A2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4E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План качества.</w:t>
            </w:r>
          </w:p>
        </w:tc>
      </w:tr>
      <w:tr w:rsidR="0002094B" w:rsidRPr="00C72106" w:rsidTr="00227A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4B" w:rsidRPr="00C72106" w:rsidRDefault="0002094B" w:rsidP="00227A2E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721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1.5 Код ОКП</w:t>
            </w:r>
          </w:p>
        </w:tc>
      </w:tr>
      <w:tr w:rsidR="0002094B" w:rsidRPr="00C72106" w:rsidTr="00227A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4B" w:rsidRPr="00112683" w:rsidRDefault="0097073A" w:rsidP="00227A2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146940</w:t>
            </w:r>
          </w:p>
        </w:tc>
      </w:tr>
    </w:tbl>
    <w:p w:rsidR="0002094B" w:rsidRPr="00C72106" w:rsidRDefault="0002094B" w:rsidP="0002094B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72106">
        <w:rPr>
          <w:rFonts w:ascii="Times New Roman" w:hAnsi="Times New Roman" w:cs="Times New Roman"/>
          <w:color w:val="000000"/>
          <w:sz w:val="24"/>
          <w:szCs w:val="24"/>
        </w:rPr>
        <w:t xml:space="preserve">РАЗДЕЛ </w:t>
      </w:r>
      <w:r w:rsidR="00011250">
        <w:rPr>
          <w:rFonts w:ascii="Times New Roman" w:hAnsi="Times New Roman" w:cs="Times New Roman"/>
          <w:color w:val="000000"/>
          <w:sz w:val="24"/>
          <w:szCs w:val="24"/>
          <w:lang w:val="en-US"/>
        </w:rPr>
        <w:t>2</w:t>
      </w:r>
      <w:r w:rsidRPr="00C72106">
        <w:rPr>
          <w:rFonts w:ascii="Times New Roman" w:hAnsi="Times New Roman" w:cs="Times New Roman"/>
          <w:color w:val="000000"/>
          <w:sz w:val="24"/>
          <w:szCs w:val="24"/>
        </w:rPr>
        <w:t>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2094B" w:rsidRPr="00C72106" w:rsidTr="00227A2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4B" w:rsidRPr="00C72106" w:rsidRDefault="0002094B" w:rsidP="0001125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721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</w:t>
            </w:r>
            <w:r w:rsidR="00011250" w:rsidRPr="000112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C721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 Технические, функциональные и качественные характеристики (потребительские свойства) товаров</w:t>
            </w:r>
          </w:p>
        </w:tc>
      </w:tr>
      <w:tr w:rsidR="0002094B" w:rsidRPr="00C72106" w:rsidTr="00227A2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50" w:rsidRDefault="00162750" w:rsidP="00162750">
            <w:pPr>
              <w:pStyle w:val="a3"/>
              <w:tabs>
                <w:tab w:val="left" w:pos="284"/>
              </w:tabs>
              <w:ind w:right="3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Отвод 90° сварной для ОИАЭ.</w:t>
            </w:r>
          </w:p>
          <w:p w:rsidR="00162750" w:rsidRDefault="00162750" w:rsidP="00162750">
            <w:pPr>
              <w:pStyle w:val="a3"/>
              <w:tabs>
                <w:tab w:val="left" w:pos="284"/>
              </w:tabs>
              <w:ind w:right="3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Диаметр отвода 530 мм.</w:t>
            </w:r>
          </w:p>
          <w:p w:rsidR="00162750" w:rsidRDefault="00162750" w:rsidP="00162750">
            <w:pPr>
              <w:pStyle w:val="a3"/>
              <w:tabs>
                <w:tab w:val="left" w:pos="284"/>
              </w:tabs>
              <w:ind w:right="3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Толщина стенки 10 мм.</w:t>
            </w:r>
          </w:p>
          <w:p w:rsidR="00162750" w:rsidRDefault="00162750" w:rsidP="00162750">
            <w:pPr>
              <w:pStyle w:val="a3"/>
              <w:tabs>
                <w:tab w:val="left" w:pos="284"/>
              </w:tabs>
              <w:ind w:right="34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Давление 16 кгс/</w:t>
            </w:r>
            <w:proofErr w:type="gramStart"/>
            <w:r>
              <w:rPr>
                <w:color w:val="000000"/>
                <w:sz w:val="24"/>
                <w:szCs w:val="24"/>
              </w:rPr>
              <w:t>см</w:t>
            </w:r>
            <w:proofErr w:type="gramEnd"/>
            <w:r>
              <w:rPr>
                <w:color w:val="000000"/>
                <w:sz w:val="24"/>
                <w:szCs w:val="24"/>
              </w:rPr>
              <w:t>²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.</w:t>
            </w:r>
          </w:p>
          <w:p w:rsidR="00162750" w:rsidRPr="0091147B" w:rsidRDefault="00162750" w:rsidP="00162750">
            <w:pPr>
              <w:pStyle w:val="a3"/>
              <w:tabs>
                <w:tab w:val="left" w:pos="284"/>
              </w:tabs>
              <w:ind w:right="34"/>
              <w:rPr>
                <w:color w:val="000000"/>
                <w:sz w:val="24"/>
                <w:szCs w:val="24"/>
              </w:rPr>
            </w:pPr>
            <w:r w:rsidRPr="0091147B">
              <w:rPr>
                <w:color w:val="000000"/>
                <w:sz w:val="24"/>
                <w:szCs w:val="24"/>
              </w:rPr>
              <w:t>Материал – сталь</w:t>
            </w:r>
            <w:r w:rsidR="00011250">
              <w:rPr>
                <w:color w:val="000000"/>
                <w:sz w:val="24"/>
                <w:szCs w:val="24"/>
              </w:rPr>
              <w:t xml:space="preserve"> </w:t>
            </w:r>
            <w:r w:rsidRPr="0091147B">
              <w:rPr>
                <w:color w:val="000000"/>
                <w:sz w:val="24"/>
                <w:szCs w:val="24"/>
              </w:rPr>
              <w:t>20 ГОСТ 1050 в соответствии с ОСТ 34-42-658.</w:t>
            </w:r>
          </w:p>
          <w:p w:rsidR="00162750" w:rsidRPr="0091147B" w:rsidRDefault="00162750" w:rsidP="00162750">
            <w:pPr>
              <w:pStyle w:val="a3"/>
              <w:tabs>
                <w:tab w:val="left" w:pos="284"/>
              </w:tabs>
              <w:ind w:right="34"/>
              <w:rPr>
                <w:color w:val="000000"/>
                <w:sz w:val="24"/>
                <w:szCs w:val="24"/>
              </w:rPr>
            </w:pPr>
            <w:r w:rsidRPr="0091147B">
              <w:rPr>
                <w:color w:val="000000"/>
                <w:sz w:val="24"/>
                <w:szCs w:val="24"/>
              </w:rPr>
              <w:t>Класс безопасности – ЗНО по ОПБ-88/97.</w:t>
            </w:r>
          </w:p>
          <w:p w:rsidR="0002094B" w:rsidRPr="00C72106" w:rsidRDefault="00162750" w:rsidP="00011250">
            <w:pPr>
              <w:pStyle w:val="a3"/>
              <w:tabs>
                <w:tab w:val="left" w:pos="284"/>
              </w:tabs>
              <w:ind w:right="34"/>
              <w:rPr>
                <w:i/>
                <w:color w:val="000000"/>
                <w:sz w:val="24"/>
                <w:szCs w:val="24"/>
              </w:rPr>
            </w:pPr>
            <w:r w:rsidRPr="0091147B">
              <w:rPr>
                <w:color w:val="000000"/>
                <w:sz w:val="24"/>
                <w:szCs w:val="24"/>
              </w:rPr>
              <w:t xml:space="preserve">Контроль сварных швов – для </w:t>
            </w:r>
            <w:r w:rsidRPr="0091147B">
              <w:rPr>
                <w:color w:val="000000"/>
                <w:sz w:val="24"/>
                <w:szCs w:val="24"/>
                <w:lang w:val="en-US"/>
              </w:rPr>
              <w:t>III</w:t>
            </w:r>
            <w:proofErr w:type="gramStart"/>
            <w:r w:rsidRPr="0091147B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91147B">
              <w:rPr>
                <w:color w:val="000000"/>
                <w:sz w:val="24"/>
                <w:szCs w:val="24"/>
              </w:rPr>
              <w:t xml:space="preserve"> по ПНАЭ Г-7-010-89</w:t>
            </w:r>
            <w:bookmarkStart w:id="1" w:name="_GoBack"/>
            <w:bookmarkEnd w:id="1"/>
          </w:p>
        </w:tc>
      </w:tr>
      <w:tr w:rsidR="0002094B" w:rsidRPr="00C72106" w:rsidTr="00227A2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4B" w:rsidRPr="00C72106" w:rsidRDefault="0002094B" w:rsidP="00011250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721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</w:t>
            </w:r>
            <w:r w:rsidR="00011250" w:rsidRPr="000112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0112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.2</w:t>
            </w:r>
            <w:r w:rsidRPr="00C721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Требования к маркировке</w:t>
            </w:r>
          </w:p>
        </w:tc>
      </w:tr>
      <w:tr w:rsidR="0002094B" w:rsidRPr="00C72106" w:rsidTr="00227A2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D4F" w:rsidRPr="00457F00" w:rsidRDefault="00457F00" w:rsidP="006122F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57F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Маркиров</w:t>
            </w:r>
            <w:r w:rsidR="006122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457F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6122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соответствии с ОСТ 34-42-663-84</w:t>
            </w:r>
            <w:r w:rsidR="00162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02094B" w:rsidRPr="00C72106" w:rsidRDefault="0002094B" w:rsidP="0002094B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72106">
        <w:rPr>
          <w:rFonts w:ascii="Times New Roman" w:hAnsi="Times New Roman" w:cs="Times New Roman"/>
          <w:color w:val="000000"/>
          <w:sz w:val="24"/>
          <w:szCs w:val="24"/>
        </w:rPr>
        <w:t xml:space="preserve">РАЗДЕЛ </w:t>
      </w:r>
      <w:r w:rsidR="00011250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C72106">
        <w:rPr>
          <w:rFonts w:ascii="Times New Roman" w:hAnsi="Times New Roman" w:cs="Times New Roman"/>
          <w:color w:val="000000"/>
          <w:sz w:val="24"/>
          <w:szCs w:val="24"/>
        </w:rPr>
        <w:t>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2094B" w:rsidRPr="00C72106" w:rsidTr="00227A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094B" w:rsidRPr="00C72106" w:rsidRDefault="0002094B" w:rsidP="0001125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721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</w:t>
            </w:r>
            <w:r w:rsidR="000112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C721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 Порядок сдачи и приемки</w:t>
            </w:r>
          </w:p>
        </w:tc>
      </w:tr>
      <w:tr w:rsidR="0002094B" w:rsidRPr="00C72106" w:rsidTr="00227A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2D0" w:rsidRPr="000A1E1E" w:rsidRDefault="00011250" w:rsidP="00FC1F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соответствии с условиями договора.</w:t>
            </w:r>
          </w:p>
        </w:tc>
      </w:tr>
      <w:tr w:rsidR="0002094B" w:rsidRPr="00C72106" w:rsidTr="00011250">
        <w:trPr>
          <w:trHeight w:val="612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4B" w:rsidRPr="00C72106" w:rsidRDefault="0002094B" w:rsidP="000112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721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</w:t>
            </w:r>
            <w:r w:rsidR="000112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C721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02094B" w:rsidRPr="00C72106" w:rsidTr="00227A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53C0" w:rsidRPr="00F253C0" w:rsidRDefault="00F253C0" w:rsidP="00227A2E">
            <w:pPr>
              <w:pStyle w:val="a3"/>
              <w:tabs>
                <w:tab w:val="left" w:pos="284"/>
              </w:tabs>
              <w:ind w:right="33"/>
              <w:jc w:val="both"/>
              <w:rPr>
                <w:sz w:val="24"/>
                <w:szCs w:val="24"/>
              </w:rPr>
            </w:pPr>
            <w:r w:rsidRPr="00F253C0">
              <w:rPr>
                <w:sz w:val="24"/>
                <w:szCs w:val="24"/>
              </w:rPr>
              <w:t>Обязательное наличие</w:t>
            </w:r>
          </w:p>
          <w:p w:rsidR="00F253C0" w:rsidRPr="00F253C0" w:rsidRDefault="00F253C0" w:rsidP="00227A2E">
            <w:pPr>
              <w:pStyle w:val="a3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</w:rPr>
            </w:pPr>
            <w:r w:rsidRPr="00F253C0">
              <w:rPr>
                <w:sz w:val="24"/>
                <w:szCs w:val="24"/>
              </w:rPr>
              <w:t>сопроводительной документации (счет, счет-фактура, товарная накладная,</w:t>
            </w:r>
            <w:r>
              <w:rPr>
                <w:sz w:val="24"/>
                <w:szCs w:val="24"/>
              </w:rPr>
              <w:t xml:space="preserve"> товарно-транспортная накладная</w:t>
            </w:r>
            <w:r w:rsidRPr="00F253C0">
              <w:rPr>
                <w:sz w:val="24"/>
                <w:szCs w:val="24"/>
              </w:rPr>
              <w:t>)</w:t>
            </w:r>
          </w:p>
          <w:p w:rsidR="0002094B" w:rsidRPr="00094DC7" w:rsidRDefault="00094DC7" w:rsidP="00227A2E">
            <w:pPr>
              <w:pStyle w:val="a3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</w:rPr>
            </w:pPr>
            <w:r w:rsidRPr="00094DC7">
              <w:rPr>
                <w:color w:val="000000"/>
                <w:sz w:val="24"/>
                <w:szCs w:val="24"/>
              </w:rPr>
              <w:t>Сертификат качества.</w:t>
            </w:r>
          </w:p>
          <w:p w:rsidR="00094DC7" w:rsidRDefault="00094DC7" w:rsidP="00227A2E">
            <w:pPr>
              <w:pStyle w:val="a3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</w:rPr>
            </w:pPr>
            <w:r w:rsidRPr="00094DC7">
              <w:rPr>
                <w:color w:val="000000"/>
                <w:sz w:val="24"/>
                <w:szCs w:val="24"/>
              </w:rPr>
              <w:lastRenderedPageBreak/>
              <w:t>Сертификат соответствия.</w:t>
            </w:r>
          </w:p>
          <w:p w:rsidR="008F7E94" w:rsidRPr="00C72106" w:rsidRDefault="007A343A" w:rsidP="00011250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Паспорт.</w:t>
            </w:r>
          </w:p>
        </w:tc>
      </w:tr>
    </w:tbl>
    <w:p w:rsidR="0002094B" w:rsidRPr="00C72106" w:rsidRDefault="0002094B" w:rsidP="0002094B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72106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РАЗДЕЛ </w:t>
      </w:r>
      <w:r w:rsidR="00011250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C72106">
        <w:rPr>
          <w:rFonts w:ascii="Times New Roman" w:hAnsi="Times New Roman" w:cs="Times New Roman"/>
          <w:color w:val="000000"/>
          <w:sz w:val="24"/>
          <w:szCs w:val="24"/>
        </w:rPr>
        <w:t>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2094B" w:rsidRPr="00C72106" w:rsidTr="00227A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094B" w:rsidRPr="007560EC" w:rsidRDefault="005E14D8" w:rsidP="002D0392">
            <w:pPr>
              <w:ind w:firstLine="31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 w:rsidR="007560EC" w:rsidRPr="007560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амена в случае выявления внешних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</w:t>
            </w:r>
            <w:r w:rsidR="007560EC" w:rsidRPr="007560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внутренних дефектов в течени</w:t>
            </w:r>
            <w:r w:rsidR="00E92C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7560EC" w:rsidRPr="007560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2-х мес.</w:t>
            </w:r>
          </w:p>
        </w:tc>
      </w:tr>
    </w:tbl>
    <w:p w:rsidR="0002094B" w:rsidRPr="00C72106" w:rsidRDefault="0002094B" w:rsidP="0002094B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72106">
        <w:rPr>
          <w:rFonts w:ascii="Times New Roman" w:hAnsi="Times New Roman" w:cs="Times New Roman"/>
          <w:color w:val="000000"/>
          <w:sz w:val="24"/>
          <w:szCs w:val="24"/>
        </w:rPr>
        <w:t xml:space="preserve">РАЗДЕЛ </w:t>
      </w:r>
      <w:r w:rsidR="00011250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C72106">
        <w:rPr>
          <w:rFonts w:ascii="Times New Roman" w:hAnsi="Times New Roman" w:cs="Times New Roman"/>
          <w:color w:val="000000"/>
          <w:sz w:val="24"/>
          <w:szCs w:val="24"/>
        </w:rPr>
        <w:t>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2094B" w:rsidRPr="00C72106" w:rsidTr="00227A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094B" w:rsidRPr="00CD6B38" w:rsidRDefault="002D0392" w:rsidP="00F9018D">
            <w:pPr>
              <w:pStyle w:val="a3"/>
              <w:tabs>
                <w:tab w:val="left" w:pos="284"/>
              </w:tabs>
              <w:ind w:right="34"/>
              <w:jc w:val="center"/>
              <w:rPr>
                <w:color w:val="000000"/>
                <w:sz w:val="24"/>
                <w:szCs w:val="24"/>
              </w:rPr>
            </w:pPr>
            <w:r w:rsidRPr="002D0392">
              <w:rPr>
                <w:color w:val="000000"/>
                <w:sz w:val="24"/>
                <w:szCs w:val="24"/>
              </w:rPr>
              <w:t>Класс безопасности – ЗНО по ОПБ-88/97</w:t>
            </w:r>
          </w:p>
        </w:tc>
      </w:tr>
    </w:tbl>
    <w:p w:rsidR="0002094B" w:rsidRPr="00C72106" w:rsidRDefault="0002094B" w:rsidP="006014D6">
      <w:pPr>
        <w:jc w:val="center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C72106">
        <w:rPr>
          <w:rFonts w:ascii="Times New Roman" w:hAnsi="Times New Roman" w:cs="Times New Roman"/>
          <w:color w:val="000000"/>
          <w:sz w:val="24"/>
          <w:szCs w:val="24"/>
        </w:rPr>
        <w:t xml:space="preserve">РАЗДЕЛ </w:t>
      </w:r>
      <w:r w:rsidR="00011250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C72106">
        <w:rPr>
          <w:rFonts w:ascii="Times New Roman" w:hAnsi="Times New Roman" w:cs="Times New Roman"/>
          <w:color w:val="000000"/>
          <w:sz w:val="24"/>
          <w:szCs w:val="24"/>
        </w:rPr>
        <w:t>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2094B" w:rsidRPr="00C72106" w:rsidTr="00227A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094B" w:rsidRPr="00952253" w:rsidRDefault="00952253" w:rsidP="00AE73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22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Соответствие ОСТу </w:t>
            </w:r>
            <w:r w:rsidR="00AE73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34-42-658</w:t>
            </w:r>
          </w:p>
        </w:tc>
      </w:tr>
    </w:tbl>
    <w:p w:rsidR="0002094B" w:rsidRPr="00C72106" w:rsidRDefault="0002094B" w:rsidP="0002094B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72106">
        <w:rPr>
          <w:rFonts w:ascii="Times New Roman" w:hAnsi="Times New Roman" w:cs="Times New Roman"/>
          <w:color w:val="000000"/>
          <w:sz w:val="24"/>
          <w:szCs w:val="24"/>
        </w:rPr>
        <w:t xml:space="preserve">РАЗДЕЛ </w:t>
      </w:r>
      <w:r w:rsidR="00011250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C72106">
        <w:rPr>
          <w:rFonts w:ascii="Times New Roman" w:hAnsi="Times New Roman" w:cs="Times New Roman"/>
          <w:color w:val="000000"/>
          <w:sz w:val="24"/>
          <w:szCs w:val="24"/>
        </w:rPr>
        <w:t>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2094B" w:rsidRPr="00C72106" w:rsidTr="00227A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27C1" w:rsidRDefault="007B537C" w:rsidP="00011250">
            <w:pPr>
              <w:pStyle w:val="a5"/>
              <w:spacing w:after="0" w:line="240" w:lineRule="auto"/>
              <w:ind w:left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Отвод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90° - 530х10-1,6-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126 ОСТ 34-42-663-84. Отвод сварной для ОИАЭ. Сталь</w:t>
            </w:r>
            <w:r w:rsidR="00F60D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721E1">
              <w:rPr>
                <w:rFonts w:ascii="Times New Roman" w:hAnsi="Times New Roman" w:cs="Times New Roman"/>
                <w:sz w:val="24"/>
                <w:szCs w:val="24"/>
              </w:rPr>
              <w:t xml:space="preserve"> ГОСТ 1050 – 1 шт.</w:t>
            </w:r>
          </w:p>
          <w:p w:rsidR="0002094B" w:rsidRPr="00C72106" w:rsidRDefault="00E30C7C" w:rsidP="00F60DAC">
            <w:pPr>
              <w:pStyle w:val="a5"/>
              <w:spacing w:after="0" w:line="240" w:lineRule="auto"/>
              <w:ind w:left="34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202B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рок поставки </w:t>
            </w:r>
            <w:r w:rsidR="007B53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0112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253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течение </w:t>
            </w:r>
            <w:r w:rsidR="004D67A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 дней</w:t>
            </w:r>
            <w:r w:rsidR="00F253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момента подписания договора</w:t>
            </w:r>
            <w:r w:rsidR="007B53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02094B" w:rsidRPr="00C72106" w:rsidRDefault="0002094B" w:rsidP="00291443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72106">
        <w:rPr>
          <w:rFonts w:ascii="Times New Roman" w:hAnsi="Times New Roman" w:cs="Times New Roman"/>
          <w:color w:val="000000"/>
          <w:sz w:val="24"/>
          <w:szCs w:val="24"/>
        </w:rPr>
        <w:t xml:space="preserve">РАЗДЕЛ </w:t>
      </w:r>
      <w:r w:rsidR="00011250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C72106">
        <w:rPr>
          <w:rFonts w:ascii="Times New Roman" w:hAnsi="Times New Roman" w:cs="Times New Roman"/>
          <w:color w:val="000000"/>
          <w:sz w:val="24"/>
          <w:szCs w:val="24"/>
        </w:rPr>
        <w:t>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2094B" w:rsidRPr="00C72106" w:rsidTr="00227A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390" w:rsidRPr="00AE7390" w:rsidRDefault="0086520F" w:rsidP="00202BFB">
            <w:pPr>
              <w:pStyle w:val="a3"/>
              <w:tabs>
                <w:tab w:val="left" w:pos="284"/>
              </w:tabs>
              <w:ind w:right="33"/>
              <w:rPr>
                <w:color w:val="000000"/>
                <w:sz w:val="24"/>
                <w:szCs w:val="24"/>
              </w:rPr>
            </w:pPr>
            <w:r w:rsidRPr="00AE7390">
              <w:rPr>
                <w:color w:val="000000"/>
                <w:sz w:val="24"/>
                <w:szCs w:val="24"/>
              </w:rPr>
              <w:t>Документы на поставку на бумажном носителе с синими печатями.</w:t>
            </w:r>
          </w:p>
          <w:p w:rsidR="00A70699" w:rsidRPr="00C72106" w:rsidRDefault="00202BFB" w:rsidP="00011250">
            <w:pPr>
              <w:pStyle w:val="a3"/>
              <w:tabs>
                <w:tab w:val="left" w:pos="284"/>
              </w:tabs>
              <w:ind w:right="33"/>
              <w:rPr>
                <w:color w:val="000000"/>
                <w:sz w:val="24"/>
                <w:szCs w:val="24"/>
              </w:rPr>
            </w:pPr>
            <w:r w:rsidRPr="00952251">
              <w:rPr>
                <w:color w:val="000000"/>
                <w:sz w:val="24"/>
                <w:szCs w:val="24"/>
              </w:rPr>
              <w:t>Требования к формату – русский язык.</w:t>
            </w:r>
          </w:p>
        </w:tc>
      </w:tr>
    </w:tbl>
    <w:p w:rsidR="0043180B" w:rsidRDefault="0043180B" w:rsidP="00011250">
      <w:pPr>
        <w:jc w:val="center"/>
      </w:pPr>
    </w:p>
    <w:sectPr w:rsidR="0043180B" w:rsidSect="00773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435BC"/>
    <w:multiLevelType w:val="hybridMultilevel"/>
    <w:tmpl w:val="D4E048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3E60EE"/>
    <w:multiLevelType w:val="hybridMultilevel"/>
    <w:tmpl w:val="D4E048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94B"/>
    <w:rsid w:val="000032D0"/>
    <w:rsid w:val="00011250"/>
    <w:rsid w:val="0002094B"/>
    <w:rsid w:val="00026AE8"/>
    <w:rsid w:val="00077556"/>
    <w:rsid w:val="00094DC7"/>
    <w:rsid w:val="000A1E1E"/>
    <w:rsid w:val="000C6338"/>
    <w:rsid w:val="000D074A"/>
    <w:rsid w:val="000E2CCE"/>
    <w:rsid w:val="00102405"/>
    <w:rsid w:val="00104CBA"/>
    <w:rsid w:val="00110A89"/>
    <w:rsid w:val="00112683"/>
    <w:rsid w:val="001307E1"/>
    <w:rsid w:val="00162750"/>
    <w:rsid w:val="0016768E"/>
    <w:rsid w:val="001721E1"/>
    <w:rsid w:val="001C3182"/>
    <w:rsid w:val="001D403E"/>
    <w:rsid w:val="00202212"/>
    <w:rsid w:val="00202BFB"/>
    <w:rsid w:val="00255210"/>
    <w:rsid w:val="00266D4F"/>
    <w:rsid w:val="00275C0A"/>
    <w:rsid w:val="00284AC4"/>
    <w:rsid w:val="00291443"/>
    <w:rsid w:val="00295D73"/>
    <w:rsid w:val="002C3FAF"/>
    <w:rsid w:val="002D0392"/>
    <w:rsid w:val="002D094C"/>
    <w:rsid w:val="002E27C1"/>
    <w:rsid w:val="00307E52"/>
    <w:rsid w:val="00314BD2"/>
    <w:rsid w:val="0032655C"/>
    <w:rsid w:val="00342F65"/>
    <w:rsid w:val="00360547"/>
    <w:rsid w:val="003960BF"/>
    <w:rsid w:val="00397F2C"/>
    <w:rsid w:val="003B191D"/>
    <w:rsid w:val="003B2ADB"/>
    <w:rsid w:val="003C36E8"/>
    <w:rsid w:val="003C7419"/>
    <w:rsid w:val="003F43CF"/>
    <w:rsid w:val="003F6494"/>
    <w:rsid w:val="0043180B"/>
    <w:rsid w:val="00432F9F"/>
    <w:rsid w:val="00434107"/>
    <w:rsid w:val="00457F00"/>
    <w:rsid w:val="00493B73"/>
    <w:rsid w:val="004962A4"/>
    <w:rsid w:val="004B0701"/>
    <w:rsid w:val="004B12EB"/>
    <w:rsid w:val="004D52B8"/>
    <w:rsid w:val="004D67A2"/>
    <w:rsid w:val="004D7460"/>
    <w:rsid w:val="004E123E"/>
    <w:rsid w:val="004E4E1A"/>
    <w:rsid w:val="004F611F"/>
    <w:rsid w:val="00577FA6"/>
    <w:rsid w:val="00585BBD"/>
    <w:rsid w:val="0059293F"/>
    <w:rsid w:val="005C320A"/>
    <w:rsid w:val="005C370A"/>
    <w:rsid w:val="005E14D8"/>
    <w:rsid w:val="006014D6"/>
    <w:rsid w:val="006122FD"/>
    <w:rsid w:val="00614ECE"/>
    <w:rsid w:val="006B083E"/>
    <w:rsid w:val="006B1A88"/>
    <w:rsid w:val="006E1F2C"/>
    <w:rsid w:val="006E6CC3"/>
    <w:rsid w:val="00704476"/>
    <w:rsid w:val="007151B7"/>
    <w:rsid w:val="007306AE"/>
    <w:rsid w:val="00750E57"/>
    <w:rsid w:val="007560EC"/>
    <w:rsid w:val="00763538"/>
    <w:rsid w:val="00782012"/>
    <w:rsid w:val="00782214"/>
    <w:rsid w:val="007A1E4B"/>
    <w:rsid w:val="007A343A"/>
    <w:rsid w:val="007B0D09"/>
    <w:rsid w:val="007B1111"/>
    <w:rsid w:val="007B537C"/>
    <w:rsid w:val="0084306C"/>
    <w:rsid w:val="0086520F"/>
    <w:rsid w:val="0086555F"/>
    <w:rsid w:val="0089413E"/>
    <w:rsid w:val="008B3724"/>
    <w:rsid w:val="008E7AB2"/>
    <w:rsid w:val="008F2E16"/>
    <w:rsid w:val="008F7E94"/>
    <w:rsid w:val="00900927"/>
    <w:rsid w:val="0091147B"/>
    <w:rsid w:val="00931531"/>
    <w:rsid w:val="009325C0"/>
    <w:rsid w:val="009475F3"/>
    <w:rsid w:val="00952253"/>
    <w:rsid w:val="00955775"/>
    <w:rsid w:val="00964B69"/>
    <w:rsid w:val="0097073A"/>
    <w:rsid w:val="00993A5F"/>
    <w:rsid w:val="009C09B4"/>
    <w:rsid w:val="009D32E8"/>
    <w:rsid w:val="009D3862"/>
    <w:rsid w:val="009F7D89"/>
    <w:rsid w:val="00A305D2"/>
    <w:rsid w:val="00A33E02"/>
    <w:rsid w:val="00A46874"/>
    <w:rsid w:val="00A5567C"/>
    <w:rsid w:val="00A70699"/>
    <w:rsid w:val="00A76170"/>
    <w:rsid w:val="00A84904"/>
    <w:rsid w:val="00AA4674"/>
    <w:rsid w:val="00AA4687"/>
    <w:rsid w:val="00AA6279"/>
    <w:rsid w:val="00AB0A7B"/>
    <w:rsid w:val="00AB6556"/>
    <w:rsid w:val="00AB7E64"/>
    <w:rsid w:val="00AE7390"/>
    <w:rsid w:val="00B378A3"/>
    <w:rsid w:val="00B4010E"/>
    <w:rsid w:val="00B51EEC"/>
    <w:rsid w:val="00B71FC3"/>
    <w:rsid w:val="00B80CEF"/>
    <w:rsid w:val="00B8672F"/>
    <w:rsid w:val="00B977CA"/>
    <w:rsid w:val="00BC2A63"/>
    <w:rsid w:val="00BF09B1"/>
    <w:rsid w:val="00C4789B"/>
    <w:rsid w:val="00C66F33"/>
    <w:rsid w:val="00C71DC2"/>
    <w:rsid w:val="00C84528"/>
    <w:rsid w:val="00CD4475"/>
    <w:rsid w:val="00CD6B38"/>
    <w:rsid w:val="00CE19A1"/>
    <w:rsid w:val="00D358A7"/>
    <w:rsid w:val="00D506D9"/>
    <w:rsid w:val="00D6706D"/>
    <w:rsid w:val="00DA02CB"/>
    <w:rsid w:val="00DA1036"/>
    <w:rsid w:val="00DD6B2F"/>
    <w:rsid w:val="00DE3B1A"/>
    <w:rsid w:val="00E30C7C"/>
    <w:rsid w:val="00E43C94"/>
    <w:rsid w:val="00E449B6"/>
    <w:rsid w:val="00E73B85"/>
    <w:rsid w:val="00E92C3A"/>
    <w:rsid w:val="00EA16DD"/>
    <w:rsid w:val="00EB6406"/>
    <w:rsid w:val="00EC3236"/>
    <w:rsid w:val="00ED4690"/>
    <w:rsid w:val="00EE6867"/>
    <w:rsid w:val="00F253C0"/>
    <w:rsid w:val="00F4404D"/>
    <w:rsid w:val="00F47188"/>
    <w:rsid w:val="00F60DAC"/>
    <w:rsid w:val="00F71C2A"/>
    <w:rsid w:val="00F9018D"/>
    <w:rsid w:val="00FA1CD9"/>
    <w:rsid w:val="00FC1F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1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02094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02094B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02094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B0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083E"/>
    <w:rPr>
      <w:rFonts w:ascii="Tahoma" w:hAnsi="Tahoma" w:cs="Tahoma"/>
      <w:sz w:val="16"/>
      <w:szCs w:val="16"/>
    </w:rPr>
  </w:style>
  <w:style w:type="paragraph" w:styleId="a8">
    <w:name w:val="Document Map"/>
    <w:basedOn w:val="a"/>
    <w:link w:val="a9"/>
    <w:uiPriority w:val="99"/>
    <w:semiHidden/>
    <w:unhideWhenUsed/>
    <w:rsid w:val="006014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6014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ОГМ</Company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Белова</dc:creator>
  <cp:lastModifiedBy>user</cp:lastModifiedBy>
  <cp:revision>7</cp:revision>
  <cp:lastPrinted>2015-08-05T08:56:00Z</cp:lastPrinted>
  <dcterms:created xsi:type="dcterms:W3CDTF">2015-08-12T11:24:00Z</dcterms:created>
  <dcterms:modified xsi:type="dcterms:W3CDTF">2015-08-19T06:28:00Z</dcterms:modified>
</cp:coreProperties>
</file>