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F302F3" w:rsidRDefault="00A5162E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237461" w:rsidRPr="00F302F3">
        <w:rPr>
          <w:rFonts w:ascii="Times New Roman" w:hAnsi="Times New Roman"/>
          <w:b/>
          <w:bCs/>
          <w:sz w:val="28"/>
          <w:szCs w:val="28"/>
        </w:rPr>
        <w:t>307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F302F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F302F3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F302F3">
        <w:rPr>
          <w:rFonts w:ascii="Times New Roman" w:hAnsi="Times New Roman"/>
          <w:b/>
          <w:bCs/>
          <w:sz w:val="28"/>
          <w:szCs w:val="28"/>
        </w:rPr>
        <w:t>/П-15</w:t>
      </w:r>
      <w:r w:rsidRPr="00F302F3">
        <w:rPr>
          <w:rFonts w:ascii="Times New Roman" w:hAnsi="Times New Roman"/>
          <w:b/>
          <w:bCs/>
          <w:sz w:val="28"/>
          <w:szCs w:val="28"/>
        </w:rPr>
        <w:t>-</w:t>
      </w:r>
      <w:r w:rsidR="00F302F3">
        <w:rPr>
          <w:rFonts w:ascii="Times New Roman" w:hAnsi="Times New Roman"/>
          <w:b/>
          <w:bCs/>
          <w:sz w:val="28"/>
          <w:szCs w:val="28"/>
        </w:rPr>
        <w:t>2</w:t>
      </w:r>
    </w:p>
    <w:p w:rsidR="00332681" w:rsidRPr="00F302F3" w:rsidRDefault="00A5162E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F302F3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F302F3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F302F3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237461" w:rsidRPr="00F302F3">
        <w:rPr>
          <w:rFonts w:ascii="Times New Roman" w:hAnsi="Times New Roman"/>
          <w:b/>
          <w:bCs/>
          <w:sz w:val="28"/>
          <w:szCs w:val="28"/>
        </w:rPr>
        <w:t>7408/307 Блр</w:t>
      </w:r>
      <w:proofErr w:type="gramStart"/>
      <w:r w:rsidR="00237461" w:rsidRPr="00F302F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237461" w:rsidRPr="00F302F3">
        <w:rPr>
          <w:rFonts w:ascii="Times New Roman" w:hAnsi="Times New Roman"/>
          <w:b/>
          <w:bCs/>
          <w:sz w:val="28"/>
          <w:szCs w:val="28"/>
        </w:rPr>
        <w:t xml:space="preserve">,2/П-15 «Поставка </w:t>
      </w:r>
      <w:proofErr w:type="spellStart"/>
      <w:r w:rsidR="00237461" w:rsidRPr="00F302F3">
        <w:rPr>
          <w:rFonts w:ascii="Times New Roman" w:hAnsi="Times New Roman"/>
          <w:b/>
          <w:bCs/>
          <w:sz w:val="28"/>
          <w:szCs w:val="28"/>
        </w:rPr>
        <w:t>электронасосных</w:t>
      </w:r>
      <w:proofErr w:type="spellEnd"/>
      <w:r w:rsidR="00237461" w:rsidRPr="00F302F3">
        <w:rPr>
          <w:rFonts w:ascii="Times New Roman" w:hAnsi="Times New Roman"/>
          <w:b/>
          <w:bCs/>
          <w:sz w:val="28"/>
          <w:szCs w:val="28"/>
        </w:rPr>
        <w:t xml:space="preserve"> агрегатов перекачки стоков и дренажных вод для энергоблоков №1,2 Белорусской АЭС»</w:t>
      </w:r>
    </w:p>
    <w:p w:rsidR="00332681" w:rsidRPr="00F302F3" w:rsidRDefault="00332681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32681" w:rsidRPr="00F302F3">
        <w:tc>
          <w:tcPr>
            <w:tcW w:w="5210" w:type="dxa"/>
            <w:hideMark/>
          </w:tcPr>
          <w:p w:rsidR="00332681" w:rsidRPr="00F302F3" w:rsidRDefault="00A5162E" w:rsidP="00F302F3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F302F3" w:rsidRDefault="00A5162E" w:rsidP="00F302F3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237461"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08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237461"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F302F3" w:rsidRDefault="00332681" w:rsidP="00F302F3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302F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02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302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302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2F3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F302F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302F3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Заказчик: АО АСЭ.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Организатор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302F3">
        <w:rPr>
          <w:rFonts w:ascii="Times New Roman" w:hAnsi="Times New Roman"/>
          <w:sz w:val="28"/>
          <w:szCs w:val="28"/>
        </w:rPr>
        <w:t>: АО «НИАЭП».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Предмет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302F3">
        <w:rPr>
          <w:rFonts w:ascii="Times New Roman" w:hAnsi="Times New Roman"/>
          <w:sz w:val="28"/>
          <w:szCs w:val="28"/>
        </w:rPr>
        <w:t>: право заключения договора на поставку по лоту №7408/307 Блр</w:t>
      </w:r>
      <w:proofErr w:type="gramStart"/>
      <w:r w:rsidRPr="00F302F3">
        <w:rPr>
          <w:rFonts w:ascii="Times New Roman" w:hAnsi="Times New Roman"/>
          <w:sz w:val="28"/>
          <w:szCs w:val="28"/>
        </w:rPr>
        <w:t>1</w:t>
      </w:r>
      <w:proofErr w:type="gramEnd"/>
      <w:r w:rsidRPr="00F302F3">
        <w:rPr>
          <w:rFonts w:ascii="Times New Roman" w:hAnsi="Times New Roman"/>
          <w:sz w:val="28"/>
          <w:szCs w:val="28"/>
        </w:rPr>
        <w:t xml:space="preserve">,2/П-15 «Поставка </w:t>
      </w:r>
      <w:proofErr w:type="spellStart"/>
      <w:r w:rsidRPr="00F302F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агрегатов перекачки стоков и дренажных вод для энергоблоков №1,2 Белорусской АЭС». </w:t>
      </w:r>
    </w:p>
    <w:p w:rsidR="00237461" w:rsidRPr="00F302F3" w:rsidRDefault="00237461" w:rsidP="00F302F3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F302F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агрегатов перекачки стоков для сооружения энергоблоков №1 и №2 Белорусской АЭС. </w:t>
      </w:r>
    </w:p>
    <w:p w:rsidR="00237461" w:rsidRPr="00F302F3" w:rsidRDefault="00237461" w:rsidP="00F302F3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Начальная (максимальная) цена договора: 56 763 456,91 (Пятьдесят шесть миллионов семьсот шестьдесят три тысячи четыреста пятьдесят шесть) рублей 91 копейка, включая НДС. </w:t>
      </w:r>
    </w:p>
    <w:p w:rsidR="00237461" w:rsidRPr="00F302F3" w:rsidRDefault="00237461" w:rsidP="00F302F3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302F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302F3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302F3">
        <w:rPr>
          <w:rFonts w:ascii="Times New Roman" w:hAnsi="Times New Roman"/>
          <w:sz w:val="28"/>
          <w:szCs w:val="28"/>
        </w:rPr>
        <w:t xml:space="preserve"> опубликован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ы «03» ноября 2015 года в информационно</w:t>
      </w:r>
      <w:r w:rsidRPr="00F302F3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302F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302F3">
        <w:rPr>
          <w:rStyle w:val="a3"/>
          <w:rFonts w:ascii="Times New Roman" w:hAnsi="Times New Roman"/>
          <w:sz w:val="28"/>
          <w:szCs w:val="28"/>
        </w:rPr>
        <w:t>/</w:t>
      </w:r>
      <w:r w:rsidRPr="00F302F3">
        <w:rPr>
          <w:rFonts w:ascii="Times New Roman" w:hAnsi="Times New Roman"/>
          <w:sz w:val="28"/>
          <w:szCs w:val="28"/>
        </w:rPr>
        <w:t xml:space="preserve">, закупка 31502923588, на официальном сайте о размещении заказов на закупки товаров, работ и услуг для нужд </w:t>
      </w:r>
      <w:proofErr w:type="spellStart"/>
      <w:r w:rsidRPr="00F302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302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F302F3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302F3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302F3">
        <w:rPr>
          <w:rFonts w:ascii="Times New Roman" w:hAnsi="Times New Roman"/>
          <w:sz w:val="28"/>
          <w:szCs w:val="28"/>
        </w:rPr>
        <w:t>, закупка №151103/0536/1426,</w:t>
      </w:r>
      <w:r w:rsidRPr="00F302F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302F3">
        <w:rPr>
          <w:rFonts w:ascii="Times New Roman" w:hAnsi="Times New Roman"/>
          <w:sz w:val="28"/>
          <w:szCs w:val="28"/>
        </w:rPr>
        <w:t>на ЭТП «АКД», закупка №R028257.</w:t>
      </w:r>
    </w:p>
    <w:p w:rsidR="00140BDC" w:rsidRPr="00F302F3" w:rsidRDefault="00140BDC" w:rsidP="00F302F3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  <w:r w:rsidRPr="00F302F3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237461" w:rsidRPr="00F302F3">
        <w:rPr>
          <w:b w:val="0"/>
          <w:bCs w:val="0"/>
          <w:sz w:val="28"/>
          <w:szCs w:val="28"/>
          <w:lang w:eastAsia="ru-RU"/>
        </w:rPr>
        <w:t>08</w:t>
      </w:r>
      <w:r w:rsidRPr="00F302F3">
        <w:rPr>
          <w:b w:val="0"/>
          <w:bCs w:val="0"/>
          <w:sz w:val="28"/>
          <w:szCs w:val="28"/>
          <w:lang w:eastAsia="ru-RU"/>
        </w:rPr>
        <w:t xml:space="preserve">» </w:t>
      </w:r>
      <w:r w:rsidR="00237461" w:rsidRPr="00F302F3">
        <w:rPr>
          <w:b w:val="0"/>
          <w:bCs w:val="0"/>
          <w:sz w:val="28"/>
          <w:szCs w:val="28"/>
          <w:lang w:eastAsia="ru-RU"/>
        </w:rPr>
        <w:t>декабря</w:t>
      </w:r>
      <w:r w:rsidRPr="00F302F3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F302F3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F302F3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237461" w:rsidRPr="00F302F3" w:rsidRDefault="00237461" w:rsidP="00F302F3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F302F3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237461" w:rsidRPr="00F302F3" w:rsidTr="00F302F3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37461" w:rsidRPr="00F302F3" w:rsidTr="00F302F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237461" w:rsidRPr="00F302F3" w:rsidTr="00F302F3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37461" w:rsidRPr="00F302F3" w:rsidTr="00F302F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37461" w:rsidRPr="00F302F3" w:rsidTr="00F302F3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7461" w:rsidRPr="00F302F3" w:rsidTr="00F302F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37461" w:rsidRPr="00F302F3" w:rsidTr="00F302F3">
        <w:trPr>
          <w:trHeight w:val="68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F302F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302F3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37461" w:rsidRPr="00F302F3" w:rsidTr="00F302F3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F302F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302F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302F3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237461" w:rsidRPr="00F302F3" w:rsidTr="00F302F3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7461" w:rsidRPr="00F302F3" w:rsidRDefault="00237461" w:rsidP="00F302F3">
            <w:pPr>
              <w:pStyle w:val="af1"/>
              <w:spacing w:before="0" w:beforeAutospacing="0" w:after="0" w:afterAutospacing="0"/>
              <w:jc w:val="both"/>
              <w:rPr>
                <w:rFonts w:eastAsia="Times New Roman"/>
                <w:sz w:val="28"/>
                <w:szCs w:val="28"/>
              </w:rPr>
            </w:pPr>
            <w:r w:rsidRPr="00F302F3">
              <w:rPr>
                <w:rFonts w:eastAsia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237461" w:rsidRPr="00F302F3" w:rsidTr="00F302F3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237461" w:rsidRPr="00F302F3" w:rsidTr="00F302F3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7461" w:rsidRPr="00F302F3" w:rsidRDefault="00237461" w:rsidP="00F302F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7461" w:rsidRPr="00F302F3" w:rsidRDefault="00237461" w:rsidP="00F302F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F302F3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237461" w:rsidRPr="00F302F3" w:rsidTr="00F302F3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37461" w:rsidRPr="00F302F3" w:rsidTr="00F302F3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 «НИАЭП»</w:t>
            </w:r>
          </w:p>
        </w:tc>
      </w:tr>
      <w:tr w:rsidR="00237461" w:rsidRPr="00F302F3" w:rsidTr="00F302F3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237461" w:rsidRPr="00F302F3" w:rsidTr="00F302F3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37461" w:rsidRPr="00F302F3" w:rsidTr="00F302F3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7461" w:rsidRPr="00F302F3" w:rsidRDefault="00237461" w:rsidP="00F302F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237461" w:rsidRPr="00F302F3" w:rsidTr="00F302F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237461" w:rsidRPr="00F302F3" w:rsidTr="00F302F3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7461" w:rsidRPr="00F302F3" w:rsidRDefault="00237461" w:rsidP="00F302F3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7461" w:rsidRPr="00F302F3" w:rsidRDefault="00237461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F302F3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F302F3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237461" w:rsidRPr="00F302F3" w:rsidRDefault="00237461" w:rsidP="00F302F3">
      <w:pPr>
        <w:ind w:firstLine="55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237461" w:rsidRPr="00F302F3" w:rsidRDefault="00237461" w:rsidP="00F302F3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AB5FCF" w:rsidRPr="00F302F3" w:rsidRDefault="00AB5FCF" w:rsidP="00F302F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F302F3" w:rsidRDefault="00AB5FCF" w:rsidP="00F302F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lastRenderedPageBreak/>
        <w:t>Продление срока проведения отборочной стадии рассмотрения заявок и подведения итогов (выбора победителя) по лоту №</w:t>
      </w:r>
      <w:r w:rsidR="00237461" w:rsidRPr="00F302F3">
        <w:rPr>
          <w:rFonts w:ascii="Times New Roman" w:hAnsi="Times New Roman"/>
          <w:sz w:val="28"/>
          <w:szCs w:val="28"/>
        </w:rPr>
        <w:t>7408/307 Блр</w:t>
      </w:r>
      <w:proofErr w:type="gramStart"/>
      <w:r w:rsidR="00237461" w:rsidRPr="00F302F3">
        <w:rPr>
          <w:rFonts w:ascii="Times New Roman" w:hAnsi="Times New Roman"/>
          <w:sz w:val="28"/>
          <w:szCs w:val="28"/>
        </w:rPr>
        <w:t>1</w:t>
      </w:r>
      <w:proofErr w:type="gramEnd"/>
      <w:r w:rsidR="00237461" w:rsidRPr="00F302F3">
        <w:rPr>
          <w:rFonts w:ascii="Times New Roman" w:hAnsi="Times New Roman"/>
          <w:sz w:val="28"/>
          <w:szCs w:val="28"/>
        </w:rPr>
        <w:t xml:space="preserve">,2/П-15 «Поставка </w:t>
      </w:r>
      <w:proofErr w:type="spellStart"/>
      <w:r w:rsidR="00237461" w:rsidRPr="00F302F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="00237461" w:rsidRPr="00F302F3">
        <w:rPr>
          <w:rFonts w:ascii="Times New Roman" w:hAnsi="Times New Roman"/>
          <w:sz w:val="28"/>
          <w:szCs w:val="28"/>
        </w:rPr>
        <w:t xml:space="preserve"> агрегатов перекачки стоков и дренажных вод для энергоблоков №1,2 Белорусской АЭС»</w:t>
      </w:r>
      <w:r w:rsidR="001124EE" w:rsidRPr="00F302F3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F302F3">
        <w:rPr>
          <w:rFonts w:ascii="Times New Roman" w:hAnsi="Times New Roman"/>
          <w:sz w:val="28"/>
          <w:szCs w:val="28"/>
        </w:rPr>
        <w:t>.</w:t>
      </w:r>
    </w:p>
    <w:p w:rsidR="00C42CAB" w:rsidRPr="00F302F3" w:rsidRDefault="00C42CAB" w:rsidP="00F302F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F302F3" w:rsidRDefault="00AB5FCF" w:rsidP="00F302F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F302F3" w:rsidRDefault="00AB5FCF" w:rsidP="00F302F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E24D93" w:rsidRPr="00F302F3" w:rsidRDefault="00E24D93" w:rsidP="00F302F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E24D93" w:rsidRPr="00F302F3" w:rsidRDefault="00E24D93" w:rsidP="00F302F3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</w:t>
      </w:r>
      <w:r w:rsidR="00237461" w:rsidRPr="00F302F3">
        <w:rPr>
          <w:rFonts w:ascii="Times New Roman" w:hAnsi="Times New Roman"/>
          <w:sz w:val="28"/>
          <w:szCs w:val="28"/>
        </w:rPr>
        <w:t>25</w:t>
      </w:r>
      <w:r w:rsidRPr="00F302F3">
        <w:rPr>
          <w:rFonts w:ascii="Times New Roman" w:hAnsi="Times New Roman"/>
          <w:sz w:val="28"/>
          <w:szCs w:val="28"/>
        </w:rPr>
        <w:t>» </w:t>
      </w:r>
      <w:r w:rsidR="00140BDC" w:rsidRPr="00F302F3">
        <w:rPr>
          <w:rFonts w:ascii="Times New Roman" w:hAnsi="Times New Roman"/>
          <w:sz w:val="28"/>
          <w:szCs w:val="28"/>
        </w:rPr>
        <w:t>декабря</w:t>
      </w:r>
      <w:r w:rsidRPr="00F302F3">
        <w:rPr>
          <w:rFonts w:ascii="Times New Roman" w:hAnsi="Times New Roman"/>
          <w:sz w:val="28"/>
          <w:szCs w:val="28"/>
        </w:rPr>
        <w:t xml:space="preserve"> 2015г.</w:t>
      </w:r>
    </w:p>
    <w:p w:rsidR="00E24D93" w:rsidRPr="00F302F3" w:rsidRDefault="00E24D93" w:rsidP="00F302F3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</w:t>
      </w:r>
      <w:r w:rsidR="00237461" w:rsidRPr="00F302F3">
        <w:rPr>
          <w:rFonts w:ascii="Times New Roman" w:hAnsi="Times New Roman"/>
          <w:sz w:val="28"/>
          <w:szCs w:val="28"/>
        </w:rPr>
        <w:t>15</w:t>
      </w:r>
      <w:r w:rsidRPr="00F302F3">
        <w:rPr>
          <w:rFonts w:ascii="Times New Roman" w:hAnsi="Times New Roman"/>
          <w:sz w:val="28"/>
          <w:szCs w:val="28"/>
        </w:rPr>
        <w:t xml:space="preserve">» </w:t>
      </w:r>
      <w:r w:rsidR="00237461" w:rsidRPr="00F302F3">
        <w:rPr>
          <w:rFonts w:ascii="Times New Roman" w:hAnsi="Times New Roman"/>
          <w:sz w:val="28"/>
          <w:szCs w:val="28"/>
        </w:rPr>
        <w:t>января</w:t>
      </w:r>
      <w:r w:rsidRPr="00F302F3">
        <w:rPr>
          <w:rFonts w:ascii="Times New Roman" w:hAnsi="Times New Roman"/>
          <w:sz w:val="28"/>
          <w:szCs w:val="28"/>
        </w:rPr>
        <w:t xml:space="preserve"> 201</w:t>
      </w:r>
      <w:r w:rsidR="00237461" w:rsidRPr="00F302F3">
        <w:rPr>
          <w:rFonts w:ascii="Times New Roman" w:hAnsi="Times New Roman"/>
          <w:sz w:val="28"/>
          <w:szCs w:val="28"/>
        </w:rPr>
        <w:t>6</w:t>
      </w:r>
      <w:r w:rsidRPr="00F302F3">
        <w:rPr>
          <w:rFonts w:ascii="Times New Roman" w:hAnsi="Times New Roman"/>
          <w:sz w:val="28"/>
          <w:szCs w:val="28"/>
        </w:rPr>
        <w:t>г.</w:t>
      </w:r>
    </w:p>
    <w:p w:rsidR="00E24D93" w:rsidRPr="00F302F3" w:rsidRDefault="00E24D93" w:rsidP="00F302F3">
      <w:pPr>
        <w:keepLines w:val="0"/>
        <w:widowControl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F302F3" w:rsidRPr="00F302F3" w:rsidRDefault="00F302F3" w:rsidP="00F302F3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F302F3" w:rsidRPr="00F302F3" w:rsidRDefault="00F302F3" w:rsidP="00F302F3">
      <w:pPr>
        <w:ind w:firstLine="540"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F302F3" w:rsidRPr="00F302F3" w:rsidTr="0081764A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302F3" w:rsidRPr="00F302F3" w:rsidTr="0081764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02F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302F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302F3" w:rsidRPr="00F302F3" w:rsidRDefault="00F302F3" w:rsidP="00F302F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302F3" w:rsidRPr="00F302F3" w:rsidRDefault="00F302F3" w:rsidP="00F302F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02F3" w:rsidRPr="00F302F3" w:rsidTr="0081764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302F3" w:rsidRPr="00F302F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02F3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02F3" w:rsidRPr="00F302F3" w:rsidRDefault="00F302F3" w:rsidP="00F302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5FCF" w:rsidRPr="00F302F3" w:rsidRDefault="000B19BE" w:rsidP="00F302F3">
      <w:pPr>
        <w:keepLines w:val="0"/>
        <w:widowControl w:val="0"/>
        <w:rPr>
          <w:rFonts w:ascii="Times New Roman" w:hAnsi="Times New Roman"/>
          <w:b/>
          <w:sz w:val="20"/>
          <w:szCs w:val="28"/>
        </w:rPr>
      </w:pPr>
      <w:r w:rsidRPr="00F302F3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F302F3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62A" w:rsidRDefault="007A162A">
      <w:r>
        <w:separator/>
      </w:r>
    </w:p>
  </w:endnote>
  <w:endnote w:type="continuationSeparator" w:id="0">
    <w:p w:rsidR="007A162A" w:rsidRDefault="007A1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F302F3">
      <w:rPr>
        <w:rFonts w:ascii="Times New Roman" w:hAnsi="Times New Roman"/>
        <w:sz w:val="16"/>
        <w:szCs w:val="16"/>
      </w:rPr>
      <w:t>307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F302F3">
      <w:rPr>
        <w:rFonts w:ascii="Times New Roman" w:hAnsi="Times New Roman"/>
        <w:sz w:val="16"/>
        <w:szCs w:val="16"/>
      </w:rPr>
      <w:t>2</w:t>
    </w:r>
    <w:r w:rsidR="00140BD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 «</w:t>
    </w:r>
    <w:r w:rsidR="00F302F3">
      <w:rPr>
        <w:rFonts w:ascii="Times New Roman" w:hAnsi="Times New Roman"/>
        <w:sz w:val="16"/>
        <w:szCs w:val="16"/>
      </w:rPr>
      <w:t>08</w:t>
    </w:r>
    <w:r>
      <w:rPr>
        <w:rFonts w:ascii="Times New Roman" w:hAnsi="Times New Roman"/>
        <w:sz w:val="16"/>
        <w:szCs w:val="16"/>
      </w:rPr>
      <w:t xml:space="preserve">» </w:t>
    </w:r>
    <w:r w:rsidR="00F302F3">
      <w:rPr>
        <w:rFonts w:ascii="Times New Roman" w:hAnsi="Times New Roman"/>
        <w:sz w:val="16"/>
        <w:szCs w:val="16"/>
      </w:rPr>
      <w:t>декабря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F302F3" w:rsidRPr="00F302F3">
      <w:rPr>
        <w:rFonts w:ascii="Times New Roman" w:hAnsi="Times New Roman"/>
        <w:sz w:val="16"/>
        <w:szCs w:val="16"/>
      </w:rPr>
      <w:t xml:space="preserve">7408/307 Блр1,2/П-15 «Поставка </w:t>
    </w:r>
    <w:proofErr w:type="spellStart"/>
    <w:r w:rsidR="00F302F3" w:rsidRPr="00F302F3">
      <w:rPr>
        <w:rFonts w:ascii="Times New Roman" w:hAnsi="Times New Roman"/>
        <w:sz w:val="16"/>
        <w:szCs w:val="16"/>
      </w:rPr>
      <w:t>электронасосных</w:t>
    </w:r>
    <w:proofErr w:type="spellEnd"/>
    <w:r w:rsidR="00F302F3" w:rsidRPr="00F302F3">
      <w:rPr>
        <w:rFonts w:ascii="Times New Roman" w:hAnsi="Times New Roman"/>
        <w:sz w:val="16"/>
        <w:szCs w:val="16"/>
      </w:rPr>
      <w:t xml:space="preserve"> агрегатов перекачки стоков и дренажных вод для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94AA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94AA4">
          <w:rPr>
            <w:rFonts w:ascii="Times New Roman" w:hAnsi="Times New Roman"/>
            <w:sz w:val="16"/>
            <w:szCs w:val="16"/>
          </w:rPr>
          <w:fldChar w:fldCharType="separate"/>
        </w:r>
        <w:r w:rsidR="00CC4F71">
          <w:rPr>
            <w:rFonts w:ascii="Times New Roman" w:hAnsi="Times New Roman"/>
            <w:noProof/>
            <w:sz w:val="16"/>
            <w:szCs w:val="16"/>
          </w:rPr>
          <w:t>1</w:t>
        </w:r>
        <w:r w:rsidR="00094AA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94AA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94AA4">
          <w:rPr>
            <w:rFonts w:ascii="Times New Roman" w:hAnsi="Times New Roman"/>
            <w:sz w:val="16"/>
            <w:szCs w:val="16"/>
          </w:rPr>
          <w:fldChar w:fldCharType="separate"/>
        </w:r>
        <w:r w:rsidR="00CC4F71">
          <w:rPr>
            <w:rFonts w:ascii="Times New Roman" w:hAnsi="Times New Roman"/>
            <w:noProof/>
            <w:sz w:val="16"/>
            <w:szCs w:val="16"/>
          </w:rPr>
          <w:t>3</w:t>
        </w:r>
        <w:r w:rsidR="00094AA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62A" w:rsidRDefault="007A162A">
      <w:r>
        <w:separator/>
      </w:r>
    </w:p>
  </w:footnote>
  <w:footnote w:type="continuationSeparator" w:id="0">
    <w:p w:rsidR="007A162A" w:rsidRDefault="007A16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94AA4"/>
    <w:rsid w:val="000B19BE"/>
    <w:rsid w:val="000D6AC0"/>
    <w:rsid w:val="00112312"/>
    <w:rsid w:val="001124EE"/>
    <w:rsid w:val="00140BDC"/>
    <w:rsid w:val="001712A4"/>
    <w:rsid w:val="001B28B5"/>
    <w:rsid w:val="001E73F9"/>
    <w:rsid w:val="00237461"/>
    <w:rsid w:val="002C3C77"/>
    <w:rsid w:val="00327677"/>
    <w:rsid w:val="00332681"/>
    <w:rsid w:val="003623DC"/>
    <w:rsid w:val="003A1E4D"/>
    <w:rsid w:val="003A24A3"/>
    <w:rsid w:val="003F355D"/>
    <w:rsid w:val="0044478E"/>
    <w:rsid w:val="004B7A43"/>
    <w:rsid w:val="00522D70"/>
    <w:rsid w:val="00567478"/>
    <w:rsid w:val="005D4D97"/>
    <w:rsid w:val="005F7E7F"/>
    <w:rsid w:val="00617FEC"/>
    <w:rsid w:val="00684015"/>
    <w:rsid w:val="006D0432"/>
    <w:rsid w:val="006D30F3"/>
    <w:rsid w:val="00755713"/>
    <w:rsid w:val="00756DB0"/>
    <w:rsid w:val="00792380"/>
    <w:rsid w:val="007A162A"/>
    <w:rsid w:val="0084379D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42CAB"/>
    <w:rsid w:val="00C56001"/>
    <w:rsid w:val="00CB2AA5"/>
    <w:rsid w:val="00CC4F71"/>
    <w:rsid w:val="00D22B21"/>
    <w:rsid w:val="00D6086F"/>
    <w:rsid w:val="00D8403A"/>
    <w:rsid w:val="00DA683B"/>
    <w:rsid w:val="00DB17FC"/>
    <w:rsid w:val="00E24D93"/>
    <w:rsid w:val="00E90ADD"/>
    <w:rsid w:val="00F302F3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80F96-DA42-45CC-8428-90865F2B4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33</cp:revision>
  <cp:lastPrinted>2015-12-10T14:06:00Z</cp:lastPrinted>
  <dcterms:created xsi:type="dcterms:W3CDTF">2015-04-01T10:33:00Z</dcterms:created>
  <dcterms:modified xsi:type="dcterms:W3CDTF">2015-12-10T14:10:00Z</dcterms:modified>
</cp:coreProperties>
</file>